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994FA6" w:rsidRPr="00994FA6" w14:paraId="1E2A0BF3" w14:textId="77777777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E0C541A" w14:textId="77777777" w:rsidR="009A17E2" w:rsidRPr="00994FA6" w:rsidRDefault="009A17E2" w:rsidP="005F0A67">
            <w:pPr>
              <w:spacing w:after="80"/>
              <w:rPr>
                <w:b/>
                <w:bCs/>
                <w:sz w:val="48"/>
              </w:rPr>
            </w:pPr>
            <w:r w:rsidRPr="00994FA6">
              <w:rPr>
                <w:b/>
                <w:bCs/>
                <w:sz w:val="48"/>
              </w:rPr>
              <w:t>Academic calendar 2026/27 UK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035D95" w14:textId="50D64C91" w:rsidR="009A17E2" w:rsidRPr="00994FA6" w:rsidRDefault="009A17E2" w:rsidP="00B14534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994FA6" w:rsidRPr="00994FA6" w14:paraId="4A3667E1" w14:textId="77777777" w:rsidTr="00A35D40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E19358E" w14:textId="77777777" w:rsidR="009A17E2" w:rsidRPr="00994FA6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285EFB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FD08737" w14:textId="77777777" w:rsidR="009A17E2" w:rsidRPr="00994FA6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October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DE0467B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FFCE67B" w14:textId="77777777" w:rsidR="009A17E2" w:rsidRPr="00994FA6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November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22B1A8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020663FC" w14:textId="77777777" w:rsidR="009A17E2" w:rsidRPr="00994FA6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December 2026</w:t>
            </w:r>
          </w:p>
        </w:tc>
      </w:tr>
      <w:tr w:rsidR="00994FA6" w:rsidRPr="00994FA6" w14:paraId="3F6AB048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3BF876" w14:textId="77777777" w:rsidR="009A17E2" w:rsidRPr="00994FA6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2BB7898E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B24D963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FB48BC7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C62F87C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BE36073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CF7E67A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4D51DA32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2C7E03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DEB2EBA" w14:textId="77777777" w:rsidR="009A17E2" w:rsidRPr="00994FA6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26C7628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5FD952E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C50C57A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B4B9E8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D4CB1EE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252B73A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A4C0CA5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8DE5AA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8B08EC9" w14:textId="77777777" w:rsidR="009A17E2" w:rsidRPr="00994FA6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862A1AB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AE0DF48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FE2B5E8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7695CB9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016FE13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D1DE2B6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E8F48B7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E58433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0D6BC6" w14:textId="77777777" w:rsidR="009A17E2" w:rsidRPr="00994FA6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7EEC5D33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CC0584D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855AC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CB56D6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CF4827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E0FD61C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095D71F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94FA6" w:rsidRPr="00994FA6" w14:paraId="794EF36D" w14:textId="77777777" w:rsidTr="00017E8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AF982E9" w14:textId="13F6A585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51200CC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2A1C7" w:themeFill="accent4" w:themeFillTint="99"/>
            <w:vAlign w:val="center"/>
          </w:tcPr>
          <w:p w14:paraId="5597B42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B2A1C7" w:themeFill="accent4" w:themeFillTint="99"/>
            <w:vAlign w:val="center"/>
          </w:tcPr>
          <w:p w14:paraId="37E7A91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D4EBE8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60F045D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CB337AB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026B85AC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1F3D65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272FD63" w14:textId="63FE7A24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006F7C7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007596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4FD41F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2D7C67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6AE4BB9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3FE325A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9DE8914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3D8AB2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FEC4FA" w14:textId="7FB2D622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0D77D6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F2459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A655B2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D67773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55600E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F6C878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1987DC5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21DB0BA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811B851" w14:textId="1DAE6946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gridSpan w:val="2"/>
            <w:vAlign w:val="center"/>
          </w:tcPr>
          <w:p w14:paraId="5AD8F93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0DE255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54C9EA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176F512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2488E89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3507F4A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23012D3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6</w:t>
            </w:r>
          </w:p>
        </w:tc>
      </w:tr>
      <w:tr w:rsidR="00994FA6" w:rsidRPr="00994FA6" w14:paraId="5D0D01BF" w14:textId="77777777" w:rsidTr="00017E8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4DDA770" w14:textId="78389051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8" w:type="dxa"/>
            <w:vAlign w:val="center"/>
          </w:tcPr>
          <w:p w14:paraId="266D63D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D9C9F2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C935A4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BFB93A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4D5C9ED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547C11A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CC7F875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E937DA3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B47CDF2" w14:textId="34A09F4E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8" w:type="dxa"/>
            <w:vAlign w:val="center"/>
          </w:tcPr>
          <w:p w14:paraId="0CB4C74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0E4EE80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0429506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3FFF62A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4378809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0E9746D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7243817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388909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1ED139" w14:textId="3D74CF1F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shd w:val="clear" w:color="auto" w:fill="B2A1C7" w:themeFill="accent4" w:themeFillTint="99"/>
            <w:vAlign w:val="center"/>
          </w:tcPr>
          <w:p w14:paraId="7E4D3EE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47279B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66B4F11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469210C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C9B04E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216EA02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41C001B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13CDA3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68B16C3" w14:textId="47096497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7" w:type="dxa"/>
            <w:gridSpan w:val="2"/>
            <w:vAlign w:val="center"/>
          </w:tcPr>
          <w:p w14:paraId="00F520F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6FD78D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5510DDC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318867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5EEB4A0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3842E11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0E7F0C9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13</w:t>
            </w:r>
          </w:p>
        </w:tc>
      </w:tr>
      <w:tr w:rsidR="00994FA6" w:rsidRPr="00994FA6" w14:paraId="28193DC6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708D51A" w14:textId="2D056BB0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08E42E2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4CB2A4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12150F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262BDA8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7B6BACA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6CCAAE25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687C5D7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1BDA173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2E7722C" w14:textId="110C4037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7413E11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39AE364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6B64E0E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18144CE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5DD78EF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193768A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1374E73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93BBD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0590B6" w14:textId="453AB267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7" w:type="dxa"/>
            <w:vAlign w:val="center"/>
          </w:tcPr>
          <w:p w14:paraId="508D6D4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5CA5605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F6D712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49B8C1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4E59FF6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DA91E30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BF8019D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2A65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79474A8" w14:textId="4E64DD9B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gridSpan w:val="2"/>
            <w:vAlign w:val="center"/>
          </w:tcPr>
          <w:p w14:paraId="354C201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4477914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A0E48B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1082CC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A9E29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67C6EE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14751C9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20</w:t>
            </w:r>
          </w:p>
        </w:tc>
      </w:tr>
      <w:tr w:rsidR="00994FA6" w:rsidRPr="00994FA6" w14:paraId="7647C454" w14:textId="77777777" w:rsidTr="0014654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B639FC8" w14:textId="440106F2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8" w:type="dxa"/>
            <w:vAlign w:val="center"/>
          </w:tcPr>
          <w:p w14:paraId="67F5B29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57D1B89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23A3D30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5EE44AC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7716735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353946B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8718F2F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78ECE66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C90EE1B" w14:textId="1E083F65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8" w:type="dxa"/>
            <w:vAlign w:val="center"/>
          </w:tcPr>
          <w:p w14:paraId="4F0B4D7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FA8796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7D46E2D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237A7F8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B2A1C7" w:themeFill="accent4" w:themeFillTint="99"/>
            <w:vAlign w:val="center"/>
          </w:tcPr>
          <w:p w14:paraId="2D7AEA8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F85303C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3986828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8E091C2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A44A767" w14:textId="77DAE099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vAlign w:val="center"/>
          </w:tcPr>
          <w:p w14:paraId="76D6F1C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2F067DE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2719686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14C61A1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EE2ED4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2B63E66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48494F7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D538D44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5F32C2" w14:textId="4AAEC79A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2B1A2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968C8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E98F7E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D6AED8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EE0000"/>
            <w:vAlign w:val="center"/>
          </w:tcPr>
          <w:p w14:paraId="1A2705B9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6134E17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DA7B7ED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27</w:t>
            </w:r>
          </w:p>
        </w:tc>
      </w:tr>
      <w:tr w:rsidR="00994FA6" w:rsidRPr="00994FA6" w14:paraId="6892B8C8" w14:textId="77777777" w:rsidTr="00994FA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A43C46D" w14:textId="76743ABE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54D3517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49E8B06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7EC40A0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41C27C2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D20A49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48568A2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AFE991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44C80C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DBB5E61" w14:textId="5341003C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4820B04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2916F27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7060062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2ED836D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7BBE27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DECCB33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03C2BA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64AF57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4A7837C" w14:textId="22E73CDA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7" w:type="dxa"/>
            <w:vAlign w:val="center"/>
          </w:tcPr>
          <w:p w14:paraId="196BEE9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CACAF5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67D01F1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364641F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05DCE4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9BED440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8E19B60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2A2F1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01D511" w14:textId="2E2C4D2B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shd w:val="clear" w:color="auto" w:fill="EE0000"/>
            <w:vAlign w:val="center"/>
          </w:tcPr>
          <w:p w14:paraId="615794A9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77EF0D0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8D3DA5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626C7EA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7743528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CC14BD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E88939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94FA6" w:rsidRPr="00994FA6" w14:paraId="2BB3FE86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FC7C1F2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D68535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651A55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541D78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9F6EBF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C6BE2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37A38E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2E517F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9D4F48A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9B60024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76302CC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32EE5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9EE58D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D33D2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DDCA24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449893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42177D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FE644C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45A6325" w14:textId="1C1646FF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vAlign w:val="center"/>
          </w:tcPr>
          <w:p w14:paraId="5A9A4A5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6C2406B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234D8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E6268B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0574C0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00CA0C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F81C6D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0B6154D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45BF3BB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6A20EB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21B951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734657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0241C6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46192E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E4D5D5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902CE5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94FA6" w:rsidRPr="00994FA6" w14:paraId="2C0FE79D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3381AF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6F701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02BED9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046550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539D18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2800E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7B7AE7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CAC80B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3C26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D4D67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E35255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7E58AAA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C05675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5B18D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D43FC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C9F891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F5A07A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472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F8B0AA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42352F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A32F2C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F995BD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96632B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0B51D0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27815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99AB53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A0B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E4DE8E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DED680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7BD64B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7CC5CA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60A31C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02570D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766F37A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973D1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94FA6" w:rsidRPr="00994FA6" w14:paraId="4D265E3A" w14:textId="77777777" w:rsidTr="00A35D40">
        <w:trPr>
          <w:cantSplit/>
          <w:trHeight w:val="397"/>
        </w:trPr>
        <w:tc>
          <w:tcPr>
            <w:tcW w:w="3504" w:type="dxa"/>
            <w:gridSpan w:val="8"/>
            <w:shd w:val="clear" w:color="auto" w:fill="B8CCE4" w:themeFill="accent1" w:themeFillTint="66"/>
            <w:vAlign w:val="center"/>
          </w:tcPr>
          <w:p w14:paraId="79352B5A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January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7CD1A2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B8CCE4" w:themeFill="accent1" w:themeFillTint="66"/>
            <w:vAlign w:val="center"/>
          </w:tcPr>
          <w:p w14:paraId="6271FB33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February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BEBEF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B8CCE4" w:themeFill="accent1" w:themeFillTint="66"/>
            <w:vAlign w:val="center"/>
          </w:tcPr>
          <w:p w14:paraId="35B1426E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March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C4E45F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B8CCE4" w:themeFill="accent1" w:themeFillTint="66"/>
            <w:vAlign w:val="center"/>
          </w:tcPr>
          <w:p w14:paraId="11DFAE17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April 2027</w:t>
            </w:r>
          </w:p>
        </w:tc>
      </w:tr>
      <w:tr w:rsidR="00994FA6" w:rsidRPr="00994FA6" w14:paraId="792010C6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3F9C7E9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77249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C4753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D2E66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DDC23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7014F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DE20E6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4500DE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E32AB5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8E40092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DF6C45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ED64B1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E0C82C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01238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3BD67E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447218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7DDB72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C9495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0EBCAB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868E7A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B8CC5D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28EBBD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8C844A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5FE7A9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EB17DA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A2E02C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2D4BF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C8C529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407BB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D78A8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AE93AFA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088409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21D9EA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BB1945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693A4A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94FA6" w:rsidRPr="00994FA6" w14:paraId="2F9B5DC4" w14:textId="77777777" w:rsidTr="00994FA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307D08" w14:textId="7499258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0539748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838F42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BFA649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FF1BD1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E0000"/>
            <w:vAlign w:val="center"/>
          </w:tcPr>
          <w:p w14:paraId="17EFD2BB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66740C5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0D09B56E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881F84E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D1F9CC8" w14:textId="6EF40A2C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00CE735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0B2B531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81EFFE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784B495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B4A8F8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671E1C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9EF42C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E1515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0F94A6B" w14:textId="23EF9424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vAlign w:val="center"/>
          </w:tcPr>
          <w:p w14:paraId="26A8DB5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36F364C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26F28A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6D764A4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E0C82E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1077EC2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796CF6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9EECFE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6B8EC" w14:textId="0F5F7608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A20F7E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DD2F4F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10B98D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4F3616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7EC521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016BDA9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376CCC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994FA6" w:rsidRPr="00994FA6" w14:paraId="02BAFC8F" w14:textId="77777777" w:rsidTr="0014654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668EFC2" w14:textId="0E965A9A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shd w:val="clear" w:color="auto" w:fill="B2A1C7" w:themeFill="accent4" w:themeFillTint="99"/>
            <w:vAlign w:val="center"/>
          </w:tcPr>
          <w:p w14:paraId="32C2D13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B2A1C7" w:themeFill="accent4" w:themeFillTint="99"/>
            <w:vAlign w:val="center"/>
          </w:tcPr>
          <w:p w14:paraId="76E1595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3E2D2C1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6600F49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DB3882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B7B882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4D23124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5817DB8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3C0D7B4" w14:textId="2337365E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vAlign w:val="center"/>
          </w:tcPr>
          <w:p w14:paraId="782008C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7FFCB15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1C2B957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4F12E29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8C3A5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8A7C46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72642E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E0E364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B8066DE" w14:textId="3912E433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vAlign w:val="center"/>
          </w:tcPr>
          <w:p w14:paraId="67F7301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10FC82E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2359EC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1E18CBC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84E4D7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EFE7C3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3F0F7D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61D2F7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E74D56" w14:textId="5C3FC62E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98E9C9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F1AC14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0075618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22BAD1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09B5F6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3A721C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DC6E7E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994FA6" w:rsidRPr="00994FA6" w14:paraId="0A7B6755" w14:textId="77777777" w:rsidTr="0014654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77AE9F" w14:textId="391E90E0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vAlign w:val="center"/>
          </w:tcPr>
          <w:p w14:paraId="3C72FE3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28EE5B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5F0F424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676E320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0981EBA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83AD0A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6363156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B389A28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57EE1E5" w14:textId="7605E8A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1FAD07A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4C0B561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69F210E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067EA33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43484B2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777C64C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8FF351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1A57BC4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89ED10" w14:textId="24C93812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vAlign w:val="center"/>
          </w:tcPr>
          <w:p w14:paraId="4A58570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A0E933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C31596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6C3F8A6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5CAD5DE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1F8EBBF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578BD07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3F889B1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0C7151B" w14:textId="7586E4F3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081836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39BC58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69F609E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1EE7142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21FBD95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5CE47B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5A1C7D0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994FA6" w:rsidRPr="00994FA6" w14:paraId="2C8DB4B8" w14:textId="77777777" w:rsidTr="00994FA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B37E984" w14:textId="64A8AD6D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6B064B4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6B8323A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20FBD2D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77D4C18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811F53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3F94BC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DDCAA0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573596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539D195" w14:textId="182D7BB5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062A231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198FDFC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3F897DC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18AB585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0068F70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5D9467E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B723B27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53EDD5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D7D3BB" w14:textId="5678BF36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vAlign w:val="center"/>
          </w:tcPr>
          <w:p w14:paraId="20E26E2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29A7762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186C764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14037AC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648937F2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F34261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EA61EC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5F719F3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AB4376" w14:textId="46EFB5C3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gridSpan w:val="2"/>
            <w:vAlign w:val="center"/>
          </w:tcPr>
          <w:p w14:paraId="1C47EAF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E0D210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8B8DE9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5740008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4D61F5D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2202F8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CC881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994FA6" w:rsidRPr="00994FA6" w14:paraId="69EA69B5" w14:textId="77777777" w:rsidTr="00994FA6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5AD2EE" w14:textId="36121673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E5AD75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E0501F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12A6D1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3A853A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9D823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499296E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2D75CA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B0AE1B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810769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006255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6D2EDC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4F95C4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D55562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DD7BC0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8558E3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53ECCB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54093C6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71E01B" w14:textId="788B3439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60AF4918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F93FD0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B5ED12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B12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D18A83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5F95D7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A831C6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2E69A61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BD3CBA" w14:textId="70BD4BAE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1DCF7BF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BD3AF1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2F1B31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D70651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BE377E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07CA50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8D2CC0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94FA6" w:rsidRPr="00994FA6" w14:paraId="18A11700" w14:textId="77777777" w:rsidTr="00A35D40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E628EE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8BD2D0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C75DF2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0FDD0A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439699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99462B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C9B6A9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155A6A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DE6651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C15E9B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75710C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22BDCD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7C4EF1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9141E6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DFAE0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7246DD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B9640B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E3CCEF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DCE5EC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E6D62C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5744B0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96F55B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F37FED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2390C4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199994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C9AE2B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CF81B62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3F7271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E162BF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3A2B26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A2C81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6E3472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82D04A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219171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797E10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94FA6" w:rsidRPr="00994FA6" w14:paraId="231276B1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6FC10D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F202BD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03F395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4869A3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AD6F5E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3A3F15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36F45D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ED726C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08F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620BF4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157F4A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6521C1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70C5B4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01659C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47E2C5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777B65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699DEE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7F99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4FFC56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44608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136D9F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0543C1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A92C92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C3C967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B6457B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3872D6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9B4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A833BA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179534D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219D40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3E8174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9D155C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ED5B25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72708F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F9004B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94FA6" w:rsidRPr="00994FA6" w14:paraId="5AB4FFFC" w14:textId="77777777" w:rsidTr="00A35D40">
        <w:trPr>
          <w:cantSplit/>
          <w:trHeight w:val="397"/>
        </w:trPr>
        <w:tc>
          <w:tcPr>
            <w:tcW w:w="3504" w:type="dxa"/>
            <w:gridSpan w:val="8"/>
            <w:shd w:val="clear" w:color="auto" w:fill="B8CCE4" w:themeFill="accent1" w:themeFillTint="66"/>
            <w:vAlign w:val="center"/>
          </w:tcPr>
          <w:p w14:paraId="16602857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May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1F8426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B8CCE4" w:themeFill="accent1" w:themeFillTint="66"/>
            <w:vAlign w:val="center"/>
          </w:tcPr>
          <w:p w14:paraId="2C178CF5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June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E87674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B8CCE4" w:themeFill="accent1" w:themeFillTint="66"/>
            <w:vAlign w:val="center"/>
          </w:tcPr>
          <w:p w14:paraId="4B92CCB7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July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C456D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B8CCE4" w:themeFill="accent1" w:themeFillTint="66"/>
            <w:vAlign w:val="center"/>
          </w:tcPr>
          <w:p w14:paraId="5C44E93F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August 2027</w:t>
            </w:r>
          </w:p>
        </w:tc>
      </w:tr>
      <w:tr w:rsidR="00994FA6" w:rsidRPr="00994FA6" w14:paraId="7991652B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CCD482D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1A56DA3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0FD366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1C2A5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C9206A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17135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54D80B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94FC85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4C5A61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D82B80B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DB747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00F8D1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FA4640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09D3A2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ACBCD9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9A1BE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E2D39C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0F088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3C6C61C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6BAAFA4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951963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FDB7F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86763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271D16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37B49C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BCB91E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A8D63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72F7FB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 w:rsidRPr="00994FA6"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444225C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8B02EE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A03B45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B2B8EA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C9D5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BFC27E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393D64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94FA6" w:rsidRPr="00994FA6" w14:paraId="10ACA93F" w14:textId="77777777" w:rsidTr="00994FA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9E325F8" w14:textId="24BB4190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A3484F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BDDEAD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B86542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B5647A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807F7C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4B9A83F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17844A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DEE138F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1710F79" w14:textId="0F34352F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96B431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52FA852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6FD40C4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34E6EB9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19E8A88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D96A82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BE8B5B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F50711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A1CC4F5" w14:textId="76B942B8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vAlign w:val="center"/>
          </w:tcPr>
          <w:p w14:paraId="7CBCC42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0BE854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80CD98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001E1F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6345A27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17730E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49C3562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7B8C92C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70A5062" w14:textId="41A180F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1BAB0A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2186DA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E32ADB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3EA1A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2CCD77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73C35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F1A57F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</w:t>
            </w:r>
          </w:p>
        </w:tc>
      </w:tr>
      <w:tr w:rsidR="00994FA6" w:rsidRPr="00994FA6" w14:paraId="4AD84FB3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AE5908E" w14:textId="1169280B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shd w:val="clear" w:color="auto" w:fill="EE0000"/>
            <w:vAlign w:val="center"/>
          </w:tcPr>
          <w:p w14:paraId="63E77A0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241C56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03EA5E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6EA20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654B833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1CF4F107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BCF678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EC41CB5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8E2419" w14:textId="4D0C0EAB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7C0B8C7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6219036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74A4739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3F3344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429927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9E5813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49A7FC9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624F7F8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9B68A" w14:textId="3C418FF8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vAlign w:val="center"/>
          </w:tcPr>
          <w:p w14:paraId="7DECB6F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7D3495C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656297A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125FFF7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7D7408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D2866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27A183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0FF11A6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4550532" w14:textId="1FB7D98B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shd w:val="clear" w:color="auto" w:fill="FABF8F" w:themeFill="accent6" w:themeFillTint="99"/>
            <w:vAlign w:val="center"/>
          </w:tcPr>
          <w:p w14:paraId="4CB4F44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550B381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A7348A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3B641E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209EBB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1A5A8CB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B496C9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994FA6" w:rsidRPr="00994FA6" w14:paraId="12814D91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7765453" w14:textId="0A31F495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18DED3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7CD3050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6744BB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689564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DBF3DA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CAE011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A6BE69B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7AA4D8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412D8D1" w14:textId="629B9893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vAlign w:val="center"/>
          </w:tcPr>
          <w:p w14:paraId="1214CEC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34D5DB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A1122E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4E73CCB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B8113B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1DE5D20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AA761F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265928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DB20F91" w14:textId="3A3CF223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vAlign w:val="center"/>
          </w:tcPr>
          <w:p w14:paraId="430C0A1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3FEAE03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30A8F7C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5D37281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2809280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250BD08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E70896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E537E9F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42D7AA6" w14:textId="6B217000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shd w:val="clear" w:color="auto" w:fill="FABF8F" w:themeFill="accent6" w:themeFillTint="99"/>
            <w:vAlign w:val="center"/>
          </w:tcPr>
          <w:p w14:paraId="2FC6E08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7BA0C46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619AAA8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058E0A6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5315B0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17DAD9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D79BE2C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15</w:t>
            </w:r>
          </w:p>
        </w:tc>
      </w:tr>
      <w:tr w:rsidR="00994FA6" w:rsidRPr="00994FA6" w14:paraId="5E9B2979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5897445" w14:textId="3980AFA7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53E1E3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3B19B85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64C28AD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655701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6BAD4B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880261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741E22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58DA293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5A2A1EA" w14:textId="0639332C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7B2A76E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2720878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25FB6F5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39EBA37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1FEAE8E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1F64D4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10032D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Pr="00994FA6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ABB1A7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CB596B" w14:textId="4F2208C6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vAlign w:val="center"/>
          </w:tcPr>
          <w:p w14:paraId="1C321A3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492385B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72CEAFD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7E3D124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07F28D0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F19F72C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22C4FD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8FED015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81703A" w14:textId="7CD2AD47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ABB163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64F4DB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1B643B6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6F475F1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017E78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01AB8CE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C309399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22</w:t>
            </w:r>
          </w:p>
        </w:tc>
      </w:tr>
      <w:tr w:rsidR="00994FA6" w:rsidRPr="00994FA6" w14:paraId="3484139E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192FF72" w14:textId="18DF6400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F5E6EE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64D0D65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ABB2E0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vAlign w:val="center"/>
          </w:tcPr>
          <w:p w14:paraId="39E2AB4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vAlign w:val="center"/>
          </w:tcPr>
          <w:p w14:paraId="47D079C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3DBFA92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4928668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DF1A7A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AB87E84" w14:textId="5B6CC472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vAlign w:val="center"/>
          </w:tcPr>
          <w:p w14:paraId="02DA5C2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0E0F1C7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74C3CD3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6A4622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B55CA8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54799D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6E6F16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4C6E942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EF6CB5" w14:textId="5E2B63D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52A2C8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5DFB098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02A9CC7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47151F0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10546C2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1C5AA0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1969B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F8BB9D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54249BA" w14:textId="394E719B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B1360A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716FB8B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660E1A5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4615A87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47ECB8C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F7A1C3C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A9A177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29</w:t>
            </w:r>
          </w:p>
        </w:tc>
      </w:tr>
      <w:tr w:rsidR="00994FA6" w:rsidRPr="00994FA6" w14:paraId="6F8A4136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9F15BE1" w14:textId="7E2C93EF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E0000"/>
            <w:vAlign w:val="center"/>
          </w:tcPr>
          <w:p w14:paraId="4B5EAB8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09E6CC8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642491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7FBBC1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F6BC78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4D3361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5CF610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FCA44BA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BB5EB9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782DC02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E31E6C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B6DFEF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5DBDBF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E928B7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6FC396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534007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7027DFD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5A84BEB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4755DA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595822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3AE6FB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60010F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71BE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F16871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E4A830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92A55A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3DE2B70" w14:textId="34F46DA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shd w:val="clear" w:color="auto" w:fill="EE0000"/>
            <w:vAlign w:val="center"/>
          </w:tcPr>
          <w:p w14:paraId="6D3534F0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D3CBF7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0E892D6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F9F18E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58B9CB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8077B1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20AB33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5F4949B" w14:textId="77777777" w:rsidR="00701F32" w:rsidRPr="00994FA6" w:rsidRDefault="00701F32">
      <w:pPr>
        <w:rPr>
          <w:sz w:val="12"/>
        </w:rPr>
      </w:pPr>
    </w:p>
    <w:p w14:paraId="7C070F83" w14:textId="4FF3860E" w:rsidR="003B1722" w:rsidRPr="00994FA6" w:rsidRDefault="003B1722" w:rsidP="003B1722">
      <w:pPr>
        <w:rPr>
          <w:sz w:val="22"/>
          <w:szCs w:val="22"/>
        </w:rPr>
      </w:pPr>
      <w:r w:rsidRPr="00994FA6">
        <w:rPr>
          <w:sz w:val="22"/>
          <w:szCs w:val="22"/>
        </w:rPr>
        <w:t>white dates – open to students</w:t>
      </w:r>
      <w:r w:rsidRPr="00994FA6">
        <w:rPr>
          <w:sz w:val="22"/>
          <w:szCs w:val="22"/>
        </w:rPr>
        <w:tab/>
      </w:r>
      <w:r w:rsidR="00994FA6">
        <w:rPr>
          <w:sz w:val="22"/>
          <w:szCs w:val="22"/>
        </w:rPr>
        <w:t>195 staff working days</w:t>
      </w:r>
      <w:r w:rsidRPr="00994FA6">
        <w:rPr>
          <w:sz w:val="22"/>
          <w:szCs w:val="22"/>
        </w:rPr>
        <w:tab/>
      </w:r>
    </w:p>
    <w:p w14:paraId="686F49DD" w14:textId="5D149207" w:rsidR="003B1722" w:rsidRPr="00994FA6" w:rsidRDefault="003B1722" w:rsidP="003B1722">
      <w:pPr>
        <w:rPr>
          <w:sz w:val="22"/>
          <w:szCs w:val="22"/>
        </w:rPr>
      </w:pPr>
      <w:r w:rsidRPr="00994FA6">
        <w:rPr>
          <w:sz w:val="22"/>
          <w:szCs w:val="22"/>
        </w:rPr>
        <w:t>Orange dates – school holidays</w:t>
      </w:r>
      <w:r w:rsidR="00994FA6">
        <w:rPr>
          <w:sz w:val="22"/>
          <w:szCs w:val="22"/>
        </w:rPr>
        <w:tab/>
        <w:t>1</w:t>
      </w:r>
      <w:r w:rsidR="00146546">
        <w:rPr>
          <w:sz w:val="22"/>
          <w:szCs w:val="22"/>
        </w:rPr>
        <w:t>88</w:t>
      </w:r>
      <w:r w:rsidR="00994FA6">
        <w:rPr>
          <w:sz w:val="22"/>
          <w:szCs w:val="22"/>
        </w:rPr>
        <w:t xml:space="preserve"> student working days</w:t>
      </w:r>
    </w:p>
    <w:p w14:paraId="234756E6" w14:textId="2E650C50" w:rsidR="003B1722" w:rsidRPr="00994FA6" w:rsidRDefault="003B1722" w:rsidP="003B1722">
      <w:pPr>
        <w:rPr>
          <w:sz w:val="22"/>
          <w:szCs w:val="22"/>
        </w:rPr>
      </w:pPr>
      <w:r w:rsidRPr="00994FA6">
        <w:rPr>
          <w:sz w:val="22"/>
          <w:szCs w:val="22"/>
        </w:rPr>
        <w:t>Purple dates – Inset days</w:t>
      </w:r>
      <w:r w:rsidR="00994FA6">
        <w:rPr>
          <w:sz w:val="22"/>
          <w:szCs w:val="22"/>
        </w:rPr>
        <w:tab/>
      </w:r>
      <w:r w:rsidR="00994FA6">
        <w:rPr>
          <w:sz w:val="22"/>
          <w:szCs w:val="22"/>
        </w:rPr>
        <w:tab/>
        <w:t xml:space="preserve">Inset days </w:t>
      </w:r>
      <w:r w:rsidR="009C1940">
        <w:rPr>
          <w:sz w:val="22"/>
          <w:szCs w:val="22"/>
        </w:rPr>
        <w:t>1</w:t>
      </w:r>
      <w:r w:rsidR="009C1940" w:rsidRPr="009C1940">
        <w:rPr>
          <w:sz w:val="22"/>
          <w:szCs w:val="22"/>
          <w:vertAlign w:val="superscript"/>
        </w:rPr>
        <w:t>st</w:t>
      </w:r>
      <w:r w:rsidR="00146546">
        <w:rPr>
          <w:sz w:val="22"/>
          <w:szCs w:val="22"/>
        </w:rPr>
        <w:t>, 2</w:t>
      </w:r>
      <w:r w:rsidR="00146546" w:rsidRPr="00146546">
        <w:rPr>
          <w:sz w:val="22"/>
          <w:szCs w:val="22"/>
          <w:vertAlign w:val="superscript"/>
        </w:rPr>
        <w:t>nd</w:t>
      </w:r>
      <w:r w:rsidR="00146546">
        <w:rPr>
          <w:sz w:val="22"/>
          <w:szCs w:val="22"/>
        </w:rPr>
        <w:t xml:space="preserve"> </w:t>
      </w:r>
      <w:proofErr w:type="gramStart"/>
      <w:r w:rsidR="009C1940">
        <w:rPr>
          <w:sz w:val="22"/>
          <w:szCs w:val="22"/>
        </w:rPr>
        <w:t>Sept</w:t>
      </w:r>
      <w:r w:rsidR="00146546">
        <w:rPr>
          <w:sz w:val="22"/>
          <w:szCs w:val="22"/>
        </w:rPr>
        <w:t>,</w:t>
      </w:r>
      <w:proofErr w:type="gramEnd"/>
      <w:r w:rsidR="00146546">
        <w:rPr>
          <w:sz w:val="22"/>
          <w:szCs w:val="22"/>
        </w:rPr>
        <w:t xml:space="preserve"> 23</w:t>
      </w:r>
      <w:r w:rsidR="00146546" w:rsidRPr="00146546">
        <w:rPr>
          <w:sz w:val="22"/>
          <w:szCs w:val="22"/>
          <w:vertAlign w:val="superscript"/>
        </w:rPr>
        <w:t>rd</w:t>
      </w:r>
      <w:r w:rsidR="00146546">
        <w:rPr>
          <w:sz w:val="22"/>
          <w:szCs w:val="22"/>
        </w:rPr>
        <w:t xml:space="preserve"> Oct (disaggregated),</w:t>
      </w:r>
      <w:r w:rsidR="00017E82">
        <w:rPr>
          <w:sz w:val="22"/>
          <w:szCs w:val="22"/>
        </w:rPr>
        <w:t xml:space="preserve"> 2</w:t>
      </w:r>
      <w:r w:rsidR="00017E82" w:rsidRPr="00017E82">
        <w:rPr>
          <w:sz w:val="22"/>
          <w:szCs w:val="22"/>
          <w:vertAlign w:val="superscript"/>
        </w:rPr>
        <w:t>nd</w:t>
      </w:r>
      <w:r w:rsidR="00017E82">
        <w:rPr>
          <w:sz w:val="22"/>
          <w:szCs w:val="22"/>
        </w:rPr>
        <w:t xml:space="preserve"> </w:t>
      </w:r>
      <w:proofErr w:type="gramStart"/>
      <w:r w:rsidR="00017E82">
        <w:rPr>
          <w:sz w:val="22"/>
          <w:szCs w:val="22"/>
        </w:rPr>
        <w:t>Nov,</w:t>
      </w:r>
      <w:proofErr w:type="gramEnd"/>
      <w:r w:rsidR="00146546">
        <w:rPr>
          <w:sz w:val="22"/>
          <w:szCs w:val="22"/>
        </w:rPr>
        <w:t xml:space="preserve"> 4</w:t>
      </w:r>
      <w:r w:rsidR="00146546" w:rsidRPr="00146546">
        <w:rPr>
          <w:sz w:val="22"/>
          <w:szCs w:val="22"/>
          <w:vertAlign w:val="superscript"/>
        </w:rPr>
        <w:t>th</w:t>
      </w:r>
      <w:r w:rsidR="00017E82">
        <w:rPr>
          <w:sz w:val="22"/>
          <w:szCs w:val="22"/>
        </w:rPr>
        <w:t xml:space="preserve">, </w:t>
      </w:r>
      <w:r w:rsidR="00146546">
        <w:rPr>
          <w:sz w:val="22"/>
          <w:szCs w:val="22"/>
        </w:rPr>
        <w:t>5</w:t>
      </w:r>
      <w:r w:rsidR="00146546" w:rsidRPr="00146546">
        <w:rPr>
          <w:sz w:val="22"/>
          <w:szCs w:val="22"/>
          <w:vertAlign w:val="superscript"/>
        </w:rPr>
        <w:t>th</w:t>
      </w:r>
      <w:r w:rsidR="00146546">
        <w:rPr>
          <w:sz w:val="22"/>
          <w:szCs w:val="22"/>
        </w:rPr>
        <w:t xml:space="preserve"> </w:t>
      </w:r>
      <w:proofErr w:type="gramStart"/>
      <w:r w:rsidR="00146546">
        <w:rPr>
          <w:sz w:val="22"/>
          <w:szCs w:val="22"/>
        </w:rPr>
        <w:t>Jan,</w:t>
      </w:r>
      <w:proofErr w:type="gramEnd"/>
      <w:r w:rsidR="00146546">
        <w:rPr>
          <w:sz w:val="22"/>
          <w:szCs w:val="22"/>
        </w:rPr>
        <w:t xml:space="preserve"> 12</w:t>
      </w:r>
      <w:r w:rsidR="00146546" w:rsidRPr="00146546">
        <w:rPr>
          <w:sz w:val="22"/>
          <w:szCs w:val="22"/>
          <w:vertAlign w:val="superscript"/>
        </w:rPr>
        <w:t>th</w:t>
      </w:r>
      <w:r w:rsidR="00146546">
        <w:rPr>
          <w:sz w:val="22"/>
          <w:szCs w:val="22"/>
        </w:rPr>
        <w:t xml:space="preserve"> Apr (2</w:t>
      </w:r>
      <w:r w:rsidR="00146546" w:rsidRPr="00146546">
        <w:rPr>
          <w:sz w:val="22"/>
          <w:szCs w:val="22"/>
          <w:vertAlign w:val="superscript"/>
        </w:rPr>
        <w:t>nd</w:t>
      </w:r>
      <w:r w:rsidR="00146546">
        <w:rPr>
          <w:sz w:val="22"/>
          <w:szCs w:val="22"/>
        </w:rPr>
        <w:t xml:space="preserve"> Sept &amp; 4</w:t>
      </w:r>
      <w:r w:rsidR="00146546" w:rsidRPr="00146546">
        <w:rPr>
          <w:sz w:val="22"/>
          <w:szCs w:val="22"/>
          <w:vertAlign w:val="superscript"/>
        </w:rPr>
        <w:t>th</w:t>
      </w:r>
      <w:r w:rsidR="00146546">
        <w:rPr>
          <w:sz w:val="22"/>
          <w:szCs w:val="22"/>
        </w:rPr>
        <w:t xml:space="preserve"> Jan Trust training days)</w:t>
      </w:r>
    </w:p>
    <w:p w14:paraId="3CBEC98C" w14:textId="059B90E7" w:rsidR="003B1722" w:rsidRPr="00994FA6" w:rsidRDefault="003B1722" w:rsidP="003B1722">
      <w:pPr>
        <w:rPr>
          <w:sz w:val="22"/>
          <w:szCs w:val="22"/>
        </w:rPr>
      </w:pPr>
      <w:r w:rsidRPr="00994FA6">
        <w:rPr>
          <w:sz w:val="22"/>
          <w:szCs w:val="22"/>
        </w:rPr>
        <w:t>Red dates – bank holiday</w:t>
      </w:r>
      <w:r w:rsidR="00994FA6">
        <w:rPr>
          <w:sz w:val="22"/>
          <w:szCs w:val="22"/>
        </w:rPr>
        <w:tab/>
      </w:r>
      <w:r w:rsidR="00994FA6">
        <w:rPr>
          <w:sz w:val="22"/>
          <w:szCs w:val="22"/>
        </w:rPr>
        <w:tab/>
      </w:r>
    </w:p>
    <w:sectPr w:rsidR="003B1722" w:rsidRPr="00994FA6" w:rsidSect="00A3458E">
      <w:headerReference w:type="default" r:id="rId8"/>
      <w:footerReference w:type="default" r:id="rId9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D40D" w14:textId="77777777" w:rsidR="00B14A56" w:rsidRPr="005F0A67" w:rsidRDefault="00B14A56">
      <w:r w:rsidRPr="005F0A67">
        <w:separator/>
      </w:r>
    </w:p>
  </w:endnote>
  <w:endnote w:type="continuationSeparator" w:id="0">
    <w:p w14:paraId="3DE9768F" w14:textId="77777777" w:rsidR="00B14A56" w:rsidRPr="005F0A67" w:rsidRDefault="00B14A56">
      <w:r w:rsidRPr="005F0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330A" w14:textId="77777777" w:rsidR="005F0A67" w:rsidRPr="005F0A67" w:rsidRDefault="005F0A6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8A4B" w14:textId="77777777" w:rsidR="00B14A56" w:rsidRPr="005F0A67" w:rsidRDefault="00B14A56">
      <w:r w:rsidRPr="005F0A67">
        <w:separator/>
      </w:r>
    </w:p>
  </w:footnote>
  <w:footnote w:type="continuationSeparator" w:id="0">
    <w:p w14:paraId="72D31D27" w14:textId="77777777" w:rsidR="00B14A56" w:rsidRPr="005F0A67" w:rsidRDefault="00B14A56">
      <w:r w:rsidRPr="005F0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D11D" w14:textId="77777777" w:rsidR="005F0A67" w:rsidRPr="005F0A67" w:rsidRDefault="005F0A6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412522">
    <w:abstractNumId w:val="9"/>
  </w:num>
  <w:num w:numId="2" w16cid:durableId="1230071864">
    <w:abstractNumId w:val="7"/>
  </w:num>
  <w:num w:numId="3" w16cid:durableId="185408248">
    <w:abstractNumId w:val="6"/>
  </w:num>
  <w:num w:numId="4" w16cid:durableId="1287202161">
    <w:abstractNumId w:val="5"/>
  </w:num>
  <w:num w:numId="5" w16cid:durableId="612520244">
    <w:abstractNumId w:val="4"/>
  </w:num>
  <w:num w:numId="6" w16cid:durableId="1710494581">
    <w:abstractNumId w:val="8"/>
  </w:num>
  <w:num w:numId="7" w16cid:durableId="1968512451">
    <w:abstractNumId w:val="3"/>
  </w:num>
  <w:num w:numId="8" w16cid:durableId="1234586599">
    <w:abstractNumId w:val="2"/>
  </w:num>
  <w:num w:numId="9" w16cid:durableId="1962612909">
    <w:abstractNumId w:val="1"/>
  </w:num>
  <w:num w:numId="10" w16cid:durableId="100482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16"/>
    <w:rsid w:val="000114C3"/>
    <w:rsid w:val="00017E82"/>
    <w:rsid w:val="00030C28"/>
    <w:rsid w:val="00127671"/>
    <w:rsid w:val="00146546"/>
    <w:rsid w:val="001C1D35"/>
    <w:rsid w:val="00236E7E"/>
    <w:rsid w:val="002A5201"/>
    <w:rsid w:val="00312C6B"/>
    <w:rsid w:val="00324FCD"/>
    <w:rsid w:val="003860BB"/>
    <w:rsid w:val="0039362B"/>
    <w:rsid w:val="003B1722"/>
    <w:rsid w:val="004017CF"/>
    <w:rsid w:val="00412A9A"/>
    <w:rsid w:val="005148A7"/>
    <w:rsid w:val="00544B19"/>
    <w:rsid w:val="00576DB5"/>
    <w:rsid w:val="00592FAE"/>
    <w:rsid w:val="005F0A67"/>
    <w:rsid w:val="006155CC"/>
    <w:rsid w:val="00656816"/>
    <w:rsid w:val="00667DE7"/>
    <w:rsid w:val="006B6EE6"/>
    <w:rsid w:val="006B76F8"/>
    <w:rsid w:val="00701F32"/>
    <w:rsid w:val="00744AC6"/>
    <w:rsid w:val="007512D9"/>
    <w:rsid w:val="00795A6E"/>
    <w:rsid w:val="007C642E"/>
    <w:rsid w:val="00877907"/>
    <w:rsid w:val="008C67C5"/>
    <w:rsid w:val="00913B1E"/>
    <w:rsid w:val="00921883"/>
    <w:rsid w:val="00956BB6"/>
    <w:rsid w:val="00964DA8"/>
    <w:rsid w:val="00994FA6"/>
    <w:rsid w:val="009A17E2"/>
    <w:rsid w:val="009C1940"/>
    <w:rsid w:val="009C52EC"/>
    <w:rsid w:val="00A03189"/>
    <w:rsid w:val="00A3458E"/>
    <w:rsid w:val="00A35D40"/>
    <w:rsid w:val="00A428D5"/>
    <w:rsid w:val="00A5597C"/>
    <w:rsid w:val="00AF19A1"/>
    <w:rsid w:val="00B14A56"/>
    <w:rsid w:val="00B24274"/>
    <w:rsid w:val="00BB3157"/>
    <w:rsid w:val="00BC03AE"/>
    <w:rsid w:val="00BE5149"/>
    <w:rsid w:val="00C012B2"/>
    <w:rsid w:val="00C72067"/>
    <w:rsid w:val="00C92218"/>
    <w:rsid w:val="00CA3936"/>
    <w:rsid w:val="00CA6CFB"/>
    <w:rsid w:val="00D16B9B"/>
    <w:rsid w:val="00D356D3"/>
    <w:rsid w:val="00DE6346"/>
    <w:rsid w:val="00DF7870"/>
    <w:rsid w:val="00E76F0B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F47EA"/>
  <w15:docId w15:val="{23B6199C-1A9E-439D-9E3F-BBB35172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2209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P Fraser</cp:lastModifiedBy>
  <cp:revision>12</cp:revision>
  <cp:lastPrinted>2025-12-04T09:43:00Z</cp:lastPrinted>
  <dcterms:created xsi:type="dcterms:W3CDTF">2025-10-02T06:25:00Z</dcterms:created>
  <dcterms:modified xsi:type="dcterms:W3CDTF">2025-12-04T09:48:00Z</dcterms:modified>
</cp:coreProperties>
</file>