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50" w:rsidRDefault="00310965">
      <w:r>
        <w:rPr>
          <w:noProof/>
        </w:rPr>
        <w:drawing>
          <wp:inline distT="0" distB="0" distL="0" distR="0" wp14:anchorId="55F65791" wp14:editId="668A2BEB">
            <wp:extent cx="5731510" cy="5170379"/>
            <wp:effectExtent l="0" t="0" r="2540" b="0"/>
            <wp:docPr id="390" name="Picture 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Picture 3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7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965" w:rsidRDefault="00310965" w:rsidP="00310965">
      <w:pPr>
        <w:spacing w:after="275" w:line="246" w:lineRule="auto"/>
      </w:pPr>
      <w:r>
        <w:t xml:space="preserve">The candidate </w:t>
      </w:r>
      <w:proofErr w:type="gramStart"/>
      <w:r>
        <w:t>makes reference</w:t>
      </w:r>
      <w:proofErr w:type="gramEnd"/>
      <w:r>
        <w:t xml:space="preserve"> to two valid reasons why age can affect participation in sport and physical activity.</w:t>
      </w:r>
    </w:p>
    <w:p w:rsidR="00310965" w:rsidRDefault="00310965" w:rsidP="00310965">
      <w:pPr>
        <w:spacing w:after="275" w:line="246" w:lineRule="auto"/>
      </w:pPr>
      <w:r>
        <w:t xml:space="preserve">Credit </w:t>
      </w:r>
      <w:proofErr w:type="gramStart"/>
      <w:r>
        <w:t>is given</w:t>
      </w:r>
      <w:proofErr w:type="gramEnd"/>
      <w:r>
        <w:t xml:space="preserve"> for identification of access as a potential difficulty:</w:t>
      </w:r>
    </w:p>
    <w:p w:rsidR="00310965" w:rsidRDefault="00310965" w:rsidP="00310965">
      <w:pPr>
        <w:spacing w:after="260"/>
        <w:ind w:left="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B6099C" wp14:editId="0D9B6032">
                <wp:simplePos x="0" y="0"/>
                <wp:positionH relativeFrom="column">
                  <wp:posOffset>136514</wp:posOffset>
                </wp:positionH>
                <wp:positionV relativeFrom="paragraph">
                  <wp:posOffset>29359</wp:posOffset>
                </wp:positionV>
                <wp:extent cx="46602" cy="395905"/>
                <wp:effectExtent l="0" t="0" r="0" b="0"/>
                <wp:wrapSquare wrapText="bothSides"/>
                <wp:docPr id="14743" name="Group 14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02" cy="395905"/>
                          <a:chOff x="0" y="0"/>
                          <a:chExt cx="46602" cy="395905"/>
                        </a:xfrm>
                      </wpg:grpSpPr>
                      <wps:wsp>
                        <wps:cNvPr id="401" name="Shape 401"/>
                        <wps:cNvSpPr/>
                        <wps:spPr>
                          <a:xfrm>
                            <a:off x="0" y="0"/>
                            <a:ext cx="46602" cy="4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02" h="46655">
                                <a:moveTo>
                                  <a:pt x="24426" y="70"/>
                                </a:moveTo>
                                <a:cubicBezTo>
                                  <a:pt x="25903" y="140"/>
                                  <a:pt x="27371" y="351"/>
                                  <a:pt x="28808" y="700"/>
                                </a:cubicBezTo>
                                <a:cubicBezTo>
                                  <a:pt x="30245" y="1049"/>
                                  <a:pt x="31645" y="1533"/>
                                  <a:pt x="32991" y="2148"/>
                                </a:cubicBezTo>
                                <a:cubicBezTo>
                                  <a:pt x="34336" y="2762"/>
                                  <a:pt x="35619" y="3503"/>
                                  <a:pt x="36824" y="4361"/>
                                </a:cubicBezTo>
                                <a:cubicBezTo>
                                  <a:pt x="38029" y="5219"/>
                                  <a:pt x="39149" y="6190"/>
                                  <a:pt x="40169" y="7260"/>
                                </a:cubicBezTo>
                                <a:cubicBezTo>
                                  <a:pt x="41190" y="8330"/>
                                  <a:pt x="42106" y="9495"/>
                                  <a:pt x="42906" y="10739"/>
                                </a:cubicBezTo>
                                <a:cubicBezTo>
                                  <a:pt x="43705" y="11983"/>
                                  <a:pt x="44384" y="13301"/>
                                  <a:pt x="44934" y="14674"/>
                                </a:cubicBezTo>
                                <a:cubicBezTo>
                                  <a:pt x="45484" y="16046"/>
                                  <a:pt x="45901" y="17469"/>
                                  <a:pt x="46181" y="18921"/>
                                </a:cubicBezTo>
                                <a:cubicBezTo>
                                  <a:pt x="46461" y="20372"/>
                                  <a:pt x="46602" y="21848"/>
                                  <a:pt x="46602" y="23327"/>
                                </a:cubicBezTo>
                                <a:cubicBezTo>
                                  <a:pt x="46602" y="24806"/>
                                  <a:pt x="46461" y="26281"/>
                                  <a:pt x="46181" y="27733"/>
                                </a:cubicBezTo>
                                <a:cubicBezTo>
                                  <a:pt x="45901" y="29186"/>
                                  <a:pt x="45484" y="30607"/>
                                  <a:pt x="44934" y="31980"/>
                                </a:cubicBezTo>
                                <a:cubicBezTo>
                                  <a:pt x="44384" y="33354"/>
                                  <a:pt x="43705" y="34671"/>
                                  <a:pt x="42906" y="35915"/>
                                </a:cubicBezTo>
                                <a:cubicBezTo>
                                  <a:pt x="42106" y="37159"/>
                                  <a:pt x="41190" y="38324"/>
                                  <a:pt x="40169" y="39394"/>
                                </a:cubicBezTo>
                                <a:cubicBezTo>
                                  <a:pt x="39149" y="40465"/>
                                  <a:pt x="38029" y="41435"/>
                                  <a:pt x="36824" y="42293"/>
                                </a:cubicBezTo>
                                <a:cubicBezTo>
                                  <a:pt x="35619" y="43151"/>
                                  <a:pt x="34336" y="43892"/>
                                  <a:pt x="32991" y="44507"/>
                                </a:cubicBezTo>
                                <a:cubicBezTo>
                                  <a:pt x="31645" y="45121"/>
                                  <a:pt x="30245" y="45606"/>
                                  <a:pt x="28808" y="45954"/>
                                </a:cubicBezTo>
                                <a:cubicBezTo>
                                  <a:pt x="27371" y="46303"/>
                                  <a:pt x="25903" y="46513"/>
                                  <a:pt x="24426" y="46584"/>
                                </a:cubicBezTo>
                                <a:cubicBezTo>
                                  <a:pt x="22949" y="46655"/>
                                  <a:pt x="21469" y="46584"/>
                                  <a:pt x="20005" y="46373"/>
                                </a:cubicBezTo>
                                <a:cubicBezTo>
                                  <a:pt x="18541" y="46163"/>
                                  <a:pt x="17101" y="45813"/>
                                  <a:pt x="15703" y="45330"/>
                                </a:cubicBezTo>
                                <a:cubicBezTo>
                                  <a:pt x="14306" y="44846"/>
                                  <a:pt x="12957" y="44231"/>
                                  <a:pt x="11677" y="43491"/>
                                </a:cubicBezTo>
                                <a:cubicBezTo>
                                  <a:pt x="10396" y="42752"/>
                                  <a:pt x="9189" y="41892"/>
                                  <a:pt x="8071" y="40923"/>
                                </a:cubicBezTo>
                                <a:cubicBezTo>
                                  <a:pt x="6953" y="39955"/>
                                  <a:pt x="5931" y="38882"/>
                                  <a:pt x="5016" y="37720"/>
                                </a:cubicBezTo>
                                <a:cubicBezTo>
                                  <a:pt x="4102" y="36557"/>
                                  <a:pt x="3301" y="35310"/>
                                  <a:pt x="2623" y="33996"/>
                                </a:cubicBezTo>
                                <a:cubicBezTo>
                                  <a:pt x="1946" y="32682"/>
                                  <a:pt x="1395" y="31306"/>
                                  <a:pt x="978" y="29887"/>
                                </a:cubicBezTo>
                                <a:cubicBezTo>
                                  <a:pt x="562" y="28468"/>
                                  <a:pt x="281" y="27012"/>
                                  <a:pt x="140" y="25540"/>
                                </a:cubicBezTo>
                                <a:cubicBezTo>
                                  <a:pt x="0" y="24068"/>
                                  <a:pt x="0" y="22586"/>
                                  <a:pt x="140" y="21114"/>
                                </a:cubicBezTo>
                                <a:cubicBezTo>
                                  <a:pt x="281" y="19641"/>
                                  <a:pt x="562" y="18186"/>
                                  <a:pt x="978" y="16767"/>
                                </a:cubicBezTo>
                                <a:cubicBezTo>
                                  <a:pt x="1395" y="15349"/>
                                  <a:pt x="1946" y="13973"/>
                                  <a:pt x="2623" y="12658"/>
                                </a:cubicBezTo>
                                <a:cubicBezTo>
                                  <a:pt x="3301" y="11343"/>
                                  <a:pt x="4102" y="10097"/>
                                  <a:pt x="5016" y="8934"/>
                                </a:cubicBezTo>
                                <a:cubicBezTo>
                                  <a:pt x="5931" y="7772"/>
                                  <a:pt x="6953" y="6699"/>
                                  <a:pt x="8071" y="5731"/>
                                </a:cubicBezTo>
                                <a:cubicBezTo>
                                  <a:pt x="9189" y="4763"/>
                                  <a:pt x="10396" y="3903"/>
                                  <a:pt x="11677" y="3163"/>
                                </a:cubicBezTo>
                                <a:cubicBezTo>
                                  <a:pt x="12957" y="2424"/>
                                  <a:pt x="14306" y="1808"/>
                                  <a:pt x="15703" y="1324"/>
                                </a:cubicBezTo>
                                <a:cubicBezTo>
                                  <a:pt x="17101" y="840"/>
                                  <a:pt x="18541" y="491"/>
                                  <a:pt x="20005" y="281"/>
                                </a:cubicBezTo>
                                <a:cubicBezTo>
                                  <a:pt x="21469" y="71"/>
                                  <a:pt x="22949" y="0"/>
                                  <a:pt x="24426" y="7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349250"/>
                            <a:ext cx="46602" cy="46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02" h="46655">
                                <a:moveTo>
                                  <a:pt x="24426" y="70"/>
                                </a:moveTo>
                                <a:cubicBezTo>
                                  <a:pt x="25903" y="140"/>
                                  <a:pt x="27371" y="351"/>
                                  <a:pt x="28808" y="700"/>
                                </a:cubicBezTo>
                                <a:cubicBezTo>
                                  <a:pt x="30245" y="1049"/>
                                  <a:pt x="31645" y="1533"/>
                                  <a:pt x="32991" y="2148"/>
                                </a:cubicBezTo>
                                <a:cubicBezTo>
                                  <a:pt x="34336" y="2762"/>
                                  <a:pt x="35619" y="3503"/>
                                  <a:pt x="36824" y="4361"/>
                                </a:cubicBezTo>
                                <a:cubicBezTo>
                                  <a:pt x="38029" y="5219"/>
                                  <a:pt x="39149" y="6190"/>
                                  <a:pt x="40169" y="7260"/>
                                </a:cubicBezTo>
                                <a:cubicBezTo>
                                  <a:pt x="41190" y="8330"/>
                                  <a:pt x="42106" y="9495"/>
                                  <a:pt x="42906" y="10739"/>
                                </a:cubicBezTo>
                                <a:cubicBezTo>
                                  <a:pt x="43705" y="11983"/>
                                  <a:pt x="44384" y="13301"/>
                                  <a:pt x="44934" y="14674"/>
                                </a:cubicBezTo>
                                <a:cubicBezTo>
                                  <a:pt x="45484" y="16046"/>
                                  <a:pt x="45901" y="17469"/>
                                  <a:pt x="46181" y="18921"/>
                                </a:cubicBezTo>
                                <a:cubicBezTo>
                                  <a:pt x="46461" y="20372"/>
                                  <a:pt x="46602" y="21848"/>
                                  <a:pt x="46602" y="23327"/>
                                </a:cubicBezTo>
                                <a:cubicBezTo>
                                  <a:pt x="46602" y="24806"/>
                                  <a:pt x="46461" y="26281"/>
                                  <a:pt x="46181" y="27733"/>
                                </a:cubicBezTo>
                                <a:cubicBezTo>
                                  <a:pt x="45901" y="29186"/>
                                  <a:pt x="45484" y="30607"/>
                                  <a:pt x="44934" y="31980"/>
                                </a:cubicBezTo>
                                <a:cubicBezTo>
                                  <a:pt x="44384" y="33354"/>
                                  <a:pt x="43705" y="34671"/>
                                  <a:pt x="42906" y="35915"/>
                                </a:cubicBezTo>
                                <a:cubicBezTo>
                                  <a:pt x="42106" y="37159"/>
                                  <a:pt x="41190" y="38324"/>
                                  <a:pt x="40169" y="39394"/>
                                </a:cubicBezTo>
                                <a:cubicBezTo>
                                  <a:pt x="39149" y="40465"/>
                                  <a:pt x="38029" y="41435"/>
                                  <a:pt x="36824" y="42293"/>
                                </a:cubicBezTo>
                                <a:cubicBezTo>
                                  <a:pt x="35619" y="43151"/>
                                  <a:pt x="34336" y="43892"/>
                                  <a:pt x="32991" y="44507"/>
                                </a:cubicBezTo>
                                <a:cubicBezTo>
                                  <a:pt x="31645" y="45121"/>
                                  <a:pt x="30245" y="45606"/>
                                  <a:pt x="28808" y="45954"/>
                                </a:cubicBezTo>
                                <a:cubicBezTo>
                                  <a:pt x="27371" y="46303"/>
                                  <a:pt x="25903" y="46513"/>
                                  <a:pt x="24426" y="46584"/>
                                </a:cubicBezTo>
                                <a:cubicBezTo>
                                  <a:pt x="22949" y="46655"/>
                                  <a:pt x="21469" y="46584"/>
                                  <a:pt x="20005" y="46373"/>
                                </a:cubicBezTo>
                                <a:cubicBezTo>
                                  <a:pt x="18541" y="46163"/>
                                  <a:pt x="17101" y="45813"/>
                                  <a:pt x="15703" y="45330"/>
                                </a:cubicBezTo>
                                <a:cubicBezTo>
                                  <a:pt x="14306" y="44846"/>
                                  <a:pt x="12957" y="44231"/>
                                  <a:pt x="11677" y="43491"/>
                                </a:cubicBezTo>
                                <a:cubicBezTo>
                                  <a:pt x="10396" y="42752"/>
                                  <a:pt x="9189" y="41892"/>
                                  <a:pt x="8071" y="40923"/>
                                </a:cubicBezTo>
                                <a:cubicBezTo>
                                  <a:pt x="6953" y="39955"/>
                                  <a:pt x="5931" y="38882"/>
                                  <a:pt x="5016" y="37720"/>
                                </a:cubicBezTo>
                                <a:cubicBezTo>
                                  <a:pt x="4102" y="36557"/>
                                  <a:pt x="3301" y="35310"/>
                                  <a:pt x="2623" y="33996"/>
                                </a:cubicBezTo>
                                <a:cubicBezTo>
                                  <a:pt x="1946" y="32682"/>
                                  <a:pt x="1395" y="31306"/>
                                  <a:pt x="978" y="29887"/>
                                </a:cubicBezTo>
                                <a:cubicBezTo>
                                  <a:pt x="562" y="28468"/>
                                  <a:pt x="281" y="27012"/>
                                  <a:pt x="140" y="25540"/>
                                </a:cubicBezTo>
                                <a:cubicBezTo>
                                  <a:pt x="0" y="24068"/>
                                  <a:pt x="0" y="22586"/>
                                  <a:pt x="140" y="21113"/>
                                </a:cubicBezTo>
                                <a:cubicBezTo>
                                  <a:pt x="281" y="19641"/>
                                  <a:pt x="562" y="18186"/>
                                  <a:pt x="978" y="16767"/>
                                </a:cubicBezTo>
                                <a:cubicBezTo>
                                  <a:pt x="1395" y="15349"/>
                                  <a:pt x="1946" y="13973"/>
                                  <a:pt x="2623" y="12658"/>
                                </a:cubicBezTo>
                                <a:cubicBezTo>
                                  <a:pt x="3301" y="11343"/>
                                  <a:pt x="4102" y="10097"/>
                                  <a:pt x="5016" y="8934"/>
                                </a:cubicBezTo>
                                <a:cubicBezTo>
                                  <a:pt x="5931" y="7772"/>
                                  <a:pt x="6953" y="6699"/>
                                  <a:pt x="8071" y="5731"/>
                                </a:cubicBezTo>
                                <a:cubicBezTo>
                                  <a:pt x="9189" y="4763"/>
                                  <a:pt x="10396" y="3903"/>
                                  <a:pt x="11677" y="3163"/>
                                </a:cubicBezTo>
                                <a:cubicBezTo>
                                  <a:pt x="12957" y="2424"/>
                                  <a:pt x="14306" y="1808"/>
                                  <a:pt x="15703" y="1324"/>
                                </a:cubicBezTo>
                                <a:cubicBezTo>
                                  <a:pt x="17101" y="840"/>
                                  <a:pt x="18541" y="491"/>
                                  <a:pt x="20005" y="281"/>
                                </a:cubicBezTo>
                                <a:cubicBezTo>
                                  <a:pt x="21469" y="71"/>
                                  <a:pt x="22949" y="0"/>
                                  <a:pt x="24426" y="7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CECBB" id="Group 14743" o:spid="_x0000_s1026" style="position:absolute;margin-left:10.75pt;margin-top:2.3pt;width:3.65pt;height:31.15pt;z-index:251659264" coordsize="46602,39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">
                <v:shape id="Shape 401" o:spid="_x0000_s1027" style="position:absolute;width:46602;height:46655;visibility:visible;mso-wrap-style:square;v-text-anchor:top" coordsize="46602,4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" path="m24426,70v1477,70,2945,281,4382,630c30245,1049,31645,1533,32991,2148v1345,614,2628,1355,3833,2213c38029,5219,39149,6190,40169,7260v1021,1070,1937,2235,2737,3479c43705,11983,44384,13301,44934,14674v550,1372,967,2795,1247,4247c46461,20372,46602,21848,46602,23327v,1479,-141,2954,-421,4406c45901,29186,45484,30607,44934,31980v-550,1374,-1229,2691,-2028,3935c42106,37159,41190,38324,40169,39394v-1020,1071,-2140,2041,-3345,2899c35619,43151,34336,43892,32991,44507v-1346,614,-2746,1099,-4183,1447c27371,46303,25903,46513,24426,46584v-1477,71,-2957,,-4421,-211c18541,46163,17101,45813,15703,45330v-1397,-484,-2746,-1099,-4026,-1839c10396,42752,9189,41892,8071,40923,6953,39955,5931,38882,5016,37720,4102,36557,3301,35310,2623,33996,1946,32682,1395,31306,978,29887,562,28468,281,27012,140,25540,,24068,,22586,140,21114,281,19641,562,18186,978,16767v417,-1418,968,-2794,1645,-4109c3301,11343,4102,10097,5016,8934,5931,7772,6953,6699,8071,5731,9189,4763,10396,3903,11677,3163v1280,-739,2629,-1355,4026,-1839c17101,840,18541,491,20005,281,21469,71,22949,,24426,70xe" fillcolor="black" stroked="f" strokeweight="0">
                  <v:stroke miterlimit="83231f" joinstyle="miter" endcap="square"/>
                  <v:path arrowok="t" textboxrect="0,0,46602,46655"/>
                </v:shape>
                <v:shape id="Shape 403" o:spid="_x0000_s1028" style="position:absolute;top:349250;width:46602;height:46655;visibility:visible;mso-wrap-style:square;v-text-anchor:top" coordsize="46602,46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" path="m24426,70v1477,70,2945,281,4382,630c30245,1049,31645,1533,32991,2148v1345,614,2628,1355,3833,2213c38029,5219,39149,6190,40169,7260v1021,1070,1937,2235,2737,3479c43705,11983,44384,13301,44934,14674v550,1372,967,2795,1247,4247c46461,20372,46602,21848,46602,23327v,1479,-141,2954,-421,4406c45901,29186,45484,30607,44934,31980v-550,1374,-1229,2691,-2028,3935c42106,37159,41190,38324,40169,39394v-1020,1071,-2140,2041,-3345,2899c35619,43151,34336,43892,32991,44507v-1346,614,-2746,1099,-4183,1447c27371,46303,25903,46513,24426,46584v-1477,71,-2957,,-4421,-211c18541,46163,17101,45813,15703,45330v-1397,-484,-2746,-1099,-4026,-1839c10396,42752,9189,41892,8071,40923,6953,39955,5931,38882,5016,37720,4102,36557,3301,35310,2623,33996,1946,32682,1395,31306,978,29887,562,28468,281,27012,140,25540,,24068,,22586,140,21113,281,19641,562,18186,978,16767v417,-1418,968,-2794,1645,-4109c3301,11343,4102,10097,5016,8934,5931,7772,6953,6699,8071,5731,9189,4763,10396,3903,11677,3163v1280,-739,2629,-1355,4026,-1839c17101,840,18541,491,20005,281,21469,71,22949,,24426,70xe" fillcolor="black" stroked="f" strokeweight="0">
                  <v:stroke miterlimit="83231f" joinstyle="miter" endcap="square"/>
                  <v:path arrowok="t" textboxrect="0,0,46602,46655"/>
                </v:shape>
                <w10:wrap type="square"/>
              </v:group>
            </w:pict>
          </mc:Fallback>
        </mc:AlternateContent>
      </w:r>
      <w:proofErr w:type="gramStart"/>
      <w:r>
        <w:t>a</w:t>
      </w:r>
      <w:proofErr w:type="gramEnd"/>
      <w:r>
        <w:t xml:space="preserve"> young person may have difficulty travelling to a club</w:t>
      </w:r>
    </w:p>
    <w:p w:rsidR="00310965" w:rsidRDefault="00310965" w:rsidP="00310965">
      <w:pPr>
        <w:spacing w:after="275" w:line="246" w:lineRule="auto"/>
        <w:ind w:left="39"/>
      </w:pPr>
      <w:proofErr w:type="gramStart"/>
      <w:r>
        <w:t>money</w:t>
      </w:r>
      <w:proofErr w:type="gramEnd"/>
      <w:r>
        <w:t>: young people will not be working and earning money and so may not be able to afford equipment</w:t>
      </w:r>
    </w:p>
    <w:p w:rsidR="00310965" w:rsidRDefault="00310965" w:rsidP="00310965">
      <w:pPr>
        <w:spacing w:after="260"/>
      </w:pPr>
      <w:r>
        <w:t xml:space="preserve">Neither reason then makes a link to an applied </w:t>
      </w:r>
      <w:r>
        <w:rPr>
          <w:rFonts w:ascii="Calibri" w:eastAsia="Calibri" w:hAnsi="Calibri" w:cs="Calibri"/>
          <w:b/>
        </w:rPr>
        <w:t>sporting</w:t>
      </w:r>
      <w:r>
        <w:t xml:space="preserve"> example.</w:t>
      </w:r>
    </w:p>
    <w:p w:rsidR="00310965" w:rsidRDefault="00310965" w:rsidP="00310965">
      <w:pPr>
        <w:spacing w:after="275" w:line="246" w:lineRule="auto"/>
      </w:pPr>
      <w:r>
        <w:t xml:space="preserve">This candidate would have gained a third mark if in relation to money a reference had been made to specific sporting equipment </w:t>
      </w:r>
      <w:proofErr w:type="spellStart"/>
      <w:proofErr w:type="gramStart"/>
      <w:r>
        <w:t>eg</w:t>
      </w:r>
      <w:proofErr w:type="spellEnd"/>
      <w:proofErr w:type="gramEnd"/>
      <w:r>
        <w:t xml:space="preserve"> 'so they may not be able to afford equipment such as golf clubs'.</w:t>
      </w:r>
      <w:r>
        <w:t xml:space="preserve"> So only </w:t>
      </w:r>
      <w:r>
        <w:t>2 marks</w:t>
      </w:r>
      <w:r>
        <w:t xml:space="preserve"> are given.</w:t>
      </w:r>
      <w:bookmarkStart w:id="0" w:name="_GoBack"/>
      <w:bookmarkEnd w:id="0"/>
    </w:p>
    <w:sectPr w:rsidR="00310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65"/>
    <w:rsid w:val="00050E81"/>
    <w:rsid w:val="00310965"/>
    <w:rsid w:val="00FB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0C53"/>
  <w15:chartTrackingRefBased/>
  <w15:docId w15:val="{7DA5F89E-AD78-47BD-8765-518DE8D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Cook</dc:creator>
  <cp:keywords/>
  <dc:description/>
  <cp:lastModifiedBy>Jo Cook</cp:lastModifiedBy>
  <cp:revision>1</cp:revision>
  <dcterms:created xsi:type="dcterms:W3CDTF">2019-01-10T12:20:00Z</dcterms:created>
  <dcterms:modified xsi:type="dcterms:W3CDTF">2019-01-10T12:22:00Z</dcterms:modified>
</cp:coreProperties>
</file>