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FF" w:rsidRDefault="00D96EFF">
      <w:r>
        <w:t>Work Experience Opportunity</w:t>
      </w:r>
    </w:p>
    <w:p w:rsidR="00D96EFF" w:rsidRDefault="00D96EFF"/>
    <w:p w:rsidR="00D96EFF" w:rsidRDefault="00D96EFF">
      <w:r w:rsidRPr="00D96EFF">
        <w:t>From 2020, Suffolk Wildlife Trust will be offering a maximum of eight work experience placements over two (separate) weeks to young people with an interest in working for an environmental charity.  Placements will be available at </w:t>
      </w:r>
      <w:proofErr w:type="spellStart"/>
      <w:r w:rsidRPr="00D96EFF">
        <w:fldChar w:fldCharType="begin"/>
      </w:r>
      <w:r w:rsidRPr="00D96EFF">
        <w:instrText xml:space="preserve"> HYPERLINK "https://www.suffolkwildlifetrust.org/lackfordlakes" </w:instrText>
      </w:r>
      <w:r w:rsidRPr="00D96EFF">
        <w:fldChar w:fldCharType="separate"/>
      </w:r>
      <w:proofErr w:type="gramStart"/>
      <w:r w:rsidRPr="00D96EFF">
        <w:rPr>
          <w:rStyle w:val="Hyperlink"/>
        </w:rPr>
        <w:t>Lackford</w:t>
      </w:r>
      <w:proofErr w:type="spellEnd"/>
      <w:r w:rsidRPr="00D96EFF">
        <w:fldChar w:fldCharType="end"/>
      </w:r>
      <w:hyperlink r:id="rId4" w:history="1">
        <w:r w:rsidRPr="00D96EFF">
          <w:rPr>
            <w:rStyle w:val="Hyperlink"/>
          </w:rPr>
          <w:t xml:space="preserve"> Lakes</w:t>
        </w:r>
        <w:proofErr w:type="gramEnd"/>
      </w:hyperlink>
      <w:r w:rsidRPr="00D96EFF">
        <w:t xml:space="preserve"> reserve and visitor centre and at the Trust’s head office at </w:t>
      </w:r>
      <w:proofErr w:type="spellStart"/>
      <w:r w:rsidRPr="00D96EFF">
        <w:t>Ashbocking</w:t>
      </w:r>
      <w:proofErr w:type="spellEnd"/>
      <w:r w:rsidRPr="00D96EFF">
        <w:t>, near Ipswich.  The work experience weeks will ta</w:t>
      </w:r>
      <w:r>
        <w:t>ke place during the Easter and S</w:t>
      </w:r>
      <w:r w:rsidRPr="00D96EFF">
        <w:t>ummer holidays and will, therefore, be in addition to any work experience organised by the students’ educational establishment; please note that we will be unable to offer additional work experience placements outside the two weeks stated.   </w:t>
      </w:r>
      <w:r w:rsidRPr="00D96EFF">
        <w:br/>
        <w:t> </w:t>
      </w:r>
      <w:r w:rsidRPr="00D96EFF">
        <w:br/>
        <w:t>Work experience will be offered for either:</w:t>
      </w:r>
    </w:p>
    <w:p w:rsidR="00F81111" w:rsidRDefault="00D96EFF">
      <w:r w:rsidRPr="00D96EFF">
        <w:br/>
        <w:t>Week One – Tuesday 14 April – Saturday 18 April 2020 or</w:t>
      </w:r>
      <w:r w:rsidRPr="00D96EFF">
        <w:br/>
        <w:t>Week Two – Tuesday 18 Aug</w:t>
      </w:r>
      <w:r>
        <w:t>ust – Saturday 22 August 2020</w:t>
      </w:r>
      <w:r>
        <w:br/>
      </w:r>
      <w:r>
        <w:br/>
        <w:t>A</w:t>
      </w:r>
      <w:r w:rsidRPr="00D96EFF">
        <w:t xml:space="preserve">t </w:t>
      </w:r>
      <w:proofErr w:type="spellStart"/>
      <w:r w:rsidRPr="00D96EFF">
        <w:t>Lackford</w:t>
      </w:r>
      <w:proofErr w:type="spellEnd"/>
      <w:r w:rsidRPr="00D96EFF">
        <w:t xml:space="preserve"> Lakes nature reserve and visitor centre, Bury St Edmunds, Suffolk, IP28 6HX or Suffolk Wildlife Trust (main hub), Brooke House, </w:t>
      </w:r>
      <w:proofErr w:type="spellStart"/>
      <w:r w:rsidRPr="00D96EFF">
        <w:t>Ashbocking</w:t>
      </w:r>
      <w:proofErr w:type="spellEnd"/>
      <w:r w:rsidRPr="00D96EFF">
        <w:t>, Ipswich, IP6 9JY. </w:t>
      </w:r>
    </w:p>
    <w:p w:rsidR="00D96EFF" w:rsidRDefault="00D96EFF">
      <w:r w:rsidRPr="00D96EFF">
        <w:t>Students may apply for one week only at their preferred location:</w:t>
      </w:r>
    </w:p>
    <w:p w:rsidR="00D96EFF" w:rsidRDefault="00D96EFF">
      <w:r w:rsidRPr="00D96EFF">
        <w:br/>
      </w:r>
      <w:proofErr w:type="spellStart"/>
      <w:r w:rsidRPr="00D96EFF">
        <w:rPr>
          <w:b/>
          <w:bCs/>
        </w:rPr>
        <w:t>Lackford</w:t>
      </w:r>
      <w:proofErr w:type="spellEnd"/>
      <w:r w:rsidRPr="00D96EFF">
        <w:rPr>
          <w:b/>
          <w:bCs/>
        </w:rPr>
        <w:t xml:space="preserve"> Lakes nature reserve and visitor centre</w:t>
      </w:r>
      <w:r w:rsidRPr="00D96EFF">
        <w:rPr>
          <w:b/>
          <w:bCs/>
        </w:rPr>
        <w:br/>
      </w:r>
      <w:proofErr w:type="gramStart"/>
      <w:r w:rsidRPr="00D96EFF">
        <w:t>The</w:t>
      </w:r>
      <w:proofErr w:type="gramEnd"/>
      <w:r w:rsidRPr="00D96EFF">
        <w:t xml:space="preserve"> five days will include opportunities to work alongside staff from the Learning, Reserves, Visitor experience and Membership teams.</w:t>
      </w:r>
    </w:p>
    <w:p w:rsidR="00D96EFF" w:rsidRDefault="00D96EFF">
      <w:r w:rsidRPr="00D96EFF">
        <w:br/>
      </w:r>
      <w:r w:rsidRPr="00D96EFF">
        <w:rPr>
          <w:b/>
          <w:bCs/>
        </w:rPr>
        <w:t>Suffolk Wildlife Trust main hub</w:t>
      </w:r>
      <w:r w:rsidRPr="00D96EFF">
        <w:rPr>
          <w:b/>
          <w:bCs/>
        </w:rPr>
        <w:br/>
      </w:r>
      <w:r w:rsidRPr="00D96EFF">
        <w:t>The five days will include opportunities to work alongside staff from the Learning, Conservation, Communications and Membership teams as well as attending a practical conservation work party.</w:t>
      </w:r>
    </w:p>
    <w:p w:rsidR="00D96EFF" w:rsidRDefault="00D96EFF">
      <w:r w:rsidRPr="00D96EFF">
        <w:br/>
        <w:t xml:space="preserve">Students must be available for all five days of the week offered and to provide their own transport to and from </w:t>
      </w:r>
      <w:proofErr w:type="spellStart"/>
      <w:r w:rsidRPr="00D96EFF">
        <w:t>Lackford</w:t>
      </w:r>
      <w:proofErr w:type="spellEnd"/>
      <w:r w:rsidRPr="00D96EFF">
        <w:t xml:space="preserve"> Lakes or Brooke House.  Due to the nature of the work experience offered, they may on occasion be required to travel to other locations in a Suffolk Wildlife Trust vehicle with a member of Trust staff.</w:t>
      </w:r>
    </w:p>
    <w:p w:rsidR="00D96EFF" w:rsidRDefault="00D96EFF">
      <w:r w:rsidRPr="00D96EFF">
        <w:br/>
        <w:t>Please download and complete the </w:t>
      </w:r>
      <w:hyperlink r:id="rId5" w:history="1">
        <w:r w:rsidRPr="00D96EFF">
          <w:rPr>
            <w:rStyle w:val="Hyperlink"/>
          </w:rPr>
          <w:t>application form</w:t>
        </w:r>
      </w:hyperlink>
      <w:r w:rsidRPr="00D96EFF">
        <w:t>. Applicants may submit a video application answering the questions if they prefer. Completed forms or videos should be emailed to </w:t>
      </w:r>
      <w:hyperlink r:id="rId6" w:history="1">
        <w:r w:rsidRPr="00D96EFF">
          <w:rPr>
            <w:rStyle w:val="Hyperlink"/>
          </w:rPr>
          <w:t>workexperience@</w:t>
        </w:r>
      </w:hyperlink>
      <w:hyperlink r:id="rId7" w:history="1">
        <w:r w:rsidRPr="00D96EFF">
          <w:rPr>
            <w:rStyle w:val="Hyperlink"/>
          </w:rPr>
          <w:t>suffolkwildlifetrust.org</w:t>
        </w:r>
      </w:hyperlink>
      <w:r w:rsidRPr="00D96EFF">
        <w:t xml:space="preserve"> or posted to Work Experience, Suffolk Wildlife Trust, Brooke House, </w:t>
      </w:r>
      <w:proofErr w:type="spellStart"/>
      <w:r w:rsidRPr="00D96EFF">
        <w:t>Ashbocking</w:t>
      </w:r>
      <w:proofErr w:type="spellEnd"/>
      <w:r w:rsidRPr="00D96EFF">
        <w:t xml:space="preserve">, </w:t>
      </w:r>
      <w:proofErr w:type="gramStart"/>
      <w:r w:rsidRPr="00D96EFF">
        <w:t>Ipswich</w:t>
      </w:r>
      <w:proofErr w:type="gramEnd"/>
      <w:r w:rsidRPr="00D96EFF">
        <w:t>, IP6 9JY</w:t>
      </w:r>
      <w:r>
        <w:t>.</w:t>
      </w:r>
      <w:bookmarkStart w:id="0" w:name="_GoBack"/>
      <w:bookmarkEnd w:id="0"/>
    </w:p>
    <w:p w:rsidR="00D96EFF" w:rsidRDefault="00D96EFF"/>
    <w:p w:rsidR="00D96EFF" w:rsidRDefault="00D96EFF"/>
    <w:sectPr w:rsidR="00D9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D96EFF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53815-E4A7-4084-B920-048C3B32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.support@suffolkwildlife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experience@suffolkwildlifetrust.org" TargetMode="External"/><Relationship Id="rId5" Type="http://schemas.openxmlformats.org/officeDocument/2006/relationships/hyperlink" Target="https://www.suffolkwildlifetrust.org/sites/default/files/2019-10/SWT%20Work%20Experience%20Application%20Form_0.pdf" TargetMode="External"/><Relationship Id="rId4" Type="http://schemas.openxmlformats.org/officeDocument/2006/relationships/hyperlink" Target="https://www.suffolkwildlifetrust.org/lackfordlak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Taylor</dc:creator>
  <cp:keywords/>
  <dc:description/>
  <cp:lastModifiedBy>Rebecca Taylor</cp:lastModifiedBy>
  <cp:revision>1</cp:revision>
  <dcterms:created xsi:type="dcterms:W3CDTF">2019-11-06T08:24:00Z</dcterms:created>
  <dcterms:modified xsi:type="dcterms:W3CDTF">2019-11-06T08:37:00Z</dcterms:modified>
</cp:coreProperties>
</file>