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C" w:rsidRPr="00D30722" w:rsidRDefault="00D30722" w:rsidP="006E2D1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30FD568C" wp14:editId="01EE1267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948">
        <w:rPr>
          <w:rFonts w:ascii="Segoe UI" w:hAnsi="Segoe UI" w:cs="Segoe UI"/>
          <w:noProof/>
          <w:color w:val="0000FF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51684EAC" wp14:editId="299EFC2B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2215">
        <w:rPr>
          <w:b/>
          <w:sz w:val="24"/>
          <w:u w:val="single"/>
        </w:rPr>
        <w:t xml:space="preserve">Statistics </w:t>
      </w:r>
      <w:r w:rsidR="006E2D14" w:rsidRPr="00D30722">
        <w:rPr>
          <w:b/>
          <w:sz w:val="24"/>
          <w:u w:val="single"/>
        </w:rPr>
        <w:t xml:space="preserve"> GCSE</w:t>
      </w:r>
      <w:proofErr w:type="gramEnd"/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555"/>
        <w:gridCol w:w="3859"/>
        <w:gridCol w:w="5106"/>
      </w:tblGrid>
      <w:tr w:rsidR="006E2D14" w:rsidTr="005B7148">
        <w:trPr>
          <w:trHeight w:val="777"/>
        </w:trPr>
        <w:tc>
          <w:tcPr>
            <w:tcW w:w="1555" w:type="dxa"/>
          </w:tcPr>
          <w:p w:rsidR="006E2D14" w:rsidRDefault="006E2D14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="000E2215">
              <w:rPr>
                <w:b/>
                <w:sz w:val="24"/>
              </w:rPr>
              <w:t>Edexcel</w:t>
            </w:r>
          </w:p>
        </w:tc>
        <w:tc>
          <w:tcPr>
            <w:tcW w:w="3859" w:type="dxa"/>
          </w:tcPr>
          <w:p w:rsidR="006E2D14" w:rsidRPr="005B7148" w:rsidRDefault="006E2D14" w:rsidP="005B7148">
            <w:pPr>
              <w:jc w:val="center"/>
              <w:rPr>
                <w:b/>
                <w:sz w:val="24"/>
              </w:rPr>
            </w:pPr>
            <w:r w:rsidRPr="005B7148">
              <w:rPr>
                <w:b/>
                <w:sz w:val="24"/>
              </w:rPr>
              <w:t>2 Papers (50% each)</w:t>
            </w:r>
          </w:p>
          <w:p w:rsidR="005B7148" w:rsidRDefault="00EB1D17" w:rsidP="006E2D14">
            <w:pPr>
              <w:rPr>
                <w:sz w:val="24"/>
              </w:rPr>
            </w:pPr>
            <w:r>
              <w:rPr>
                <w:sz w:val="24"/>
              </w:rPr>
              <w:t>1 hour 30</w:t>
            </w:r>
            <w:r w:rsidR="005B7148">
              <w:rPr>
                <w:sz w:val="24"/>
              </w:rPr>
              <w:t xml:space="preserve"> </w:t>
            </w:r>
            <w:proofErr w:type="spellStart"/>
            <w:r w:rsidR="005B7148">
              <w:rPr>
                <w:sz w:val="24"/>
              </w:rPr>
              <w:t>mins</w:t>
            </w:r>
            <w:proofErr w:type="spellEnd"/>
            <w:r w:rsidR="005B7148">
              <w:rPr>
                <w:sz w:val="24"/>
              </w:rPr>
              <w:t xml:space="preserve"> each;</w:t>
            </w:r>
          </w:p>
          <w:p w:rsidR="005B7148" w:rsidRDefault="005B7148" w:rsidP="006E2D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EB1D17">
              <w:rPr>
                <w:sz w:val="24"/>
              </w:rPr>
              <w:t xml:space="preserve">0 Marks </w:t>
            </w:r>
          </w:p>
        </w:tc>
        <w:tc>
          <w:tcPr>
            <w:tcW w:w="5106" w:type="dxa"/>
          </w:tcPr>
          <w:p w:rsidR="006E2D14" w:rsidRDefault="00EB1D17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Calculators allowed on both papers.</w:t>
            </w:r>
          </w:p>
          <w:p w:rsidR="00EB1D17" w:rsidRDefault="00EB1D17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Higher level exam.</w:t>
            </w:r>
          </w:p>
          <w:p w:rsidR="00EB1D17" w:rsidRDefault="00EB1D17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Grading 3-9.</w:t>
            </w:r>
          </w:p>
        </w:tc>
      </w:tr>
    </w:tbl>
    <w:p w:rsidR="005B7148" w:rsidRPr="00D30722" w:rsidRDefault="005B7148" w:rsidP="005B7148">
      <w:pPr>
        <w:spacing w:after="0"/>
        <w:rPr>
          <w:b/>
          <w:sz w:val="10"/>
        </w:rPr>
      </w:pPr>
    </w:p>
    <w:p w:rsidR="006E2D14" w:rsidRPr="00D30722" w:rsidRDefault="005B7148" w:rsidP="005B7148">
      <w:pPr>
        <w:spacing w:after="0"/>
        <w:rPr>
          <w:b/>
          <w:sz w:val="24"/>
        </w:rPr>
      </w:pPr>
      <w:r w:rsidRPr="00D30722">
        <w:rPr>
          <w:b/>
          <w:sz w:val="24"/>
        </w:rPr>
        <w:t>Skills students are examined on: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5B7148" w:rsidTr="00EC2D93">
        <w:trPr>
          <w:trHeight w:val="172"/>
        </w:trPr>
        <w:tc>
          <w:tcPr>
            <w:tcW w:w="5335" w:type="dxa"/>
            <w:shd w:val="clear" w:color="auto" w:fill="D9D9D9" w:themeFill="background1" w:themeFillShade="D9"/>
          </w:tcPr>
          <w:p w:rsidR="005B7148" w:rsidRDefault="00EB1D17" w:rsidP="005B7148">
            <w:pPr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5B7148" w:rsidRDefault="00EB1D17" w:rsidP="005B7148">
            <w:pPr>
              <w:rPr>
                <w:sz w:val="24"/>
              </w:rPr>
            </w:pPr>
            <w:r>
              <w:rPr>
                <w:sz w:val="24"/>
              </w:rPr>
              <w:t>Assessment overview</w:t>
            </w:r>
            <w:r w:rsidR="00EC43AB">
              <w:rPr>
                <w:sz w:val="24"/>
              </w:rPr>
              <w:t xml:space="preserve"> </w:t>
            </w:r>
          </w:p>
        </w:tc>
      </w:tr>
      <w:tr w:rsidR="00EC2D93" w:rsidTr="00EB1D17">
        <w:trPr>
          <w:trHeight w:val="1402"/>
        </w:trPr>
        <w:tc>
          <w:tcPr>
            <w:tcW w:w="5335" w:type="dxa"/>
            <w:vMerge w:val="restart"/>
          </w:tcPr>
          <w:p w:rsidR="00EB1D17" w:rsidRDefault="00EB1D17" w:rsidP="005B7148">
            <w:pPr>
              <w:rPr>
                <w:sz w:val="24"/>
              </w:rPr>
            </w:pPr>
          </w:p>
          <w:p w:rsidR="00EB1D17" w:rsidRDefault="00EB1D17" w:rsidP="00EB1D1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Collection of Data</w:t>
            </w:r>
          </w:p>
          <w:p w:rsidR="00EB1D17" w:rsidRDefault="00EB1D17" w:rsidP="00EB1D1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Processing, representing and analysing data.</w:t>
            </w:r>
          </w:p>
          <w:p w:rsidR="00EC2D93" w:rsidRDefault="00EB1D17" w:rsidP="00EB1D1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Probability.</w:t>
            </w:r>
            <w:r w:rsidR="00EC2D93" w:rsidRPr="00EB1D17">
              <w:rPr>
                <w:sz w:val="24"/>
              </w:rPr>
              <w:t xml:space="preserve"> </w:t>
            </w:r>
          </w:p>
          <w:p w:rsidR="00EB1D17" w:rsidRDefault="00EB1D17" w:rsidP="00EB1D17">
            <w:pPr>
              <w:rPr>
                <w:sz w:val="24"/>
              </w:rPr>
            </w:pPr>
          </w:p>
          <w:p w:rsidR="00EB1D17" w:rsidRDefault="00EB1D17" w:rsidP="00EB1D17">
            <w:pPr>
              <w:rPr>
                <w:sz w:val="24"/>
              </w:rPr>
            </w:pPr>
            <w:r>
              <w:rPr>
                <w:sz w:val="24"/>
              </w:rPr>
              <w:t>Course is based around the statistical enquiry cycle.</w:t>
            </w:r>
          </w:p>
          <w:p w:rsidR="00EB1D17" w:rsidRDefault="00EB1D17" w:rsidP="00EB1D17">
            <w:pPr>
              <w:rPr>
                <w:sz w:val="24"/>
              </w:rPr>
            </w:pPr>
          </w:p>
          <w:p w:rsidR="00EB1D17" w:rsidRDefault="00EB1D17" w:rsidP="00EB1D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Planning.</w:t>
            </w:r>
          </w:p>
          <w:p w:rsidR="00EB1D17" w:rsidRDefault="00EB1D17" w:rsidP="00EB1D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Collecting Data.</w:t>
            </w:r>
          </w:p>
          <w:p w:rsidR="00EB1D17" w:rsidRDefault="00EB1D17" w:rsidP="00EB1D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Processing and Representing Data.</w:t>
            </w:r>
          </w:p>
          <w:p w:rsidR="00EB1D17" w:rsidRDefault="00EB1D17" w:rsidP="00EB1D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Interpretation.</w:t>
            </w:r>
          </w:p>
          <w:p w:rsidR="00EB1D17" w:rsidRDefault="00EB1D17" w:rsidP="00EB1D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Evaluation.</w:t>
            </w:r>
          </w:p>
          <w:p w:rsidR="00751E8F" w:rsidRPr="00EB1D17" w:rsidRDefault="00751E8F" w:rsidP="00751E8F">
            <w:pPr>
              <w:pStyle w:val="ListParagraph"/>
              <w:rPr>
                <w:sz w:val="24"/>
              </w:rPr>
            </w:pPr>
          </w:p>
        </w:tc>
        <w:tc>
          <w:tcPr>
            <w:tcW w:w="5335" w:type="dxa"/>
          </w:tcPr>
          <w:p w:rsidR="00EC2D93" w:rsidRDefault="00EB1D17" w:rsidP="005B7148">
            <w:pPr>
              <w:rPr>
                <w:sz w:val="24"/>
              </w:rPr>
            </w:pPr>
            <w:r>
              <w:rPr>
                <w:sz w:val="24"/>
              </w:rPr>
              <w:t>Students must answer all questions.</w:t>
            </w:r>
          </w:p>
          <w:p w:rsidR="00EB1D17" w:rsidRDefault="00EB1D17" w:rsidP="005B7148">
            <w:pPr>
              <w:rPr>
                <w:sz w:val="24"/>
              </w:rPr>
            </w:pPr>
            <w:r>
              <w:rPr>
                <w:sz w:val="24"/>
              </w:rPr>
              <w:t>Both papers assess all content.</w:t>
            </w:r>
          </w:p>
          <w:p w:rsidR="00EB1D17" w:rsidRDefault="00EB1D17" w:rsidP="005B7148">
            <w:pPr>
              <w:rPr>
                <w:sz w:val="24"/>
              </w:rPr>
            </w:pPr>
            <w:r>
              <w:rPr>
                <w:sz w:val="24"/>
              </w:rPr>
              <w:t>Questions are short, medium and extended response styles.</w:t>
            </w:r>
          </w:p>
        </w:tc>
      </w:tr>
      <w:tr w:rsidR="00EC2D93" w:rsidTr="00EC2D93">
        <w:trPr>
          <w:trHeight w:val="1754"/>
        </w:trPr>
        <w:tc>
          <w:tcPr>
            <w:tcW w:w="5335" w:type="dxa"/>
            <w:vMerge/>
          </w:tcPr>
          <w:p w:rsidR="00EC2D93" w:rsidRDefault="00EC2D93" w:rsidP="005B7148">
            <w:pPr>
              <w:rPr>
                <w:sz w:val="24"/>
              </w:rPr>
            </w:pPr>
          </w:p>
        </w:tc>
        <w:tc>
          <w:tcPr>
            <w:tcW w:w="5335" w:type="dxa"/>
          </w:tcPr>
          <w:p w:rsidR="00E618F8" w:rsidRDefault="00E618F8" w:rsidP="005B7148">
            <w:pPr>
              <w:rPr>
                <w:sz w:val="18"/>
              </w:rPr>
            </w:pPr>
            <w:r w:rsidRPr="00E618F8">
              <w:rPr>
                <w:sz w:val="18"/>
              </w:rPr>
              <w:t xml:space="preserve"> </w:t>
            </w:r>
          </w:p>
          <w:p w:rsidR="00751E8F" w:rsidRPr="00751E8F" w:rsidRDefault="00751E8F" w:rsidP="005B7148">
            <w:pPr>
              <w:rPr>
                <w:sz w:val="24"/>
                <w:szCs w:val="24"/>
              </w:rPr>
            </w:pPr>
            <w:r w:rsidRPr="00751E8F">
              <w:rPr>
                <w:sz w:val="24"/>
                <w:szCs w:val="24"/>
              </w:rPr>
              <w:t>Currently there are no grade boundaries and it is unlikely there will be.</w:t>
            </w:r>
          </w:p>
        </w:tc>
      </w:tr>
    </w:tbl>
    <w:p w:rsidR="00EC43AB" w:rsidRPr="00EC43AB" w:rsidRDefault="00EC43AB" w:rsidP="005B7148">
      <w:pPr>
        <w:rPr>
          <w:sz w:val="10"/>
        </w:rPr>
      </w:pPr>
    </w:p>
    <w:p w:rsidR="005B7148" w:rsidRPr="00EC2D93" w:rsidRDefault="00EC43AB" w:rsidP="005B7148">
      <w:pPr>
        <w:rPr>
          <w:b/>
          <w:sz w:val="24"/>
        </w:rPr>
      </w:pPr>
      <w:r w:rsidRPr="00EC2D93">
        <w:rPr>
          <w:b/>
          <w:sz w:val="24"/>
        </w:rPr>
        <w:t>Suggested revision act</w:t>
      </w:r>
      <w:r w:rsidR="00EC2D93">
        <w:rPr>
          <w:b/>
          <w:sz w:val="24"/>
        </w:rPr>
        <w:t xml:space="preserve">ivities to help your child </w:t>
      </w:r>
      <w:r w:rsidR="007A7179">
        <w:rPr>
          <w:b/>
          <w:sz w:val="24"/>
        </w:rPr>
        <w:t>prepare for the Statistics</w:t>
      </w:r>
      <w:r w:rsidR="00EC2D93">
        <w:rPr>
          <w:b/>
          <w:sz w:val="24"/>
        </w:rPr>
        <w:t xml:space="preserve"> </w:t>
      </w:r>
      <w:r w:rsidRPr="00EC2D93">
        <w:rPr>
          <w:b/>
          <w:sz w:val="24"/>
        </w:rPr>
        <w:t>exam:</w:t>
      </w:r>
    </w:p>
    <w:p w:rsidR="00EC43AB" w:rsidRPr="006E2D14" w:rsidRDefault="0078655E" w:rsidP="005B7148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2408555</wp:posOffset>
                </wp:positionV>
                <wp:extent cx="1577975" cy="1457325"/>
                <wp:effectExtent l="19050" t="0" r="41275" b="28575"/>
                <wp:wrapNone/>
                <wp:docPr id="29" name="Paral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14573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5E" w:rsidRDefault="0078655E" w:rsidP="0078655E">
                            <w:pPr>
                              <w:jc w:val="center"/>
                            </w:pPr>
                            <w:r>
                              <w:t>MATHS GENIE</w:t>
                            </w:r>
                          </w:p>
                          <w:p w:rsidR="0078655E" w:rsidRDefault="0078655E" w:rsidP="0078655E">
                            <w:pPr>
                              <w:jc w:val="center"/>
                            </w:pPr>
                            <w:r>
                              <w:t>Exam papers and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9" o:spid="_x0000_s1026" type="#_x0000_t7" style="position:absolute;margin-left:381pt;margin-top:189.65pt;width:124.2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" adj="4987" fillcolor="white [3201]" strokecolor="#70ad47 [3209]" strokeweight="1pt">
                <v:textbox>
                  <w:txbxContent>
                    <w:p w:rsidR="0078655E" w:rsidRDefault="0078655E" w:rsidP="0078655E">
                      <w:pPr>
                        <w:jc w:val="center"/>
                      </w:pPr>
                      <w:r>
                        <w:t>MATHS GENIE</w:t>
                      </w:r>
                    </w:p>
                    <w:p w:rsidR="0078655E" w:rsidRDefault="0078655E" w:rsidP="0078655E">
                      <w:pPr>
                        <w:jc w:val="center"/>
                      </w:pPr>
                      <w:r>
                        <w:t>Exam papers and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617855</wp:posOffset>
                </wp:positionV>
                <wp:extent cx="1466850" cy="1323975"/>
                <wp:effectExtent l="0" t="0" r="19050" b="28575"/>
                <wp:wrapNone/>
                <wp:docPr id="15" name="Snip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239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COVER AND REVEAL</w:t>
                            </w:r>
                          </w:p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Learn all definitions.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nip Diagonal Corner Rectangle 15" o:spid="_x0000_s1027" style="position:absolute;margin-left:387pt;margin-top:48.65pt;width:115.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1323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" adj="-11796480,,5400" path="m,l1246183,r220667,220667l1466850,1323975r,l220667,1323975,,1103308,,xe" fillcolor="white [3201]" strokecolor="#70ad47 [3209]" strokeweight="1pt">
                <v:stroke joinstyle="miter"/>
                <v:formulas/>
                <v:path arrowok="t" o:connecttype="custom" o:connectlocs="0,0;1246183,0;1466850,220667;1466850,1323975;1466850,1323975;220667,1323975;0,1103308;0,0" o:connectangles="0,0,0,0,0,0,0,0" textboxrect="0,0,1466850,1323975"/>
                <v:textbox>
                  <w:txbxContent>
                    <w:p w:rsidR="002454AF" w:rsidRDefault="002454AF" w:rsidP="002454AF">
                      <w:pPr>
                        <w:jc w:val="center"/>
                      </w:pPr>
                      <w:r>
                        <w:t>COVER AND REVEAL</w:t>
                      </w:r>
                    </w:p>
                    <w:p w:rsidR="002454AF" w:rsidRDefault="002454AF" w:rsidP="002454AF">
                      <w:pPr>
                        <w:jc w:val="center"/>
                      </w:pPr>
                      <w:r>
                        <w:t>Learn all definitions.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227330</wp:posOffset>
                </wp:positionV>
                <wp:extent cx="1724025" cy="1381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2454AF" w:rsidP="00751E8F">
                            <w:pPr>
                              <w:jc w:val="center"/>
                            </w:pPr>
                            <w:r>
                              <w:t>NEW MATERIALS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2 Sample Papers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1 Practice Paper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Used for assessments.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2" o:spid="_x0000_s1028" style="position:absolute;margin-left:228.7pt;margin-top:17.9pt;width:135.75pt;height:10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2454AF" w:rsidRDefault="002454AF" w:rsidP="00751E8F">
                      <w:pPr>
                        <w:jc w:val="center"/>
                      </w:pPr>
                      <w:r>
                        <w:t>NEW MATERIALS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  <w:r>
                        <w:t>2 Sample Papers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  <w:r>
                        <w:t>1 Practice Paper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  <w:r>
                        <w:t>Used for assessments.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454A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2799079</wp:posOffset>
                </wp:positionV>
                <wp:extent cx="2200275" cy="10382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78655E" w:rsidP="002454AF">
                            <w:pPr>
                              <w:jc w:val="center"/>
                            </w:pPr>
                            <w:r>
                              <w:t>YOUTUBE</w:t>
                            </w:r>
                          </w:p>
                          <w:p w:rsidR="0078655E" w:rsidRDefault="0078655E" w:rsidP="002454AF">
                            <w:pPr>
                              <w:jc w:val="center"/>
                            </w:pPr>
                            <w:r>
                              <w:t>Talk through GCSE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28" o:spid="_x0000_s1029" style="position:absolute;margin-left:0;margin-top:220.4pt;width:173.25pt;height:81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2454AF" w:rsidRDefault="0078655E" w:rsidP="002454AF">
                      <w:pPr>
                        <w:jc w:val="center"/>
                      </w:pPr>
                      <w:r>
                        <w:t>YOUTUBE</w:t>
                      </w:r>
                    </w:p>
                    <w:p w:rsidR="0078655E" w:rsidRDefault="0078655E" w:rsidP="002454AF">
                      <w:pPr>
                        <w:jc w:val="center"/>
                      </w:pPr>
                      <w:r>
                        <w:t>Talk through GCSE Papers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454A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4408805</wp:posOffset>
                </wp:positionV>
                <wp:extent cx="1933575" cy="1216152"/>
                <wp:effectExtent l="19050" t="0" r="47625" b="22225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16152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GCSE BITESIZE</w:t>
                            </w:r>
                          </w:p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Useful for revision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rapezoid 27" o:spid="_x0000_s1030" style="position:absolute;margin-left:357.75pt;margin-top:347.15pt;width:152.25pt;height:95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33575,1216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" adj="-11796480,,5400" path="m,1216152l304038,,1629537,r304038,1216152l,1216152xe" fillcolor="white [3201]" strokecolor="#70ad47 [3209]" strokeweight="1pt">
                <v:stroke joinstyle="miter"/>
                <v:formulas/>
                <v:path arrowok="t" o:connecttype="custom" o:connectlocs="0,1216152;304038,0;1629537,0;1933575,1216152;0,1216152" o:connectangles="0,0,0,0,0" textboxrect="0,0,1933575,1216152"/>
                <v:textbox>
                  <w:txbxContent>
                    <w:p w:rsidR="002454AF" w:rsidRDefault="002454AF" w:rsidP="002454AF">
                      <w:pPr>
                        <w:jc w:val="center"/>
                      </w:pPr>
                      <w:r>
                        <w:t>GCSE BITESIZE</w:t>
                      </w:r>
                    </w:p>
                    <w:p w:rsidR="002454AF" w:rsidRDefault="002454AF" w:rsidP="002454AF">
                      <w:pPr>
                        <w:jc w:val="center"/>
                      </w:pPr>
                      <w:r>
                        <w:t>Useful for revision notes.</w:t>
                      </w:r>
                    </w:p>
                  </w:txbxContent>
                </v:textbox>
              </v:shape>
            </w:pict>
          </mc:Fallback>
        </mc:AlternateContent>
      </w:r>
      <w:r w:rsidR="002454A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4294505</wp:posOffset>
                </wp:positionV>
                <wp:extent cx="3190875" cy="1228725"/>
                <wp:effectExtent l="0" t="0" r="28575" b="28575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28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MY MATHS</w:t>
                            </w:r>
                          </w:p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 xml:space="preserve">Login – </w:t>
                            </w:r>
                            <w:proofErr w:type="spellStart"/>
                            <w:r>
                              <w:t>oldbuck</w:t>
                            </w:r>
                            <w:proofErr w:type="spellEnd"/>
                          </w:p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Password – ratio</w:t>
                            </w:r>
                          </w:p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Useful for revision notes and practice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Round Diagonal Corner Rectangle 25" o:spid="_x0000_s1031" style="position:absolute;margin-left:11.95pt;margin-top:338.15pt;width:251.25pt;height:9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08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" adj="-11796480,,5400" path="m204792,l3190875,r,l3190875,1023933v,113103,-91689,204792,-204792,204792l,1228725r,l,204792c,91689,91689,,204792,xe" fillcolor="white [3201]" strokecolor="#70ad47 [3209]" strokeweight="1pt">
                <v:stroke joinstyle="miter"/>
                <v:formulas/>
                <v:path arrowok="t" o:connecttype="custom" o:connectlocs="204792,0;3190875,0;3190875,0;3190875,1023933;2986083,1228725;0,1228725;0,1228725;0,204792;204792,0" o:connectangles="0,0,0,0,0,0,0,0,0" textboxrect="0,0,3190875,1228725"/>
                <v:textbox>
                  <w:txbxContent>
                    <w:p w:rsidR="002454AF" w:rsidRDefault="002454AF" w:rsidP="002454AF">
                      <w:pPr>
                        <w:jc w:val="center"/>
                      </w:pPr>
                      <w:r>
                        <w:t>MY MATHS</w:t>
                      </w:r>
                    </w:p>
                    <w:p w:rsidR="002454AF" w:rsidRDefault="002454AF" w:rsidP="002454AF">
                      <w:pPr>
                        <w:jc w:val="center"/>
                      </w:pPr>
                      <w:r>
                        <w:t>Login – oldbuck</w:t>
                      </w:r>
                    </w:p>
                    <w:p w:rsidR="002454AF" w:rsidRDefault="002454AF" w:rsidP="002454AF">
                      <w:pPr>
                        <w:jc w:val="center"/>
                      </w:pPr>
                      <w:r>
                        <w:t>Password – ratio</w:t>
                      </w:r>
                    </w:p>
                    <w:p w:rsidR="002454AF" w:rsidRDefault="002454AF" w:rsidP="002454AF">
                      <w:pPr>
                        <w:jc w:val="center"/>
                      </w:pPr>
                      <w:r>
                        <w:t>Useful for revision notes and practice questions.</w:t>
                      </w:r>
                    </w:p>
                  </w:txbxContent>
                </v:textbox>
              </v:shape>
            </w:pict>
          </mc:Fallback>
        </mc:AlternateContent>
      </w:r>
      <w:r w:rsidR="002454A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2637155</wp:posOffset>
                </wp:positionV>
                <wp:extent cx="2019300" cy="1485900"/>
                <wp:effectExtent l="0" t="0" r="19050" b="19050"/>
                <wp:wrapNone/>
                <wp:docPr id="24" name="Snip Same Sid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859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REVISION GUIDE</w:t>
                            </w:r>
                          </w:p>
                          <w:p w:rsidR="002454AF" w:rsidRDefault="002454AF" w:rsidP="002454AF">
                            <w:pPr>
                              <w:jc w:val="center"/>
                            </w:pPr>
                            <w:r>
                              <w:t>Use for revising information and some practice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Snip Same Side Corner Rectangle 24" o:spid="_x0000_s1032" style="position:absolute;margin-left:204pt;margin-top:207.65pt;width:159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" adj="-11796480,,5400" path="m247655,l1771645,r247655,247655l2019300,1485900r,l,1485900r,l,247655,247655,xe" fillcolor="white [3201]" strokecolor="#70ad47 [3209]" strokeweight="1pt">
                <v:stroke joinstyle="miter"/>
                <v:formulas/>
                <v:path arrowok="t" o:connecttype="custom" o:connectlocs="247655,0;1771645,0;2019300,247655;2019300,1485900;2019300,1485900;0,1485900;0,1485900;0,247655;247655,0" o:connectangles="0,0,0,0,0,0,0,0,0" textboxrect="0,0,2019300,1485900"/>
                <v:textbox>
                  <w:txbxContent>
                    <w:p w:rsidR="002454AF" w:rsidRDefault="002454AF" w:rsidP="002454AF">
                      <w:pPr>
                        <w:jc w:val="center"/>
                      </w:pPr>
                      <w:r>
                        <w:t>REVISION GUIDE</w:t>
                      </w:r>
                    </w:p>
                    <w:p w:rsidR="002454AF" w:rsidRDefault="002454AF" w:rsidP="002454AF">
                      <w:pPr>
                        <w:jc w:val="center"/>
                      </w:pPr>
                      <w:r>
                        <w:t>Use for revising information and some practice questions.</w:t>
                      </w:r>
                    </w:p>
                  </w:txbxContent>
                </v:textbox>
              </v:shape>
            </w:pict>
          </mc:Fallback>
        </mc:AlternateContent>
      </w:r>
      <w:r w:rsidR="002454A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1751330</wp:posOffset>
                </wp:positionV>
                <wp:extent cx="1676400" cy="6477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POST-ITS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Use to revise formulae.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13" o:spid="_x0000_s1033" style="position:absolute;margin-left:81pt;margin-top:137.9pt;width:132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751E8F" w:rsidRDefault="00751E8F" w:rsidP="00751E8F">
                      <w:pPr>
                        <w:jc w:val="center"/>
                      </w:pPr>
                      <w:r>
                        <w:t>POST-ITS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  <w:r>
                        <w:t>Use to revise formulae.</w:t>
                      </w:r>
                    </w:p>
                  </w:txbxContent>
                </v:textbox>
              </v:roundrect>
            </w:pict>
          </mc:Fallback>
        </mc:AlternateContent>
      </w:r>
      <w:r w:rsidR="00751E8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146685</wp:posOffset>
                </wp:positionV>
                <wp:extent cx="2181225" cy="1228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AF" w:rsidRDefault="002454AF" w:rsidP="00751E8F">
                            <w:pPr>
                              <w:jc w:val="center"/>
                            </w:pPr>
                            <w:r>
                              <w:t>PAST PAPERS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Exam Papers 2011-2017</w:t>
                            </w:r>
                          </w:p>
                          <w:p w:rsidR="00751E8F" w:rsidRDefault="00751E8F" w:rsidP="00751E8F">
                            <w:pPr>
                              <w:jc w:val="center"/>
                            </w:pPr>
                            <w:r>
                              <w:t>Suitable practice despite being the old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10" o:spid="_x0000_s1034" style="position:absolute;margin-left:12.75pt;margin-top:11.55pt;width:171.75pt;height:9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" fillcolor="white [3201]" strokecolor="#70ad47 [3209]" strokeweight="1pt">
                <v:textbox>
                  <w:txbxContent>
                    <w:p w:rsidR="002454AF" w:rsidRDefault="002454AF" w:rsidP="00751E8F">
                      <w:pPr>
                        <w:jc w:val="center"/>
                      </w:pPr>
                      <w:r>
                        <w:t>PAST PAPERS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  <w:r>
                        <w:t>Exam Papers 2011-2017</w:t>
                      </w:r>
                    </w:p>
                    <w:p w:rsidR="00751E8F" w:rsidRDefault="00751E8F" w:rsidP="00751E8F">
                      <w:pPr>
                        <w:jc w:val="center"/>
                      </w:pPr>
                      <w:r>
                        <w:t>Suitable practice despite being the old exam.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E0"/>
    <w:multiLevelType w:val="hybridMultilevel"/>
    <w:tmpl w:val="68E4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74BA"/>
    <w:multiLevelType w:val="hybridMultilevel"/>
    <w:tmpl w:val="6846A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2"/>
    <w:rsid w:val="000E2215"/>
    <w:rsid w:val="002454AF"/>
    <w:rsid w:val="002B1B0A"/>
    <w:rsid w:val="002F6C1C"/>
    <w:rsid w:val="00474CB6"/>
    <w:rsid w:val="005B7148"/>
    <w:rsid w:val="006E2D14"/>
    <w:rsid w:val="00751E8F"/>
    <w:rsid w:val="007837A1"/>
    <w:rsid w:val="0078655E"/>
    <w:rsid w:val="007A7179"/>
    <w:rsid w:val="008015AA"/>
    <w:rsid w:val="008F1F08"/>
    <w:rsid w:val="00920CF5"/>
    <w:rsid w:val="00CB2AE3"/>
    <w:rsid w:val="00D30722"/>
    <w:rsid w:val="00E44D8D"/>
    <w:rsid w:val="00E519B2"/>
    <w:rsid w:val="00E618F8"/>
    <w:rsid w:val="00E97BAC"/>
    <w:rsid w:val="00EB1D17"/>
    <w:rsid w:val="00EC2D93"/>
    <w:rsid w:val="00EC43AB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obhs.sharepoint.com/staffinf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EDF15-F1B1-48BC-9531-8FB651E61A31}"/>
</file>

<file path=customXml/itemProps2.xml><?xml version="1.0" encoding="utf-8"?>
<ds:datastoreItem xmlns:ds="http://schemas.openxmlformats.org/officeDocument/2006/customXml" ds:itemID="{15AC31A1-7FA5-43E4-86ED-60977672F23D}"/>
</file>

<file path=customXml/itemProps3.xml><?xml version="1.0" encoding="utf-8"?>
<ds:datastoreItem xmlns:ds="http://schemas.openxmlformats.org/officeDocument/2006/customXml" ds:itemID="{2F0840ED-F89A-43A3-8636-397793F14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Sarah Morgan</cp:lastModifiedBy>
  <cp:revision>2</cp:revision>
  <cp:lastPrinted>2018-11-27T11:01:00Z</cp:lastPrinted>
  <dcterms:created xsi:type="dcterms:W3CDTF">2019-01-14T09:57:00Z</dcterms:created>
  <dcterms:modified xsi:type="dcterms:W3CDTF">2019-01-14T09:57:00Z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