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558FC" w:rsidRPr="001558FC" w:rsidTr="001558FC">
        <w:trPr>
          <w:trHeight w:val="5094"/>
        </w:trPr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bookmarkStart w:id="0" w:name="_GoBack" w:colFirst="2" w:colLast="2"/>
            <w:r w:rsidRPr="001558FC">
              <w:rPr>
                <w:rFonts w:ascii="Candara" w:hAnsi="Candara"/>
                <w:b/>
                <w:sz w:val="32"/>
                <w:u w:val="single"/>
              </w:rPr>
              <w:t>Poetry Revision Card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Name of Poem: 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 Brief explanation of what happens in this poem: __________ ____________________________________________________ ____________________________________________________ ____________________________________________________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What are some of the feelings in this poem? _______________ ____________________________________________________ ____________________________________________________ 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does this poem say about power and conflict? _________ ____________________________________________________ ____________________________________________________</w:t>
            </w:r>
          </w:p>
          <w:p w:rsidR="001558FC" w:rsidRP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Which poems could it be linked to? _______________________ ____________________________________________________</w:t>
            </w:r>
          </w:p>
        </w:tc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1558FC">
              <w:rPr>
                <w:rFonts w:ascii="Candara" w:hAnsi="Candara"/>
                <w:b/>
                <w:sz w:val="32"/>
                <w:u w:val="single"/>
              </w:rPr>
              <w:t>Poetry Revision Card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Name of Poem: 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 Brief explanation of what happens in this poem: __________ ____________________________________________________ ____________________________________________________ ____________________________________________________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What are some of the feelings in this poem? _______________ ____________________________________________________ ____________________________________________________ 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does this poem say about power and conflict? _________ ____________________________________________________ ____________________________________________________</w:t>
            </w:r>
          </w:p>
          <w:p w:rsidR="001558FC" w:rsidRP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Which poems could it be linked to? _______________________ ____________________________________________________</w:t>
            </w:r>
          </w:p>
        </w:tc>
      </w:tr>
      <w:tr w:rsidR="001558FC" w:rsidRPr="001558FC" w:rsidTr="001558FC">
        <w:trPr>
          <w:trHeight w:val="5094"/>
        </w:trPr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1558FC">
              <w:rPr>
                <w:rFonts w:ascii="Candara" w:hAnsi="Candara"/>
                <w:b/>
                <w:sz w:val="32"/>
                <w:u w:val="single"/>
              </w:rPr>
              <w:t>Poetry Revision Card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Name of Poem: 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 Brief explanation of what happens in this poem: __________ ____________________________________________________ ____________________________________________________ ____________________________________________________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What are some of the feelings in this poem? _______________ ____________________________________________________ ____________________________________________________ 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does this poem say about power and conflict? _________ ____________________________________________________ ____________________________________________________</w:t>
            </w:r>
          </w:p>
          <w:p w:rsidR="001558FC" w:rsidRP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Which poems could it be linked to? _______________________ ____________________________________________________</w:t>
            </w:r>
          </w:p>
        </w:tc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1558FC">
              <w:rPr>
                <w:rFonts w:ascii="Candara" w:hAnsi="Candara"/>
                <w:b/>
                <w:sz w:val="32"/>
                <w:u w:val="single"/>
              </w:rPr>
              <w:t>Poetry Revision Card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Name of Poem: 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 Brief explanation of what happens in this poem: __________ ____________________________________________________ ____________________________________________________ ____________________________________________________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What are some of the feelings in this poem? _______________ ____________________________________________________ ____________________________________________________ </w:t>
            </w:r>
          </w:p>
          <w:p w:rsid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does this poem say about power and conflict? _________ ____________________________________________________ ____________________________________________________</w:t>
            </w:r>
          </w:p>
          <w:p w:rsidR="001558FC" w:rsidRPr="001558FC" w:rsidRDefault="001558FC" w:rsidP="001558F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Which poems could it be linked to? _______________________ ____________________________________________________</w:t>
            </w:r>
          </w:p>
        </w:tc>
      </w:tr>
      <w:tr w:rsidR="001558FC" w:rsidRPr="001558FC" w:rsidTr="001558FC">
        <w:trPr>
          <w:trHeight w:val="5094"/>
        </w:trPr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lastRenderedPageBreak/>
              <w:t>2-3</w:t>
            </w:r>
            <w:r w:rsidRPr="001558FC">
              <w:rPr>
                <w:rFonts w:ascii="Candara" w:hAnsi="Candara"/>
                <w:b/>
                <w:sz w:val="36"/>
              </w:rPr>
              <w:t xml:space="preserve"> Key Quotes</w:t>
            </w:r>
          </w:p>
          <w:p w:rsidR="001558FC" w:rsidRPr="001558FC" w:rsidRDefault="001558FC" w:rsidP="001558F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do they mean / show about power and conflict?</w:t>
            </w:r>
          </w:p>
        </w:tc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>2-3</w:t>
            </w:r>
            <w:r w:rsidRPr="001558FC">
              <w:rPr>
                <w:rFonts w:ascii="Candara" w:hAnsi="Candara"/>
                <w:b/>
                <w:sz w:val="36"/>
              </w:rPr>
              <w:t xml:space="preserve"> Key Quotes</w:t>
            </w:r>
          </w:p>
          <w:p w:rsidR="001558FC" w:rsidRPr="001558FC" w:rsidRDefault="001558FC" w:rsidP="001558FC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>What do they mean / show about power and conflict?</w:t>
            </w:r>
          </w:p>
        </w:tc>
      </w:tr>
      <w:bookmarkEnd w:id="0"/>
      <w:tr w:rsidR="001558FC" w:rsidRPr="001558FC" w:rsidTr="001558FC">
        <w:trPr>
          <w:trHeight w:val="5094"/>
        </w:trPr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>2-3</w:t>
            </w:r>
            <w:r w:rsidRPr="001558FC">
              <w:rPr>
                <w:rFonts w:ascii="Candara" w:hAnsi="Candara"/>
                <w:b/>
                <w:sz w:val="36"/>
              </w:rPr>
              <w:t xml:space="preserve"> Key Quotes</w:t>
            </w:r>
          </w:p>
          <w:p w:rsidR="001558FC" w:rsidRPr="001558FC" w:rsidRDefault="001558FC" w:rsidP="001558FC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>What do they mean / show about power and conflict?</w:t>
            </w:r>
          </w:p>
        </w:tc>
        <w:tc>
          <w:tcPr>
            <w:tcW w:w="7694" w:type="dxa"/>
          </w:tcPr>
          <w:p w:rsidR="001558FC" w:rsidRDefault="001558FC" w:rsidP="001558FC">
            <w:pPr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>2-3</w:t>
            </w:r>
            <w:r w:rsidRPr="001558FC">
              <w:rPr>
                <w:rFonts w:ascii="Candara" w:hAnsi="Candara"/>
                <w:b/>
                <w:sz w:val="36"/>
              </w:rPr>
              <w:t xml:space="preserve"> Key Quotes</w:t>
            </w:r>
          </w:p>
          <w:p w:rsidR="001558FC" w:rsidRPr="001558FC" w:rsidRDefault="001558FC" w:rsidP="001558FC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>What do they mean / show about power and conflict?</w:t>
            </w:r>
          </w:p>
        </w:tc>
      </w:tr>
    </w:tbl>
    <w:p w:rsidR="00DF148A" w:rsidRPr="001558FC" w:rsidRDefault="00BC6A0E">
      <w:pPr>
        <w:rPr>
          <w:rFonts w:ascii="Candara" w:hAnsi="Candara"/>
        </w:rPr>
      </w:pPr>
      <w:proofErr w:type="spellStart"/>
      <w:r>
        <w:rPr>
          <w:rFonts w:ascii="Candara" w:hAnsi="Candara"/>
        </w:rPr>
        <w:t>wr</w:t>
      </w:r>
      <w:proofErr w:type="spellEnd"/>
    </w:p>
    <w:sectPr w:rsidR="00DF148A" w:rsidRPr="001558FC" w:rsidSect="00155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C"/>
    <w:rsid w:val="00095E67"/>
    <w:rsid w:val="001558FC"/>
    <w:rsid w:val="009449B2"/>
    <w:rsid w:val="00BC6A0E"/>
    <w:rsid w:val="00E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18E5"/>
  <w15:chartTrackingRefBased/>
  <w15:docId w15:val="{9BBC6A68-5CDC-4659-93CF-786EA2E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2</cp:revision>
  <cp:lastPrinted>2018-06-11T09:43:00Z</cp:lastPrinted>
  <dcterms:created xsi:type="dcterms:W3CDTF">2018-06-11T09:19:00Z</dcterms:created>
  <dcterms:modified xsi:type="dcterms:W3CDTF">2018-06-11T12:13:00Z</dcterms:modified>
</cp:coreProperties>
</file>