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1134"/>
        <w:gridCol w:w="2097"/>
      </w:tblGrid>
      <w:tr w:rsidR="0050677D" w:rsidRPr="0050677D" w14:paraId="723E985C" w14:textId="77777777" w:rsidTr="00F6572E">
        <w:trPr>
          <w:trHeight w:val="709"/>
        </w:trPr>
        <w:tc>
          <w:tcPr>
            <w:tcW w:w="1271" w:type="dxa"/>
            <w:vAlign w:val="center"/>
          </w:tcPr>
          <w:p w14:paraId="7C9EDD6D" w14:textId="77777777" w:rsidR="0050677D" w:rsidRPr="0050677D" w:rsidRDefault="0050677D" w:rsidP="00F6572E">
            <w:pPr>
              <w:rPr>
                <w:rFonts w:ascii="Berlin Sans FB" w:hAnsi="Berlin Sans FB"/>
                <w:sz w:val="32"/>
              </w:rPr>
            </w:pPr>
            <w:r w:rsidRPr="0050677D">
              <w:rPr>
                <w:rFonts w:ascii="Berlin Sans FB" w:hAnsi="Berlin Sans FB"/>
                <w:sz w:val="32"/>
              </w:rPr>
              <w:t>Lesson</w:t>
            </w:r>
          </w:p>
        </w:tc>
        <w:tc>
          <w:tcPr>
            <w:tcW w:w="5954" w:type="dxa"/>
            <w:shd w:val="clear" w:color="auto" w:fill="E7E6E6" w:themeFill="background2"/>
            <w:vAlign w:val="center"/>
          </w:tcPr>
          <w:p w14:paraId="672A6659" w14:textId="77777777" w:rsidR="0050677D" w:rsidRPr="0050677D" w:rsidRDefault="0050677D" w:rsidP="00F6572E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491072FA" w14:textId="77777777" w:rsidR="0050677D" w:rsidRPr="0050677D" w:rsidRDefault="0050677D" w:rsidP="00F6572E">
            <w:pPr>
              <w:rPr>
                <w:rFonts w:ascii="Berlin Sans FB" w:hAnsi="Berlin Sans FB"/>
                <w:sz w:val="32"/>
              </w:rPr>
            </w:pPr>
            <w:r w:rsidRPr="0050677D">
              <w:rPr>
                <w:rFonts w:ascii="Berlin Sans FB" w:hAnsi="Berlin Sans FB"/>
                <w:sz w:val="32"/>
              </w:rPr>
              <w:t>Date</w:t>
            </w:r>
          </w:p>
        </w:tc>
        <w:tc>
          <w:tcPr>
            <w:tcW w:w="2097" w:type="dxa"/>
            <w:shd w:val="clear" w:color="auto" w:fill="E7E6E6" w:themeFill="background2"/>
          </w:tcPr>
          <w:p w14:paraId="0A37501D" w14:textId="77777777" w:rsidR="0050677D" w:rsidRPr="0050677D" w:rsidRDefault="0050677D" w:rsidP="0050677D">
            <w:pPr>
              <w:rPr>
                <w:rFonts w:ascii="Berlin Sans FB" w:hAnsi="Berlin Sans FB"/>
                <w:sz w:val="32"/>
              </w:rPr>
            </w:pPr>
          </w:p>
        </w:tc>
      </w:tr>
    </w:tbl>
    <w:p w14:paraId="5DAB6C7B" w14:textId="77777777" w:rsidR="00601E08" w:rsidRDefault="00601E08"/>
    <w:p w14:paraId="02EB378F" w14:textId="77777777" w:rsidR="0050677D" w:rsidRDefault="0050677D"/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3645"/>
        <w:gridCol w:w="2871"/>
        <w:gridCol w:w="1970"/>
        <w:gridCol w:w="1970"/>
      </w:tblGrid>
      <w:tr w:rsidR="0050677D" w:rsidRPr="0050677D" w14:paraId="04535B9B" w14:textId="77777777" w:rsidTr="7FE54D3B">
        <w:trPr>
          <w:jc w:val="center"/>
        </w:trPr>
        <w:tc>
          <w:tcPr>
            <w:tcW w:w="6516" w:type="dxa"/>
            <w:gridSpan w:val="2"/>
            <w:shd w:val="clear" w:color="auto" w:fill="187A4E"/>
            <w:vAlign w:val="center"/>
          </w:tcPr>
          <w:p w14:paraId="0B3AA8E0" w14:textId="77777777" w:rsidR="0050677D" w:rsidRPr="003A5FB2" w:rsidRDefault="0050677D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24"/>
              </w:rPr>
            </w:pPr>
            <w:r w:rsidRPr="003A5FB2">
              <w:rPr>
                <w:rFonts w:ascii="Berlin Sans FB" w:hAnsi="Berlin Sans FB"/>
                <w:color w:val="FFFFFF" w:themeColor="background1"/>
                <w:sz w:val="32"/>
                <w:szCs w:val="24"/>
              </w:rPr>
              <w:t>Next Steps in Learning</w:t>
            </w:r>
          </w:p>
        </w:tc>
        <w:tc>
          <w:tcPr>
            <w:tcW w:w="3940" w:type="dxa"/>
            <w:gridSpan w:val="2"/>
            <w:shd w:val="clear" w:color="auto" w:fill="0C3C26"/>
            <w:vAlign w:val="center"/>
          </w:tcPr>
          <w:p w14:paraId="54FF053E" w14:textId="77777777" w:rsidR="0050677D" w:rsidRPr="003A5FB2" w:rsidRDefault="0050677D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24"/>
              </w:rPr>
            </w:pPr>
            <w:r w:rsidRPr="003A5FB2">
              <w:rPr>
                <w:rFonts w:ascii="Berlin Sans FB" w:hAnsi="Berlin Sans FB"/>
                <w:color w:val="FFFFFF" w:themeColor="background1"/>
                <w:sz w:val="32"/>
                <w:szCs w:val="24"/>
              </w:rPr>
              <w:t>Misconceptions / Errors</w:t>
            </w:r>
          </w:p>
        </w:tc>
      </w:tr>
      <w:tr w:rsidR="0050677D" w:rsidRPr="0050677D" w14:paraId="6A05A809" w14:textId="77777777" w:rsidTr="7FE54D3B">
        <w:trPr>
          <w:trHeight w:val="3103"/>
          <w:jc w:val="center"/>
        </w:trPr>
        <w:tc>
          <w:tcPr>
            <w:tcW w:w="6516" w:type="dxa"/>
            <w:gridSpan w:val="2"/>
            <w:vMerge w:val="restart"/>
            <w:vAlign w:val="center"/>
          </w:tcPr>
          <w:p w14:paraId="5A39BBE3" w14:textId="77777777" w:rsidR="0050677D" w:rsidRPr="003A5FB2" w:rsidRDefault="0050677D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24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41C8F396" w14:textId="77777777" w:rsidR="0050677D" w:rsidRPr="003A5FB2" w:rsidRDefault="0050677D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24"/>
              </w:rPr>
            </w:pPr>
          </w:p>
        </w:tc>
      </w:tr>
      <w:tr w:rsidR="0050677D" w:rsidRPr="0050677D" w14:paraId="7DF178B8" w14:textId="77777777" w:rsidTr="7FE54D3B">
        <w:trPr>
          <w:trHeight w:val="398"/>
          <w:jc w:val="center"/>
        </w:trPr>
        <w:tc>
          <w:tcPr>
            <w:tcW w:w="6516" w:type="dxa"/>
            <w:gridSpan w:val="2"/>
            <w:vMerge/>
            <w:vAlign w:val="center"/>
          </w:tcPr>
          <w:p w14:paraId="72A3D3EC" w14:textId="77777777" w:rsidR="0050677D" w:rsidRPr="003A5FB2" w:rsidRDefault="0050677D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24"/>
              </w:rPr>
            </w:pPr>
          </w:p>
        </w:tc>
        <w:tc>
          <w:tcPr>
            <w:tcW w:w="3940" w:type="dxa"/>
            <w:gridSpan w:val="2"/>
            <w:shd w:val="clear" w:color="auto" w:fill="187A4E"/>
            <w:vAlign w:val="center"/>
          </w:tcPr>
          <w:p w14:paraId="501FD909" w14:textId="77777777" w:rsidR="0050677D" w:rsidRPr="003A5FB2" w:rsidRDefault="0050677D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24"/>
              </w:rPr>
            </w:pPr>
            <w:r w:rsidRPr="003A5FB2">
              <w:rPr>
                <w:rFonts w:ascii="Berlin Sans FB" w:hAnsi="Berlin Sans FB"/>
                <w:color w:val="FFFFFF" w:themeColor="background1"/>
                <w:sz w:val="32"/>
                <w:szCs w:val="24"/>
              </w:rPr>
              <w:t>Support Needed</w:t>
            </w:r>
          </w:p>
        </w:tc>
      </w:tr>
      <w:tr w:rsidR="0050677D" w:rsidRPr="0050677D" w14:paraId="0D0B940D" w14:textId="77777777" w:rsidTr="7FE54D3B">
        <w:trPr>
          <w:trHeight w:val="3201"/>
          <w:jc w:val="center"/>
        </w:trPr>
        <w:tc>
          <w:tcPr>
            <w:tcW w:w="6516" w:type="dxa"/>
            <w:gridSpan w:val="2"/>
            <w:vMerge/>
            <w:vAlign w:val="center"/>
          </w:tcPr>
          <w:p w14:paraId="0E27B00A" w14:textId="77777777" w:rsidR="0050677D" w:rsidRPr="003A5FB2" w:rsidRDefault="0050677D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24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60061E4C" w14:textId="77777777" w:rsidR="0050677D" w:rsidRPr="003A5FB2" w:rsidRDefault="0050677D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24"/>
              </w:rPr>
            </w:pPr>
          </w:p>
        </w:tc>
      </w:tr>
      <w:tr w:rsidR="0050677D" w:rsidRPr="0050677D" w14:paraId="25A3A290" w14:textId="77777777" w:rsidTr="7FE54D3B">
        <w:trPr>
          <w:jc w:val="center"/>
        </w:trPr>
        <w:tc>
          <w:tcPr>
            <w:tcW w:w="3645" w:type="dxa"/>
            <w:shd w:val="clear" w:color="auto" w:fill="0C3C26"/>
            <w:vAlign w:val="center"/>
          </w:tcPr>
          <w:p w14:paraId="3DB3C6E0" w14:textId="77777777" w:rsidR="0050677D" w:rsidRPr="003A5FB2" w:rsidRDefault="0050677D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24"/>
              </w:rPr>
            </w:pPr>
            <w:r w:rsidRPr="003A5FB2">
              <w:rPr>
                <w:rFonts w:ascii="Berlin Sans FB" w:hAnsi="Berlin Sans FB"/>
                <w:color w:val="FFFFFF" w:themeColor="background1"/>
                <w:sz w:val="32"/>
                <w:szCs w:val="24"/>
              </w:rPr>
              <w:t>Good Examples</w:t>
            </w:r>
          </w:p>
        </w:tc>
        <w:tc>
          <w:tcPr>
            <w:tcW w:w="2871" w:type="dxa"/>
            <w:shd w:val="clear" w:color="auto" w:fill="187A4E"/>
            <w:vAlign w:val="center"/>
          </w:tcPr>
          <w:p w14:paraId="12C76CA8" w14:textId="37FE5568" w:rsidR="0050677D" w:rsidRPr="003A5FB2" w:rsidRDefault="6C63EDA7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32"/>
              </w:rPr>
            </w:pPr>
            <w:proofErr w:type="spellStart"/>
            <w:r w:rsidRPr="7FE54D3B">
              <w:rPr>
                <w:rFonts w:ascii="Berlin Sans FB" w:hAnsi="Berlin Sans FB"/>
                <w:color w:val="FFFFFF" w:themeColor="background1"/>
                <w:sz w:val="32"/>
                <w:szCs w:val="32"/>
              </w:rPr>
              <w:t>SPaG</w:t>
            </w:r>
            <w:proofErr w:type="spellEnd"/>
            <w:r w:rsidRPr="7FE54D3B">
              <w:rPr>
                <w:rFonts w:ascii="Berlin Sans FB" w:hAnsi="Berlin Sans FB"/>
                <w:color w:val="FFFFFF" w:themeColor="background1"/>
                <w:sz w:val="32"/>
                <w:szCs w:val="32"/>
              </w:rPr>
              <w:t>/ Literacy Issues</w:t>
            </w:r>
          </w:p>
        </w:tc>
        <w:tc>
          <w:tcPr>
            <w:tcW w:w="1970" w:type="dxa"/>
            <w:shd w:val="clear" w:color="auto" w:fill="0C3C26"/>
            <w:vAlign w:val="center"/>
          </w:tcPr>
          <w:p w14:paraId="7A108837" w14:textId="1287C1FC" w:rsidR="0050677D" w:rsidRPr="003A5FB2" w:rsidRDefault="6C63EDA7" w:rsidP="7FE54D3B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32"/>
              </w:rPr>
            </w:pPr>
            <w:r w:rsidRPr="7FE54D3B">
              <w:rPr>
                <w:rFonts w:ascii="Berlin Sans FB" w:hAnsi="Berlin Sans FB"/>
                <w:color w:val="FFFFFF" w:themeColor="background1"/>
                <w:sz w:val="32"/>
                <w:szCs w:val="32"/>
              </w:rPr>
              <w:t xml:space="preserve">Presentation Issues </w:t>
            </w:r>
          </w:p>
        </w:tc>
        <w:tc>
          <w:tcPr>
            <w:tcW w:w="1970" w:type="dxa"/>
            <w:shd w:val="clear" w:color="auto" w:fill="187A4E"/>
            <w:vAlign w:val="center"/>
          </w:tcPr>
          <w:p w14:paraId="4913D6E8" w14:textId="77777777" w:rsidR="0050677D" w:rsidRPr="003A5FB2" w:rsidRDefault="0050677D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24"/>
              </w:rPr>
            </w:pPr>
            <w:r w:rsidRPr="003A5FB2">
              <w:rPr>
                <w:rFonts w:ascii="Berlin Sans FB" w:hAnsi="Berlin Sans FB"/>
                <w:color w:val="FFFFFF" w:themeColor="background1"/>
                <w:sz w:val="32"/>
                <w:szCs w:val="24"/>
              </w:rPr>
              <w:t>Incomplete</w:t>
            </w:r>
          </w:p>
        </w:tc>
      </w:tr>
      <w:tr w:rsidR="0050677D" w:rsidRPr="0050677D" w14:paraId="44EAFD9C" w14:textId="77777777" w:rsidTr="7FE54D3B">
        <w:trPr>
          <w:trHeight w:val="4589"/>
          <w:jc w:val="center"/>
        </w:trPr>
        <w:tc>
          <w:tcPr>
            <w:tcW w:w="3645" w:type="dxa"/>
            <w:vAlign w:val="center"/>
          </w:tcPr>
          <w:p w14:paraId="4B94D5A5" w14:textId="77777777" w:rsidR="0050677D" w:rsidRPr="003A5FB2" w:rsidRDefault="0050677D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DEEC669" w14:textId="77777777" w:rsidR="0050677D" w:rsidRPr="003A5FB2" w:rsidRDefault="0050677D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3656B9AB" w14:textId="77777777" w:rsidR="0050677D" w:rsidRPr="003A5FB2" w:rsidRDefault="0050677D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5FB0818" w14:textId="77777777" w:rsidR="0050677D" w:rsidRPr="003A5FB2" w:rsidRDefault="0050677D" w:rsidP="003A5FB2">
            <w:pPr>
              <w:jc w:val="center"/>
              <w:rPr>
                <w:rFonts w:ascii="Berlin Sans FB" w:hAnsi="Berlin Sans FB"/>
                <w:color w:val="FFFFFF" w:themeColor="background1"/>
                <w:sz w:val="32"/>
                <w:szCs w:val="24"/>
              </w:rPr>
            </w:pPr>
          </w:p>
        </w:tc>
      </w:tr>
    </w:tbl>
    <w:p w14:paraId="049F31CB" w14:textId="77777777" w:rsidR="0050677D" w:rsidRDefault="0050677D"/>
    <w:p w14:paraId="53128261" w14:textId="77777777" w:rsidR="0050677D" w:rsidRDefault="0050677D"/>
    <w:sectPr w:rsidR="0050677D" w:rsidSect="0050677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86C05" w14:textId="77777777" w:rsidR="0050677D" w:rsidRDefault="0050677D" w:rsidP="0050677D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50677D" w:rsidRDefault="0050677D" w:rsidP="0050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9056E" w14:textId="77777777" w:rsidR="0050677D" w:rsidRDefault="0050677D" w:rsidP="0050677D">
      <w:pPr>
        <w:spacing w:after="0" w:line="240" w:lineRule="auto"/>
      </w:pPr>
      <w:r>
        <w:separator/>
      </w:r>
    </w:p>
  </w:footnote>
  <w:footnote w:type="continuationSeparator" w:id="0">
    <w:p w14:paraId="1299C43A" w14:textId="77777777" w:rsidR="0050677D" w:rsidRDefault="0050677D" w:rsidP="0050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D741" w14:textId="77777777" w:rsidR="0050677D" w:rsidRPr="0050677D" w:rsidRDefault="0050677D" w:rsidP="0050677D">
    <w:pPr>
      <w:pStyle w:val="Header"/>
      <w:jc w:val="center"/>
      <w:rPr>
        <w:rFonts w:ascii="Berlin Sans FB" w:hAnsi="Berlin Sans FB"/>
        <w:sz w:val="56"/>
      </w:rPr>
    </w:pPr>
    <w:r w:rsidRPr="0050677D">
      <w:rPr>
        <w:rFonts w:ascii="Berlin Sans FB" w:hAnsi="Berlin Sans FB"/>
        <w:sz w:val="56"/>
      </w:rPr>
      <w:t>Marking and Feedback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D9"/>
    <w:rsid w:val="00081AD9"/>
    <w:rsid w:val="003A5FB2"/>
    <w:rsid w:val="0050677D"/>
    <w:rsid w:val="00601E08"/>
    <w:rsid w:val="00F6572E"/>
    <w:rsid w:val="00F935D2"/>
    <w:rsid w:val="0DDFFEEE"/>
    <w:rsid w:val="59F32BDC"/>
    <w:rsid w:val="6C63EDA7"/>
    <w:rsid w:val="7FE5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6FC0"/>
  <w15:chartTrackingRefBased/>
  <w15:docId w15:val="{12D91F14-CCEF-483C-BE5E-F4D8552F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7D"/>
  </w:style>
  <w:style w:type="paragraph" w:styleId="Footer">
    <w:name w:val="footer"/>
    <w:basedOn w:val="Normal"/>
    <w:link w:val="FooterChar"/>
    <w:uiPriority w:val="99"/>
    <w:unhideWhenUsed/>
    <w:rsid w:val="0050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77D"/>
  </w:style>
  <w:style w:type="table" w:styleId="TableGrid">
    <w:name w:val="Table Grid"/>
    <w:basedOn w:val="TableNormal"/>
    <w:uiPriority w:val="39"/>
    <w:rsid w:val="0050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57DA33AB75C42903492F1B0B6C142" ma:contentTypeVersion="13" ma:contentTypeDescription="Create a new document." ma:contentTypeScope="" ma:versionID="d64f797c9dd2187edf94f944c053bae8">
  <xsd:schema xmlns:xsd="http://www.w3.org/2001/XMLSchema" xmlns:xs="http://www.w3.org/2001/XMLSchema" xmlns:p="http://schemas.microsoft.com/office/2006/metadata/properties" xmlns:ns2="0a56c4f6-8d0f-4e4c-a7c0-e142c4b9d24e" xmlns:ns3="09c4a22d-1ffe-4b80-a44c-08cf2f591a3c" xmlns:ns4="4ff9d9d2-3dc1-4677-adcb-dccdd2b508f7" targetNamespace="http://schemas.microsoft.com/office/2006/metadata/properties" ma:root="true" ma:fieldsID="b4dc399f25739fad05cc5e0e497b8483" ns2:_="" ns3:_="" ns4:_="">
    <xsd:import namespace="0a56c4f6-8d0f-4e4c-a7c0-e142c4b9d24e"/>
    <xsd:import namespace="09c4a22d-1ffe-4b80-a44c-08cf2f591a3c"/>
    <xsd:import namespace="4ff9d9d2-3dc1-4677-adcb-dccdd2b50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6c4f6-8d0f-4e4c-a7c0-e142c4b9d2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4a22d-1ffe-4b80-a44c-08cf2f591a3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d9d2-3dc1-4677-adcb-dccdd2b50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56c4f6-8d0f-4e4c-a7c0-e142c4b9d24e">
      <UserInfo>
        <DisplayName>Angela Warnes</DisplayName>
        <AccountId>107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5C0E67-BECB-4067-9285-2B0B4554E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66482-7F89-4FFA-B602-87E7CB7BF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6c4f6-8d0f-4e4c-a7c0-e142c4b9d24e"/>
    <ds:schemaRef ds:uri="09c4a22d-1ffe-4b80-a44c-08cf2f591a3c"/>
    <ds:schemaRef ds:uri="4ff9d9d2-3dc1-4677-adcb-dccdd2b50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9DE6E-FFD8-4C9A-A5B9-B98C31BC5330}">
  <ds:schemaRefs>
    <ds:schemaRef ds:uri="http://schemas.microsoft.com/office/2006/metadata/properties"/>
    <ds:schemaRef ds:uri="http://schemas.microsoft.com/office/infopath/2007/PartnerControls"/>
    <ds:schemaRef ds:uri="0a56c4f6-8d0f-4e4c-a7c0-e142c4b9d2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Greenacre</dc:creator>
  <cp:keywords/>
  <dc:description/>
  <cp:lastModifiedBy>Jill Skipsey</cp:lastModifiedBy>
  <cp:revision>2</cp:revision>
  <dcterms:created xsi:type="dcterms:W3CDTF">2021-01-18T08:39:00Z</dcterms:created>
  <dcterms:modified xsi:type="dcterms:W3CDTF">2021-01-18T08:39:00Z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0x01010002457DA33AB75C42903492F1B0B6C142</vt:lpwstr>
  </property>
</Properties>
</file>