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F01D0" w:rsidP="00AF01D0" w:rsidRDefault="00723DF9" w14:paraId="2D79D637" wp14:textId="7777777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05002954" wp14:editId="7777777">
            <wp:simplePos x="0" y="0"/>
            <wp:positionH relativeFrom="margin">
              <wp:posOffset>4029075</wp:posOffset>
            </wp:positionH>
            <wp:positionV relativeFrom="paragraph">
              <wp:posOffset>-495935</wp:posOffset>
            </wp:positionV>
            <wp:extent cx="2657475" cy="2657475"/>
            <wp:effectExtent l="0" t="0" r="9525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D0">
        <w:rPr>
          <w:b/>
          <w:noProof/>
          <w:sz w:val="36"/>
          <w:szCs w:val="36"/>
          <w:lang w:val="en-GB" w:eastAsia="en-GB"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6058726" wp14:editId="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-486410</wp:posOffset>
                </wp:positionV>
                <wp:extent cx="49911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EFAB2F7">
              <v:rect id="Rectangle 1" style="position:absolute;margin-left:60.75pt;margin-top:-38.3pt;width:39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2CF35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"/>
            </w:pict>
          </mc:Fallback>
        </mc:AlternateContent>
      </w:r>
    </w:p>
    <w:p xmlns:wp14="http://schemas.microsoft.com/office/word/2010/wordml" w:rsidRPr="00AF01D0" w:rsidR="00AF01D0" w:rsidP="00723DF9" w:rsidRDefault="00AF01D0" w14:paraId="277BC2D6" wp14:textId="77777777">
      <w:pPr>
        <w:ind w:firstLine="720"/>
        <w:rPr>
          <w:b/>
          <w:sz w:val="180"/>
          <w:szCs w:val="36"/>
        </w:rPr>
      </w:pPr>
      <w:r>
        <w:rPr>
          <w:b/>
          <w:sz w:val="180"/>
          <w:szCs w:val="36"/>
        </w:rPr>
        <w:t>AQA Geography</w:t>
      </w:r>
    </w:p>
    <w:p xmlns:wp14="http://schemas.microsoft.com/office/word/2010/wordml" w:rsidR="00AF01D0" w:rsidP="50067480" w:rsidRDefault="00AF01D0" w14:paraId="2B32974D" wp14:textId="77777777" wp14:noSpellErr="1">
      <w:pPr>
        <w:jc w:val="center"/>
        <w:rPr>
          <w:b w:val="1"/>
          <w:bCs w:val="1"/>
          <w:color w:val="4F81BD" w:themeColor="accent1" w:themeTint="FF" w:themeShade="FF"/>
          <w:sz w:val="48"/>
          <w:szCs w:val="48"/>
        </w:rPr>
      </w:pPr>
      <w:r w:rsidRPr="50067480" w:rsidR="00AF01D0">
        <w:rPr>
          <w:b w:val="1"/>
          <w:bCs w:val="1"/>
          <w:color w:val="4F81BD" w:themeColor="accent1" w:themeTint="FF" w:themeShade="FF"/>
          <w:sz w:val="48"/>
          <w:szCs w:val="48"/>
        </w:rPr>
        <w:t>Paper 1: Living with the Physical Environment</w:t>
      </w:r>
    </w:p>
    <w:p xmlns:wp14="http://schemas.microsoft.com/office/word/2010/wordml" w:rsidR="00AF01D0" w:rsidP="50067480" w:rsidRDefault="00723DF9" w14:paraId="78290ED8" wp14:textId="77777777" wp14:noSpellErr="1">
      <w:pPr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R="00AF01D0" w:rsidP="00AF01D0" w:rsidRDefault="00AF01D0" w14:paraId="672A6659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A37501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5DAB6C7B" wp14:textId="77777777">
      <w:pPr>
        <w:jc w:val="center"/>
        <w:rPr>
          <w:b/>
          <w:sz w:val="36"/>
          <w:szCs w:val="36"/>
        </w:rPr>
      </w:pPr>
    </w:p>
    <w:p w:rsidR="50067480" w:rsidP="50067480" w:rsidRDefault="50067480" w14:paraId="25356D08" w14:textId="62286436">
      <w:pPr>
        <w:pStyle w:val="Normal"/>
        <w:jc w:val="center"/>
      </w:pPr>
    </w:p>
    <w:p w:rsidR="50067480" w:rsidP="50067480" w:rsidRDefault="50067480" w14:paraId="7BFE7022" w14:textId="78583375">
      <w:pPr>
        <w:pStyle w:val="Normal"/>
        <w:jc w:val="center"/>
      </w:pPr>
    </w:p>
    <w:p xmlns:wp14="http://schemas.microsoft.com/office/word/2010/wordml" w:rsidR="00AF01D0" w:rsidP="00AF01D0" w:rsidRDefault="00AF01D0" w14:paraId="6A05A809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5A39BBE3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41C8F396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72A3D3EC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D0B940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E27B00A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60061E4C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666488DC" wp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394527" w:rsidR="00394527">
        <w:rPr>
          <w:b/>
          <w:sz w:val="36"/>
          <w:szCs w:val="36"/>
        </w:rPr>
        <w:t>ection A: The Challenge of Natural Hazards</w:t>
      </w:r>
    </w:p>
    <w:tbl>
      <w:tblPr>
        <w:tblStyle w:val="TableGrid"/>
        <w:tblpPr w:leftFromText="180" w:rightFromText="180" w:vertAnchor="page" w:horzAnchor="margin" w:tblpY="2506"/>
        <w:tblW w:w="1006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555"/>
        <w:gridCol w:w="555"/>
        <w:gridCol w:w="555"/>
        <w:gridCol w:w="795"/>
      </w:tblGrid>
      <w:tr xmlns:wp14="http://schemas.microsoft.com/office/word/2010/wordml" w:rsidRPr="00B015E7" w:rsidR="00AF01D0" w:rsidTr="00AF01D0" w14:paraId="6B859CA5" wp14:textId="77777777">
        <w:trPr>
          <w:trHeight w:val="362"/>
        </w:trPr>
        <w:tc>
          <w:tcPr>
            <w:tcW w:w="7600" w:type="dxa"/>
            <w:shd w:val="clear" w:color="auto" w:fill="FFFF00"/>
            <w:vAlign w:val="center"/>
          </w:tcPr>
          <w:p w:rsidRPr="00611FCB" w:rsidR="00AF01D0" w:rsidP="00AF01D0" w:rsidRDefault="00AF01D0" w14:paraId="6113BC0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 Hazards</w:t>
            </w:r>
            <w:r w:rsidRPr="00611FC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5" w:type="dxa"/>
            <w:shd w:val="clear" w:color="auto" w:fill="FF0000"/>
            <w:vAlign w:val="center"/>
          </w:tcPr>
          <w:p w:rsidRPr="00CD071E" w:rsidR="00AF01D0" w:rsidP="00AF01D0" w:rsidRDefault="00AF01D0" w14:paraId="0C5453E4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55" w:type="dxa"/>
            <w:shd w:val="clear" w:color="auto" w:fill="FFC000"/>
            <w:vAlign w:val="center"/>
          </w:tcPr>
          <w:p w:rsidRPr="00CD071E" w:rsidR="00AF01D0" w:rsidP="00AF01D0" w:rsidRDefault="00AF01D0" w14:paraId="5316D17B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555" w:type="dxa"/>
            <w:shd w:val="clear" w:color="auto" w:fill="00CC66"/>
            <w:vAlign w:val="center"/>
          </w:tcPr>
          <w:p w:rsidRPr="00CD071E" w:rsidR="00AF01D0" w:rsidP="00AF01D0" w:rsidRDefault="00AF01D0" w14:paraId="57DE78E1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EEECE1" w:themeFill="background2"/>
          </w:tcPr>
          <w:p w:rsidRPr="00CD071E" w:rsidR="00AF01D0" w:rsidP="00AF01D0" w:rsidRDefault="00AF01D0" w14:paraId="5B911F5B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</w:p>
        </w:tc>
      </w:tr>
      <w:tr xmlns:wp14="http://schemas.microsoft.com/office/word/2010/wordml" w:rsidRPr="00B015E7" w:rsidR="00AF01D0" w:rsidTr="00AF01D0" w14:paraId="018B12EF" wp14:textId="77777777">
        <w:trPr>
          <w:trHeight w:val="362"/>
        </w:trPr>
        <w:tc>
          <w:tcPr>
            <w:tcW w:w="9265" w:type="dxa"/>
            <w:gridSpan w:val="4"/>
            <w:shd w:val="clear" w:color="auto" w:fill="000000" w:themeFill="text1"/>
            <w:vAlign w:val="center"/>
          </w:tcPr>
          <w:p w:rsidRPr="009D5DE1" w:rsidR="00AF01D0" w:rsidP="00AF01D0" w:rsidRDefault="00AF01D0" w14:paraId="4F63D1F5" wp14:textId="77777777">
            <w:pPr>
              <w:rPr>
                <w:b/>
              </w:rPr>
            </w:pPr>
            <w:r w:rsidRPr="00BE2056">
              <w:rPr>
                <w:b/>
              </w:rPr>
              <w:t>Global atmospheric circulation helps to determine patterns of weather and climate.</w:t>
            </w:r>
          </w:p>
        </w:tc>
        <w:tc>
          <w:tcPr>
            <w:tcW w:w="795" w:type="dxa"/>
            <w:shd w:val="clear" w:color="auto" w:fill="EEECE1" w:themeFill="background2"/>
          </w:tcPr>
          <w:p w:rsidRPr="00BE2056" w:rsidR="00AF01D0" w:rsidP="00AF01D0" w:rsidRDefault="00AF01D0" w14:paraId="44EAFD9C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F01D0" w:rsidTr="00AF01D0" w14:paraId="36E2EDD8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1BD189C1" wp14:textId="77777777">
            <w:r>
              <w:t xml:space="preserve">General atmospheric circulation model: </w:t>
            </w:r>
            <w:r w:rsidRPr="00BE2056">
              <w:rPr>
                <w:b/>
              </w:rPr>
              <w:t>pressure belts</w:t>
            </w:r>
            <w:r>
              <w:t xml:space="preserve"> 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4B94D5A5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3DEEC669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3656B9AB" wp14:textId="77777777"/>
        </w:tc>
        <w:tc>
          <w:tcPr>
            <w:tcW w:w="795" w:type="dxa"/>
          </w:tcPr>
          <w:p w:rsidRPr="00B015E7" w:rsidR="00AF01D0" w:rsidP="00AF01D0" w:rsidRDefault="00AF01D0" w14:paraId="45FB0818" wp14:textId="77777777"/>
        </w:tc>
      </w:tr>
      <w:tr xmlns:wp14="http://schemas.microsoft.com/office/word/2010/wordml" w:rsidRPr="00B015E7" w:rsidR="00AF01D0" w:rsidTr="00AF01D0" w14:paraId="650D98F9" wp14:textId="77777777">
        <w:trPr>
          <w:trHeight w:val="362"/>
        </w:trPr>
        <w:tc>
          <w:tcPr>
            <w:tcW w:w="7600" w:type="dxa"/>
            <w:vAlign w:val="center"/>
          </w:tcPr>
          <w:p w:rsidRPr="003D7DE3" w:rsidR="00AF01D0" w:rsidP="00AF01D0" w:rsidRDefault="00AF01D0" w14:paraId="4514A6BE" wp14:textId="77777777">
            <w:r>
              <w:t xml:space="preserve">General atmospheric circulation model: </w:t>
            </w:r>
            <w:r w:rsidRPr="00BE2056">
              <w:rPr>
                <w:b/>
              </w:rPr>
              <w:t>surface winds</w:t>
            </w:r>
          </w:p>
        </w:tc>
        <w:tc>
          <w:tcPr>
            <w:tcW w:w="555" w:type="dxa"/>
            <w:vAlign w:val="center"/>
          </w:tcPr>
          <w:p w:rsidRPr="002E5795" w:rsidR="00AF01D0" w:rsidP="00AF01D0" w:rsidRDefault="00AF01D0" w14:paraId="049F31CB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53128261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62486C05" wp14:textId="77777777"/>
        </w:tc>
        <w:tc>
          <w:tcPr>
            <w:tcW w:w="795" w:type="dxa"/>
          </w:tcPr>
          <w:p w:rsidRPr="002E5795" w:rsidR="00AF01D0" w:rsidP="00AF01D0" w:rsidRDefault="00AF01D0" w14:paraId="4101652C" wp14:textId="77777777"/>
        </w:tc>
      </w:tr>
      <w:tr xmlns:wp14="http://schemas.microsoft.com/office/word/2010/wordml" w:rsidRPr="00B015E7" w:rsidR="00AF01D0" w:rsidTr="00AF01D0" w14:paraId="25B4F29B" wp14:textId="77777777">
        <w:trPr>
          <w:trHeight w:val="362"/>
        </w:trPr>
        <w:tc>
          <w:tcPr>
            <w:tcW w:w="9265" w:type="dxa"/>
            <w:gridSpan w:val="4"/>
            <w:shd w:val="clear" w:color="auto" w:fill="EEECE1" w:themeFill="background2"/>
            <w:vAlign w:val="center"/>
          </w:tcPr>
          <w:p w:rsidRPr="002E5795" w:rsidR="00AF01D0" w:rsidP="00AF01D0" w:rsidRDefault="00AF01D0" w14:paraId="5C699B2A" wp14:textId="77777777">
            <w:r w:rsidRPr="00BE2056">
              <w:t>Tropical storms (hurricanes, cyclones, typhoons) develop as a result of particular physical conditions.</w:t>
            </w:r>
          </w:p>
        </w:tc>
        <w:tc>
          <w:tcPr>
            <w:tcW w:w="795" w:type="dxa"/>
            <w:shd w:val="clear" w:color="auto" w:fill="EEECE1" w:themeFill="background2"/>
          </w:tcPr>
          <w:p w:rsidRPr="00BE2056" w:rsidR="00AF01D0" w:rsidP="00AF01D0" w:rsidRDefault="00AF01D0" w14:paraId="4B99056E" wp14:textId="77777777"/>
        </w:tc>
      </w:tr>
      <w:tr xmlns:wp14="http://schemas.microsoft.com/office/word/2010/wordml" w:rsidRPr="00B015E7" w:rsidR="00AF01D0" w:rsidTr="00AF01D0" w14:paraId="03314DB7" wp14:textId="77777777">
        <w:trPr>
          <w:trHeight w:val="362"/>
        </w:trPr>
        <w:tc>
          <w:tcPr>
            <w:tcW w:w="7600" w:type="dxa"/>
            <w:vAlign w:val="center"/>
          </w:tcPr>
          <w:p w:rsidRPr="002E5795" w:rsidR="00AF01D0" w:rsidP="00AF01D0" w:rsidRDefault="00AF01D0" w14:paraId="1D517FB6" wp14:textId="77777777">
            <w:r w:rsidRPr="00BE2056">
              <w:t>Global distribution of tropical storms (hurricanes, cyclones, typhoons).</w:t>
            </w:r>
          </w:p>
        </w:tc>
        <w:tc>
          <w:tcPr>
            <w:tcW w:w="555" w:type="dxa"/>
            <w:vAlign w:val="center"/>
          </w:tcPr>
          <w:p w:rsidRPr="002E5795" w:rsidR="00AF01D0" w:rsidP="00AF01D0" w:rsidRDefault="00AF01D0" w14:paraId="1299C43A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4DDBEF00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3461D779" wp14:textId="77777777"/>
        </w:tc>
        <w:tc>
          <w:tcPr>
            <w:tcW w:w="795" w:type="dxa"/>
          </w:tcPr>
          <w:p w:rsidRPr="002E5795" w:rsidR="00AF01D0" w:rsidP="00AF01D0" w:rsidRDefault="00AF01D0" w14:paraId="3CF2D8B6" wp14:textId="77777777"/>
        </w:tc>
      </w:tr>
      <w:tr xmlns:wp14="http://schemas.microsoft.com/office/word/2010/wordml" w:rsidRPr="00B015E7" w:rsidR="00AF01D0" w:rsidTr="00AF01D0" w14:paraId="5A3634C6" wp14:textId="77777777">
        <w:trPr>
          <w:trHeight w:val="362"/>
        </w:trPr>
        <w:tc>
          <w:tcPr>
            <w:tcW w:w="7600" w:type="dxa"/>
          </w:tcPr>
          <w:p w:rsidRPr="00B015E7" w:rsidR="00AF01D0" w:rsidP="00AF01D0" w:rsidRDefault="00AF01D0" w14:paraId="6778F7ED" wp14:textId="77777777">
            <w:r w:rsidRPr="00BE2056">
              <w:t>An understanding of the relationship between tropical storms and general atmospheric circulation.</w:t>
            </w:r>
          </w:p>
        </w:tc>
        <w:tc>
          <w:tcPr>
            <w:tcW w:w="555" w:type="dxa"/>
            <w:vAlign w:val="center"/>
          </w:tcPr>
          <w:p w:rsidRPr="002E5795" w:rsidR="00AF01D0" w:rsidP="00AF01D0" w:rsidRDefault="00AF01D0" w14:paraId="0FB78278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1FC39945" wp14:textId="77777777"/>
        </w:tc>
        <w:tc>
          <w:tcPr>
            <w:tcW w:w="555" w:type="dxa"/>
            <w:vAlign w:val="center"/>
          </w:tcPr>
          <w:p w:rsidRPr="002E5795" w:rsidR="00AF01D0" w:rsidP="00AF01D0" w:rsidRDefault="00AF01D0" w14:paraId="0562CB0E" wp14:textId="77777777"/>
        </w:tc>
        <w:tc>
          <w:tcPr>
            <w:tcW w:w="795" w:type="dxa"/>
          </w:tcPr>
          <w:p w:rsidRPr="002E5795" w:rsidR="00AF01D0" w:rsidP="00AF01D0" w:rsidRDefault="00AF01D0" w14:paraId="34CE0A41" wp14:textId="77777777"/>
        </w:tc>
      </w:tr>
      <w:tr xmlns:wp14="http://schemas.microsoft.com/office/word/2010/wordml" w:rsidRPr="00B015E7" w:rsidR="00AF01D0" w:rsidTr="00AF01D0" w14:paraId="7534724B" wp14:textId="77777777">
        <w:trPr>
          <w:trHeight w:val="362"/>
        </w:trPr>
        <w:tc>
          <w:tcPr>
            <w:tcW w:w="7600" w:type="dxa"/>
          </w:tcPr>
          <w:p w:rsidRPr="00B015E7" w:rsidR="00AF01D0" w:rsidP="00AF01D0" w:rsidRDefault="00AF01D0" w14:paraId="147703DA" wp14:textId="77777777">
            <w:r w:rsidRPr="00BE2056">
              <w:t>Causes of tropical storms and the sequence of their formation and development.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62EBF3C5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6D98A12B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2946DB82" wp14:textId="77777777"/>
        </w:tc>
        <w:tc>
          <w:tcPr>
            <w:tcW w:w="795" w:type="dxa"/>
          </w:tcPr>
          <w:p w:rsidRPr="00B015E7" w:rsidR="00AF01D0" w:rsidP="00AF01D0" w:rsidRDefault="00AF01D0" w14:paraId="5997CC1D" wp14:textId="77777777"/>
        </w:tc>
      </w:tr>
      <w:tr xmlns:wp14="http://schemas.microsoft.com/office/word/2010/wordml" w:rsidRPr="00B015E7" w:rsidR="00AF01D0" w:rsidTr="00AF01D0" w14:paraId="023FA0A3" wp14:textId="77777777">
        <w:trPr>
          <w:trHeight w:val="317"/>
        </w:trPr>
        <w:tc>
          <w:tcPr>
            <w:tcW w:w="7600" w:type="dxa"/>
          </w:tcPr>
          <w:p w:rsidRPr="00B015E7" w:rsidR="00AF01D0" w:rsidP="00AF01D0" w:rsidRDefault="00AF01D0" w14:paraId="74160F0C" wp14:textId="77777777">
            <w:r w:rsidRPr="00BE2056">
              <w:t>The structure and features of a tropical storm.</w:t>
            </w:r>
          </w:p>
        </w:tc>
        <w:tc>
          <w:tcPr>
            <w:tcW w:w="555" w:type="dxa"/>
          </w:tcPr>
          <w:p w:rsidRPr="00B015E7" w:rsidR="00AF01D0" w:rsidP="00AF01D0" w:rsidRDefault="00AF01D0" w14:paraId="110FFD37" wp14:textId="77777777"/>
        </w:tc>
        <w:tc>
          <w:tcPr>
            <w:tcW w:w="555" w:type="dxa"/>
          </w:tcPr>
          <w:p w:rsidRPr="00B015E7" w:rsidR="00AF01D0" w:rsidP="00AF01D0" w:rsidRDefault="00AF01D0" w14:paraId="6B699379" wp14:textId="77777777"/>
        </w:tc>
        <w:tc>
          <w:tcPr>
            <w:tcW w:w="555" w:type="dxa"/>
          </w:tcPr>
          <w:p w:rsidRPr="00B015E7" w:rsidR="00AF01D0" w:rsidP="00AF01D0" w:rsidRDefault="00AF01D0" w14:paraId="3FE9F23F" wp14:textId="77777777"/>
        </w:tc>
        <w:tc>
          <w:tcPr>
            <w:tcW w:w="795" w:type="dxa"/>
          </w:tcPr>
          <w:p w:rsidRPr="00B015E7" w:rsidR="00AF01D0" w:rsidP="00AF01D0" w:rsidRDefault="00AF01D0" w14:paraId="1F72F646" wp14:textId="77777777"/>
        </w:tc>
      </w:tr>
      <w:tr xmlns:wp14="http://schemas.microsoft.com/office/word/2010/wordml" w:rsidRPr="00B015E7" w:rsidR="00AF01D0" w:rsidTr="00AF01D0" w14:paraId="3F2D6704" wp14:textId="77777777">
        <w:trPr>
          <w:trHeight w:val="317"/>
        </w:trPr>
        <w:tc>
          <w:tcPr>
            <w:tcW w:w="7600" w:type="dxa"/>
          </w:tcPr>
          <w:p w:rsidRPr="00B015E7" w:rsidR="00AF01D0" w:rsidP="00AF01D0" w:rsidRDefault="00AF01D0" w14:paraId="19AC372E" wp14:textId="77777777">
            <w:r w:rsidRPr="00BE2056">
              <w:t>How climate change might affect the distribution, frequency and intensity of tropical storms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08CE6F91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61CDCEAD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6BB9E253" wp14:textId="77777777"/>
        </w:tc>
        <w:tc>
          <w:tcPr>
            <w:tcW w:w="795" w:type="dxa"/>
          </w:tcPr>
          <w:p w:rsidRPr="00B015E7" w:rsidR="00AF01D0" w:rsidP="00AF01D0" w:rsidRDefault="00AF01D0" w14:paraId="23DE523C" wp14:textId="77777777"/>
        </w:tc>
      </w:tr>
      <w:tr xmlns:wp14="http://schemas.microsoft.com/office/word/2010/wordml" w:rsidRPr="00B015E7" w:rsidR="00AF01D0" w:rsidTr="00AF01D0" w14:paraId="069667B5" wp14:textId="77777777">
        <w:trPr>
          <w:trHeight w:val="317"/>
        </w:trPr>
        <w:tc>
          <w:tcPr>
            <w:tcW w:w="9265" w:type="dxa"/>
            <w:gridSpan w:val="4"/>
            <w:shd w:val="clear" w:color="auto" w:fill="000000" w:themeFill="text1"/>
          </w:tcPr>
          <w:p w:rsidRPr="00B015E7" w:rsidR="00AF01D0" w:rsidP="00AF01D0" w:rsidRDefault="00AF01D0" w14:paraId="37F63874" wp14:textId="77777777">
            <w:r w:rsidRPr="00BE2056">
              <w:t>Tropical storms have significant effects on people and the environment.</w:t>
            </w:r>
          </w:p>
        </w:tc>
        <w:tc>
          <w:tcPr>
            <w:tcW w:w="795" w:type="dxa"/>
            <w:shd w:val="clear" w:color="auto" w:fill="EEECE1" w:themeFill="background2"/>
          </w:tcPr>
          <w:p w:rsidRPr="00BE2056" w:rsidR="00AF01D0" w:rsidP="00AF01D0" w:rsidRDefault="00AF01D0" w14:paraId="52E56223" wp14:textId="77777777"/>
        </w:tc>
      </w:tr>
      <w:tr xmlns:wp14="http://schemas.microsoft.com/office/word/2010/wordml" w:rsidRPr="00B015E7" w:rsidR="00AF01D0" w:rsidTr="00AF01D0" w14:paraId="4C256D7A" wp14:textId="77777777">
        <w:trPr>
          <w:trHeight w:val="362"/>
        </w:trPr>
        <w:tc>
          <w:tcPr>
            <w:tcW w:w="7600" w:type="dxa"/>
          </w:tcPr>
          <w:p w:rsidRPr="00B015E7" w:rsidR="00AF01D0" w:rsidP="00AF01D0" w:rsidRDefault="00AF01D0" w14:paraId="0108F54C" wp14:textId="77777777">
            <w:r>
              <w:t>Primary and secondary effects of tropical storms.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07547A01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5043CB0F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07459315" wp14:textId="77777777"/>
        </w:tc>
        <w:tc>
          <w:tcPr>
            <w:tcW w:w="795" w:type="dxa"/>
          </w:tcPr>
          <w:p w:rsidRPr="00B015E7" w:rsidR="00AF01D0" w:rsidP="00AF01D0" w:rsidRDefault="00AF01D0" w14:paraId="6537F28F" wp14:textId="77777777"/>
        </w:tc>
      </w:tr>
      <w:tr xmlns:wp14="http://schemas.microsoft.com/office/word/2010/wordml" w:rsidRPr="00B015E7" w:rsidR="00AF01D0" w:rsidTr="00AF01D0" w14:paraId="46049622" wp14:textId="77777777">
        <w:trPr>
          <w:trHeight w:val="362"/>
        </w:trPr>
        <w:tc>
          <w:tcPr>
            <w:tcW w:w="7600" w:type="dxa"/>
            <w:tcBorders>
              <w:right w:val="single" w:color="auto" w:sz="4" w:space="0"/>
            </w:tcBorders>
          </w:tcPr>
          <w:p w:rsidRPr="00B015E7" w:rsidR="00AF01D0" w:rsidP="00AF01D0" w:rsidRDefault="00AF01D0" w14:paraId="3040BFEB" wp14:textId="77777777">
            <w:r w:rsidRPr="00BE2056">
              <w:t>Immediate and long-term responses to tropical storms.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AF01D0" w:rsidP="00AF01D0" w:rsidRDefault="00AF01D0" w14:paraId="6DFB9E20" wp14:textId="77777777"/>
        </w:tc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 w:rsidRPr="00B015E7" w:rsidR="00AF01D0" w:rsidP="00AF01D0" w:rsidRDefault="00AF01D0" w14:paraId="70DF9E56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44E871BC" wp14:textId="77777777"/>
        </w:tc>
        <w:tc>
          <w:tcPr>
            <w:tcW w:w="795" w:type="dxa"/>
          </w:tcPr>
          <w:p w:rsidRPr="00B015E7" w:rsidR="00AF01D0" w:rsidP="00AF01D0" w:rsidRDefault="00AF01D0" w14:paraId="144A5D23" wp14:textId="77777777"/>
        </w:tc>
      </w:tr>
      <w:tr xmlns:wp14="http://schemas.microsoft.com/office/word/2010/wordml" w:rsidRPr="00B015E7" w:rsidR="00AF01D0" w:rsidTr="00AF01D0" w14:paraId="111BCC3A" wp14:textId="77777777">
        <w:trPr>
          <w:trHeight w:val="362"/>
        </w:trPr>
        <w:tc>
          <w:tcPr>
            <w:tcW w:w="7600" w:type="dxa"/>
          </w:tcPr>
          <w:p w:rsidRPr="00B015E7" w:rsidR="00AF01D0" w:rsidP="00AF01D0" w:rsidRDefault="00AF01D0" w14:paraId="59BA9B36" wp14:textId="77777777">
            <w:r w:rsidRPr="00BE2056">
              <w:t xml:space="preserve">Use a </w:t>
            </w:r>
            <w:r w:rsidRPr="00BE2056">
              <w:rPr>
                <w:b/>
              </w:rPr>
              <w:t>named example</w:t>
            </w:r>
            <w:r w:rsidRPr="00BE2056">
              <w:t xml:space="preserve"> of a tropical storm to show its effects and responses.</w:t>
            </w: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738610EB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637805D2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463F29E8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F01D0" w:rsidP="00AF01D0" w:rsidRDefault="00AF01D0" w14:paraId="3B7B4B86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F01D0" w:rsidTr="00AF01D0" w14:paraId="25F61772" wp14:textId="77777777">
        <w:trPr>
          <w:trHeight w:val="362"/>
        </w:trPr>
        <w:tc>
          <w:tcPr>
            <w:tcW w:w="7600" w:type="dxa"/>
          </w:tcPr>
          <w:p w:rsidRPr="00B015E7" w:rsidR="00AF01D0" w:rsidP="00AF01D0" w:rsidRDefault="00AF01D0" w14:paraId="0BAAEC82" wp14:textId="77777777">
            <w:r w:rsidRPr="00BE2056">
              <w:t>How monitoring, prediction, protection and planning can reduce the effects of tropical storms.</w:t>
            </w: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3A0FF5F2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5630AD66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AF01D0" w:rsidP="00AF01D0" w:rsidRDefault="00AF01D0" w14:paraId="61829076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F01D0" w:rsidP="00AF01D0" w:rsidRDefault="00AF01D0" w14:paraId="2BA226A1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F01D0" w:rsidTr="00AF01D0" w14:paraId="48558180" wp14:textId="77777777">
        <w:trPr>
          <w:trHeight w:val="362"/>
        </w:trPr>
        <w:tc>
          <w:tcPr>
            <w:tcW w:w="9265" w:type="dxa"/>
            <w:gridSpan w:val="4"/>
            <w:shd w:val="clear" w:color="auto" w:fill="000000" w:themeFill="text1"/>
            <w:vAlign w:val="center"/>
          </w:tcPr>
          <w:p w:rsidRPr="006C6F0A" w:rsidR="00AF01D0" w:rsidP="00AF01D0" w:rsidRDefault="00AF01D0" w14:paraId="256ADCA7" wp14:textId="77777777">
            <w:r w:rsidRPr="006C6F0A">
              <w:t>The UK is affected by a number of weather hazards.</w:t>
            </w:r>
          </w:p>
        </w:tc>
        <w:tc>
          <w:tcPr>
            <w:tcW w:w="795" w:type="dxa"/>
            <w:shd w:val="clear" w:color="auto" w:fill="EEECE1" w:themeFill="background2"/>
          </w:tcPr>
          <w:p w:rsidRPr="006C6F0A" w:rsidR="00AF01D0" w:rsidP="00AF01D0" w:rsidRDefault="00AF01D0" w14:paraId="17AD93B2" wp14:textId="77777777"/>
        </w:tc>
      </w:tr>
      <w:tr xmlns:wp14="http://schemas.microsoft.com/office/word/2010/wordml" w:rsidRPr="00B015E7" w:rsidR="00AF01D0" w:rsidTr="00AF01D0" w14:paraId="538A349C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6A8EFE1B" wp14:textId="77777777">
            <w:r>
              <w:t>An overview of types of weather hazard experienced in the UK.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0DE4B5B7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66204FF1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2DBF0D7D" wp14:textId="77777777"/>
        </w:tc>
        <w:tc>
          <w:tcPr>
            <w:tcW w:w="795" w:type="dxa"/>
          </w:tcPr>
          <w:p w:rsidRPr="00B015E7" w:rsidR="00AF01D0" w:rsidP="00AF01D0" w:rsidRDefault="00AF01D0" w14:paraId="6B62F1B3" wp14:textId="77777777"/>
        </w:tc>
      </w:tr>
      <w:tr xmlns:wp14="http://schemas.microsoft.com/office/word/2010/wordml" w:rsidRPr="00B015E7" w:rsidR="00AF01D0" w:rsidTr="00AF01D0" w14:paraId="67E31815" wp14:textId="77777777">
        <w:trPr>
          <w:trHeight w:val="362"/>
        </w:trPr>
        <w:tc>
          <w:tcPr>
            <w:tcW w:w="9265" w:type="dxa"/>
            <w:gridSpan w:val="4"/>
            <w:shd w:val="clear" w:color="auto" w:fill="000000" w:themeFill="text1"/>
            <w:vAlign w:val="center"/>
          </w:tcPr>
          <w:p w:rsidRPr="00B015E7" w:rsidR="00AF01D0" w:rsidP="00AF01D0" w:rsidRDefault="00AF01D0" w14:paraId="03DC5075" wp14:textId="77777777">
            <w:r w:rsidRPr="006C6F0A">
              <w:t>Extreme weather events in the UK have impacts on human activity.</w:t>
            </w:r>
          </w:p>
        </w:tc>
        <w:tc>
          <w:tcPr>
            <w:tcW w:w="795" w:type="dxa"/>
            <w:shd w:val="clear" w:color="auto" w:fill="EEECE1" w:themeFill="background2"/>
          </w:tcPr>
          <w:p w:rsidRPr="006C6F0A" w:rsidR="00AF01D0" w:rsidP="00AF01D0" w:rsidRDefault="00AF01D0" w14:paraId="02F2C34E" wp14:textId="77777777"/>
        </w:tc>
      </w:tr>
      <w:tr xmlns:wp14="http://schemas.microsoft.com/office/word/2010/wordml" w:rsidRPr="00B015E7" w:rsidR="00AF01D0" w:rsidTr="00AF01D0" w14:paraId="31AD62E8" wp14:textId="77777777">
        <w:trPr>
          <w:trHeight w:val="362"/>
        </w:trPr>
        <w:tc>
          <w:tcPr>
            <w:tcW w:w="7600" w:type="dxa"/>
            <w:vAlign w:val="center"/>
          </w:tcPr>
          <w:p w:rsidRPr="00FE74A5" w:rsidR="00AF01D0" w:rsidP="00AF01D0" w:rsidRDefault="00AF01D0" w14:paraId="02B06F97" wp14:textId="77777777">
            <w:r>
              <w:t xml:space="preserve">An </w:t>
            </w:r>
            <w:r w:rsidRPr="006C6F0A">
              <w:rPr>
                <w:b/>
              </w:rPr>
              <w:t>example</w:t>
            </w:r>
            <w:r>
              <w:t xml:space="preserve"> of a recent extreme weather event in the UK to illustrate: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680A4E5D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19219836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296FEF7D" wp14:textId="77777777"/>
        </w:tc>
        <w:tc>
          <w:tcPr>
            <w:tcW w:w="795" w:type="dxa"/>
          </w:tcPr>
          <w:p w:rsidRPr="00B015E7" w:rsidR="00AF01D0" w:rsidP="00AF01D0" w:rsidRDefault="00AF01D0" w14:paraId="7194DBDC" wp14:textId="77777777"/>
        </w:tc>
      </w:tr>
      <w:tr xmlns:wp14="http://schemas.microsoft.com/office/word/2010/wordml" w:rsidRPr="00B015E7" w:rsidR="00AF01D0" w:rsidTr="00AF01D0" w14:paraId="5143F32D" wp14:textId="77777777">
        <w:trPr>
          <w:trHeight w:val="362"/>
        </w:trPr>
        <w:tc>
          <w:tcPr>
            <w:tcW w:w="7600" w:type="dxa"/>
            <w:vAlign w:val="center"/>
          </w:tcPr>
          <w:p w:rsidRPr="006C6F0A" w:rsidR="00AF01D0" w:rsidP="00AF01D0" w:rsidRDefault="00AF01D0" w14:paraId="55AD9BF9" wp14:textId="77777777">
            <w:pPr>
              <w:pStyle w:val="ListParagraph"/>
              <w:numPr>
                <w:ilvl w:val="0"/>
                <w:numId w:val="3"/>
              </w:numPr>
            </w:pPr>
            <w:r w:rsidRPr="006C6F0A">
              <w:t>causes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769D0D3C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54CD245A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1231BE67" wp14:textId="77777777"/>
        </w:tc>
        <w:tc>
          <w:tcPr>
            <w:tcW w:w="795" w:type="dxa"/>
          </w:tcPr>
          <w:p w:rsidRPr="00B015E7" w:rsidR="00AF01D0" w:rsidP="00AF01D0" w:rsidRDefault="00AF01D0" w14:paraId="36FEB5B0" wp14:textId="77777777"/>
        </w:tc>
      </w:tr>
      <w:tr xmlns:wp14="http://schemas.microsoft.com/office/word/2010/wordml" w:rsidRPr="00B015E7" w:rsidR="00AF01D0" w:rsidTr="00AF01D0" w14:paraId="6B4EF0C9" wp14:textId="77777777">
        <w:trPr>
          <w:trHeight w:val="362"/>
        </w:trPr>
        <w:tc>
          <w:tcPr>
            <w:tcW w:w="7600" w:type="dxa"/>
            <w:vAlign w:val="center"/>
          </w:tcPr>
          <w:p w:rsidRPr="006C6F0A" w:rsidR="00AF01D0" w:rsidP="00AF01D0" w:rsidRDefault="00AF01D0" w14:paraId="35441AE6" wp14:textId="77777777">
            <w:pPr>
              <w:pStyle w:val="ListParagraph"/>
              <w:numPr>
                <w:ilvl w:val="0"/>
                <w:numId w:val="3"/>
              </w:numPr>
            </w:pPr>
            <w:r w:rsidRPr="006C6F0A">
              <w:t>social, economic and environmental impacts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30D7AA69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7196D064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34FF1C98" wp14:textId="77777777"/>
        </w:tc>
        <w:tc>
          <w:tcPr>
            <w:tcW w:w="795" w:type="dxa"/>
          </w:tcPr>
          <w:p w:rsidRPr="00B015E7" w:rsidR="00AF01D0" w:rsidP="00AF01D0" w:rsidRDefault="00AF01D0" w14:paraId="6D072C0D" wp14:textId="77777777"/>
        </w:tc>
      </w:tr>
      <w:tr xmlns:wp14="http://schemas.microsoft.com/office/word/2010/wordml" w:rsidRPr="00B015E7" w:rsidR="00AF01D0" w:rsidTr="00AF01D0" w14:paraId="1CCB6A07" wp14:textId="77777777">
        <w:trPr>
          <w:trHeight w:val="362"/>
        </w:trPr>
        <w:tc>
          <w:tcPr>
            <w:tcW w:w="7600" w:type="dxa"/>
            <w:vAlign w:val="center"/>
          </w:tcPr>
          <w:p w:rsidRPr="006C6F0A" w:rsidR="00AF01D0" w:rsidP="00AF01D0" w:rsidRDefault="00AF01D0" w14:paraId="1D7F157B" wp14:textId="77777777">
            <w:pPr>
              <w:pStyle w:val="ListParagraph"/>
              <w:numPr>
                <w:ilvl w:val="0"/>
                <w:numId w:val="3"/>
              </w:numPr>
            </w:pPr>
            <w:r w:rsidRPr="006C6F0A">
              <w:t>how manage</w:t>
            </w:r>
            <w:r>
              <w:t>ment strategies can reduce risk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48A21919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6BD18F9B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238601FE" wp14:textId="77777777"/>
        </w:tc>
        <w:tc>
          <w:tcPr>
            <w:tcW w:w="795" w:type="dxa"/>
          </w:tcPr>
          <w:p w:rsidRPr="00B015E7" w:rsidR="00AF01D0" w:rsidP="00AF01D0" w:rsidRDefault="00AF01D0" w14:paraId="0F3CABC7" wp14:textId="77777777"/>
        </w:tc>
      </w:tr>
      <w:tr xmlns:wp14="http://schemas.microsoft.com/office/word/2010/wordml" w:rsidRPr="00B015E7" w:rsidR="00AF01D0" w:rsidTr="00AF01D0" w14:paraId="2F0B96A6" wp14:textId="77777777">
        <w:trPr>
          <w:trHeight w:val="362"/>
        </w:trPr>
        <w:tc>
          <w:tcPr>
            <w:tcW w:w="7600" w:type="dxa"/>
            <w:vAlign w:val="center"/>
          </w:tcPr>
          <w:p w:rsidRPr="006C6F0A" w:rsidR="00AF01D0" w:rsidP="00AF01D0" w:rsidRDefault="00AF01D0" w14:paraId="11A0773F" wp14:textId="77777777">
            <w:r w:rsidRPr="006C6F0A">
              <w:t>Evidence that weather is becoming more extreme in the UK.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5B08B5D1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16DEB4AB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0AD9C6F4" wp14:textId="77777777"/>
        </w:tc>
        <w:tc>
          <w:tcPr>
            <w:tcW w:w="795" w:type="dxa"/>
          </w:tcPr>
          <w:p w:rsidRPr="00B015E7" w:rsidR="00AF01D0" w:rsidP="00AF01D0" w:rsidRDefault="00AF01D0" w14:paraId="4B1F511A" wp14:textId="77777777"/>
        </w:tc>
      </w:tr>
      <w:tr xmlns:wp14="http://schemas.microsoft.com/office/word/2010/wordml" w:rsidRPr="00B015E7" w:rsidR="00AF01D0" w:rsidTr="00AF01D0" w14:paraId="1D555F78" wp14:textId="77777777">
        <w:trPr>
          <w:trHeight w:val="362"/>
        </w:trPr>
        <w:tc>
          <w:tcPr>
            <w:tcW w:w="7600" w:type="dxa"/>
            <w:shd w:val="clear" w:color="auto" w:fill="FFFF00"/>
            <w:vAlign w:val="center"/>
          </w:tcPr>
          <w:p w:rsidRPr="00611FCB" w:rsidR="00AF01D0" w:rsidP="00AF01D0" w:rsidRDefault="00AF01D0" w14:paraId="6F57EC47" wp14:textId="77777777">
            <w:pPr>
              <w:rPr>
                <w:b/>
                <w:sz w:val="24"/>
                <w:szCs w:val="24"/>
              </w:rPr>
            </w:pPr>
            <w:r w:rsidRPr="00611FCB">
              <w:rPr>
                <w:b/>
                <w:sz w:val="24"/>
                <w:szCs w:val="24"/>
              </w:rPr>
              <w:t>Unit skills</w:t>
            </w:r>
          </w:p>
        </w:tc>
        <w:tc>
          <w:tcPr>
            <w:tcW w:w="555" w:type="dxa"/>
            <w:shd w:val="clear" w:color="auto" w:fill="FF0000"/>
            <w:vAlign w:val="center"/>
          </w:tcPr>
          <w:p w:rsidRPr="00CD071E" w:rsidR="00AF01D0" w:rsidP="00AF01D0" w:rsidRDefault="00AF01D0" w14:paraId="32795DD3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55" w:type="dxa"/>
            <w:shd w:val="clear" w:color="auto" w:fill="FFC000"/>
            <w:vAlign w:val="center"/>
          </w:tcPr>
          <w:p w:rsidRPr="00CD071E" w:rsidR="00AF01D0" w:rsidP="00AF01D0" w:rsidRDefault="00AF01D0" w14:paraId="0C2DCDA8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555" w:type="dxa"/>
            <w:shd w:val="clear" w:color="auto" w:fill="00B050"/>
            <w:vAlign w:val="center"/>
          </w:tcPr>
          <w:p w:rsidRPr="00CD071E" w:rsidR="00AF01D0" w:rsidP="00AF01D0" w:rsidRDefault="00AF01D0" w14:paraId="7675B92F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00B050"/>
          </w:tcPr>
          <w:p w:rsidRPr="00CD071E" w:rsidR="00AF01D0" w:rsidP="00AF01D0" w:rsidRDefault="00AF01D0" w14:paraId="65F9C3D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B015E7" w:rsidR="00AF01D0" w:rsidTr="00AF01D0" w14:paraId="4CBA9EAE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0871222E" wp14:textId="77777777">
            <w:r w:rsidRPr="009D5DE1">
              <w:t>ICT skills (Word, PowerPoint, Research…)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5023141B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1F3B1409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562C75D1" wp14:textId="77777777"/>
        </w:tc>
        <w:tc>
          <w:tcPr>
            <w:tcW w:w="795" w:type="dxa"/>
          </w:tcPr>
          <w:p w:rsidRPr="00B015E7" w:rsidR="00AF01D0" w:rsidP="00AF01D0" w:rsidRDefault="00AF01D0" w14:paraId="664355AD" wp14:textId="77777777"/>
        </w:tc>
      </w:tr>
      <w:tr xmlns:wp14="http://schemas.microsoft.com/office/word/2010/wordml" w:rsidRPr="00B015E7" w:rsidR="00AF01D0" w:rsidTr="00AF01D0" w14:paraId="05565C4F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102D7043" wp14:textId="77777777">
            <w:r w:rsidRPr="009D5DE1">
              <w:t>Map skills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1A965116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7DF4E37C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44FB30F8" wp14:textId="77777777"/>
        </w:tc>
        <w:tc>
          <w:tcPr>
            <w:tcW w:w="795" w:type="dxa"/>
          </w:tcPr>
          <w:p w:rsidRPr="00B015E7" w:rsidR="00AF01D0" w:rsidP="00AF01D0" w:rsidRDefault="00AF01D0" w14:paraId="1DA6542E" wp14:textId="77777777"/>
        </w:tc>
      </w:tr>
      <w:tr xmlns:wp14="http://schemas.microsoft.com/office/word/2010/wordml" w:rsidRPr="00B015E7" w:rsidR="00AF01D0" w:rsidTr="00AF01D0" w14:paraId="4AC2AC36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0C48FEE3" wp14:textId="77777777">
            <w:r w:rsidRPr="009D5DE1">
              <w:t>High quality literacy skills (can you write with sophisticated fluency?)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3041E394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722B00AE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42C6D796" wp14:textId="77777777"/>
        </w:tc>
        <w:tc>
          <w:tcPr>
            <w:tcW w:w="795" w:type="dxa"/>
          </w:tcPr>
          <w:p w:rsidRPr="00B015E7" w:rsidR="00AF01D0" w:rsidP="00AF01D0" w:rsidRDefault="00AF01D0" w14:paraId="6E1831B3" wp14:textId="77777777"/>
        </w:tc>
      </w:tr>
      <w:tr xmlns:wp14="http://schemas.microsoft.com/office/word/2010/wordml" w:rsidRPr="00B015E7" w:rsidR="00AF01D0" w:rsidTr="00AF01D0" w14:paraId="3E2E169C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7C99CE53" wp14:textId="77777777">
            <w:r w:rsidRPr="009D5DE1">
              <w:t>Interpreting data and trends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54E11D2A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31126E5D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2DE403A5" wp14:textId="77777777"/>
        </w:tc>
        <w:tc>
          <w:tcPr>
            <w:tcW w:w="795" w:type="dxa"/>
          </w:tcPr>
          <w:p w:rsidRPr="00B015E7" w:rsidR="00AF01D0" w:rsidP="00AF01D0" w:rsidRDefault="00AF01D0" w14:paraId="62431CDC" wp14:textId="77777777"/>
        </w:tc>
      </w:tr>
      <w:tr xmlns:wp14="http://schemas.microsoft.com/office/word/2010/wordml" w:rsidRPr="00B015E7" w:rsidR="00AF01D0" w:rsidTr="00AF01D0" w14:paraId="4F718D89" wp14:textId="77777777">
        <w:trPr>
          <w:trHeight w:val="362"/>
        </w:trPr>
        <w:tc>
          <w:tcPr>
            <w:tcW w:w="7600" w:type="dxa"/>
            <w:vAlign w:val="center"/>
          </w:tcPr>
          <w:p w:rsidRPr="009D5DE1" w:rsidR="00AF01D0" w:rsidP="00AF01D0" w:rsidRDefault="00AF01D0" w14:paraId="07549F2E" wp14:textId="77777777">
            <w:r w:rsidRPr="009D5DE1">
              <w:t>High quality evaluation skills (balanced arguments and your own opinions)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49E398E2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16287F21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5BE93A62" wp14:textId="77777777"/>
        </w:tc>
        <w:tc>
          <w:tcPr>
            <w:tcW w:w="795" w:type="dxa"/>
          </w:tcPr>
          <w:p w:rsidRPr="00B015E7" w:rsidR="00AF01D0" w:rsidP="00AF01D0" w:rsidRDefault="00AF01D0" w14:paraId="384BA73E" wp14:textId="77777777"/>
        </w:tc>
      </w:tr>
      <w:tr xmlns:wp14="http://schemas.microsoft.com/office/word/2010/wordml" w:rsidRPr="00B015E7" w:rsidR="00AF01D0" w:rsidTr="00AF01D0" w14:paraId="55EA2339" wp14:textId="77777777">
        <w:trPr>
          <w:trHeight w:val="317"/>
        </w:trPr>
        <w:tc>
          <w:tcPr>
            <w:tcW w:w="7600" w:type="dxa"/>
            <w:vAlign w:val="center"/>
          </w:tcPr>
          <w:p w:rsidRPr="009D5DE1" w:rsidR="00AF01D0" w:rsidP="00AF01D0" w:rsidRDefault="00AF01D0" w14:paraId="77DC3A32" wp14:textId="77777777">
            <w:r w:rsidRPr="009D5DE1">
              <w:t>Ability to think synoptically (using content from a range of topics and units)</w:t>
            </w:r>
          </w:p>
        </w:tc>
        <w:tc>
          <w:tcPr>
            <w:tcW w:w="555" w:type="dxa"/>
            <w:vAlign w:val="center"/>
          </w:tcPr>
          <w:p w:rsidRPr="00B015E7" w:rsidR="00AF01D0" w:rsidP="00AF01D0" w:rsidRDefault="00AF01D0" w14:paraId="34B3F2EB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7D34F5C7" wp14:textId="77777777"/>
        </w:tc>
        <w:tc>
          <w:tcPr>
            <w:tcW w:w="555" w:type="dxa"/>
            <w:vAlign w:val="center"/>
          </w:tcPr>
          <w:p w:rsidRPr="00B015E7" w:rsidR="00AF01D0" w:rsidP="00AF01D0" w:rsidRDefault="00AF01D0" w14:paraId="0B4020A7" wp14:textId="77777777"/>
        </w:tc>
        <w:tc>
          <w:tcPr>
            <w:tcW w:w="795" w:type="dxa"/>
          </w:tcPr>
          <w:p w:rsidRPr="00B015E7" w:rsidR="00AF01D0" w:rsidP="00AF01D0" w:rsidRDefault="00AF01D0" w14:paraId="1D7B270A" wp14:textId="77777777"/>
        </w:tc>
      </w:tr>
      <w:tr xmlns:wp14="http://schemas.microsoft.com/office/word/2010/wordml" w:rsidR="00AF01D0" w:rsidTr="00AF01D0" w14:paraId="7C53DFFB" wp14:textId="77777777">
        <w:trPr>
          <w:trHeight w:val="362"/>
        </w:trPr>
        <w:tc>
          <w:tcPr>
            <w:tcW w:w="7600" w:type="dxa"/>
            <w:shd w:val="clear" w:color="auto" w:fill="FFFF00"/>
            <w:vAlign w:val="center"/>
          </w:tcPr>
          <w:p w:rsidRPr="009D5DE1" w:rsidR="00AF01D0" w:rsidP="00AF01D0" w:rsidRDefault="00AF01D0" w14:paraId="485E4ADA" wp14:textId="77777777">
            <w:r w:rsidRPr="009D5DE1">
              <w:t>Other:</w:t>
            </w:r>
          </w:p>
        </w:tc>
        <w:tc>
          <w:tcPr>
            <w:tcW w:w="555" w:type="dxa"/>
            <w:shd w:val="clear" w:color="auto" w:fill="FF0000"/>
            <w:vAlign w:val="center"/>
          </w:tcPr>
          <w:p w:rsidRPr="00CD071E" w:rsidR="00AF01D0" w:rsidP="00AF01D0" w:rsidRDefault="00AF01D0" w14:paraId="418FEBFC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55" w:type="dxa"/>
            <w:shd w:val="clear" w:color="auto" w:fill="FFC000"/>
            <w:vAlign w:val="center"/>
          </w:tcPr>
          <w:p w:rsidRPr="00CD071E" w:rsidR="00AF01D0" w:rsidP="00AF01D0" w:rsidRDefault="00AF01D0" w14:paraId="02D9AB17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555" w:type="dxa"/>
            <w:shd w:val="clear" w:color="auto" w:fill="00B050"/>
            <w:vAlign w:val="center"/>
          </w:tcPr>
          <w:p w:rsidRPr="00CD071E" w:rsidR="00AF01D0" w:rsidP="00AF01D0" w:rsidRDefault="00AF01D0" w14:paraId="18A0CC84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00B050"/>
          </w:tcPr>
          <w:p w:rsidRPr="00CD071E" w:rsidR="00AF01D0" w:rsidP="00AF01D0" w:rsidRDefault="00AF01D0" w14:paraId="4F904CB7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AF01D0" w:rsidTr="00AF01D0" w14:paraId="4C437469" wp14:textId="77777777">
        <w:trPr>
          <w:trHeight w:val="362"/>
        </w:trPr>
        <w:tc>
          <w:tcPr>
            <w:tcW w:w="7600" w:type="dxa"/>
            <w:shd w:val="clear" w:color="auto" w:fill="FFFFFF" w:themeFill="background1"/>
            <w:vAlign w:val="center"/>
          </w:tcPr>
          <w:p w:rsidRPr="009D5DE1" w:rsidR="00AF01D0" w:rsidP="00AF01D0" w:rsidRDefault="00AF01D0" w14:paraId="19619700" wp14:textId="77777777">
            <w:r w:rsidRPr="009D5DE1">
              <w:t>Understand the meaning of common command words like describe, explain, analyse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06971CD3" wp14:textId="77777777"/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2A1F701D" wp14:textId="77777777"/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03EFCA41" wp14:textId="77777777"/>
        </w:tc>
        <w:tc>
          <w:tcPr>
            <w:tcW w:w="795" w:type="dxa"/>
            <w:shd w:val="clear" w:color="auto" w:fill="FFFFFF" w:themeFill="background1"/>
          </w:tcPr>
          <w:p w:rsidRPr="00B015E7" w:rsidR="00AF01D0" w:rsidP="00AF01D0" w:rsidRDefault="00AF01D0" w14:paraId="5F96A722" wp14:textId="77777777"/>
        </w:tc>
      </w:tr>
      <w:tr xmlns:wp14="http://schemas.microsoft.com/office/word/2010/wordml" w:rsidR="00AF01D0" w:rsidTr="00AF01D0" w14:paraId="6CDE667A" wp14:textId="77777777">
        <w:trPr>
          <w:trHeight w:val="362"/>
        </w:trPr>
        <w:tc>
          <w:tcPr>
            <w:tcW w:w="7600" w:type="dxa"/>
            <w:shd w:val="clear" w:color="auto" w:fill="FFFFFF" w:themeFill="background1"/>
            <w:vAlign w:val="center"/>
          </w:tcPr>
          <w:p w:rsidRPr="009D5DE1" w:rsidR="00AF01D0" w:rsidP="00AF01D0" w:rsidRDefault="00AF01D0" w14:paraId="1D60F9CF" wp14:textId="77777777">
            <w:r w:rsidRPr="009D5DE1">
              <w:t>P.E.E.L Technique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5B95CD12" wp14:textId="77777777"/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5220BBB2" wp14:textId="77777777"/>
        </w:tc>
        <w:tc>
          <w:tcPr>
            <w:tcW w:w="555" w:type="dxa"/>
            <w:shd w:val="clear" w:color="auto" w:fill="FFFFFF" w:themeFill="background1"/>
            <w:vAlign w:val="center"/>
          </w:tcPr>
          <w:p w:rsidRPr="00B015E7" w:rsidR="00AF01D0" w:rsidP="00AF01D0" w:rsidRDefault="00AF01D0" w14:paraId="13CB595B" wp14:textId="77777777"/>
        </w:tc>
        <w:tc>
          <w:tcPr>
            <w:tcW w:w="795" w:type="dxa"/>
            <w:shd w:val="clear" w:color="auto" w:fill="FFFFFF" w:themeFill="background1"/>
          </w:tcPr>
          <w:p w:rsidRPr="00B015E7" w:rsidR="00AF01D0" w:rsidP="00AF01D0" w:rsidRDefault="00AF01D0" w14:paraId="6D9C8D39" wp14:textId="77777777"/>
        </w:tc>
      </w:tr>
    </w:tbl>
    <w:p xmlns:wp14="http://schemas.microsoft.com/office/word/2010/wordml" w:rsidRPr="00394527" w:rsidR="00394527" w:rsidP="00A50B36" w:rsidRDefault="00394527" w14:paraId="675E05EE" wp14:textId="77777777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546"/>
        <w:tblW w:w="10059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415"/>
        <w:gridCol w:w="415"/>
        <w:gridCol w:w="415"/>
        <w:gridCol w:w="795"/>
      </w:tblGrid>
      <w:tr xmlns:wp14="http://schemas.microsoft.com/office/word/2010/wordml" w:rsidRPr="00B015E7" w:rsidR="00A50B36" w:rsidTr="00A50B36" w14:paraId="6647036E" wp14:textId="77777777">
        <w:trPr>
          <w:trHeight w:val="362"/>
        </w:trPr>
        <w:tc>
          <w:tcPr>
            <w:tcW w:w="8019" w:type="dxa"/>
            <w:shd w:val="clear" w:color="auto" w:fill="FFFF00"/>
            <w:vAlign w:val="center"/>
          </w:tcPr>
          <w:p w:rsidRPr="00611FCB" w:rsidR="00A50B36" w:rsidP="00A50B36" w:rsidRDefault="00394527" w14:paraId="037A3AE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Tectonic Hazards</w:t>
            </w:r>
          </w:p>
        </w:tc>
        <w:tc>
          <w:tcPr>
            <w:tcW w:w="415" w:type="dxa"/>
            <w:shd w:val="clear" w:color="auto" w:fill="FF0000"/>
            <w:vAlign w:val="center"/>
          </w:tcPr>
          <w:p w:rsidRPr="00CD071E" w:rsidR="00A50B36" w:rsidP="00A50B36" w:rsidRDefault="00A50B36" w14:paraId="6D584018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415" w:type="dxa"/>
            <w:shd w:val="clear" w:color="auto" w:fill="FFC000"/>
            <w:vAlign w:val="center"/>
          </w:tcPr>
          <w:p w:rsidRPr="00CD071E" w:rsidR="00A50B36" w:rsidP="00A50B36" w:rsidRDefault="00A50B36" w14:paraId="3B26D869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415" w:type="dxa"/>
            <w:shd w:val="clear" w:color="auto" w:fill="00CC66"/>
            <w:vAlign w:val="center"/>
          </w:tcPr>
          <w:p w:rsidRPr="00CD071E" w:rsidR="00A50B36" w:rsidP="00A50B36" w:rsidRDefault="00A50B36" w14:paraId="67FF9D2F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auto"/>
          </w:tcPr>
          <w:p w:rsidR="00A50B36" w:rsidP="00A50B36" w:rsidRDefault="00A50B36" w14:paraId="074B083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Revised</w:t>
            </w:r>
          </w:p>
          <w:p w:rsidRPr="00CD071E" w:rsidR="00A50B36" w:rsidP="00A50B36" w:rsidRDefault="00A50B36" w14:paraId="2FC17F8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B015E7" w:rsidR="00A50B36" w:rsidTr="00394527" w14:paraId="191011ED" wp14:textId="77777777">
        <w:trPr>
          <w:trHeight w:val="362"/>
        </w:trPr>
        <w:tc>
          <w:tcPr>
            <w:tcW w:w="9264" w:type="dxa"/>
            <w:gridSpan w:val="4"/>
            <w:shd w:val="clear" w:color="auto" w:fill="000000" w:themeFill="text1"/>
            <w:vAlign w:val="center"/>
          </w:tcPr>
          <w:p w:rsidRPr="00CF3CC5" w:rsidR="00A50B36" w:rsidP="00A50B36" w:rsidRDefault="00A50B36" w14:paraId="11BCA816" wp14:textId="77777777">
            <w:pPr>
              <w:rPr>
                <w:b/>
              </w:rPr>
            </w:pPr>
            <w:r w:rsidRPr="00CF3CC5">
              <w:rPr>
                <w:b/>
              </w:rPr>
              <w:t>Natural hazards pose major risks to people and property.</w:t>
            </w:r>
          </w:p>
        </w:tc>
        <w:tc>
          <w:tcPr>
            <w:tcW w:w="795" w:type="dxa"/>
            <w:shd w:val="clear" w:color="auto" w:fill="000000" w:themeFill="text1"/>
          </w:tcPr>
          <w:p w:rsidRPr="00CF3CC5" w:rsidR="00A50B36" w:rsidP="00A50B36" w:rsidRDefault="00A50B36" w14:paraId="0A4F7224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00AD41A7" wp14:textId="77777777">
        <w:trPr>
          <w:trHeight w:val="362"/>
        </w:trPr>
        <w:tc>
          <w:tcPr>
            <w:tcW w:w="8019" w:type="dxa"/>
            <w:shd w:val="clear" w:color="auto" w:fill="auto"/>
            <w:vAlign w:val="center"/>
          </w:tcPr>
          <w:p w:rsidRPr="00CF3CC5" w:rsidR="00A50B36" w:rsidP="00A50B36" w:rsidRDefault="00A50B36" w14:paraId="65E95640" wp14:textId="77777777">
            <w:r w:rsidRPr="00CF3CC5">
              <w:t>Definition of a natural hazard.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5AE48A43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50F40DEB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77A52294" wp14:textId="77777777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Pr="00CF3CC5" w:rsidR="00A50B36" w:rsidP="00A50B36" w:rsidRDefault="00A50B36" w14:paraId="007DCDA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6523ED08" wp14:textId="77777777">
        <w:trPr>
          <w:trHeight w:val="362"/>
        </w:trPr>
        <w:tc>
          <w:tcPr>
            <w:tcW w:w="8019" w:type="dxa"/>
            <w:shd w:val="clear" w:color="auto" w:fill="auto"/>
            <w:vAlign w:val="center"/>
          </w:tcPr>
          <w:p w:rsidRPr="00CF3CC5" w:rsidR="00A50B36" w:rsidP="00A50B36" w:rsidRDefault="00A50B36" w14:paraId="647AB13E" wp14:textId="77777777">
            <w:r w:rsidRPr="00CF3CC5">
              <w:t>Types of natural hazard.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450EA2D7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3DD355C9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1A81F0B1" wp14:textId="77777777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Pr="00CF3CC5" w:rsidR="00A50B36" w:rsidP="00A50B36" w:rsidRDefault="00A50B36" w14:paraId="717AAFB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178962B7" wp14:textId="77777777">
        <w:trPr>
          <w:trHeight w:val="362"/>
        </w:trPr>
        <w:tc>
          <w:tcPr>
            <w:tcW w:w="8019" w:type="dxa"/>
            <w:shd w:val="clear" w:color="auto" w:fill="auto"/>
          </w:tcPr>
          <w:p w:rsidRPr="00CF3CC5" w:rsidR="00A50B36" w:rsidP="00A50B36" w:rsidRDefault="00A50B36" w14:paraId="49A54EE8" wp14:textId="77777777">
            <w:r w:rsidRPr="00CF3CC5">
              <w:t>Factors affecting hazard risk.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56EE48EE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2908EB2C" wp14:textId="77777777">
            <w:pPr>
              <w:jc w:val="center"/>
              <w:rPr>
                <w:b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Pr="00CF3CC5" w:rsidR="00A50B36" w:rsidP="00A50B36" w:rsidRDefault="00A50B36" w14:paraId="121FD38A" wp14:textId="77777777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Pr="00CF3CC5" w:rsidR="00A50B36" w:rsidP="00A50B36" w:rsidRDefault="00A50B36" w14:paraId="1FE2DD9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B015E7" w:rsidR="00A50B36" w:rsidTr="00394527" w14:paraId="2794C664" wp14:textId="77777777">
        <w:trPr>
          <w:trHeight w:val="362"/>
        </w:trPr>
        <w:tc>
          <w:tcPr>
            <w:tcW w:w="9264" w:type="dxa"/>
            <w:gridSpan w:val="4"/>
            <w:shd w:val="clear" w:color="auto" w:fill="000000" w:themeFill="text1"/>
            <w:vAlign w:val="center"/>
          </w:tcPr>
          <w:p w:rsidRPr="009D5DE1" w:rsidR="00A50B36" w:rsidP="00A50B36" w:rsidRDefault="00A50B36" w14:paraId="20DED102" wp14:textId="77777777">
            <w:pPr>
              <w:rPr>
                <w:b/>
              </w:rPr>
            </w:pPr>
            <w:r>
              <w:rPr>
                <w:b/>
              </w:rPr>
              <w:t xml:space="preserve">Tectonic Hazards: </w:t>
            </w:r>
            <w:r w:rsidRPr="003D7DE3">
              <w:rPr>
                <w:b/>
              </w:rPr>
              <w:t>Earthquakes and volcanic eruptions are the result of physical processes.</w:t>
            </w:r>
          </w:p>
        </w:tc>
        <w:tc>
          <w:tcPr>
            <w:tcW w:w="795" w:type="dxa"/>
            <w:shd w:val="clear" w:color="auto" w:fill="000000" w:themeFill="text1"/>
          </w:tcPr>
          <w:p w:rsidR="00A50B36" w:rsidP="00A50B36" w:rsidRDefault="00A50B36" w14:paraId="27357532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62C77721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112EE33F" wp14:textId="77777777">
            <w:r>
              <w:t>Pla</w:t>
            </w:r>
            <w:r w:rsidRPr="003D7DE3">
              <w:t>te tectonics theory.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07F023C8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4BDB5498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2916C19D" wp14:textId="77777777"/>
        </w:tc>
        <w:tc>
          <w:tcPr>
            <w:tcW w:w="795" w:type="dxa"/>
          </w:tcPr>
          <w:p w:rsidRPr="00B015E7" w:rsidR="00A50B36" w:rsidP="00A50B36" w:rsidRDefault="00A50B36" w14:paraId="74869460" wp14:textId="77777777"/>
        </w:tc>
      </w:tr>
      <w:tr xmlns:wp14="http://schemas.microsoft.com/office/word/2010/wordml" w:rsidRPr="00B015E7" w:rsidR="00A50B36" w:rsidTr="00A50B36" w14:paraId="35789A5C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490702C9" wp14:textId="77777777">
            <w:r w:rsidRPr="003D7DE3">
              <w:t>Global distribution of earthquakes and volcanic eruptions and their relationship to plate margins</w:t>
            </w:r>
            <w:r>
              <w:t>. (Where?)</w:t>
            </w:r>
          </w:p>
        </w:tc>
        <w:tc>
          <w:tcPr>
            <w:tcW w:w="415" w:type="dxa"/>
            <w:vAlign w:val="center"/>
          </w:tcPr>
          <w:p w:rsidRPr="002E5795" w:rsidR="00A50B36" w:rsidP="00A50B36" w:rsidRDefault="00A50B36" w14:paraId="187F57B8" wp14:textId="77777777"/>
        </w:tc>
        <w:tc>
          <w:tcPr>
            <w:tcW w:w="415" w:type="dxa"/>
            <w:vAlign w:val="center"/>
          </w:tcPr>
          <w:p w:rsidRPr="002E5795" w:rsidR="00A50B36" w:rsidP="00A50B36" w:rsidRDefault="00A50B36" w14:paraId="54738AF4" wp14:textId="77777777"/>
        </w:tc>
        <w:tc>
          <w:tcPr>
            <w:tcW w:w="415" w:type="dxa"/>
            <w:vAlign w:val="center"/>
          </w:tcPr>
          <w:p w:rsidRPr="002E5795" w:rsidR="00A50B36" w:rsidP="00A50B36" w:rsidRDefault="00A50B36" w14:paraId="46ABBD8F" wp14:textId="77777777"/>
        </w:tc>
        <w:tc>
          <w:tcPr>
            <w:tcW w:w="795" w:type="dxa"/>
          </w:tcPr>
          <w:p w:rsidRPr="002E5795" w:rsidR="00A50B36" w:rsidP="00A50B36" w:rsidRDefault="00A50B36" w14:paraId="06BBA33E" wp14:textId="77777777"/>
        </w:tc>
      </w:tr>
      <w:tr xmlns:wp14="http://schemas.microsoft.com/office/word/2010/wordml" w:rsidRPr="00B015E7" w:rsidR="00A50B36" w:rsidTr="00A50B36" w14:paraId="1EFF4B79" wp14:textId="77777777">
        <w:trPr>
          <w:trHeight w:val="362"/>
        </w:trPr>
        <w:tc>
          <w:tcPr>
            <w:tcW w:w="10059" w:type="dxa"/>
            <w:gridSpan w:val="5"/>
            <w:shd w:val="clear" w:color="auto" w:fill="000000" w:themeFill="text1"/>
            <w:vAlign w:val="center"/>
          </w:tcPr>
          <w:p w:rsidRPr="003D7DE3" w:rsidR="00A50B36" w:rsidP="00A50B36" w:rsidRDefault="00A50B36" w14:paraId="3A7CA102" wp14:textId="77777777">
            <w:r w:rsidRPr="003D7DE3">
              <w:t>Physical processes taking place at different types of plate margin (constructive, destructive and conservative) that lead to earthquakes and volcanic activity.</w:t>
            </w:r>
            <w:r>
              <w:t xml:space="preserve"> What happens at each plate margin? (descriptions, diagrams)</w:t>
            </w:r>
          </w:p>
        </w:tc>
      </w:tr>
      <w:tr xmlns:wp14="http://schemas.microsoft.com/office/word/2010/wordml" w:rsidRPr="00B015E7" w:rsidR="00A50B36" w:rsidTr="00A50B36" w14:paraId="1243A428" wp14:textId="77777777">
        <w:trPr>
          <w:trHeight w:val="362"/>
        </w:trPr>
        <w:tc>
          <w:tcPr>
            <w:tcW w:w="8019" w:type="dxa"/>
          </w:tcPr>
          <w:p w:rsidRPr="00B015E7" w:rsidR="00A50B36" w:rsidP="00A50B36" w:rsidRDefault="00A50B36" w14:paraId="21A29FFF" wp14:textId="77777777">
            <w:r>
              <w:rPr>
                <w:b/>
              </w:rPr>
              <w:t>Convergent margins</w:t>
            </w:r>
            <w:r>
              <w:t>: Oceanic to oceanic</w:t>
            </w:r>
          </w:p>
        </w:tc>
        <w:tc>
          <w:tcPr>
            <w:tcW w:w="415" w:type="dxa"/>
            <w:vAlign w:val="center"/>
          </w:tcPr>
          <w:p w:rsidRPr="002E5795" w:rsidR="00A50B36" w:rsidP="00A50B36" w:rsidRDefault="00A50B36" w14:paraId="464FCBC1" wp14:textId="77777777"/>
        </w:tc>
        <w:tc>
          <w:tcPr>
            <w:tcW w:w="415" w:type="dxa"/>
            <w:vAlign w:val="center"/>
          </w:tcPr>
          <w:p w:rsidRPr="002E5795" w:rsidR="00A50B36" w:rsidP="00A50B36" w:rsidRDefault="00A50B36" w14:paraId="5C8C6B09" wp14:textId="77777777"/>
        </w:tc>
        <w:tc>
          <w:tcPr>
            <w:tcW w:w="415" w:type="dxa"/>
            <w:vAlign w:val="center"/>
          </w:tcPr>
          <w:p w:rsidRPr="002E5795" w:rsidR="00A50B36" w:rsidP="00A50B36" w:rsidRDefault="00A50B36" w14:paraId="3382A365" wp14:textId="77777777"/>
        </w:tc>
        <w:tc>
          <w:tcPr>
            <w:tcW w:w="795" w:type="dxa"/>
          </w:tcPr>
          <w:p w:rsidRPr="002E5795" w:rsidR="00A50B36" w:rsidP="00A50B36" w:rsidRDefault="00A50B36" w14:paraId="5C71F136" wp14:textId="77777777"/>
        </w:tc>
      </w:tr>
      <w:tr xmlns:wp14="http://schemas.microsoft.com/office/word/2010/wordml" w:rsidRPr="00B015E7" w:rsidR="00A50B36" w:rsidTr="00A50B36" w14:paraId="1E27B429" wp14:textId="77777777">
        <w:trPr>
          <w:trHeight w:val="362"/>
        </w:trPr>
        <w:tc>
          <w:tcPr>
            <w:tcW w:w="8019" w:type="dxa"/>
          </w:tcPr>
          <w:p w:rsidRPr="00B015E7" w:rsidR="00A50B36" w:rsidP="00A50B36" w:rsidRDefault="00A50B36" w14:paraId="6DF21CDD" wp14:textId="77777777">
            <w:r>
              <w:rPr>
                <w:b/>
              </w:rPr>
              <w:t>Convergent margins</w:t>
            </w:r>
            <w:r>
              <w:t>: Oceanic to continental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62199465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0DA123B1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4C4CEA3D" wp14:textId="77777777"/>
        </w:tc>
        <w:tc>
          <w:tcPr>
            <w:tcW w:w="795" w:type="dxa"/>
          </w:tcPr>
          <w:p w:rsidRPr="00B015E7" w:rsidR="00A50B36" w:rsidP="00A50B36" w:rsidRDefault="00A50B36" w14:paraId="50895670" wp14:textId="77777777"/>
        </w:tc>
      </w:tr>
      <w:tr xmlns:wp14="http://schemas.microsoft.com/office/word/2010/wordml" w:rsidRPr="00B015E7" w:rsidR="00A50B36" w:rsidTr="00A50B36" w14:paraId="106B7F53" wp14:textId="77777777">
        <w:trPr>
          <w:trHeight w:val="317"/>
        </w:trPr>
        <w:tc>
          <w:tcPr>
            <w:tcW w:w="9264" w:type="dxa"/>
            <w:gridSpan w:val="4"/>
          </w:tcPr>
          <w:p w:rsidRPr="00B015E7" w:rsidR="00A50B36" w:rsidP="00A50B36" w:rsidRDefault="00A50B36" w14:paraId="2E1FCFE4" wp14:textId="77777777">
            <w:r w:rsidRPr="002C1C43">
              <w:rPr>
                <w:b/>
              </w:rPr>
              <w:t xml:space="preserve">Convergent </w:t>
            </w:r>
            <w:r>
              <w:rPr>
                <w:b/>
              </w:rPr>
              <w:t>margins</w:t>
            </w:r>
            <w:r>
              <w:t>: Continental to continental</w:t>
            </w:r>
          </w:p>
        </w:tc>
        <w:tc>
          <w:tcPr>
            <w:tcW w:w="795" w:type="dxa"/>
          </w:tcPr>
          <w:p w:rsidRPr="002C1C43" w:rsidR="00A50B36" w:rsidP="00A50B36" w:rsidRDefault="00A50B36" w14:paraId="38C1F859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224EB5F4" wp14:textId="77777777">
        <w:trPr>
          <w:trHeight w:val="317"/>
        </w:trPr>
        <w:tc>
          <w:tcPr>
            <w:tcW w:w="8019" w:type="dxa"/>
          </w:tcPr>
          <w:p w:rsidRPr="00B015E7" w:rsidR="00A50B36" w:rsidP="00A50B36" w:rsidRDefault="00A50B36" w14:paraId="08F2C99A" wp14:textId="77777777">
            <w:r w:rsidRPr="002C1C43">
              <w:rPr>
                <w:b/>
              </w:rPr>
              <w:t xml:space="preserve">Divergent </w:t>
            </w:r>
            <w:r>
              <w:rPr>
                <w:b/>
              </w:rPr>
              <w:t>margins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0C8FE7CE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41004F19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67C0C651" wp14:textId="77777777"/>
        </w:tc>
        <w:tc>
          <w:tcPr>
            <w:tcW w:w="795" w:type="dxa"/>
          </w:tcPr>
          <w:p w:rsidRPr="00B015E7" w:rsidR="00A50B36" w:rsidP="00A50B36" w:rsidRDefault="00A50B36" w14:paraId="308D56CC" wp14:textId="77777777"/>
        </w:tc>
      </w:tr>
      <w:tr xmlns:wp14="http://schemas.microsoft.com/office/word/2010/wordml" w:rsidRPr="00B015E7" w:rsidR="00A50B36" w:rsidTr="00A50B36" w14:paraId="2537E872" wp14:textId="77777777">
        <w:trPr>
          <w:trHeight w:val="317"/>
        </w:trPr>
        <w:tc>
          <w:tcPr>
            <w:tcW w:w="8019" w:type="dxa"/>
          </w:tcPr>
          <w:p w:rsidRPr="00B015E7" w:rsidR="00A50B36" w:rsidP="00A50B36" w:rsidRDefault="00A50B36" w14:paraId="17C37ABD" wp14:textId="77777777">
            <w:r>
              <w:rPr>
                <w:b/>
              </w:rPr>
              <w:t>Conservative margins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797E50C6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7B04FA47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568C698B" wp14:textId="77777777"/>
        </w:tc>
        <w:tc>
          <w:tcPr>
            <w:tcW w:w="795" w:type="dxa"/>
          </w:tcPr>
          <w:p w:rsidRPr="00B015E7" w:rsidR="00A50B36" w:rsidP="00A50B36" w:rsidRDefault="00A50B36" w14:paraId="1A939487" wp14:textId="77777777"/>
        </w:tc>
      </w:tr>
      <w:tr xmlns:wp14="http://schemas.microsoft.com/office/word/2010/wordml" w:rsidRPr="00B015E7" w:rsidR="00A50B36" w:rsidTr="00A50B36" w14:paraId="0F3F3CA4" wp14:textId="77777777">
        <w:trPr>
          <w:trHeight w:val="362"/>
        </w:trPr>
        <w:tc>
          <w:tcPr>
            <w:tcW w:w="8019" w:type="dxa"/>
          </w:tcPr>
          <w:p w:rsidRPr="00B015E7" w:rsidR="00A50B36" w:rsidP="00A50B36" w:rsidRDefault="00A50B36" w14:paraId="4E3D48D0" wp14:textId="77777777">
            <w:r>
              <w:t>Can you draw an annotated diagram to show what happens at each margin type?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6AA258D8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6FFBD3EC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30DCCCAD" wp14:textId="77777777"/>
        </w:tc>
        <w:tc>
          <w:tcPr>
            <w:tcW w:w="795" w:type="dxa"/>
          </w:tcPr>
          <w:p w:rsidRPr="00B015E7" w:rsidR="00A50B36" w:rsidP="00A50B36" w:rsidRDefault="00A50B36" w14:paraId="36AF6883" wp14:textId="77777777"/>
        </w:tc>
      </w:tr>
      <w:tr xmlns:wp14="http://schemas.microsoft.com/office/word/2010/wordml" w:rsidRPr="00B015E7" w:rsidR="00A50B36" w:rsidTr="00A50B36" w14:paraId="29D2F084" wp14:textId="77777777">
        <w:trPr>
          <w:trHeight w:val="362"/>
        </w:trPr>
        <w:tc>
          <w:tcPr>
            <w:tcW w:w="8019" w:type="dxa"/>
            <w:tcBorders>
              <w:right w:val="single" w:color="auto" w:sz="4" w:space="0"/>
            </w:tcBorders>
          </w:tcPr>
          <w:p w:rsidRPr="00B015E7" w:rsidR="00A50B36" w:rsidP="00A50B36" w:rsidRDefault="00A50B36" w14:paraId="3CE4D117" wp14:textId="77777777">
            <w:r>
              <w:t>What landforms can be found at different margins?</w:t>
            </w:r>
          </w:p>
        </w:tc>
        <w:tc>
          <w:tcPr>
            <w:tcW w:w="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A50B36" w:rsidP="00A50B36" w:rsidRDefault="00A50B36" w14:paraId="54C529ED" wp14:textId="77777777"/>
        </w:tc>
        <w:tc>
          <w:tcPr>
            <w:tcW w:w="415" w:type="dxa"/>
            <w:tcBorders>
              <w:left w:val="single" w:color="auto" w:sz="4" w:space="0"/>
            </w:tcBorders>
            <w:vAlign w:val="center"/>
          </w:tcPr>
          <w:p w:rsidRPr="00B015E7" w:rsidR="00A50B36" w:rsidP="00A50B36" w:rsidRDefault="00A50B36" w14:paraId="1C0157D6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3691E7B2" wp14:textId="77777777"/>
        </w:tc>
        <w:tc>
          <w:tcPr>
            <w:tcW w:w="795" w:type="dxa"/>
          </w:tcPr>
          <w:p w:rsidRPr="00B015E7" w:rsidR="00A50B36" w:rsidP="00A50B36" w:rsidRDefault="00A50B36" w14:paraId="526770CE" wp14:textId="77777777"/>
        </w:tc>
      </w:tr>
      <w:tr xmlns:wp14="http://schemas.microsoft.com/office/word/2010/wordml" w:rsidRPr="00B015E7" w:rsidR="00A50B36" w:rsidTr="00A50B36" w14:paraId="7C1DD6B9" wp14:textId="77777777">
        <w:trPr>
          <w:trHeight w:val="362"/>
        </w:trPr>
        <w:tc>
          <w:tcPr>
            <w:tcW w:w="8019" w:type="dxa"/>
          </w:tcPr>
          <w:p w:rsidRPr="00B015E7" w:rsidR="00A50B36" w:rsidP="00A50B36" w:rsidRDefault="00A50B36" w14:paraId="625856E0" wp14:textId="77777777">
            <w:r>
              <w:t>How are earthquakes measured?</w:t>
            </w: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7CBEED82" wp14:textId="77777777">
            <w:pPr>
              <w:rPr>
                <w:sz w:val="20"/>
              </w:rPr>
            </w:pP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6E36661F" wp14:textId="77777777">
            <w:pPr>
              <w:rPr>
                <w:sz w:val="20"/>
              </w:rPr>
            </w:pP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38645DC7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50B36" w:rsidP="00A50B36" w:rsidRDefault="00A50B36" w14:paraId="135E58C4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50B36" w:rsidTr="00A50B36" w14:paraId="0F429777" wp14:textId="77777777">
        <w:trPr>
          <w:trHeight w:val="362"/>
        </w:trPr>
        <w:tc>
          <w:tcPr>
            <w:tcW w:w="8019" w:type="dxa"/>
          </w:tcPr>
          <w:p w:rsidRPr="00B015E7" w:rsidR="00A50B36" w:rsidP="00A50B36" w:rsidRDefault="00A50B36" w14:paraId="1C3763D8" wp14:textId="77777777">
            <w:r>
              <w:t>What is the difference between the focus and the epicenter of an earthquake?</w:t>
            </w: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62EBF9A1" wp14:textId="77777777">
            <w:pPr>
              <w:rPr>
                <w:sz w:val="20"/>
              </w:rPr>
            </w:pP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0C6C2CD5" wp14:textId="77777777">
            <w:pPr>
              <w:rPr>
                <w:sz w:val="20"/>
              </w:rPr>
            </w:pPr>
          </w:p>
        </w:tc>
        <w:tc>
          <w:tcPr>
            <w:tcW w:w="415" w:type="dxa"/>
            <w:vAlign w:val="center"/>
          </w:tcPr>
          <w:p w:rsidRPr="007A56CB" w:rsidR="00A50B36" w:rsidP="00A50B36" w:rsidRDefault="00A50B36" w14:paraId="709E88E4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50B36" w:rsidP="00A50B36" w:rsidRDefault="00A50B36" w14:paraId="508C98E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50B36" w:rsidTr="00A50B36" w14:paraId="27D0BF74" wp14:textId="77777777">
        <w:trPr>
          <w:trHeight w:val="362"/>
        </w:trPr>
        <w:tc>
          <w:tcPr>
            <w:tcW w:w="9264" w:type="dxa"/>
            <w:gridSpan w:val="4"/>
            <w:shd w:val="clear" w:color="auto" w:fill="000000" w:themeFill="text1"/>
            <w:vAlign w:val="center"/>
          </w:tcPr>
          <w:p w:rsidRPr="009D5DE1" w:rsidR="00A50B36" w:rsidP="00A50B36" w:rsidRDefault="00A50B36" w14:paraId="301C66EA" wp14:textId="77777777">
            <w:pPr>
              <w:rPr>
                <w:b/>
              </w:rPr>
            </w:pPr>
            <w:r w:rsidRPr="008F1BB6">
              <w:rPr>
                <w:b/>
              </w:rPr>
              <w:t>The effects of, and responses to, a tectonic hazard vary between areas of contrasting levels of wealth</w:t>
            </w:r>
          </w:p>
        </w:tc>
        <w:tc>
          <w:tcPr>
            <w:tcW w:w="795" w:type="dxa"/>
            <w:shd w:val="clear" w:color="auto" w:fill="EEECE1" w:themeFill="background2"/>
          </w:tcPr>
          <w:p w:rsidRPr="008F1BB6" w:rsidR="00A50B36" w:rsidP="00A50B36" w:rsidRDefault="00A50B36" w14:paraId="779F8E76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5A7088ED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4DC7E567" wp14:textId="77777777">
            <w:r>
              <w:t>Prim</w:t>
            </w:r>
            <w:r w:rsidRPr="005D1224">
              <w:t>ary and secondary effects of a tectonic hazard.</w:t>
            </w:r>
            <w:r>
              <w:t xml:space="preserve"> (earthquake / volcano)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7818863E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44F69B9A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5F07D11E" wp14:textId="77777777"/>
        </w:tc>
        <w:tc>
          <w:tcPr>
            <w:tcW w:w="795" w:type="dxa"/>
          </w:tcPr>
          <w:p w:rsidRPr="00B015E7" w:rsidR="00A50B36" w:rsidP="00A50B36" w:rsidRDefault="00A50B36" w14:paraId="41508A3C" wp14:textId="77777777"/>
        </w:tc>
      </w:tr>
      <w:tr xmlns:wp14="http://schemas.microsoft.com/office/word/2010/wordml" w:rsidRPr="00B015E7" w:rsidR="00A50B36" w:rsidTr="00A50B36" w14:paraId="5F65DAAE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38605D0F" wp14:textId="77777777">
            <w:r w:rsidRPr="005D1224">
              <w:t>Immediate and long-term responses to a tectonic hazard</w:t>
            </w:r>
            <w:r>
              <w:t>. (earthquake / volcano)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43D6B1D6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17DBC151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6F8BD81B" wp14:textId="77777777"/>
        </w:tc>
        <w:tc>
          <w:tcPr>
            <w:tcW w:w="795" w:type="dxa"/>
          </w:tcPr>
          <w:p w:rsidRPr="00B015E7" w:rsidR="00A50B36" w:rsidP="00A50B36" w:rsidRDefault="00A50B36" w14:paraId="2613E9C1" wp14:textId="77777777"/>
        </w:tc>
      </w:tr>
      <w:tr xmlns:wp14="http://schemas.microsoft.com/office/word/2010/wordml" w:rsidRPr="00B015E7" w:rsidR="00A50B36" w:rsidTr="00A50B36" w14:paraId="0407C9A8" wp14:textId="77777777">
        <w:trPr>
          <w:trHeight w:val="362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Pr="00FE74A5" w:rsidR="00A50B36" w:rsidP="00A50B36" w:rsidRDefault="00A50B36" w14:paraId="628A7645" wp14:textId="77777777">
            <w:r w:rsidRPr="00FE74A5">
              <w:t>Use named examples to show how the effects and responses to a tectonic hazard vary between two areas of contrasting levels of wealth.</w:t>
            </w:r>
          </w:p>
        </w:tc>
        <w:tc>
          <w:tcPr>
            <w:tcW w:w="795" w:type="dxa"/>
          </w:tcPr>
          <w:p w:rsidRPr="00FE74A5" w:rsidR="00A50B36" w:rsidP="00A50B36" w:rsidRDefault="00A50B36" w14:paraId="1037B8A3" wp14:textId="77777777"/>
        </w:tc>
      </w:tr>
      <w:tr xmlns:wp14="http://schemas.microsoft.com/office/word/2010/wordml" w:rsidRPr="00B015E7" w:rsidR="00A50B36" w:rsidTr="00A50B36" w14:paraId="765AC9BE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207DE0C4" wp14:textId="77777777">
            <w:r w:rsidRPr="00FE74A5">
              <w:rPr>
                <w:b/>
              </w:rPr>
              <w:t>Case study:</w:t>
            </w:r>
            <w:r>
              <w:t xml:space="preserve">  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687C6DE0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5B2F9378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58E6DD4E" wp14:textId="77777777"/>
        </w:tc>
        <w:tc>
          <w:tcPr>
            <w:tcW w:w="795" w:type="dxa"/>
          </w:tcPr>
          <w:p w:rsidRPr="00B015E7" w:rsidR="00A50B36" w:rsidP="00A50B36" w:rsidRDefault="00A50B36" w14:paraId="7D3BEE8F" wp14:textId="77777777"/>
        </w:tc>
      </w:tr>
      <w:tr xmlns:wp14="http://schemas.microsoft.com/office/word/2010/wordml" w:rsidRPr="00B015E7" w:rsidR="00A50B36" w:rsidTr="00A50B36" w14:paraId="1BABDF79" wp14:textId="77777777">
        <w:trPr>
          <w:trHeight w:val="362"/>
        </w:trPr>
        <w:tc>
          <w:tcPr>
            <w:tcW w:w="8019" w:type="dxa"/>
            <w:vAlign w:val="center"/>
          </w:tcPr>
          <w:p w:rsidRPr="00FE74A5" w:rsidR="00A50B36" w:rsidP="00A50B36" w:rsidRDefault="00A50B36" w14:paraId="407FF49E" wp14:textId="77777777">
            <w:pPr>
              <w:rPr>
                <w:b/>
              </w:rPr>
            </w:pPr>
            <w:r w:rsidRPr="00FE74A5">
              <w:rPr>
                <w:b/>
              </w:rPr>
              <w:t>Case study: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3B88899E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69E2BB2B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57C0D796" wp14:textId="77777777"/>
        </w:tc>
        <w:tc>
          <w:tcPr>
            <w:tcW w:w="795" w:type="dxa"/>
          </w:tcPr>
          <w:p w:rsidRPr="00B015E7" w:rsidR="00A50B36" w:rsidP="00A50B36" w:rsidRDefault="00A50B36" w14:paraId="0D142F6F" wp14:textId="77777777"/>
        </w:tc>
      </w:tr>
      <w:tr xmlns:wp14="http://schemas.microsoft.com/office/word/2010/wordml" w:rsidRPr="00B015E7" w:rsidR="00A50B36" w:rsidTr="00A50B36" w14:paraId="54C01428" wp14:textId="77777777">
        <w:trPr>
          <w:trHeight w:val="362"/>
        </w:trPr>
        <w:tc>
          <w:tcPr>
            <w:tcW w:w="9264" w:type="dxa"/>
            <w:gridSpan w:val="4"/>
            <w:shd w:val="clear" w:color="auto" w:fill="000000" w:themeFill="text1"/>
            <w:vAlign w:val="center"/>
          </w:tcPr>
          <w:p w:rsidRPr="009D5DE1" w:rsidR="00A50B36" w:rsidP="00A50B36" w:rsidRDefault="00A50B36" w14:paraId="6225BE8E" wp14:textId="77777777">
            <w:pPr>
              <w:rPr>
                <w:b/>
              </w:rPr>
            </w:pPr>
            <w:r w:rsidRPr="00FE74A5">
              <w:rPr>
                <w:b/>
              </w:rPr>
              <w:t>Management can reduce the effects of a tectonic hazard</w:t>
            </w:r>
          </w:p>
        </w:tc>
        <w:tc>
          <w:tcPr>
            <w:tcW w:w="795" w:type="dxa"/>
            <w:shd w:val="clear" w:color="auto" w:fill="EEECE1" w:themeFill="background2"/>
          </w:tcPr>
          <w:p w:rsidRPr="00FE74A5" w:rsidR="00A50B36" w:rsidP="00A50B36" w:rsidRDefault="00A50B36" w14:paraId="4475AD14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329B000E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13CFDF3A" wp14:textId="77777777">
            <w:r>
              <w:t>Reasons why people continue to live in areas at risk from a tectonic hazard.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120C4E94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42AFC42D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271CA723" wp14:textId="77777777"/>
        </w:tc>
        <w:tc>
          <w:tcPr>
            <w:tcW w:w="795" w:type="dxa"/>
          </w:tcPr>
          <w:p w:rsidRPr="00B015E7" w:rsidR="00A50B36" w:rsidP="00A50B36" w:rsidRDefault="00A50B36" w14:paraId="75FBE423" wp14:textId="77777777"/>
        </w:tc>
      </w:tr>
      <w:tr xmlns:wp14="http://schemas.microsoft.com/office/word/2010/wordml" w:rsidRPr="00B015E7" w:rsidR="00A50B36" w:rsidTr="00A50B36" w14:paraId="17EA0FA0" wp14:textId="77777777">
        <w:trPr>
          <w:trHeight w:val="362"/>
        </w:trPr>
        <w:tc>
          <w:tcPr>
            <w:tcW w:w="8019" w:type="dxa"/>
            <w:vAlign w:val="center"/>
          </w:tcPr>
          <w:p w:rsidRPr="009D5DE1" w:rsidR="00A50B36" w:rsidP="00A50B36" w:rsidRDefault="00A50B36" w14:paraId="1E674345" wp14:textId="77777777">
            <w:r w:rsidRPr="00FE74A5">
              <w:t>How monitoring, prediction, protection and planning can reduce the risks from a tectonic hazard.</w:t>
            </w:r>
          </w:p>
        </w:tc>
        <w:tc>
          <w:tcPr>
            <w:tcW w:w="415" w:type="dxa"/>
            <w:vAlign w:val="center"/>
          </w:tcPr>
          <w:p w:rsidRPr="00B015E7" w:rsidR="00A50B36" w:rsidP="00A50B36" w:rsidRDefault="00A50B36" w14:paraId="2D3F0BEC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75CF4315" wp14:textId="77777777"/>
        </w:tc>
        <w:tc>
          <w:tcPr>
            <w:tcW w:w="415" w:type="dxa"/>
            <w:vAlign w:val="center"/>
          </w:tcPr>
          <w:p w:rsidRPr="00B015E7" w:rsidR="00A50B36" w:rsidP="00A50B36" w:rsidRDefault="00A50B36" w14:paraId="3CB648E9" wp14:textId="77777777"/>
        </w:tc>
        <w:tc>
          <w:tcPr>
            <w:tcW w:w="795" w:type="dxa"/>
          </w:tcPr>
          <w:p w:rsidRPr="00B015E7" w:rsidR="00A50B36" w:rsidP="00A50B36" w:rsidRDefault="00A50B36" w14:paraId="0C178E9E" wp14:textId="77777777"/>
        </w:tc>
      </w:tr>
    </w:tbl>
    <w:p xmlns:wp14="http://schemas.microsoft.com/office/word/2010/wordml" w:rsidR="00A50B36" w:rsidP="00B77D42" w:rsidRDefault="00A50B36" w14:paraId="3C0395D3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3254BC2F" wp14:textId="77777777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page" w:tblpX="847" w:tblpY="1629"/>
        <w:tblW w:w="9776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595"/>
        <w:gridCol w:w="567"/>
        <w:gridCol w:w="481"/>
        <w:gridCol w:w="795"/>
      </w:tblGrid>
      <w:tr xmlns:wp14="http://schemas.microsoft.com/office/word/2010/wordml" w:rsidRPr="00B015E7" w:rsidR="00A50B36" w:rsidTr="00A50B36" w14:paraId="12F371F7" wp14:textId="77777777">
        <w:trPr>
          <w:trHeight w:val="362"/>
        </w:trPr>
        <w:tc>
          <w:tcPr>
            <w:tcW w:w="7338" w:type="dxa"/>
            <w:shd w:val="clear" w:color="auto" w:fill="FFFF00"/>
            <w:vAlign w:val="center"/>
          </w:tcPr>
          <w:p w:rsidRPr="00611FCB" w:rsidR="00A50B36" w:rsidP="00593987" w:rsidRDefault="00394527" w14:paraId="3D04932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Climate Change</w:t>
            </w:r>
          </w:p>
        </w:tc>
        <w:tc>
          <w:tcPr>
            <w:tcW w:w="595" w:type="dxa"/>
            <w:shd w:val="clear" w:color="auto" w:fill="FF0000"/>
            <w:vAlign w:val="center"/>
          </w:tcPr>
          <w:p w:rsidRPr="00CD071E" w:rsidR="00A50B36" w:rsidP="00593987" w:rsidRDefault="00A50B36" w14:paraId="68E0B849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Pr="00CD071E" w:rsidR="00A50B36" w:rsidP="00593987" w:rsidRDefault="00A50B36" w14:paraId="35A5D023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481" w:type="dxa"/>
            <w:shd w:val="clear" w:color="auto" w:fill="00CC66"/>
            <w:vAlign w:val="center"/>
          </w:tcPr>
          <w:p w:rsidRPr="00CD071E" w:rsidR="00A50B36" w:rsidP="00593987" w:rsidRDefault="00A50B36" w14:paraId="2B312561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FFFFFF" w:themeFill="background1"/>
          </w:tcPr>
          <w:p w:rsidRPr="00CD071E" w:rsidR="00A50B36" w:rsidP="00593987" w:rsidRDefault="00A50B36" w14:paraId="670531CD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</w:p>
        </w:tc>
      </w:tr>
      <w:tr xmlns:wp14="http://schemas.microsoft.com/office/word/2010/wordml" w:rsidRPr="00B015E7" w:rsidR="00A50B36" w:rsidTr="00394527" w14:paraId="2AE612B2" wp14:textId="77777777">
        <w:trPr>
          <w:trHeight w:val="362"/>
        </w:trPr>
        <w:tc>
          <w:tcPr>
            <w:tcW w:w="8981" w:type="dxa"/>
            <w:gridSpan w:val="4"/>
            <w:shd w:val="clear" w:color="auto" w:fill="000000" w:themeFill="text1"/>
            <w:vAlign w:val="center"/>
          </w:tcPr>
          <w:p w:rsidRPr="009D5DE1" w:rsidR="00A50B36" w:rsidP="00593987" w:rsidRDefault="00A50B36" w14:paraId="088213BC" wp14:textId="77777777">
            <w:pPr>
              <w:rPr>
                <w:b/>
              </w:rPr>
            </w:pPr>
            <w:r w:rsidRPr="009D5DE1">
              <w:rPr>
                <w:b/>
              </w:rPr>
              <w:t>Climate change is the result of natural and human factors, and has a range of effects.</w:t>
            </w:r>
          </w:p>
        </w:tc>
        <w:tc>
          <w:tcPr>
            <w:tcW w:w="795" w:type="dxa"/>
            <w:shd w:val="clear" w:color="auto" w:fill="000000" w:themeFill="text1"/>
          </w:tcPr>
          <w:p w:rsidRPr="009D5DE1" w:rsidR="00A50B36" w:rsidP="00593987" w:rsidRDefault="00A50B36" w14:paraId="651E9592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60B3B709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20813220" wp14:textId="77777777">
            <w:r w:rsidRPr="009D5DE1">
              <w:t>Evidence for climate change from the beginning of the Quaternary period to the present day.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269E314A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47341341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42EF2083" wp14:textId="77777777"/>
        </w:tc>
        <w:tc>
          <w:tcPr>
            <w:tcW w:w="795" w:type="dxa"/>
          </w:tcPr>
          <w:p w:rsidRPr="00B015E7" w:rsidR="00A50B36" w:rsidP="00593987" w:rsidRDefault="00A50B36" w14:paraId="7B40C951" wp14:textId="77777777"/>
        </w:tc>
      </w:tr>
      <w:tr xmlns:wp14="http://schemas.microsoft.com/office/word/2010/wordml" w:rsidRPr="00B015E7" w:rsidR="00A50B36" w:rsidTr="00A50B36" w14:paraId="5BAC5AD7" wp14:textId="77777777">
        <w:trPr>
          <w:trHeight w:val="362"/>
        </w:trPr>
        <w:tc>
          <w:tcPr>
            <w:tcW w:w="8981" w:type="dxa"/>
            <w:gridSpan w:val="4"/>
            <w:vAlign w:val="center"/>
          </w:tcPr>
          <w:p w:rsidRPr="009D5DE1" w:rsidR="00A50B36" w:rsidP="00593987" w:rsidRDefault="00A50B36" w14:paraId="2172BF9A" wp14:textId="77777777">
            <w:r w:rsidRPr="009D5DE1">
              <w:t xml:space="preserve">Possible main </w:t>
            </w:r>
            <w:r w:rsidRPr="009D5DE1">
              <w:rPr>
                <w:b/>
              </w:rPr>
              <w:t>natural</w:t>
            </w:r>
            <w:r w:rsidRPr="009D5DE1">
              <w:t xml:space="preserve"> causes of climate change:</w:t>
            </w:r>
          </w:p>
        </w:tc>
        <w:tc>
          <w:tcPr>
            <w:tcW w:w="795" w:type="dxa"/>
          </w:tcPr>
          <w:p w:rsidRPr="009D5DE1" w:rsidR="00A50B36" w:rsidP="00593987" w:rsidRDefault="00A50B36" w14:paraId="4B4D7232" wp14:textId="77777777"/>
        </w:tc>
      </w:tr>
      <w:tr xmlns:wp14="http://schemas.microsoft.com/office/word/2010/wordml" w:rsidRPr="00B015E7" w:rsidR="00A50B36" w:rsidTr="00A50B36" w14:paraId="79D2CA0B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1BFEDF34" wp14:textId="77777777">
            <w:pPr>
              <w:pStyle w:val="ListParagraph"/>
              <w:numPr>
                <w:ilvl w:val="0"/>
                <w:numId w:val="1"/>
              </w:numPr>
            </w:pPr>
            <w:r w:rsidRPr="009D5DE1">
              <w:t>Solar output</w:t>
            </w:r>
          </w:p>
        </w:tc>
        <w:tc>
          <w:tcPr>
            <w:tcW w:w="595" w:type="dxa"/>
            <w:vAlign w:val="center"/>
          </w:tcPr>
          <w:p w:rsidRPr="002E5795" w:rsidR="00A50B36" w:rsidP="00593987" w:rsidRDefault="00A50B36" w14:paraId="2093CA67" wp14:textId="77777777"/>
        </w:tc>
        <w:tc>
          <w:tcPr>
            <w:tcW w:w="567" w:type="dxa"/>
            <w:vAlign w:val="center"/>
          </w:tcPr>
          <w:p w:rsidRPr="002E5795" w:rsidR="00A50B36" w:rsidP="00593987" w:rsidRDefault="00A50B36" w14:paraId="2503B197" wp14:textId="77777777"/>
        </w:tc>
        <w:tc>
          <w:tcPr>
            <w:tcW w:w="481" w:type="dxa"/>
            <w:vAlign w:val="center"/>
          </w:tcPr>
          <w:p w:rsidRPr="002E5795" w:rsidR="00A50B36" w:rsidP="00593987" w:rsidRDefault="00A50B36" w14:paraId="38288749" wp14:textId="77777777"/>
        </w:tc>
        <w:tc>
          <w:tcPr>
            <w:tcW w:w="795" w:type="dxa"/>
          </w:tcPr>
          <w:p w:rsidRPr="002E5795" w:rsidR="00A50B36" w:rsidP="00593987" w:rsidRDefault="00A50B36" w14:paraId="20BD9A1A" wp14:textId="77777777"/>
        </w:tc>
      </w:tr>
      <w:tr xmlns:wp14="http://schemas.microsoft.com/office/word/2010/wordml" w:rsidRPr="00B015E7" w:rsidR="00A50B36" w:rsidTr="00A50B36" w14:paraId="383BE8B9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137BA0ED" wp14:textId="77777777">
            <w:pPr>
              <w:pStyle w:val="ListParagraph"/>
              <w:numPr>
                <w:ilvl w:val="0"/>
                <w:numId w:val="1"/>
              </w:numPr>
            </w:pPr>
            <w:r w:rsidRPr="009D5DE1">
              <w:t>Orbital geometry</w:t>
            </w:r>
          </w:p>
        </w:tc>
        <w:tc>
          <w:tcPr>
            <w:tcW w:w="595" w:type="dxa"/>
            <w:vAlign w:val="center"/>
          </w:tcPr>
          <w:p w:rsidRPr="002E5795" w:rsidR="00A50B36" w:rsidP="00593987" w:rsidRDefault="00A50B36" w14:paraId="0C136CF1" wp14:textId="77777777"/>
        </w:tc>
        <w:tc>
          <w:tcPr>
            <w:tcW w:w="567" w:type="dxa"/>
            <w:vAlign w:val="center"/>
          </w:tcPr>
          <w:p w:rsidRPr="002E5795" w:rsidR="00A50B36" w:rsidP="00593987" w:rsidRDefault="00A50B36" w14:paraId="0A392C6A" wp14:textId="77777777"/>
        </w:tc>
        <w:tc>
          <w:tcPr>
            <w:tcW w:w="481" w:type="dxa"/>
            <w:vAlign w:val="center"/>
          </w:tcPr>
          <w:p w:rsidRPr="002E5795" w:rsidR="00A50B36" w:rsidP="00593987" w:rsidRDefault="00A50B36" w14:paraId="290583F9" wp14:textId="77777777"/>
        </w:tc>
        <w:tc>
          <w:tcPr>
            <w:tcW w:w="795" w:type="dxa"/>
          </w:tcPr>
          <w:p w:rsidRPr="002E5795" w:rsidR="00A50B36" w:rsidP="00593987" w:rsidRDefault="00A50B36" w14:paraId="68F21D90" wp14:textId="77777777"/>
        </w:tc>
      </w:tr>
      <w:tr xmlns:wp14="http://schemas.microsoft.com/office/word/2010/wordml" w:rsidRPr="00B015E7" w:rsidR="00A50B36" w:rsidTr="00A50B36" w14:paraId="4F30D551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12A1006B" wp14:textId="77777777">
            <w:pPr>
              <w:pStyle w:val="ListParagraph"/>
              <w:numPr>
                <w:ilvl w:val="0"/>
                <w:numId w:val="1"/>
              </w:numPr>
            </w:pPr>
            <w:r w:rsidRPr="009D5DE1">
              <w:t>Volcanic activity</w:t>
            </w:r>
          </w:p>
        </w:tc>
        <w:tc>
          <w:tcPr>
            <w:tcW w:w="595" w:type="dxa"/>
            <w:vAlign w:val="center"/>
          </w:tcPr>
          <w:p w:rsidRPr="002E5795" w:rsidR="00A50B36" w:rsidP="00593987" w:rsidRDefault="00A50B36" w14:paraId="13C326F3" wp14:textId="77777777"/>
        </w:tc>
        <w:tc>
          <w:tcPr>
            <w:tcW w:w="567" w:type="dxa"/>
            <w:vAlign w:val="center"/>
          </w:tcPr>
          <w:p w:rsidRPr="002E5795" w:rsidR="00A50B36" w:rsidP="00593987" w:rsidRDefault="00A50B36" w14:paraId="4853B841" wp14:textId="77777777"/>
        </w:tc>
        <w:tc>
          <w:tcPr>
            <w:tcW w:w="481" w:type="dxa"/>
            <w:vAlign w:val="center"/>
          </w:tcPr>
          <w:p w:rsidRPr="002E5795" w:rsidR="00A50B36" w:rsidP="00593987" w:rsidRDefault="00A50B36" w14:paraId="50125231" wp14:textId="77777777"/>
        </w:tc>
        <w:tc>
          <w:tcPr>
            <w:tcW w:w="795" w:type="dxa"/>
          </w:tcPr>
          <w:p w:rsidRPr="002E5795" w:rsidR="00A50B36" w:rsidP="00593987" w:rsidRDefault="00A50B36" w14:paraId="5A25747A" wp14:textId="77777777"/>
        </w:tc>
      </w:tr>
      <w:tr xmlns:wp14="http://schemas.microsoft.com/office/word/2010/wordml" w:rsidRPr="00B015E7" w:rsidR="00394527" w:rsidTr="00593987" w14:paraId="05F2EEB8" wp14:textId="77777777">
        <w:trPr>
          <w:trHeight w:val="362"/>
        </w:trPr>
        <w:tc>
          <w:tcPr>
            <w:tcW w:w="9776" w:type="dxa"/>
            <w:gridSpan w:val="5"/>
            <w:shd w:val="clear" w:color="auto" w:fill="000000" w:themeFill="text1"/>
            <w:vAlign w:val="center"/>
          </w:tcPr>
          <w:p w:rsidRPr="00B015E7" w:rsidR="00394527" w:rsidP="00593987" w:rsidRDefault="00394527" w14:paraId="7A416801" wp14:textId="77777777">
            <w:r w:rsidRPr="009D5DE1">
              <w:t>Other possible natural causes (changes in atmospheric gas, surface reflection, tectonic activity</w:t>
            </w:r>
          </w:p>
        </w:tc>
      </w:tr>
      <w:tr xmlns:wp14="http://schemas.microsoft.com/office/word/2010/wordml" w:rsidRPr="00B015E7" w:rsidR="00A50B36" w:rsidTr="00394527" w14:paraId="4513E10D" wp14:textId="77777777">
        <w:trPr>
          <w:trHeight w:val="317"/>
        </w:trPr>
        <w:tc>
          <w:tcPr>
            <w:tcW w:w="8981" w:type="dxa"/>
            <w:gridSpan w:val="4"/>
            <w:shd w:val="clear" w:color="auto" w:fill="000000" w:themeFill="text1"/>
            <w:vAlign w:val="center"/>
          </w:tcPr>
          <w:p w:rsidRPr="009D5DE1" w:rsidR="00A50B36" w:rsidP="00593987" w:rsidRDefault="00A50B36" w14:paraId="4B7B0678" wp14:textId="77777777">
            <w:r w:rsidRPr="009D5DE1">
              <w:t xml:space="preserve">Possible </w:t>
            </w:r>
            <w:r w:rsidRPr="009D5DE1">
              <w:rPr>
                <w:b/>
              </w:rPr>
              <w:t>human</w:t>
            </w:r>
            <w:r w:rsidRPr="009D5DE1">
              <w:t xml:space="preserve"> causes of climate change:</w:t>
            </w:r>
          </w:p>
        </w:tc>
        <w:tc>
          <w:tcPr>
            <w:tcW w:w="795" w:type="dxa"/>
            <w:shd w:val="clear" w:color="auto" w:fill="000000" w:themeFill="text1"/>
          </w:tcPr>
          <w:p w:rsidRPr="009D5DE1" w:rsidR="00A50B36" w:rsidP="00593987" w:rsidRDefault="00A50B36" w14:paraId="09B8D95D" wp14:textId="77777777"/>
        </w:tc>
      </w:tr>
      <w:tr xmlns:wp14="http://schemas.microsoft.com/office/word/2010/wordml" w:rsidRPr="00B015E7" w:rsidR="00A50B36" w:rsidTr="00A50B36" w14:paraId="24BBEAFD" wp14:textId="77777777">
        <w:trPr>
          <w:trHeight w:val="317"/>
        </w:trPr>
        <w:tc>
          <w:tcPr>
            <w:tcW w:w="7338" w:type="dxa"/>
            <w:vAlign w:val="center"/>
          </w:tcPr>
          <w:p w:rsidRPr="009D5DE1" w:rsidR="00A50B36" w:rsidP="00593987" w:rsidRDefault="00A50B36" w14:paraId="32B80A7C" wp14:textId="77777777">
            <w:pPr>
              <w:pStyle w:val="ListParagraph"/>
              <w:numPr>
                <w:ilvl w:val="0"/>
                <w:numId w:val="2"/>
              </w:numPr>
            </w:pPr>
            <w:r w:rsidRPr="009D5DE1">
              <w:t>Use of fossil fuels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78BEFD2A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27A76422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49206A88" wp14:textId="77777777"/>
        </w:tc>
        <w:tc>
          <w:tcPr>
            <w:tcW w:w="795" w:type="dxa"/>
          </w:tcPr>
          <w:p w:rsidRPr="00B015E7" w:rsidR="00A50B36" w:rsidP="00593987" w:rsidRDefault="00A50B36" w14:paraId="67B7A70C" wp14:textId="77777777"/>
        </w:tc>
      </w:tr>
      <w:tr xmlns:wp14="http://schemas.microsoft.com/office/word/2010/wordml" w:rsidRPr="00B015E7" w:rsidR="00A50B36" w:rsidTr="00A50B36" w14:paraId="77C22047" wp14:textId="77777777">
        <w:trPr>
          <w:trHeight w:val="317"/>
        </w:trPr>
        <w:tc>
          <w:tcPr>
            <w:tcW w:w="7338" w:type="dxa"/>
            <w:vAlign w:val="center"/>
          </w:tcPr>
          <w:p w:rsidRPr="009D5DE1" w:rsidR="00A50B36" w:rsidP="00593987" w:rsidRDefault="00A50B36" w14:paraId="65B2AB25" wp14:textId="77777777">
            <w:pPr>
              <w:pStyle w:val="ListParagraph"/>
              <w:numPr>
                <w:ilvl w:val="0"/>
                <w:numId w:val="2"/>
              </w:numPr>
            </w:pPr>
            <w:r w:rsidRPr="009D5DE1">
              <w:t>Agriculture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71887C79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3B7FD67C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38D6B9B6" wp14:textId="77777777"/>
        </w:tc>
        <w:tc>
          <w:tcPr>
            <w:tcW w:w="795" w:type="dxa"/>
          </w:tcPr>
          <w:p w:rsidRPr="00B015E7" w:rsidR="00A50B36" w:rsidP="00593987" w:rsidRDefault="00A50B36" w14:paraId="22F860BB" wp14:textId="77777777"/>
        </w:tc>
      </w:tr>
      <w:tr xmlns:wp14="http://schemas.microsoft.com/office/word/2010/wordml" w:rsidRPr="00B015E7" w:rsidR="00A50B36" w:rsidTr="00A50B36" w14:paraId="46E3C213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75F9598A" wp14:textId="77777777">
            <w:pPr>
              <w:pStyle w:val="ListParagraph"/>
              <w:numPr>
                <w:ilvl w:val="0"/>
                <w:numId w:val="2"/>
              </w:numPr>
            </w:pPr>
            <w:r w:rsidRPr="009D5DE1">
              <w:t>Deforestation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698536F5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7BC1BAF2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61C988F9" wp14:textId="77777777"/>
        </w:tc>
        <w:tc>
          <w:tcPr>
            <w:tcW w:w="795" w:type="dxa"/>
          </w:tcPr>
          <w:p w:rsidRPr="00B015E7" w:rsidR="00A50B36" w:rsidP="00593987" w:rsidRDefault="00A50B36" w14:paraId="3B22BB7D" wp14:textId="77777777"/>
        </w:tc>
      </w:tr>
      <w:tr xmlns:wp14="http://schemas.microsoft.com/office/word/2010/wordml" w:rsidRPr="00B015E7" w:rsidR="00A50B36" w:rsidTr="00A50B36" w14:paraId="09189C39" wp14:textId="77777777">
        <w:trPr>
          <w:trHeight w:val="362"/>
        </w:trPr>
        <w:tc>
          <w:tcPr>
            <w:tcW w:w="7338" w:type="dxa"/>
            <w:tcBorders>
              <w:right w:val="single" w:color="auto" w:sz="4" w:space="0"/>
            </w:tcBorders>
            <w:vAlign w:val="center"/>
          </w:tcPr>
          <w:p w:rsidRPr="009D5DE1" w:rsidR="00A50B36" w:rsidP="00593987" w:rsidRDefault="00A50B36" w14:paraId="5B7D133D" wp14:textId="77777777">
            <w:r w:rsidRPr="009D5DE1">
              <w:t>Can you differentiate between natural and human causes of climate change?</w:t>
            </w:r>
          </w:p>
        </w:tc>
        <w:tc>
          <w:tcPr>
            <w:tcW w:w="5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A50B36" w:rsidP="00593987" w:rsidRDefault="00A50B36" w14:paraId="17B246DD" wp14:textId="77777777"/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 w:rsidRPr="00B015E7" w:rsidR="00A50B36" w:rsidP="00593987" w:rsidRDefault="00A50B36" w14:paraId="6BF89DA3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5C3E0E74" wp14:textId="77777777"/>
        </w:tc>
        <w:tc>
          <w:tcPr>
            <w:tcW w:w="795" w:type="dxa"/>
          </w:tcPr>
          <w:p w:rsidRPr="00B015E7" w:rsidR="00A50B36" w:rsidP="00593987" w:rsidRDefault="00A50B36" w14:paraId="66A1FAB9" wp14:textId="77777777"/>
        </w:tc>
      </w:tr>
      <w:tr xmlns:wp14="http://schemas.microsoft.com/office/word/2010/wordml" w:rsidRPr="00B015E7" w:rsidR="00A50B36" w:rsidTr="00A50B36" w14:paraId="1491502D" wp14:textId="77777777">
        <w:trPr>
          <w:trHeight w:val="362"/>
        </w:trPr>
        <w:tc>
          <w:tcPr>
            <w:tcW w:w="7338" w:type="dxa"/>
            <w:tcBorders>
              <w:right w:val="single" w:color="auto" w:sz="4" w:space="0"/>
            </w:tcBorders>
            <w:vAlign w:val="center"/>
          </w:tcPr>
          <w:p w:rsidRPr="009D5DE1" w:rsidR="00A50B36" w:rsidP="00593987" w:rsidRDefault="00A50B36" w14:paraId="1662407D" wp14:textId="77777777">
            <w:r w:rsidRPr="009D5DE1">
              <w:t>What is the greenhouse effect? (annotated diagram + description in writing)</w:t>
            </w:r>
          </w:p>
        </w:tc>
        <w:tc>
          <w:tcPr>
            <w:tcW w:w="5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A50B36" w:rsidP="00593987" w:rsidRDefault="00A50B36" w14:paraId="76BB753C" wp14:textId="77777777"/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 w:rsidRPr="00B015E7" w:rsidR="00A50B36" w:rsidP="00593987" w:rsidRDefault="00A50B36" w14:paraId="513DA1E0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75CAC6F5" wp14:textId="77777777"/>
        </w:tc>
        <w:tc>
          <w:tcPr>
            <w:tcW w:w="795" w:type="dxa"/>
          </w:tcPr>
          <w:p w:rsidRPr="00B015E7" w:rsidR="00A50B36" w:rsidP="00593987" w:rsidRDefault="00A50B36" w14:paraId="66060428" wp14:textId="77777777"/>
        </w:tc>
      </w:tr>
      <w:tr xmlns:wp14="http://schemas.microsoft.com/office/word/2010/wordml" w:rsidRPr="00B015E7" w:rsidR="00A50B36" w:rsidTr="00A50B36" w14:paraId="3AA0598D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578AB3A1" wp14:textId="77777777">
            <w:r w:rsidRPr="009D5DE1">
              <w:t>How are methane, carbon dioxide and nitrous oxide produced?</w:t>
            </w:r>
          </w:p>
        </w:tc>
        <w:tc>
          <w:tcPr>
            <w:tcW w:w="595" w:type="dxa"/>
            <w:vAlign w:val="center"/>
          </w:tcPr>
          <w:p w:rsidRPr="007A56CB" w:rsidR="00A50B36" w:rsidP="00593987" w:rsidRDefault="00A50B36" w14:paraId="1D0656FE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A50B36" w:rsidP="00593987" w:rsidRDefault="00A50B36" w14:paraId="7B37605A" wp14:textId="77777777">
            <w:pPr>
              <w:rPr>
                <w:sz w:val="20"/>
              </w:rPr>
            </w:pPr>
          </w:p>
        </w:tc>
        <w:tc>
          <w:tcPr>
            <w:tcW w:w="481" w:type="dxa"/>
            <w:vAlign w:val="center"/>
          </w:tcPr>
          <w:p w:rsidRPr="007A56CB" w:rsidR="00A50B36" w:rsidP="00593987" w:rsidRDefault="00A50B36" w14:paraId="394798F2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50B36" w:rsidP="00593987" w:rsidRDefault="00A50B36" w14:paraId="3889A505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50B36" w:rsidTr="00A50B36" w14:paraId="5F6A9C5F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63B00098" wp14:textId="77777777">
            <w:r w:rsidRPr="009D5DE1">
              <w:t xml:space="preserve">What are the effects of climate change on </w:t>
            </w:r>
            <w:r w:rsidRPr="009D5DE1">
              <w:rPr>
                <w:b/>
              </w:rPr>
              <w:t>peopl</w:t>
            </w:r>
            <w:r w:rsidRPr="00611FCB">
              <w:rPr>
                <w:b/>
              </w:rPr>
              <w:t>e</w:t>
            </w:r>
            <w:r w:rsidRPr="009D5DE1">
              <w:t>?</w:t>
            </w:r>
          </w:p>
        </w:tc>
        <w:tc>
          <w:tcPr>
            <w:tcW w:w="595" w:type="dxa"/>
            <w:vAlign w:val="center"/>
          </w:tcPr>
          <w:p w:rsidRPr="007A56CB" w:rsidR="00A50B36" w:rsidP="00593987" w:rsidRDefault="00A50B36" w14:paraId="29079D35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A50B36" w:rsidP="00593987" w:rsidRDefault="00A50B36" w14:paraId="17686DC7" wp14:textId="77777777">
            <w:pPr>
              <w:rPr>
                <w:sz w:val="20"/>
              </w:rPr>
            </w:pPr>
          </w:p>
        </w:tc>
        <w:tc>
          <w:tcPr>
            <w:tcW w:w="481" w:type="dxa"/>
            <w:vAlign w:val="center"/>
          </w:tcPr>
          <w:p w:rsidRPr="007A56CB" w:rsidR="00A50B36" w:rsidP="00593987" w:rsidRDefault="00A50B36" w14:paraId="53BD644D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50B36" w:rsidP="00593987" w:rsidRDefault="00A50B36" w14:paraId="1A3FAC43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50B36" w:rsidTr="00A50B36" w14:paraId="52F91968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0D45B634" wp14:textId="77777777">
            <w:r w:rsidRPr="009D5DE1">
              <w:t xml:space="preserve">What are the effects of climate change on the </w:t>
            </w:r>
            <w:r w:rsidRPr="009D5DE1">
              <w:rPr>
                <w:b/>
              </w:rPr>
              <w:t>environment</w:t>
            </w:r>
            <w:r w:rsidRPr="009D5DE1">
              <w:t>?</w:t>
            </w:r>
          </w:p>
        </w:tc>
        <w:tc>
          <w:tcPr>
            <w:tcW w:w="595" w:type="dxa"/>
            <w:vAlign w:val="center"/>
          </w:tcPr>
          <w:p w:rsidRPr="007A56CB" w:rsidR="00A50B36" w:rsidP="00593987" w:rsidRDefault="00A50B36" w14:paraId="2BBD94B2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A50B36" w:rsidP="00593987" w:rsidRDefault="00A50B36" w14:paraId="5854DE7F" wp14:textId="77777777">
            <w:pPr>
              <w:rPr>
                <w:sz w:val="20"/>
              </w:rPr>
            </w:pPr>
          </w:p>
        </w:tc>
        <w:tc>
          <w:tcPr>
            <w:tcW w:w="481" w:type="dxa"/>
            <w:vAlign w:val="center"/>
          </w:tcPr>
          <w:p w:rsidRPr="007A56CB" w:rsidR="00A50B36" w:rsidP="00593987" w:rsidRDefault="00A50B36" w14:paraId="2CA7ADD4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A50B36" w:rsidP="00593987" w:rsidRDefault="00A50B36" w14:paraId="314EE24A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A50B36" w:rsidTr="00394527" w14:paraId="696D12FA" wp14:textId="77777777">
        <w:trPr>
          <w:trHeight w:val="362"/>
        </w:trPr>
        <w:tc>
          <w:tcPr>
            <w:tcW w:w="8981" w:type="dxa"/>
            <w:gridSpan w:val="4"/>
            <w:shd w:val="clear" w:color="auto" w:fill="000000" w:themeFill="text1"/>
            <w:vAlign w:val="center"/>
          </w:tcPr>
          <w:p w:rsidRPr="009D5DE1" w:rsidR="00A50B36" w:rsidP="00593987" w:rsidRDefault="00A50B36" w14:paraId="367AAC94" wp14:textId="77777777">
            <w:pPr>
              <w:rPr>
                <w:b/>
              </w:rPr>
            </w:pPr>
            <w:r w:rsidRPr="009D5DE1">
              <w:rPr>
                <w:b/>
              </w:rPr>
              <w:t>Managing climate change involves both mitigation (reducing causes)</w:t>
            </w:r>
          </w:p>
        </w:tc>
        <w:tc>
          <w:tcPr>
            <w:tcW w:w="795" w:type="dxa"/>
            <w:shd w:val="clear" w:color="auto" w:fill="000000" w:themeFill="text1"/>
          </w:tcPr>
          <w:p w:rsidRPr="009D5DE1" w:rsidR="00A50B36" w:rsidP="00593987" w:rsidRDefault="00A50B36" w14:paraId="76614669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0BE549E4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041D6789" wp14:textId="77777777">
            <w:r w:rsidRPr="009D5DE1">
              <w:t>Alternative energy production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57590049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0C5B615A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792F1AA2" wp14:textId="77777777"/>
        </w:tc>
        <w:tc>
          <w:tcPr>
            <w:tcW w:w="795" w:type="dxa"/>
          </w:tcPr>
          <w:p w:rsidRPr="00B015E7" w:rsidR="00A50B36" w:rsidP="00593987" w:rsidRDefault="00A50B36" w14:paraId="1A499DFC" wp14:textId="77777777"/>
        </w:tc>
      </w:tr>
      <w:tr xmlns:wp14="http://schemas.microsoft.com/office/word/2010/wordml" w:rsidRPr="00B015E7" w:rsidR="00A50B36" w:rsidTr="00A50B36" w14:paraId="480513D4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1DA1C468" wp14:textId="77777777">
            <w:r w:rsidRPr="009D5DE1">
              <w:t>Carbon capture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5E7E3C41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03F828E4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2AC57CB0" wp14:textId="77777777"/>
        </w:tc>
        <w:tc>
          <w:tcPr>
            <w:tcW w:w="795" w:type="dxa"/>
          </w:tcPr>
          <w:p w:rsidRPr="00B015E7" w:rsidR="00A50B36" w:rsidP="00593987" w:rsidRDefault="00A50B36" w14:paraId="5186B13D" wp14:textId="77777777"/>
        </w:tc>
      </w:tr>
      <w:tr xmlns:wp14="http://schemas.microsoft.com/office/word/2010/wordml" w:rsidRPr="00B015E7" w:rsidR="00A50B36" w:rsidTr="00A50B36" w14:paraId="12BCAF83" wp14:textId="77777777">
        <w:trPr>
          <w:trHeight w:val="317"/>
        </w:trPr>
        <w:tc>
          <w:tcPr>
            <w:tcW w:w="7338" w:type="dxa"/>
            <w:vAlign w:val="center"/>
          </w:tcPr>
          <w:p w:rsidRPr="009D5DE1" w:rsidR="00A50B36" w:rsidP="00593987" w:rsidRDefault="00A50B36" w14:paraId="595ADB52" wp14:textId="77777777">
            <w:r w:rsidRPr="009D5DE1">
              <w:t>Planting trees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6C57C439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3D404BC9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61319B8A" wp14:textId="77777777"/>
        </w:tc>
        <w:tc>
          <w:tcPr>
            <w:tcW w:w="795" w:type="dxa"/>
          </w:tcPr>
          <w:p w:rsidRPr="00B015E7" w:rsidR="00A50B36" w:rsidP="00593987" w:rsidRDefault="00A50B36" w14:paraId="31A560F4" wp14:textId="77777777"/>
        </w:tc>
      </w:tr>
      <w:tr xmlns:wp14="http://schemas.microsoft.com/office/word/2010/wordml" w:rsidRPr="00B015E7" w:rsidR="00A50B36" w:rsidTr="00A50B36" w14:paraId="0FF2280D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51F23F02" wp14:textId="77777777">
            <w:r w:rsidRPr="009D5DE1">
              <w:t>International agreements e.g. Rio de Janeiro, Kyoto, Paris (carbon credit, carbon sink)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70DF735C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3A413BF6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33D28B4B" wp14:textId="77777777"/>
        </w:tc>
        <w:tc>
          <w:tcPr>
            <w:tcW w:w="795" w:type="dxa"/>
          </w:tcPr>
          <w:p w:rsidRPr="00B015E7" w:rsidR="00A50B36" w:rsidP="00593987" w:rsidRDefault="00A50B36" w14:paraId="37EFA3E3" wp14:textId="77777777"/>
        </w:tc>
      </w:tr>
      <w:tr xmlns:wp14="http://schemas.microsoft.com/office/word/2010/wordml" w:rsidRPr="00B015E7" w:rsidR="00A50B36" w:rsidTr="00A50B36" w14:paraId="0152C2D5" wp14:textId="77777777">
        <w:trPr>
          <w:trHeight w:val="362"/>
        </w:trPr>
        <w:tc>
          <w:tcPr>
            <w:tcW w:w="8981" w:type="dxa"/>
            <w:gridSpan w:val="4"/>
            <w:shd w:val="clear" w:color="auto" w:fill="EEECE1" w:themeFill="background2"/>
            <w:vAlign w:val="center"/>
          </w:tcPr>
          <w:p w:rsidRPr="009D5DE1" w:rsidR="00A50B36" w:rsidP="00593987" w:rsidRDefault="00A50B36" w14:paraId="66C84A04" wp14:textId="77777777">
            <w:pPr>
              <w:rPr>
                <w:b/>
              </w:rPr>
            </w:pPr>
            <w:r w:rsidRPr="009D5DE1">
              <w:rPr>
                <w:b/>
              </w:rPr>
              <w:t>and adaptation (responding to change)</w:t>
            </w:r>
          </w:p>
        </w:tc>
        <w:tc>
          <w:tcPr>
            <w:tcW w:w="795" w:type="dxa"/>
            <w:shd w:val="clear" w:color="auto" w:fill="EEECE1" w:themeFill="background2"/>
          </w:tcPr>
          <w:p w:rsidRPr="009D5DE1" w:rsidR="00A50B36" w:rsidP="00593987" w:rsidRDefault="00A50B36" w14:paraId="41C6AC2A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A50B36" w:rsidTr="00A50B36" w14:paraId="0D8ED549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2F76C345" wp14:textId="77777777">
            <w:r w:rsidRPr="009D5DE1">
              <w:t>Change in agricultural systems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2DC44586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4FFCBC07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1728B4D0" wp14:textId="77777777"/>
        </w:tc>
        <w:tc>
          <w:tcPr>
            <w:tcW w:w="795" w:type="dxa"/>
          </w:tcPr>
          <w:p w:rsidRPr="00B015E7" w:rsidR="00A50B36" w:rsidP="00593987" w:rsidRDefault="00A50B36" w14:paraId="34959D4B" wp14:textId="77777777"/>
        </w:tc>
      </w:tr>
      <w:tr xmlns:wp14="http://schemas.microsoft.com/office/word/2010/wordml" w:rsidRPr="00B015E7" w:rsidR="00A50B36" w:rsidTr="00A50B36" w14:paraId="21A2FBCA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354AAB01" wp14:textId="77777777">
            <w:r w:rsidRPr="009D5DE1">
              <w:t>Managing water supply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7BD58BA2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4357A966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44690661" wp14:textId="77777777"/>
        </w:tc>
        <w:tc>
          <w:tcPr>
            <w:tcW w:w="795" w:type="dxa"/>
          </w:tcPr>
          <w:p w:rsidRPr="00B015E7" w:rsidR="00A50B36" w:rsidP="00593987" w:rsidRDefault="00A50B36" w14:paraId="74539910" wp14:textId="77777777"/>
        </w:tc>
      </w:tr>
      <w:tr xmlns:wp14="http://schemas.microsoft.com/office/word/2010/wordml" w:rsidRPr="00B015E7" w:rsidR="00A50B36" w:rsidTr="00A50B36" w14:paraId="74EC28FF" wp14:textId="77777777">
        <w:trPr>
          <w:trHeight w:val="362"/>
        </w:trPr>
        <w:tc>
          <w:tcPr>
            <w:tcW w:w="7338" w:type="dxa"/>
            <w:vAlign w:val="center"/>
          </w:tcPr>
          <w:p w:rsidRPr="009D5DE1" w:rsidR="00A50B36" w:rsidP="00593987" w:rsidRDefault="00A50B36" w14:paraId="298B9CB5" wp14:textId="77777777">
            <w:r w:rsidRPr="009D5DE1">
              <w:t>Reducing risk from rising sea levels</w:t>
            </w:r>
          </w:p>
        </w:tc>
        <w:tc>
          <w:tcPr>
            <w:tcW w:w="595" w:type="dxa"/>
            <w:vAlign w:val="center"/>
          </w:tcPr>
          <w:p w:rsidRPr="00B015E7" w:rsidR="00A50B36" w:rsidP="00593987" w:rsidRDefault="00A50B36" w14:paraId="5A7E0CF2" wp14:textId="77777777"/>
        </w:tc>
        <w:tc>
          <w:tcPr>
            <w:tcW w:w="567" w:type="dxa"/>
            <w:vAlign w:val="center"/>
          </w:tcPr>
          <w:p w:rsidRPr="00B015E7" w:rsidR="00A50B36" w:rsidP="00593987" w:rsidRDefault="00A50B36" w14:paraId="60FA6563" wp14:textId="77777777"/>
        </w:tc>
        <w:tc>
          <w:tcPr>
            <w:tcW w:w="481" w:type="dxa"/>
            <w:vAlign w:val="center"/>
          </w:tcPr>
          <w:p w:rsidRPr="00B015E7" w:rsidR="00A50B36" w:rsidP="00593987" w:rsidRDefault="00A50B36" w14:paraId="1AC5CDBE" wp14:textId="77777777"/>
        </w:tc>
        <w:tc>
          <w:tcPr>
            <w:tcW w:w="795" w:type="dxa"/>
          </w:tcPr>
          <w:p w:rsidRPr="00B015E7" w:rsidR="00A50B36" w:rsidP="00593987" w:rsidRDefault="00A50B36" w14:paraId="342D4C27" wp14:textId="77777777"/>
        </w:tc>
      </w:tr>
    </w:tbl>
    <w:p xmlns:wp14="http://schemas.microsoft.com/office/word/2010/wordml" w:rsidRPr="00B015E7" w:rsidR="00A50B36" w:rsidP="00A50B36" w:rsidRDefault="00A50B36" w14:paraId="3572E399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A50B36" w:rsidP="00B77D42" w:rsidRDefault="00A50B36" w14:paraId="6CEB15C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66518E39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7E75FCD0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10FDAA0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774AF2BF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7A292896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2191599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7673E5A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041D98D7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5AB7C0C5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55B33694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4455F193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1C2776EB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15342E60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5EB89DE8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7D62D461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078B034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492506DD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31CD0C16" wp14:textId="77777777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1"/>
        <w:tblpPr w:leftFromText="180" w:rightFromText="180" w:vertAnchor="page" w:horzAnchor="margin" w:tblpY="1831"/>
        <w:tblW w:w="10456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528"/>
        <w:gridCol w:w="529"/>
        <w:gridCol w:w="529"/>
        <w:gridCol w:w="795"/>
      </w:tblGrid>
      <w:tr xmlns:wp14="http://schemas.microsoft.com/office/word/2010/wordml" w:rsidRPr="00593987" w:rsidR="00593987" w:rsidTr="00593987" w14:paraId="2B4533FA" wp14:textId="77777777">
        <w:trPr>
          <w:trHeight w:val="362"/>
        </w:trPr>
        <w:tc>
          <w:tcPr>
            <w:tcW w:w="8288" w:type="dxa"/>
            <w:shd w:val="clear" w:color="auto" w:fill="FFFF00"/>
            <w:vAlign w:val="center"/>
          </w:tcPr>
          <w:p w:rsidRPr="00593987" w:rsidR="00593987" w:rsidP="00593987" w:rsidRDefault="00593987" w14:paraId="245A9CAE" wp14:textId="7777777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Cold Environments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Pr="00593987" w:rsidR="00593987" w:rsidP="00593987" w:rsidRDefault="00593987" w14:paraId="689A5758" wp14:textId="77777777">
            <w:pPr>
              <w:spacing w:after="200" w:line="276" w:lineRule="auto"/>
              <w:jc w:val="center"/>
              <w:rPr>
                <w:b/>
              </w:rPr>
            </w:pPr>
            <w:r w:rsidRPr="00593987">
              <w:rPr>
                <w:b/>
              </w:rPr>
              <w:t>R</w:t>
            </w:r>
          </w:p>
        </w:tc>
        <w:tc>
          <w:tcPr>
            <w:tcW w:w="545" w:type="dxa"/>
            <w:shd w:val="clear" w:color="auto" w:fill="FFC000"/>
            <w:vAlign w:val="center"/>
          </w:tcPr>
          <w:p w:rsidRPr="00593987" w:rsidR="00593987" w:rsidP="00593987" w:rsidRDefault="00593987" w14:paraId="4874E72C" wp14:textId="77777777">
            <w:pPr>
              <w:spacing w:after="200" w:line="276" w:lineRule="auto"/>
              <w:jc w:val="center"/>
              <w:rPr>
                <w:b/>
              </w:rPr>
            </w:pPr>
            <w:r w:rsidRPr="00593987">
              <w:rPr>
                <w:b/>
              </w:rPr>
              <w:t>A</w:t>
            </w:r>
          </w:p>
        </w:tc>
        <w:tc>
          <w:tcPr>
            <w:tcW w:w="544" w:type="dxa"/>
            <w:shd w:val="clear" w:color="auto" w:fill="00CC66"/>
            <w:vAlign w:val="center"/>
          </w:tcPr>
          <w:p w:rsidRPr="00593987" w:rsidR="00593987" w:rsidP="00593987" w:rsidRDefault="00593987" w14:paraId="7DC71D81" wp14:textId="77777777">
            <w:pPr>
              <w:spacing w:after="200" w:line="276" w:lineRule="auto"/>
              <w:jc w:val="center"/>
              <w:rPr>
                <w:b/>
              </w:rPr>
            </w:pPr>
            <w:r w:rsidRPr="00593987">
              <w:rPr>
                <w:b/>
              </w:rPr>
              <w:t>G</w:t>
            </w:r>
          </w:p>
        </w:tc>
        <w:tc>
          <w:tcPr>
            <w:tcW w:w="535" w:type="dxa"/>
            <w:shd w:val="clear" w:color="auto" w:fill="000000" w:themeFill="text1"/>
          </w:tcPr>
          <w:p w:rsidRPr="00593987" w:rsidR="00593987" w:rsidP="00593987" w:rsidRDefault="00593987" w14:paraId="4921CCC7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</w:p>
        </w:tc>
      </w:tr>
      <w:tr xmlns:wp14="http://schemas.microsoft.com/office/word/2010/wordml" w:rsidRPr="00593987" w:rsidR="00593987" w:rsidTr="00AF01D0" w14:paraId="1238F853" wp14:textId="77777777">
        <w:trPr>
          <w:trHeight w:val="362"/>
        </w:trPr>
        <w:tc>
          <w:tcPr>
            <w:tcW w:w="9921" w:type="dxa"/>
            <w:gridSpan w:val="4"/>
            <w:shd w:val="clear" w:color="auto" w:fill="000000" w:themeFill="text1"/>
            <w:vAlign w:val="center"/>
          </w:tcPr>
          <w:p w:rsidRPr="00593987" w:rsidR="00593987" w:rsidP="00593987" w:rsidRDefault="00593987" w14:paraId="550234E6" wp14:textId="77777777">
            <w:pPr>
              <w:spacing w:after="200" w:line="276" w:lineRule="auto"/>
              <w:rPr>
                <w:b/>
              </w:rPr>
            </w:pPr>
            <w:r w:rsidRPr="00593987">
              <w:rPr>
                <w:b/>
              </w:rPr>
              <w:t>Cold environments (polar and tundra) have a range of distinctive characteristics</w:t>
            </w:r>
          </w:p>
        </w:tc>
        <w:tc>
          <w:tcPr>
            <w:tcW w:w="535" w:type="dxa"/>
            <w:shd w:val="clear" w:color="auto" w:fill="000000" w:themeFill="text1"/>
          </w:tcPr>
          <w:p w:rsidRPr="00593987" w:rsidR="00593987" w:rsidP="00593987" w:rsidRDefault="00593987" w14:paraId="7FD8715F" wp14:textId="77777777">
            <w:pPr>
              <w:rPr>
                <w:b/>
              </w:rPr>
            </w:pPr>
          </w:p>
        </w:tc>
      </w:tr>
      <w:tr xmlns:wp14="http://schemas.microsoft.com/office/word/2010/wordml" w:rsidRPr="00593987" w:rsidR="00593987" w:rsidTr="00593987" w14:paraId="63C1058B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2756C506" wp14:textId="77777777">
            <w:pPr>
              <w:spacing w:after="200" w:line="276" w:lineRule="auto"/>
            </w:pPr>
            <w:r w:rsidRPr="00593987">
              <w:t>The physical characteristics of a cold environment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BDFDFC2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41F9AE5E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0F03A6D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6930E822" wp14:textId="77777777"/>
        </w:tc>
      </w:tr>
      <w:tr xmlns:wp14="http://schemas.microsoft.com/office/word/2010/wordml" w:rsidRPr="00593987" w:rsidR="00593987" w:rsidTr="00593987" w14:paraId="4B3700F5" wp14:textId="77777777">
        <w:trPr>
          <w:trHeight w:val="362"/>
        </w:trPr>
        <w:tc>
          <w:tcPr>
            <w:tcW w:w="9921" w:type="dxa"/>
            <w:gridSpan w:val="4"/>
            <w:vAlign w:val="center"/>
          </w:tcPr>
          <w:p w:rsidRPr="00593987" w:rsidR="00593987" w:rsidP="00593987" w:rsidRDefault="00593987" w14:paraId="35540574" wp14:textId="77777777">
            <w:pPr>
              <w:spacing w:after="200" w:line="276" w:lineRule="auto"/>
            </w:pPr>
            <w:r w:rsidRPr="00593987">
              <w:t>The interdependence of climate, permafrost, soils, plants, animals and people.</w:t>
            </w:r>
          </w:p>
        </w:tc>
        <w:tc>
          <w:tcPr>
            <w:tcW w:w="535" w:type="dxa"/>
          </w:tcPr>
          <w:p w:rsidRPr="00593987" w:rsidR="00593987" w:rsidP="00593987" w:rsidRDefault="00593987" w14:paraId="20E36DAB" wp14:textId="77777777"/>
        </w:tc>
      </w:tr>
      <w:tr xmlns:wp14="http://schemas.microsoft.com/office/word/2010/wordml" w:rsidRPr="00593987" w:rsidR="00593987" w:rsidTr="00593987" w14:paraId="72ACC4D4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649CBCA4" wp14:textId="77777777">
            <w:pPr>
              <w:spacing w:after="200" w:line="276" w:lineRule="auto"/>
            </w:pPr>
            <w:r w:rsidRPr="00593987">
              <w:t xml:space="preserve">How </w:t>
            </w:r>
            <w:r w:rsidRPr="00593987">
              <w:rPr>
                <w:b/>
              </w:rPr>
              <w:t>plants</w:t>
            </w:r>
            <w:r w:rsidRPr="00593987">
              <w:t xml:space="preserve"> adapt to the physical conditions.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32D85219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0CE19BC3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3966B72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23536548" wp14:textId="77777777"/>
        </w:tc>
      </w:tr>
      <w:tr xmlns:wp14="http://schemas.microsoft.com/office/word/2010/wordml" w:rsidRPr="00593987" w:rsidR="00593987" w:rsidTr="00593987" w14:paraId="2C24919C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70E49C5D" wp14:textId="77777777">
            <w:pPr>
              <w:spacing w:after="200" w:line="276" w:lineRule="auto"/>
            </w:pPr>
            <w:r w:rsidRPr="00593987">
              <w:t xml:space="preserve">How </w:t>
            </w:r>
            <w:r w:rsidRPr="00593987">
              <w:rPr>
                <w:b/>
              </w:rPr>
              <w:t>animals</w:t>
            </w:r>
            <w:r w:rsidRPr="00593987">
              <w:t xml:space="preserve"> adapt to the physical conditions.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271AE1F2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4AE5B7AF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3955E093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12C42424" wp14:textId="77777777"/>
        </w:tc>
      </w:tr>
      <w:tr xmlns:wp14="http://schemas.microsoft.com/office/word/2010/wordml" w:rsidRPr="00593987" w:rsidR="00593987" w:rsidTr="00593987" w14:paraId="473DCA6E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3AB3B65D" wp14:textId="77777777">
            <w:pPr>
              <w:spacing w:after="200" w:line="276" w:lineRule="auto"/>
            </w:pPr>
            <w:r w:rsidRPr="00593987">
              <w:t>Issues related to biodiversity.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379CA55B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5ABF93C4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71DCB018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4B644A8D" wp14:textId="77777777"/>
        </w:tc>
      </w:tr>
      <w:tr xmlns:wp14="http://schemas.microsoft.com/office/word/2010/wordml" w:rsidRPr="00593987" w:rsidR="00593987" w:rsidTr="00AF01D0" w14:paraId="450DB5E2" wp14:textId="77777777">
        <w:trPr>
          <w:trHeight w:val="362"/>
        </w:trPr>
        <w:tc>
          <w:tcPr>
            <w:tcW w:w="9921" w:type="dxa"/>
            <w:gridSpan w:val="4"/>
            <w:shd w:val="clear" w:color="auto" w:fill="000000" w:themeFill="text1"/>
            <w:vAlign w:val="center"/>
          </w:tcPr>
          <w:p w:rsidRPr="00593987" w:rsidR="00593987" w:rsidP="00593987" w:rsidRDefault="00593987" w14:paraId="3E86EB4A" wp14:textId="77777777">
            <w:pPr>
              <w:spacing w:after="200" w:line="276" w:lineRule="auto"/>
              <w:rPr>
                <w:b/>
              </w:rPr>
            </w:pPr>
            <w:r w:rsidRPr="00593987">
              <w:rPr>
                <w:b/>
              </w:rPr>
              <w:t>Development of cold environments creates opportunities and challenges.</w:t>
            </w:r>
          </w:p>
        </w:tc>
        <w:tc>
          <w:tcPr>
            <w:tcW w:w="535" w:type="dxa"/>
            <w:shd w:val="clear" w:color="auto" w:fill="000000" w:themeFill="text1"/>
          </w:tcPr>
          <w:p w:rsidRPr="00593987" w:rsidR="00593987" w:rsidP="00593987" w:rsidRDefault="00593987" w14:paraId="082C48EB" wp14:textId="77777777">
            <w:pPr>
              <w:rPr>
                <w:b/>
              </w:rPr>
            </w:pPr>
          </w:p>
        </w:tc>
      </w:tr>
      <w:tr xmlns:wp14="http://schemas.microsoft.com/office/word/2010/wordml" w:rsidRPr="00593987" w:rsidR="00593987" w:rsidTr="00593987" w14:paraId="57F9D938" wp14:textId="77777777">
        <w:trPr>
          <w:trHeight w:val="317"/>
        </w:trPr>
        <w:tc>
          <w:tcPr>
            <w:tcW w:w="8288" w:type="dxa"/>
            <w:vAlign w:val="center"/>
          </w:tcPr>
          <w:p w:rsidRPr="00593987" w:rsidR="00593987" w:rsidP="00593987" w:rsidRDefault="00593987" w14:paraId="19D46D46" wp14:textId="77777777">
            <w:pPr>
              <w:spacing w:after="200" w:line="276" w:lineRule="auto"/>
            </w:pPr>
            <w:r w:rsidRPr="00593987">
              <w:t xml:space="preserve">A </w:t>
            </w:r>
            <w:r w:rsidRPr="00593987">
              <w:rPr>
                <w:b/>
              </w:rPr>
              <w:t>case study</w:t>
            </w:r>
            <w:r w:rsidRPr="00593987">
              <w:t xml:space="preserve"> of a cold environment to illustrate: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2677290C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249BF8C6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EF46479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3AB58C42" wp14:textId="77777777"/>
        </w:tc>
      </w:tr>
      <w:tr xmlns:wp14="http://schemas.microsoft.com/office/word/2010/wordml" w:rsidRPr="00593987" w:rsidR="00593987" w:rsidTr="00593987" w14:paraId="3AD8CE4F" wp14:textId="77777777">
        <w:trPr>
          <w:trHeight w:val="317"/>
        </w:trPr>
        <w:tc>
          <w:tcPr>
            <w:tcW w:w="9921" w:type="dxa"/>
            <w:gridSpan w:val="4"/>
            <w:vAlign w:val="center"/>
          </w:tcPr>
          <w:p w:rsidRPr="00593987" w:rsidR="00593987" w:rsidP="00593987" w:rsidRDefault="00593987" w14:paraId="3A44226F" wp14:textId="77777777">
            <w:pPr>
              <w:spacing w:after="200" w:line="276" w:lineRule="auto"/>
            </w:pPr>
            <w:r w:rsidRPr="00593987">
              <w:t xml:space="preserve">1. development opportunities in cold environments: </w:t>
            </w:r>
          </w:p>
        </w:tc>
        <w:tc>
          <w:tcPr>
            <w:tcW w:w="535" w:type="dxa"/>
          </w:tcPr>
          <w:p w:rsidRPr="00593987" w:rsidR="00593987" w:rsidP="00593987" w:rsidRDefault="00593987" w14:paraId="4EA9BA15" wp14:textId="77777777"/>
        </w:tc>
      </w:tr>
      <w:tr xmlns:wp14="http://schemas.microsoft.com/office/word/2010/wordml" w:rsidRPr="00593987" w:rsidR="00593987" w:rsidTr="00593987" w14:paraId="1AA848E2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1385A095" wp14:textId="77777777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593987">
              <w:t>mineral extraction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7332107B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5D98A3F1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50C86B8C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60EDCC55" wp14:textId="77777777"/>
        </w:tc>
      </w:tr>
      <w:tr xmlns:wp14="http://schemas.microsoft.com/office/word/2010/wordml" w:rsidRPr="00593987" w:rsidR="00593987" w:rsidTr="00593987" w14:paraId="17F38B25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2F8D352E" wp14:textId="77777777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593987">
              <w:t>energy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3BBB8815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55B91B0D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810F0D1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74E797DC" wp14:textId="77777777"/>
        </w:tc>
      </w:tr>
      <w:tr xmlns:wp14="http://schemas.microsoft.com/office/word/2010/wordml" w:rsidRPr="00593987" w:rsidR="00593987" w:rsidTr="00593987" w14:paraId="65BA243E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29E30388" wp14:textId="77777777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593987">
              <w:t xml:space="preserve">fishing 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25AF7EAE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2633CEB9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4B1D477B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65BE1F1D" wp14:textId="77777777"/>
        </w:tc>
      </w:tr>
      <w:tr xmlns:wp14="http://schemas.microsoft.com/office/word/2010/wordml" w:rsidRPr="00593987" w:rsidR="00593987" w:rsidTr="00593987" w14:paraId="4D056252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45C112D3" wp14:textId="77777777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593987">
              <w:t>tourism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AFAB436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042C5D41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4D2E12B8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308F224F" wp14:textId="77777777"/>
        </w:tc>
      </w:tr>
      <w:tr xmlns:wp14="http://schemas.microsoft.com/office/word/2010/wordml" w:rsidRPr="00593987" w:rsidR="00593987" w:rsidTr="00593987" w14:paraId="29ED836C" wp14:textId="77777777">
        <w:trPr>
          <w:trHeight w:val="362"/>
        </w:trPr>
        <w:tc>
          <w:tcPr>
            <w:tcW w:w="9921" w:type="dxa"/>
            <w:gridSpan w:val="4"/>
            <w:vAlign w:val="center"/>
          </w:tcPr>
          <w:p w:rsidRPr="00593987" w:rsidR="00593987" w:rsidP="00593987" w:rsidRDefault="00593987" w14:paraId="63234CFC" wp14:textId="77777777">
            <w:pPr>
              <w:spacing w:after="200" w:line="276" w:lineRule="auto"/>
            </w:pPr>
            <w:r w:rsidRPr="00593987">
              <w:t xml:space="preserve">2. challenges of developing cold environments: </w:t>
            </w:r>
          </w:p>
        </w:tc>
        <w:tc>
          <w:tcPr>
            <w:tcW w:w="535" w:type="dxa"/>
          </w:tcPr>
          <w:p w:rsidRPr="00593987" w:rsidR="00593987" w:rsidP="00593987" w:rsidRDefault="00593987" w14:paraId="5E6D6F63" wp14:textId="77777777"/>
        </w:tc>
      </w:tr>
      <w:tr xmlns:wp14="http://schemas.microsoft.com/office/word/2010/wordml" w:rsidRPr="00593987" w:rsidR="00593987" w:rsidTr="00593987" w14:paraId="6A651E69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6E7D2419" wp14:textId="77777777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93987">
              <w:t>extreme temperature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7B969857" wp14:textId="77777777">
            <w:pPr>
              <w:spacing w:after="200" w:line="276" w:lineRule="auto"/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0FE634FD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2A1F980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300079F4" wp14:textId="77777777"/>
        </w:tc>
      </w:tr>
      <w:tr xmlns:wp14="http://schemas.microsoft.com/office/word/2010/wordml" w:rsidRPr="00593987" w:rsidR="00593987" w:rsidTr="00593987" w14:paraId="4C9E3125" wp14:textId="77777777">
        <w:trPr>
          <w:trHeight w:val="362"/>
        </w:trPr>
        <w:tc>
          <w:tcPr>
            <w:tcW w:w="8288" w:type="dxa"/>
            <w:tcBorders>
              <w:right w:val="single" w:color="auto" w:sz="4" w:space="0"/>
            </w:tcBorders>
            <w:vAlign w:val="center"/>
          </w:tcPr>
          <w:p w:rsidRPr="00593987" w:rsidR="00593987" w:rsidP="00593987" w:rsidRDefault="00593987" w14:paraId="59C6B0CE" wp14:textId="77777777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93987">
              <w:t>inaccessibility</w:t>
            </w:r>
          </w:p>
        </w:tc>
        <w:tc>
          <w:tcPr>
            <w:tcW w:w="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593987" w:rsidR="00593987" w:rsidP="00593987" w:rsidRDefault="00593987" w14:paraId="299D8616" wp14:textId="77777777">
            <w:pPr>
              <w:spacing w:after="200" w:line="276" w:lineRule="auto"/>
            </w:pPr>
          </w:p>
        </w:tc>
        <w:tc>
          <w:tcPr>
            <w:tcW w:w="545" w:type="dxa"/>
            <w:tcBorders>
              <w:left w:val="single" w:color="auto" w:sz="4" w:space="0"/>
            </w:tcBorders>
            <w:vAlign w:val="center"/>
          </w:tcPr>
          <w:p w:rsidRPr="00593987" w:rsidR="00593987" w:rsidP="00593987" w:rsidRDefault="00593987" w14:paraId="491D2769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F5CD9ED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4EF7FBD7" wp14:textId="77777777"/>
        </w:tc>
      </w:tr>
      <w:tr xmlns:wp14="http://schemas.microsoft.com/office/word/2010/wordml" w:rsidRPr="00593987" w:rsidR="00593987" w:rsidTr="00593987" w14:paraId="66224D6B" wp14:textId="77777777">
        <w:trPr>
          <w:trHeight w:val="362"/>
        </w:trPr>
        <w:tc>
          <w:tcPr>
            <w:tcW w:w="8288" w:type="dxa"/>
            <w:tcBorders>
              <w:right w:val="single" w:color="auto" w:sz="4" w:space="0"/>
            </w:tcBorders>
            <w:vAlign w:val="center"/>
          </w:tcPr>
          <w:p w:rsidRPr="00593987" w:rsidR="00593987" w:rsidP="00593987" w:rsidRDefault="00593987" w14:paraId="11E41FBE" wp14:textId="77777777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93987">
              <w:t xml:space="preserve">provision of buildings </w:t>
            </w:r>
          </w:p>
        </w:tc>
        <w:tc>
          <w:tcPr>
            <w:tcW w:w="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593987" w:rsidR="00593987" w:rsidP="00593987" w:rsidRDefault="00593987" w14:paraId="740C982E" wp14:textId="77777777">
            <w:pPr>
              <w:spacing w:after="200" w:line="276" w:lineRule="auto"/>
            </w:pPr>
          </w:p>
        </w:tc>
        <w:tc>
          <w:tcPr>
            <w:tcW w:w="545" w:type="dxa"/>
            <w:tcBorders>
              <w:left w:val="single" w:color="auto" w:sz="4" w:space="0"/>
            </w:tcBorders>
            <w:vAlign w:val="center"/>
          </w:tcPr>
          <w:p w:rsidRPr="00593987" w:rsidR="00593987" w:rsidP="00593987" w:rsidRDefault="00593987" w14:paraId="15C78039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527D639D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5101B52C" wp14:textId="77777777"/>
        </w:tc>
      </w:tr>
      <w:tr xmlns:wp14="http://schemas.microsoft.com/office/word/2010/wordml" w:rsidRPr="00593987" w:rsidR="00593987" w:rsidTr="00593987" w14:paraId="116E434B" wp14:textId="77777777">
        <w:trPr>
          <w:trHeight w:val="362"/>
        </w:trPr>
        <w:tc>
          <w:tcPr>
            <w:tcW w:w="8288" w:type="dxa"/>
            <w:tcBorders>
              <w:right w:val="single" w:color="auto" w:sz="4" w:space="0"/>
            </w:tcBorders>
            <w:vAlign w:val="center"/>
          </w:tcPr>
          <w:p w:rsidRPr="00593987" w:rsidR="00593987" w:rsidP="00593987" w:rsidRDefault="00593987" w14:paraId="04E3CE22" wp14:textId="77777777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93987">
              <w:t>infrastructure</w:t>
            </w:r>
          </w:p>
        </w:tc>
        <w:tc>
          <w:tcPr>
            <w:tcW w:w="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593987" w:rsidR="00593987" w:rsidP="00593987" w:rsidRDefault="00593987" w14:paraId="3C8EC45C" wp14:textId="77777777">
            <w:pPr>
              <w:spacing w:after="200" w:line="276" w:lineRule="auto"/>
            </w:pPr>
          </w:p>
        </w:tc>
        <w:tc>
          <w:tcPr>
            <w:tcW w:w="545" w:type="dxa"/>
            <w:tcBorders>
              <w:left w:val="single" w:color="auto" w:sz="4" w:space="0"/>
            </w:tcBorders>
            <w:vAlign w:val="center"/>
          </w:tcPr>
          <w:p w:rsidRPr="00593987" w:rsidR="00593987" w:rsidP="00593987" w:rsidRDefault="00593987" w14:paraId="326DC100" wp14:textId="77777777">
            <w:pPr>
              <w:spacing w:after="200" w:line="276" w:lineRule="auto"/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A821549" wp14:textId="77777777">
            <w:pPr>
              <w:spacing w:after="200" w:line="276" w:lineRule="auto"/>
            </w:pPr>
          </w:p>
        </w:tc>
        <w:tc>
          <w:tcPr>
            <w:tcW w:w="535" w:type="dxa"/>
          </w:tcPr>
          <w:p w:rsidRPr="00593987" w:rsidR="00593987" w:rsidP="00593987" w:rsidRDefault="00593987" w14:paraId="66FDCF4E" wp14:textId="77777777"/>
        </w:tc>
      </w:tr>
      <w:tr xmlns:wp14="http://schemas.microsoft.com/office/word/2010/wordml" w:rsidRPr="00593987" w:rsidR="00593987" w:rsidTr="00AF01D0" w14:paraId="3C7FC729" wp14:textId="77777777">
        <w:trPr>
          <w:trHeight w:val="362"/>
        </w:trPr>
        <w:tc>
          <w:tcPr>
            <w:tcW w:w="9921" w:type="dxa"/>
            <w:gridSpan w:val="4"/>
            <w:shd w:val="clear" w:color="auto" w:fill="000000" w:themeFill="text1"/>
            <w:vAlign w:val="center"/>
          </w:tcPr>
          <w:p w:rsidRPr="00593987" w:rsidR="00593987" w:rsidP="00593987" w:rsidRDefault="00593987" w14:paraId="40DFB51E" wp14:textId="77777777">
            <w:pPr>
              <w:spacing w:after="200" w:line="276" w:lineRule="auto"/>
              <w:rPr>
                <w:b/>
              </w:rPr>
            </w:pPr>
            <w:r w:rsidRPr="00593987">
              <w:rPr>
                <w:b/>
              </w:rPr>
              <w:t>Cold environments are at risk from economic development.</w:t>
            </w:r>
          </w:p>
        </w:tc>
        <w:tc>
          <w:tcPr>
            <w:tcW w:w="535" w:type="dxa"/>
            <w:shd w:val="clear" w:color="auto" w:fill="000000" w:themeFill="text1"/>
          </w:tcPr>
          <w:p w:rsidRPr="00593987" w:rsidR="00593987" w:rsidP="00593987" w:rsidRDefault="00593987" w14:paraId="3BEE236D" wp14:textId="77777777">
            <w:pPr>
              <w:rPr>
                <w:b/>
              </w:rPr>
            </w:pPr>
          </w:p>
        </w:tc>
      </w:tr>
      <w:tr xmlns:wp14="http://schemas.microsoft.com/office/word/2010/wordml" w:rsidRPr="00593987" w:rsidR="00593987" w:rsidTr="00593987" w14:paraId="746A6FCD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43DB605B" wp14:textId="77777777">
            <w:pPr>
              <w:spacing w:after="200" w:line="276" w:lineRule="auto"/>
            </w:pPr>
            <w:r w:rsidRPr="00593987">
              <w:t>The value of cold environments as wilderness areas.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CCC0888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4A990D24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603CC4DB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5BAD3425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593987" w:rsidR="00593987" w:rsidTr="00593987" w14:paraId="05D246E9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3C34ED29" wp14:textId="77777777">
            <w:pPr>
              <w:spacing w:after="200" w:line="276" w:lineRule="auto"/>
            </w:pPr>
            <w:r w:rsidRPr="00593987">
              <w:t>Why should these fragile environments be protected?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C7D08AC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37A31054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7DC8C081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0477E574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593987" w:rsidR="00593987" w:rsidTr="00593987" w14:paraId="237ECA37" wp14:textId="77777777">
        <w:trPr>
          <w:trHeight w:val="362"/>
        </w:trPr>
        <w:tc>
          <w:tcPr>
            <w:tcW w:w="9921" w:type="dxa"/>
            <w:gridSpan w:val="4"/>
            <w:vAlign w:val="center"/>
          </w:tcPr>
          <w:p w:rsidRPr="00593987" w:rsidR="00593987" w:rsidP="00593987" w:rsidRDefault="00593987" w14:paraId="76E87D88" wp14:textId="77777777">
            <w:pPr>
              <w:spacing w:after="200" w:line="276" w:lineRule="auto"/>
              <w:rPr>
                <w:sz w:val="20"/>
              </w:rPr>
            </w:pPr>
            <w:r w:rsidRPr="00593987">
              <w:t>Strategies used to balance the needs of economic development and conservation in cold environments:</w:t>
            </w:r>
          </w:p>
        </w:tc>
        <w:tc>
          <w:tcPr>
            <w:tcW w:w="535" w:type="dxa"/>
          </w:tcPr>
          <w:p w:rsidRPr="00593987" w:rsidR="00593987" w:rsidP="00593987" w:rsidRDefault="00593987" w14:paraId="3FD9042A" wp14:textId="77777777"/>
        </w:tc>
      </w:tr>
      <w:tr xmlns:wp14="http://schemas.microsoft.com/office/word/2010/wordml" w:rsidRPr="00593987" w:rsidR="00593987" w:rsidTr="00593987" w14:paraId="1E5EBDA7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3E20BD65" wp14:textId="77777777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93987">
              <w:t>use of technology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052D4810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62D3F89E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2780AF0D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46FC4A0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593987" w:rsidR="00593987" w:rsidTr="00593987" w14:paraId="41980397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76F43E5E" wp14:textId="77777777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93987">
              <w:t>role of governments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4DC2ECC6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79796693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47297C67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048740F3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593987" w:rsidR="00593987" w:rsidTr="00593987" w14:paraId="4F6AB90A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2F981C07" wp14:textId="77777777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93987">
              <w:t>international agreements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51371A77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732434A0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2328BB07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256AC6DA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593987" w:rsidR="00593987" w:rsidTr="00593987" w14:paraId="25822E92" wp14:textId="77777777">
        <w:trPr>
          <w:trHeight w:val="362"/>
        </w:trPr>
        <w:tc>
          <w:tcPr>
            <w:tcW w:w="8288" w:type="dxa"/>
            <w:vAlign w:val="center"/>
          </w:tcPr>
          <w:p w:rsidRPr="00593987" w:rsidR="00593987" w:rsidP="00593987" w:rsidRDefault="00593987" w14:paraId="635670BC" wp14:textId="77777777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93987">
              <w:t>conservation groups</w:t>
            </w: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38AA98D6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Pr="00593987" w:rsidR="00593987" w:rsidP="00593987" w:rsidRDefault="00593987" w14:paraId="665A1408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44" w:type="dxa"/>
            <w:vAlign w:val="center"/>
          </w:tcPr>
          <w:p w:rsidRPr="00593987" w:rsidR="00593987" w:rsidP="00593987" w:rsidRDefault="00593987" w14:paraId="71049383" wp14:textId="7777777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535" w:type="dxa"/>
          </w:tcPr>
          <w:p w:rsidRPr="00593987" w:rsidR="00593987" w:rsidP="00593987" w:rsidRDefault="00593987" w14:paraId="4D16AC41" wp14:textId="77777777">
            <w:pPr>
              <w:rPr>
                <w:sz w:val="20"/>
              </w:rPr>
            </w:pPr>
          </w:p>
        </w:tc>
      </w:tr>
    </w:tbl>
    <w:p xmlns:wp14="http://schemas.microsoft.com/office/word/2010/wordml" w:rsidR="00593987" w:rsidP="00AF01D0" w:rsidRDefault="00394527" w14:paraId="01827FA4" wp14:textId="7777777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Section B: The Living World</w:t>
      </w:r>
    </w:p>
    <w:p xmlns:wp14="http://schemas.microsoft.com/office/word/2010/wordml" w:rsidR="00593987" w:rsidP="00593987" w:rsidRDefault="00593987" w14:paraId="12A4EA11" wp14:textId="77777777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page" w:tblpX="847" w:tblpY="1629"/>
        <w:tblW w:w="1006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691"/>
        <w:gridCol w:w="555"/>
        <w:gridCol w:w="555"/>
        <w:gridCol w:w="795"/>
      </w:tblGrid>
      <w:tr xmlns:wp14="http://schemas.microsoft.com/office/word/2010/wordml" w:rsidRPr="00CD071E" w:rsidR="00394527" w:rsidTr="00593987" w14:paraId="40C5014B" wp14:textId="77777777">
        <w:trPr>
          <w:trHeight w:val="362"/>
        </w:trPr>
        <w:tc>
          <w:tcPr>
            <w:tcW w:w="7464" w:type="dxa"/>
            <w:shd w:val="clear" w:color="auto" w:fill="FFFF00"/>
            <w:vAlign w:val="center"/>
          </w:tcPr>
          <w:p w:rsidRPr="00611FCB" w:rsidR="00394527" w:rsidP="00593987" w:rsidRDefault="00593987" w14:paraId="4363038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Ecosystems and Tropical Rainforests</w:t>
            </w:r>
          </w:p>
        </w:tc>
        <w:tc>
          <w:tcPr>
            <w:tcW w:w="691" w:type="dxa"/>
            <w:shd w:val="clear" w:color="auto" w:fill="FF0000"/>
            <w:vAlign w:val="center"/>
          </w:tcPr>
          <w:p w:rsidRPr="00CD071E" w:rsidR="00394527" w:rsidP="00593987" w:rsidRDefault="00394527" w14:paraId="3B3C4695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55" w:type="dxa"/>
            <w:shd w:val="clear" w:color="auto" w:fill="FFC000"/>
            <w:vAlign w:val="center"/>
          </w:tcPr>
          <w:p w:rsidRPr="00CD071E" w:rsidR="00394527" w:rsidP="00593987" w:rsidRDefault="00394527" w14:paraId="4D76284F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555" w:type="dxa"/>
            <w:shd w:val="clear" w:color="auto" w:fill="00CC66"/>
            <w:vAlign w:val="center"/>
          </w:tcPr>
          <w:p w:rsidRPr="00CD071E" w:rsidR="00394527" w:rsidP="00593987" w:rsidRDefault="00394527" w14:paraId="3E36AF5B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795" w:type="dxa"/>
            <w:shd w:val="clear" w:color="auto" w:fill="000000" w:themeFill="text1"/>
          </w:tcPr>
          <w:p w:rsidRPr="00CD071E" w:rsidR="00394527" w:rsidP="00593987" w:rsidRDefault="00394527" w14:paraId="21DEA8E2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</w:p>
        </w:tc>
      </w:tr>
      <w:tr xmlns:wp14="http://schemas.microsoft.com/office/word/2010/wordml" w:rsidRPr="009D5DE1" w:rsidR="00394527" w:rsidTr="00593987" w14:paraId="5999283F" wp14:textId="77777777">
        <w:trPr>
          <w:trHeight w:val="362"/>
        </w:trPr>
        <w:tc>
          <w:tcPr>
            <w:tcW w:w="9265" w:type="dxa"/>
            <w:gridSpan w:val="4"/>
            <w:shd w:val="clear" w:color="auto" w:fill="EEECE1" w:themeFill="background2"/>
            <w:vAlign w:val="center"/>
          </w:tcPr>
          <w:p w:rsidRPr="009D5DE1" w:rsidR="00394527" w:rsidP="00593987" w:rsidRDefault="00394527" w14:paraId="5ADB7664" wp14:textId="77777777">
            <w:pPr>
              <w:rPr>
                <w:b/>
              </w:rPr>
            </w:pPr>
            <w:r w:rsidRPr="004B1E82">
              <w:rPr>
                <w:b/>
              </w:rPr>
              <w:t>Ecosystems exist at a range of scales and involve the interaction between biotic and abiotic components.</w:t>
            </w:r>
          </w:p>
        </w:tc>
        <w:tc>
          <w:tcPr>
            <w:tcW w:w="795" w:type="dxa"/>
            <w:shd w:val="clear" w:color="auto" w:fill="EEECE1" w:themeFill="background2"/>
          </w:tcPr>
          <w:p w:rsidRPr="004B1E82" w:rsidR="00394527" w:rsidP="00593987" w:rsidRDefault="00394527" w14:paraId="5A1EA135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394527" w:rsidTr="00593987" w14:paraId="16795E5D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737CFE4E" wp14:textId="77777777">
            <w:r w:rsidRPr="004B1E82">
              <w:t>An example of a small scale UK ecosystem to illustrate the concept of interrelatio</w:t>
            </w:r>
            <w:r>
              <w:t xml:space="preserve">nships within a natural system. (e.g. 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58717D39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5338A720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1DAA4D5" wp14:textId="77777777"/>
        </w:tc>
        <w:tc>
          <w:tcPr>
            <w:tcW w:w="795" w:type="dxa"/>
          </w:tcPr>
          <w:p w:rsidRPr="00B015E7" w:rsidR="00394527" w:rsidP="00593987" w:rsidRDefault="00394527" w14:paraId="2AEAF47F" wp14:textId="77777777"/>
        </w:tc>
      </w:tr>
      <w:tr xmlns:wp14="http://schemas.microsoft.com/office/word/2010/wordml" w:rsidRPr="009D5DE1" w:rsidR="00394527" w:rsidTr="00593987" w14:paraId="7678AD9A" wp14:textId="77777777">
        <w:trPr>
          <w:trHeight w:val="362"/>
        </w:trPr>
        <w:tc>
          <w:tcPr>
            <w:tcW w:w="9265" w:type="dxa"/>
            <w:gridSpan w:val="4"/>
            <w:vAlign w:val="center"/>
          </w:tcPr>
          <w:p w:rsidRPr="009D5DE1" w:rsidR="00394527" w:rsidP="00593987" w:rsidRDefault="00394527" w14:paraId="065083BD" wp14:textId="77777777">
            <w:r>
              <w:t>A</w:t>
            </w:r>
            <w:r w:rsidRPr="004B1E82">
              <w:t>n understanding of</w:t>
            </w:r>
            <w:r>
              <w:t>:</w:t>
            </w:r>
            <w:r w:rsidRPr="004B1E82">
              <w:t xml:space="preserve"> </w:t>
            </w:r>
          </w:p>
        </w:tc>
        <w:tc>
          <w:tcPr>
            <w:tcW w:w="795" w:type="dxa"/>
          </w:tcPr>
          <w:p w:rsidR="00394527" w:rsidP="00593987" w:rsidRDefault="00394527" w14:paraId="281B37BA" wp14:textId="77777777"/>
        </w:tc>
      </w:tr>
      <w:tr xmlns:wp14="http://schemas.microsoft.com/office/word/2010/wordml" w:rsidRPr="009D5DE1" w:rsidR="00394527" w:rsidTr="00593987" w14:paraId="6501D640" wp14:textId="77777777">
        <w:trPr>
          <w:trHeight w:val="362"/>
        </w:trPr>
        <w:tc>
          <w:tcPr>
            <w:tcW w:w="7464" w:type="dxa"/>
            <w:vAlign w:val="center"/>
          </w:tcPr>
          <w:p w:rsidR="00394527" w:rsidP="00394527" w:rsidRDefault="00394527" w14:paraId="580A52B2" wp14:textId="77777777">
            <w:pPr>
              <w:pStyle w:val="ListParagraph"/>
              <w:numPr>
                <w:ilvl w:val="0"/>
                <w:numId w:val="5"/>
              </w:numPr>
            </w:pPr>
            <w:r w:rsidRPr="004B1E82">
              <w:t>producers, consumers, decomposers</w:t>
            </w:r>
          </w:p>
        </w:tc>
        <w:tc>
          <w:tcPr>
            <w:tcW w:w="691" w:type="dxa"/>
            <w:vAlign w:val="center"/>
          </w:tcPr>
          <w:p w:rsidRPr="009D5DE1" w:rsidR="00394527" w:rsidP="00593987" w:rsidRDefault="00394527" w14:paraId="2E500C74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74CD1D1F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1C5BEDD8" wp14:textId="77777777"/>
        </w:tc>
        <w:tc>
          <w:tcPr>
            <w:tcW w:w="795" w:type="dxa"/>
          </w:tcPr>
          <w:p w:rsidRPr="009D5DE1" w:rsidR="00394527" w:rsidP="00593987" w:rsidRDefault="00394527" w14:paraId="02915484" wp14:textId="77777777"/>
        </w:tc>
      </w:tr>
      <w:tr xmlns:wp14="http://schemas.microsoft.com/office/word/2010/wordml" w:rsidRPr="009D5DE1" w:rsidR="00394527" w:rsidTr="00593987" w14:paraId="2453CE75" wp14:textId="77777777">
        <w:trPr>
          <w:trHeight w:val="362"/>
        </w:trPr>
        <w:tc>
          <w:tcPr>
            <w:tcW w:w="7464" w:type="dxa"/>
            <w:vAlign w:val="center"/>
          </w:tcPr>
          <w:p w:rsidR="00394527" w:rsidP="00394527" w:rsidRDefault="00394527" w14:paraId="6DBCC89F" wp14:textId="77777777">
            <w:pPr>
              <w:pStyle w:val="ListParagraph"/>
              <w:numPr>
                <w:ilvl w:val="0"/>
                <w:numId w:val="5"/>
              </w:numPr>
            </w:pPr>
            <w:r>
              <w:t>food chain</w:t>
            </w:r>
          </w:p>
        </w:tc>
        <w:tc>
          <w:tcPr>
            <w:tcW w:w="691" w:type="dxa"/>
            <w:vAlign w:val="center"/>
          </w:tcPr>
          <w:p w:rsidRPr="009D5DE1" w:rsidR="00394527" w:rsidP="00593987" w:rsidRDefault="00394527" w14:paraId="03B94F49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6D846F5D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62F015AF" wp14:textId="77777777"/>
        </w:tc>
        <w:tc>
          <w:tcPr>
            <w:tcW w:w="795" w:type="dxa"/>
          </w:tcPr>
          <w:p w:rsidRPr="009D5DE1" w:rsidR="00394527" w:rsidP="00593987" w:rsidRDefault="00394527" w14:paraId="1B15DD1D" wp14:textId="77777777"/>
        </w:tc>
      </w:tr>
      <w:tr xmlns:wp14="http://schemas.microsoft.com/office/word/2010/wordml" w:rsidRPr="009D5DE1" w:rsidR="00394527" w:rsidTr="00593987" w14:paraId="1251E8D6" wp14:textId="77777777">
        <w:trPr>
          <w:trHeight w:val="362"/>
        </w:trPr>
        <w:tc>
          <w:tcPr>
            <w:tcW w:w="7464" w:type="dxa"/>
            <w:vAlign w:val="center"/>
          </w:tcPr>
          <w:p w:rsidR="00394527" w:rsidP="00394527" w:rsidRDefault="00394527" w14:paraId="6F06C3FA" wp14:textId="77777777">
            <w:pPr>
              <w:pStyle w:val="ListParagraph"/>
              <w:numPr>
                <w:ilvl w:val="0"/>
                <w:numId w:val="5"/>
              </w:numPr>
            </w:pPr>
            <w:r w:rsidRPr="004B1E82">
              <w:t xml:space="preserve">food web </w:t>
            </w:r>
          </w:p>
        </w:tc>
        <w:tc>
          <w:tcPr>
            <w:tcW w:w="691" w:type="dxa"/>
            <w:vAlign w:val="center"/>
          </w:tcPr>
          <w:p w:rsidRPr="009D5DE1" w:rsidR="00394527" w:rsidP="00593987" w:rsidRDefault="00394527" w14:paraId="6E681184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230165FA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7CB33CA5" wp14:textId="77777777"/>
        </w:tc>
        <w:tc>
          <w:tcPr>
            <w:tcW w:w="795" w:type="dxa"/>
          </w:tcPr>
          <w:p w:rsidRPr="009D5DE1" w:rsidR="00394527" w:rsidP="00593987" w:rsidRDefault="00394527" w14:paraId="17414610" wp14:textId="77777777"/>
        </w:tc>
      </w:tr>
      <w:tr xmlns:wp14="http://schemas.microsoft.com/office/word/2010/wordml" w:rsidRPr="009D5DE1" w:rsidR="00394527" w:rsidTr="00593987" w14:paraId="709C6FA5" wp14:textId="77777777">
        <w:trPr>
          <w:trHeight w:val="362"/>
        </w:trPr>
        <w:tc>
          <w:tcPr>
            <w:tcW w:w="7464" w:type="dxa"/>
            <w:vAlign w:val="center"/>
          </w:tcPr>
          <w:p w:rsidR="00394527" w:rsidP="00394527" w:rsidRDefault="00394527" w14:paraId="26EC97B3" wp14:textId="77777777">
            <w:pPr>
              <w:pStyle w:val="ListParagraph"/>
              <w:numPr>
                <w:ilvl w:val="0"/>
                <w:numId w:val="5"/>
              </w:numPr>
            </w:pPr>
            <w:r>
              <w:t>nutrient cycling</w:t>
            </w:r>
          </w:p>
        </w:tc>
        <w:tc>
          <w:tcPr>
            <w:tcW w:w="691" w:type="dxa"/>
            <w:vAlign w:val="center"/>
          </w:tcPr>
          <w:p w:rsidRPr="009D5DE1" w:rsidR="00394527" w:rsidP="00593987" w:rsidRDefault="00394527" w14:paraId="781DF2CB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16788234" wp14:textId="77777777"/>
        </w:tc>
        <w:tc>
          <w:tcPr>
            <w:tcW w:w="555" w:type="dxa"/>
            <w:vAlign w:val="center"/>
          </w:tcPr>
          <w:p w:rsidRPr="009D5DE1" w:rsidR="00394527" w:rsidP="00593987" w:rsidRDefault="00394527" w14:paraId="57A6A0F0" wp14:textId="77777777"/>
        </w:tc>
        <w:tc>
          <w:tcPr>
            <w:tcW w:w="795" w:type="dxa"/>
          </w:tcPr>
          <w:p w:rsidRPr="009D5DE1" w:rsidR="00394527" w:rsidP="00593987" w:rsidRDefault="00394527" w14:paraId="7DF0CA62" wp14:textId="77777777"/>
        </w:tc>
      </w:tr>
      <w:tr xmlns:wp14="http://schemas.microsoft.com/office/word/2010/wordml" w:rsidRPr="002E5795" w:rsidR="00394527" w:rsidTr="00593987" w14:paraId="1FABBCBF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324C63F6" wp14:textId="77777777">
            <w:r w:rsidRPr="004B1E82">
              <w:t xml:space="preserve">The balance between components. </w:t>
            </w:r>
            <w:r>
              <w:t>(</w:t>
            </w:r>
            <w:r w:rsidRPr="004B1E82">
              <w:t>producers, consumers, decomposers</w:t>
            </w:r>
            <w:r>
              <w:t>)</w:t>
            </w:r>
          </w:p>
        </w:tc>
        <w:tc>
          <w:tcPr>
            <w:tcW w:w="691" w:type="dxa"/>
            <w:vAlign w:val="center"/>
          </w:tcPr>
          <w:p w:rsidRPr="002E5795" w:rsidR="00394527" w:rsidP="00593987" w:rsidRDefault="00394527" w14:paraId="44BA3426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175D53C2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7DB1D1D4" wp14:textId="77777777"/>
        </w:tc>
        <w:tc>
          <w:tcPr>
            <w:tcW w:w="795" w:type="dxa"/>
          </w:tcPr>
          <w:p w:rsidRPr="002E5795" w:rsidR="00394527" w:rsidP="00593987" w:rsidRDefault="00394527" w14:paraId="0841E4F5" wp14:textId="77777777"/>
        </w:tc>
      </w:tr>
      <w:tr xmlns:wp14="http://schemas.microsoft.com/office/word/2010/wordml" w:rsidRPr="002E5795" w:rsidR="00394527" w:rsidTr="00593987" w14:paraId="3336D593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027FE0FA" wp14:textId="77777777">
            <w:r w:rsidRPr="004B1E82">
              <w:t>The impact on the ecosystem of changing one component.</w:t>
            </w:r>
          </w:p>
        </w:tc>
        <w:tc>
          <w:tcPr>
            <w:tcW w:w="691" w:type="dxa"/>
            <w:vAlign w:val="center"/>
          </w:tcPr>
          <w:p w:rsidRPr="002E5795" w:rsidR="00394527" w:rsidP="00593987" w:rsidRDefault="00394527" w14:paraId="711A9A35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4EE333D4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0D6BC734" wp14:textId="77777777"/>
        </w:tc>
        <w:tc>
          <w:tcPr>
            <w:tcW w:w="795" w:type="dxa"/>
          </w:tcPr>
          <w:p w:rsidRPr="002E5795" w:rsidR="00394527" w:rsidP="00593987" w:rsidRDefault="00394527" w14:paraId="34A104AC" wp14:textId="77777777"/>
        </w:tc>
      </w:tr>
      <w:tr xmlns:wp14="http://schemas.microsoft.com/office/word/2010/wordml" w:rsidRPr="002E5795" w:rsidR="00394527" w:rsidTr="00593987" w14:paraId="01827C29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0204EC12" wp14:textId="77777777">
            <w:r w:rsidRPr="004B1E82">
              <w:t>An overview of the distribution and characteristics of large scale natural global ecosystems.</w:t>
            </w:r>
          </w:p>
        </w:tc>
        <w:tc>
          <w:tcPr>
            <w:tcW w:w="691" w:type="dxa"/>
            <w:vAlign w:val="center"/>
          </w:tcPr>
          <w:p w:rsidRPr="002E5795" w:rsidR="00394527" w:rsidP="00593987" w:rsidRDefault="00394527" w14:paraId="114B4F84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1AABDC09" wp14:textId="77777777"/>
        </w:tc>
        <w:tc>
          <w:tcPr>
            <w:tcW w:w="555" w:type="dxa"/>
            <w:vAlign w:val="center"/>
          </w:tcPr>
          <w:p w:rsidRPr="002E5795" w:rsidR="00394527" w:rsidP="00593987" w:rsidRDefault="00394527" w14:paraId="3F82752B" wp14:textId="77777777"/>
        </w:tc>
        <w:tc>
          <w:tcPr>
            <w:tcW w:w="795" w:type="dxa"/>
          </w:tcPr>
          <w:p w:rsidRPr="002E5795" w:rsidR="00394527" w:rsidP="00593987" w:rsidRDefault="00394527" w14:paraId="6CA203BD" wp14:textId="77777777"/>
        </w:tc>
      </w:tr>
      <w:tr xmlns:wp14="http://schemas.microsoft.com/office/word/2010/wordml" w:rsidRPr="00B015E7" w:rsidR="00394527" w:rsidTr="00593987" w14:paraId="31929033" wp14:textId="77777777">
        <w:trPr>
          <w:trHeight w:val="362"/>
        </w:trPr>
        <w:tc>
          <w:tcPr>
            <w:tcW w:w="9265" w:type="dxa"/>
            <w:gridSpan w:val="4"/>
            <w:shd w:val="clear" w:color="auto" w:fill="EEECE1" w:themeFill="background2"/>
            <w:vAlign w:val="center"/>
          </w:tcPr>
          <w:p w:rsidRPr="00B015E7" w:rsidR="00394527" w:rsidP="00593987" w:rsidRDefault="00394527" w14:paraId="0F067D5E" wp14:textId="77777777">
            <w:r w:rsidRPr="007265ED">
              <w:rPr>
                <w:b/>
              </w:rPr>
              <w:t>Tropical rainforest ecosystems</w:t>
            </w:r>
            <w:r w:rsidRPr="007265ED">
              <w:t xml:space="preserve"> have a range of distinctive characteristics.</w:t>
            </w:r>
          </w:p>
        </w:tc>
        <w:tc>
          <w:tcPr>
            <w:tcW w:w="795" w:type="dxa"/>
            <w:shd w:val="clear" w:color="auto" w:fill="EEECE1" w:themeFill="background2"/>
          </w:tcPr>
          <w:p w:rsidRPr="007265ED" w:rsidR="00394527" w:rsidP="00593987" w:rsidRDefault="00394527" w14:paraId="1EEB5C65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394527" w:rsidTr="00593987" w14:paraId="62205BBE" wp14:textId="77777777">
        <w:trPr>
          <w:trHeight w:val="317"/>
        </w:trPr>
        <w:tc>
          <w:tcPr>
            <w:tcW w:w="7464" w:type="dxa"/>
            <w:vAlign w:val="center"/>
          </w:tcPr>
          <w:p w:rsidRPr="009D5DE1" w:rsidR="00394527" w:rsidP="00593987" w:rsidRDefault="00394527" w14:paraId="011E2AEC" wp14:textId="77777777">
            <w:r w:rsidRPr="007265ED">
              <w:t>The physical characteristics of a tropical rainforest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27EFE50A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44D1216F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3517F98F" wp14:textId="77777777"/>
        </w:tc>
        <w:tc>
          <w:tcPr>
            <w:tcW w:w="795" w:type="dxa"/>
          </w:tcPr>
          <w:p w:rsidRPr="00B015E7" w:rsidR="00394527" w:rsidP="00593987" w:rsidRDefault="00394527" w14:paraId="34223B45" wp14:textId="77777777"/>
        </w:tc>
      </w:tr>
      <w:tr xmlns:wp14="http://schemas.microsoft.com/office/word/2010/wordml" w:rsidRPr="00B015E7" w:rsidR="00394527" w:rsidTr="00593987" w14:paraId="010283BF" wp14:textId="77777777">
        <w:trPr>
          <w:trHeight w:val="317"/>
        </w:trPr>
        <w:tc>
          <w:tcPr>
            <w:tcW w:w="7464" w:type="dxa"/>
            <w:vAlign w:val="center"/>
          </w:tcPr>
          <w:p w:rsidRPr="009D5DE1" w:rsidR="00394527" w:rsidP="00593987" w:rsidRDefault="00394527" w14:paraId="783DE619" wp14:textId="77777777">
            <w:r w:rsidRPr="007265ED">
              <w:t>The interdependence of climate, water, soils, plants, animals and people.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539CD7A1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A9A2604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3DD220FA" wp14:textId="77777777"/>
        </w:tc>
        <w:tc>
          <w:tcPr>
            <w:tcW w:w="795" w:type="dxa"/>
          </w:tcPr>
          <w:p w:rsidRPr="00B015E7" w:rsidR="00394527" w:rsidP="00593987" w:rsidRDefault="00394527" w14:paraId="7B186A81" wp14:textId="77777777"/>
        </w:tc>
      </w:tr>
      <w:tr xmlns:wp14="http://schemas.microsoft.com/office/word/2010/wordml" w:rsidRPr="00B015E7" w:rsidR="00394527" w:rsidTr="00593987" w14:paraId="563DBA56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7B77A64D" wp14:textId="77777777">
            <w:r w:rsidRPr="007265ED">
              <w:t>How plants and animals adapt to the physical conditions.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4F24943C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AD9664E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BF7610E" wp14:textId="77777777"/>
        </w:tc>
        <w:tc>
          <w:tcPr>
            <w:tcW w:w="795" w:type="dxa"/>
          </w:tcPr>
          <w:p w:rsidRPr="00B015E7" w:rsidR="00394527" w:rsidP="00593987" w:rsidRDefault="00394527" w14:paraId="25DC539F" wp14:textId="77777777"/>
        </w:tc>
      </w:tr>
      <w:tr xmlns:wp14="http://schemas.microsoft.com/office/word/2010/wordml" w:rsidRPr="00B015E7" w:rsidR="00394527" w:rsidTr="00593987" w14:paraId="7C5A355C" wp14:textId="77777777">
        <w:trPr>
          <w:trHeight w:val="362"/>
        </w:trPr>
        <w:tc>
          <w:tcPr>
            <w:tcW w:w="7464" w:type="dxa"/>
            <w:tcBorders>
              <w:right w:val="single" w:color="auto" w:sz="4" w:space="0"/>
            </w:tcBorders>
            <w:vAlign w:val="center"/>
          </w:tcPr>
          <w:p w:rsidRPr="009D5DE1" w:rsidR="00394527" w:rsidP="00593987" w:rsidRDefault="00394527" w14:paraId="44E32E54" wp14:textId="77777777">
            <w:r w:rsidRPr="007265ED">
              <w:t>Issues related to biodiversity</w:t>
            </w:r>
          </w:p>
        </w:tc>
        <w:tc>
          <w:tcPr>
            <w:tcW w:w="6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394527" w:rsidP="00593987" w:rsidRDefault="00394527" w14:paraId="63E83F18" wp14:textId="77777777"/>
        </w:tc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 w:rsidRPr="00B015E7" w:rsidR="00394527" w:rsidP="00593987" w:rsidRDefault="00394527" w14:paraId="6FBAD364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5DC4596E" wp14:textId="77777777"/>
        </w:tc>
        <w:tc>
          <w:tcPr>
            <w:tcW w:w="795" w:type="dxa"/>
          </w:tcPr>
          <w:p w:rsidRPr="00B015E7" w:rsidR="00394527" w:rsidP="00593987" w:rsidRDefault="00394527" w14:paraId="71E9947C" wp14:textId="77777777"/>
        </w:tc>
      </w:tr>
      <w:tr xmlns:wp14="http://schemas.microsoft.com/office/word/2010/wordml" w:rsidRPr="007265ED" w:rsidR="00394527" w:rsidTr="00593987" w14:paraId="391AECBA" wp14:textId="77777777">
        <w:trPr>
          <w:trHeight w:val="362"/>
        </w:trPr>
        <w:tc>
          <w:tcPr>
            <w:tcW w:w="9265" w:type="dxa"/>
            <w:gridSpan w:val="4"/>
            <w:shd w:val="clear" w:color="auto" w:fill="EEECE1" w:themeFill="background2"/>
            <w:vAlign w:val="center"/>
          </w:tcPr>
          <w:p w:rsidRPr="007265ED" w:rsidR="00394527" w:rsidP="00593987" w:rsidRDefault="00394527" w14:paraId="37031652" wp14:textId="77777777">
            <w:pPr>
              <w:rPr>
                <w:b/>
              </w:rPr>
            </w:pPr>
            <w:r w:rsidRPr="007265ED">
              <w:rPr>
                <w:b/>
              </w:rPr>
              <w:t>Deforestation has economic and environmental impacts.</w:t>
            </w:r>
          </w:p>
        </w:tc>
        <w:tc>
          <w:tcPr>
            <w:tcW w:w="795" w:type="dxa"/>
            <w:shd w:val="clear" w:color="auto" w:fill="EEECE1" w:themeFill="background2"/>
          </w:tcPr>
          <w:p w:rsidRPr="007265ED" w:rsidR="00394527" w:rsidP="00593987" w:rsidRDefault="00394527" w14:paraId="1413D853" wp14:textId="77777777">
            <w:pPr>
              <w:rPr>
                <w:b/>
              </w:rPr>
            </w:pPr>
          </w:p>
        </w:tc>
      </w:tr>
      <w:tr xmlns:wp14="http://schemas.microsoft.com/office/word/2010/wordml" w:rsidRPr="007A56CB" w:rsidR="00394527" w:rsidTr="00593987" w14:paraId="00D582EF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22EEA482" wp14:textId="77777777">
            <w:r>
              <w:t>Changing rates of deforestation.</w:t>
            </w:r>
          </w:p>
        </w:tc>
        <w:tc>
          <w:tcPr>
            <w:tcW w:w="691" w:type="dxa"/>
            <w:vAlign w:val="center"/>
          </w:tcPr>
          <w:p w:rsidRPr="007A56CB" w:rsidR="00394527" w:rsidP="00593987" w:rsidRDefault="00394527" w14:paraId="2A7A9836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47CE7A2C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2C7DA92C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394527" w:rsidP="00593987" w:rsidRDefault="00394527" w14:paraId="3F904CCB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394527" w:rsidTr="00593987" w14:paraId="106A1020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1366CD94" wp14:textId="77777777">
            <w:r w:rsidRPr="007265ED">
              <w:t xml:space="preserve">A </w:t>
            </w:r>
            <w:r w:rsidRPr="007265ED">
              <w:rPr>
                <w:b/>
              </w:rPr>
              <w:t>case study</w:t>
            </w:r>
            <w:r w:rsidRPr="007265ED">
              <w:t xml:space="preserve"> of a tropical rainforest to illustrate</w:t>
            </w:r>
            <w:r>
              <w:t>:</w:t>
            </w:r>
          </w:p>
        </w:tc>
        <w:tc>
          <w:tcPr>
            <w:tcW w:w="691" w:type="dxa"/>
            <w:vAlign w:val="center"/>
          </w:tcPr>
          <w:p w:rsidRPr="007A56CB" w:rsidR="00394527" w:rsidP="00593987" w:rsidRDefault="00394527" w14:paraId="040360B8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17A1CA98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1A55251A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394527" w:rsidP="00593987" w:rsidRDefault="00394527" w14:paraId="4F6D2C48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394527" w:rsidTr="00593987" w14:paraId="605DBF61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35B53722" wp14:textId="77777777">
            <w:pPr>
              <w:pStyle w:val="ListParagraph"/>
              <w:numPr>
                <w:ilvl w:val="0"/>
                <w:numId w:val="4"/>
              </w:numPr>
            </w:pPr>
            <w:r w:rsidRPr="007265ED">
              <w:t>causes of deforestation – subsistence and commercial farming, logging, road building, mineral extraction, energy development, settlement, population growth</w:t>
            </w:r>
          </w:p>
        </w:tc>
        <w:tc>
          <w:tcPr>
            <w:tcW w:w="691" w:type="dxa"/>
            <w:vAlign w:val="center"/>
          </w:tcPr>
          <w:p w:rsidRPr="007A56CB" w:rsidR="00394527" w:rsidP="00593987" w:rsidRDefault="00394527" w14:paraId="31F27C88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79B88F8C" wp14:textId="77777777">
            <w:pPr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Pr="007A56CB" w:rsidR="00394527" w:rsidP="00593987" w:rsidRDefault="00394527" w14:paraId="145C11DD" wp14:textId="77777777">
            <w:pPr>
              <w:rPr>
                <w:sz w:val="20"/>
              </w:rPr>
            </w:pPr>
          </w:p>
        </w:tc>
        <w:tc>
          <w:tcPr>
            <w:tcW w:w="795" w:type="dxa"/>
          </w:tcPr>
          <w:p w:rsidRPr="007A56CB" w:rsidR="00394527" w:rsidP="00593987" w:rsidRDefault="00394527" w14:paraId="6B40E7A7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B015E7" w:rsidR="00394527" w:rsidTr="00593987" w14:paraId="5C6834A1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0AB0EAE0" wp14:textId="77777777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265ED">
              <w:t>impacts</w:t>
            </w:r>
            <w:proofErr w:type="gramEnd"/>
            <w:r w:rsidRPr="007265ED">
              <w:t xml:space="preserve"> of deforestation – economic development, soil erosion, contribution to climate change.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3FFF7D4A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287B69A3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3A0829D" wp14:textId="77777777"/>
        </w:tc>
        <w:tc>
          <w:tcPr>
            <w:tcW w:w="795" w:type="dxa"/>
          </w:tcPr>
          <w:p w:rsidRPr="00B015E7" w:rsidR="00394527" w:rsidP="00593987" w:rsidRDefault="00394527" w14:paraId="39CA8924" wp14:textId="77777777"/>
        </w:tc>
      </w:tr>
      <w:tr xmlns:wp14="http://schemas.microsoft.com/office/word/2010/wordml" w:rsidRPr="009D5DE1" w:rsidR="00394527" w:rsidTr="00593987" w14:paraId="37ACCC81" wp14:textId="77777777">
        <w:trPr>
          <w:trHeight w:val="362"/>
        </w:trPr>
        <w:tc>
          <w:tcPr>
            <w:tcW w:w="9265" w:type="dxa"/>
            <w:gridSpan w:val="4"/>
            <w:shd w:val="clear" w:color="auto" w:fill="EEECE1" w:themeFill="background2"/>
            <w:vAlign w:val="center"/>
          </w:tcPr>
          <w:p w:rsidRPr="009D5DE1" w:rsidR="00394527" w:rsidP="00593987" w:rsidRDefault="00394527" w14:paraId="175AC47B" wp14:textId="77777777">
            <w:pPr>
              <w:rPr>
                <w:b/>
              </w:rPr>
            </w:pPr>
            <w:r w:rsidRPr="007265ED">
              <w:rPr>
                <w:b/>
              </w:rPr>
              <w:t>Tropical rainforests need to be managed to be sustainable.</w:t>
            </w:r>
          </w:p>
        </w:tc>
        <w:tc>
          <w:tcPr>
            <w:tcW w:w="795" w:type="dxa"/>
            <w:shd w:val="clear" w:color="auto" w:fill="EEECE1" w:themeFill="background2"/>
          </w:tcPr>
          <w:p w:rsidRPr="007265ED" w:rsidR="00394527" w:rsidP="00593987" w:rsidRDefault="00394527" w14:paraId="1BB6F150" wp14:textId="77777777">
            <w:pPr>
              <w:rPr>
                <w:b/>
              </w:rPr>
            </w:pPr>
          </w:p>
        </w:tc>
      </w:tr>
      <w:tr xmlns:wp14="http://schemas.microsoft.com/office/word/2010/wordml" w:rsidRPr="00B015E7" w:rsidR="00394527" w:rsidTr="00593987" w14:paraId="0260960D" wp14:textId="77777777">
        <w:trPr>
          <w:trHeight w:val="362"/>
        </w:trPr>
        <w:tc>
          <w:tcPr>
            <w:tcW w:w="7464" w:type="dxa"/>
            <w:vAlign w:val="center"/>
          </w:tcPr>
          <w:p w:rsidRPr="009D5DE1" w:rsidR="00394527" w:rsidP="00593987" w:rsidRDefault="00394527" w14:paraId="31650122" wp14:textId="77777777">
            <w:r w:rsidRPr="007265ED">
              <w:t>Value of tropical rainforests to people and the environment.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04338875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2CCB938B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796B98D5" wp14:textId="77777777"/>
        </w:tc>
        <w:tc>
          <w:tcPr>
            <w:tcW w:w="795" w:type="dxa"/>
          </w:tcPr>
          <w:p w:rsidRPr="00B015E7" w:rsidR="00394527" w:rsidP="00593987" w:rsidRDefault="00394527" w14:paraId="344BE600" wp14:textId="77777777"/>
        </w:tc>
      </w:tr>
      <w:tr xmlns:wp14="http://schemas.microsoft.com/office/word/2010/wordml" w:rsidRPr="00B015E7" w:rsidR="00394527" w:rsidTr="00593987" w14:paraId="68913117" wp14:textId="77777777">
        <w:trPr>
          <w:trHeight w:val="362"/>
        </w:trPr>
        <w:tc>
          <w:tcPr>
            <w:tcW w:w="9265" w:type="dxa"/>
            <w:gridSpan w:val="4"/>
            <w:vAlign w:val="center"/>
          </w:tcPr>
          <w:p w:rsidRPr="00B015E7" w:rsidR="00394527" w:rsidP="00593987" w:rsidRDefault="00394527" w14:paraId="654C65AE" wp14:textId="77777777">
            <w:r w:rsidRPr="007265ED">
              <w:t>Strategies used to man</w:t>
            </w:r>
            <w:r>
              <w:t>age the rainforest sustainably:</w:t>
            </w:r>
          </w:p>
        </w:tc>
        <w:tc>
          <w:tcPr>
            <w:tcW w:w="795" w:type="dxa"/>
          </w:tcPr>
          <w:p w:rsidRPr="007265ED" w:rsidR="00394527" w:rsidP="00593987" w:rsidRDefault="00394527" w14:paraId="7EE3B4B9" wp14:textId="77777777"/>
        </w:tc>
      </w:tr>
      <w:tr xmlns:wp14="http://schemas.microsoft.com/office/word/2010/wordml" w:rsidRPr="00B015E7" w:rsidR="00394527" w:rsidTr="00593987" w14:paraId="06CD1AF3" wp14:textId="77777777">
        <w:trPr>
          <w:trHeight w:val="362"/>
        </w:trPr>
        <w:tc>
          <w:tcPr>
            <w:tcW w:w="7464" w:type="dxa"/>
            <w:vAlign w:val="center"/>
          </w:tcPr>
          <w:p w:rsidRPr="007265ED" w:rsidR="00394527" w:rsidP="00394527" w:rsidRDefault="00394527" w14:paraId="63FEE436" wp14:textId="77777777">
            <w:pPr>
              <w:pStyle w:val="ListParagraph"/>
              <w:numPr>
                <w:ilvl w:val="0"/>
                <w:numId w:val="6"/>
              </w:numPr>
            </w:pPr>
            <w:r w:rsidRPr="007265ED">
              <w:t>selective logging and replanting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17D63EA2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52E608EF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074E47F7" wp14:textId="77777777"/>
        </w:tc>
        <w:tc>
          <w:tcPr>
            <w:tcW w:w="795" w:type="dxa"/>
          </w:tcPr>
          <w:p w:rsidRPr="00B015E7" w:rsidR="00394527" w:rsidP="00593987" w:rsidRDefault="00394527" w14:paraId="4A852BA6" wp14:textId="77777777"/>
        </w:tc>
      </w:tr>
      <w:tr xmlns:wp14="http://schemas.microsoft.com/office/word/2010/wordml" w:rsidRPr="00B015E7" w:rsidR="00394527" w:rsidTr="00593987" w14:paraId="40100557" wp14:textId="77777777">
        <w:trPr>
          <w:trHeight w:val="362"/>
        </w:trPr>
        <w:tc>
          <w:tcPr>
            <w:tcW w:w="7464" w:type="dxa"/>
            <w:vAlign w:val="center"/>
          </w:tcPr>
          <w:p w:rsidRPr="007265ED" w:rsidR="00394527" w:rsidP="00394527" w:rsidRDefault="00394527" w14:paraId="1C0CBA0F" wp14:textId="77777777">
            <w:pPr>
              <w:pStyle w:val="ListParagraph"/>
              <w:numPr>
                <w:ilvl w:val="0"/>
                <w:numId w:val="6"/>
              </w:numPr>
            </w:pPr>
            <w:r w:rsidRPr="007265ED">
              <w:t>conservation and education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1299FC03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53508331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4C694B97" wp14:textId="77777777"/>
        </w:tc>
        <w:tc>
          <w:tcPr>
            <w:tcW w:w="795" w:type="dxa"/>
          </w:tcPr>
          <w:p w:rsidRPr="00B015E7" w:rsidR="00394527" w:rsidP="00593987" w:rsidRDefault="00394527" w14:paraId="5EB26D91" wp14:textId="77777777"/>
        </w:tc>
      </w:tr>
      <w:tr xmlns:wp14="http://schemas.microsoft.com/office/word/2010/wordml" w:rsidRPr="00B015E7" w:rsidR="00394527" w:rsidTr="00593987" w14:paraId="76F6594F" wp14:textId="77777777">
        <w:trPr>
          <w:trHeight w:val="362"/>
        </w:trPr>
        <w:tc>
          <w:tcPr>
            <w:tcW w:w="7464" w:type="dxa"/>
            <w:vAlign w:val="center"/>
          </w:tcPr>
          <w:p w:rsidRPr="007265ED" w:rsidR="00394527" w:rsidP="00394527" w:rsidRDefault="00394527" w14:paraId="2E188063" wp14:textId="77777777">
            <w:pPr>
              <w:pStyle w:val="ListParagraph"/>
              <w:numPr>
                <w:ilvl w:val="0"/>
                <w:numId w:val="6"/>
              </w:numPr>
            </w:pPr>
            <w:r w:rsidRPr="007265ED">
              <w:t>ecotourism and international agreements about the use of tropical hardwoods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3BC8F9AD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18D160CB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61AC30FB" wp14:textId="77777777"/>
        </w:tc>
        <w:tc>
          <w:tcPr>
            <w:tcW w:w="795" w:type="dxa"/>
          </w:tcPr>
          <w:p w:rsidRPr="00B015E7" w:rsidR="00394527" w:rsidP="00593987" w:rsidRDefault="00394527" w14:paraId="26B1A375" wp14:textId="77777777"/>
        </w:tc>
      </w:tr>
      <w:tr xmlns:wp14="http://schemas.microsoft.com/office/word/2010/wordml" w:rsidRPr="00B015E7" w:rsidR="00394527" w:rsidTr="00593987" w14:paraId="2026D1FA" wp14:textId="77777777">
        <w:trPr>
          <w:trHeight w:val="362"/>
        </w:trPr>
        <w:tc>
          <w:tcPr>
            <w:tcW w:w="7464" w:type="dxa"/>
            <w:vAlign w:val="center"/>
          </w:tcPr>
          <w:p w:rsidRPr="007265ED" w:rsidR="00394527" w:rsidP="00394527" w:rsidRDefault="00394527" w14:paraId="291C95C3" wp14:textId="77777777">
            <w:pPr>
              <w:pStyle w:val="ListParagraph"/>
              <w:numPr>
                <w:ilvl w:val="0"/>
                <w:numId w:val="6"/>
              </w:numPr>
            </w:pPr>
            <w:r w:rsidRPr="007265ED">
              <w:t>debt reduction</w:t>
            </w:r>
          </w:p>
        </w:tc>
        <w:tc>
          <w:tcPr>
            <w:tcW w:w="691" w:type="dxa"/>
            <w:vAlign w:val="center"/>
          </w:tcPr>
          <w:p w:rsidRPr="00B015E7" w:rsidR="00394527" w:rsidP="00593987" w:rsidRDefault="00394527" w14:paraId="211FC6EA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764ED501" wp14:textId="77777777"/>
        </w:tc>
        <w:tc>
          <w:tcPr>
            <w:tcW w:w="555" w:type="dxa"/>
            <w:vAlign w:val="center"/>
          </w:tcPr>
          <w:p w:rsidRPr="00B015E7" w:rsidR="00394527" w:rsidP="00593987" w:rsidRDefault="00394527" w14:paraId="0AB93745" wp14:textId="77777777"/>
        </w:tc>
        <w:tc>
          <w:tcPr>
            <w:tcW w:w="795" w:type="dxa"/>
          </w:tcPr>
          <w:p w:rsidRPr="00B015E7" w:rsidR="00394527" w:rsidP="00593987" w:rsidRDefault="00394527" w14:paraId="49635555" wp14:textId="77777777"/>
        </w:tc>
      </w:tr>
    </w:tbl>
    <w:p xmlns:wp14="http://schemas.microsoft.com/office/word/2010/wordml" w:rsidR="00AF01D0" w:rsidP="00B77D42" w:rsidRDefault="00AF01D0" w14:paraId="17A53FC6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AF01D0" w:rsidP="00B77D42" w:rsidRDefault="00AF01D0" w14:paraId="1CDEAE01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AF01D0" w:rsidP="00B77D42" w:rsidRDefault="00AF01D0" w14:paraId="50F07069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AF01D0" w:rsidP="00B77D42" w:rsidRDefault="00AF01D0" w14:paraId="2FF85D32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AF01D0" w:rsidRDefault="00593987" w14:paraId="7094C8A8" wp14:textId="7777777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Section C: Physical Landscapes in the UK</w:t>
      </w:r>
    </w:p>
    <w:tbl>
      <w:tblPr>
        <w:tblStyle w:val="TableGrid"/>
        <w:tblpPr w:leftFromText="180" w:rightFromText="180" w:vertAnchor="page" w:horzAnchor="page" w:tblpX="847" w:tblpY="1629"/>
        <w:tblW w:w="10201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708"/>
        <w:gridCol w:w="567"/>
        <w:gridCol w:w="567"/>
        <w:gridCol w:w="1134"/>
      </w:tblGrid>
      <w:tr xmlns:wp14="http://schemas.microsoft.com/office/word/2010/wordml" w:rsidRPr="00CD071E" w:rsidR="00593987" w:rsidTr="00593987" w14:paraId="3EE8E19B" wp14:textId="77777777">
        <w:trPr>
          <w:trHeight w:val="362"/>
        </w:trPr>
        <w:tc>
          <w:tcPr>
            <w:tcW w:w="7225" w:type="dxa"/>
            <w:shd w:val="clear" w:color="auto" w:fill="FFFF00"/>
            <w:vAlign w:val="center"/>
          </w:tcPr>
          <w:p w:rsidRPr="00611FCB" w:rsidR="00593987" w:rsidP="00593987" w:rsidRDefault="00593987" w14:paraId="0278974B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Landscapes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Pr="00CD071E" w:rsidR="00593987" w:rsidP="00593987" w:rsidRDefault="00593987" w14:paraId="05B32227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Pr="00CD071E" w:rsidR="00593987" w:rsidP="00593987" w:rsidRDefault="00593987" w14:paraId="3DB40119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00CC66"/>
            <w:vAlign w:val="center"/>
          </w:tcPr>
          <w:p w:rsidRPr="00CD071E" w:rsidR="00593987" w:rsidP="00593987" w:rsidRDefault="00593987" w14:paraId="3A64C802" wp14:textId="77777777">
            <w:pPr>
              <w:jc w:val="center"/>
              <w:rPr>
                <w:b/>
              </w:rPr>
            </w:pPr>
            <w:r w:rsidRPr="00CD071E">
              <w:rPr>
                <w:b/>
              </w:rPr>
              <w:t>G</w:t>
            </w:r>
          </w:p>
        </w:tc>
        <w:tc>
          <w:tcPr>
            <w:tcW w:w="1134" w:type="dxa"/>
            <w:shd w:val="clear" w:color="auto" w:fill="000000" w:themeFill="text1"/>
          </w:tcPr>
          <w:p w:rsidRPr="00CD071E" w:rsidR="00593987" w:rsidP="00593987" w:rsidRDefault="00593987" w14:paraId="69FB0D27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</w:p>
        </w:tc>
      </w:tr>
      <w:tr xmlns:wp14="http://schemas.microsoft.com/office/word/2010/wordml" w:rsidRPr="00E0284D" w:rsidR="00AF01D0" w:rsidTr="00AF01D0" w14:paraId="4AE4D01B" wp14:textId="77777777">
        <w:trPr>
          <w:trHeight w:val="362"/>
        </w:trPr>
        <w:tc>
          <w:tcPr>
            <w:tcW w:w="7225" w:type="dxa"/>
            <w:shd w:val="clear" w:color="auto" w:fill="FFFFFF" w:themeFill="background1"/>
            <w:vAlign w:val="center"/>
          </w:tcPr>
          <w:p w:rsidRPr="00D623AE" w:rsidR="00AF01D0" w:rsidP="00593987" w:rsidRDefault="00AF01D0" w14:paraId="405AB255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623AE">
              <w:rPr>
                <w:rFonts w:ascii="Century Gothic" w:hAnsi="Century Gothic" w:cs="Arial"/>
                <w:sz w:val="16"/>
                <w:szCs w:val="16"/>
              </w:rPr>
              <w:t>I can describe the location of the major upland and lowland areas within the UK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Pr="00D623AE" w:rsidR="00AF01D0" w:rsidP="00593987" w:rsidRDefault="00AF01D0" w14:paraId="1E954643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Pr="00D623AE" w:rsidR="00AF01D0" w:rsidP="00593987" w:rsidRDefault="00AF01D0" w14:paraId="627AA0AC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Pr="00D623AE" w:rsidR="00AF01D0" w:rsidP="00593987" w:rsidRDefault="00AF01D0" w14:paraId="5A7AF15D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Pr="00D623AE" w:rsidR="00AF01D0" w:rsidP="00593987" w:rsidRDefault="00AF01D0" w14:paraId="06686FEF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xmlns:wp14="http://schemas.microsoft.com/office/word/2010/wordml" w:rsidRPr="00B015E7" w:rsidR="00593987" w:rsidTr="00593987" w14:paraId="16C03BCE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64E54D04" wp14:textId="7777777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623AE">
              <w:rPr>
                <w:rFonts w:ascii="Century Gothic" w:hAnsi="Century Gothic" w:cs="Arial"/>
                <w:sz w:val="16"/>
                <w:szCs w:val="16"/>
              </w:rPr>
              <w:t>I can describe the location of the major river systems within the UK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401A7268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752F30A4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3048BA75" wp14:textId="77777777"/>
        </w:tc>
        <w:tc>
          <w:tcPr>
            <w:tcW w:w="1134" w:type="dxa"/>
          </w:tcPr>
          <w:p w:rsidRPr="00B015E7" w:rsidR="00593987" w:rsidP="00593987" w:rsidRDefault="00593987" w14:paraId="3793568E" wp14:textId="77777777"/>
        </w:tc>
      </w:tr>
      <w:tr xmlns:wp14="http://schemas.microsoft.com/office/word/2010/wordml" w:rsidRPr="009D5DE1" w:rsidR="00593987" w:rsidTr="00593987" w14:paraId="40ACC625" wp14:textId="77777777">
        <w:trPr>
          <w:trHeight w:val="362"/>
        </w:trPr>
        <w:tc>
          <w:tcPr>
            <w:tcW w:w="9067" w:type="dxa"/>
            <w:gridSpan w:val="4"/>
            <w:shd w:val="clear" w:color="auto" w:fill="000000" w:themeFill="text1"/>
            <w:vAlign w:val="center"/>
          </w:tcPr>
          <w:p w:rsidRPr="00441FCD" w:rsidR="00593987" w:rsidP="00593987" w:rsidRDefault="00593987" w14:paraId="33A336D5" wp14:textId="77777777">
            <w:pPr>
              <w:rPr>
                <w:rFonts w:ascii="Century Gothic" w:hAnsi="Century Gothic"/>
                <w:sz w:val="20"/>
                <w:szCs w:val="16"/>
              </w:rPr>
            </w:pPr>
            <w:r w:rsidRPr="00441FCD">
              <w:rPr>
                <w:rFonts w:ascii="Century Gothic" w:hAnsi="Century Gothic"/>
                <w:sz w:val="20"/>
                <w:szCs w:val="16"/>
              </w:rPr>
              <w:t>Coast</w:t>
            </w:r>
            <w:r>
              <w:rPr>
                <w:rFonts w:ascii="Century Gothic" w:hAnsi="Century Gothic"/>
                <w:sz w:val="20"/>
                <w:szCs w:val="16"/>
              </w:rPr>
              <w:t>al landscapes of the UK</w:t>
            </w:r>
          </w:p>
        </w:tc>
        <w:tc>
          <w:tcPr>
            <w:tcW w:w="1134" w:type="dxa"/>
          </w:tcPr>
          <w:p w:rsidRPr="00441FCD" w:rsidR="00593987" w:rsidP="00593987" w:rsidRDefault="00593987" w14:paraId="081CEB47" wp14:textId="77777777">
            <w:pPr>
              <w:rPr>
                <w:rFonts w:ascii="Century Gothic" w:hAnsi="Century Gothic"/>
                <w:sz w:val="20"/>
                <w:szCs w:val="16"/>
              </w:rPr>
            </w:pPr>
          </w:p>
        </w:tc>
      </w:tr>
      <w:tr xmlns:wp14="http://schemas.microsoft.com/office/word/2010/wordml" w:rsidRPr="009D5DE1" w:rsidR="00593987" w:rsidTr="00593987" w14:paraId="41801C16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5600644B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>I can define what the coast is</w:t>
            </w:r>
          </w:p>
        </w:tc>
        <w:tc>
          <w:tcPr>
            <w:tcW w:w="708" w:type="dxa"/>
            <w:vAlign w:val="center"/>
          </w:tcPr>
          <w:p w:rsidRPr="009D5DE1" w:rsidR="00593987" w:rsidP="00593987" w:rsidRDefault="00593987" w14:paraId="54D4AFED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0FBA7733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506B019F" wp14:textId="77777777"/>
        </w:tc>
        <w:tc>
          <w:tcPr>
            <w:tcW w:w="1134" w:type="dxa"/>
          </w:tcPr>
          <w:p w:rsidRPr="009D5DE1" w:rsidR="00593987" w:rsidP="00593987" w:rsidRDefault="00593987" w14:paraId="4F7836D1" wp14:textId="77777777"/>
        </w:tc>
      </w:tr>
      <w:tr xmlns:wp14="http://schemas.microsoft.com/office/word/2010/wordml" w:rsidRPr="009D5DE1" w:rsidR="00593987" w:rsidTr="00593987" w14:paraId="5873E393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4C5909D8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describe and explain the different types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waves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Pr="009D5DE1" w:rsidR="00593987" w:rsidP="00593987" w:rsidRDefault="00593987" w14:paraId="478D7399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1AB2B8F9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3FBF0C5E" wp14:textId="77777777"/>
        </w:tc>
        <w:tc>
          <w:tcPr>
            <w:tcW w:w="1134" w:type="dxa"/>
          </w:tcPr>
          <w:p w:rsidRPr="009D5DE1" w:rsidR="00593987" w:rsidP="00593987" w:rsidRDefault="00593987" w14:paraId="7896E9D9" wp14:textId="77777777"/>
        </w:tc>
      </w:tr>
      <w:tr xmlns:wp14="http://schemas.microsoft.com/office/word/2010/wordml" w:rsidRPr="009D5DE1" w:rsidR="00593987" w:rsidTr="00593987" w14:paraId="5FAB5E2A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138353F2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name and explain the four processes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erosion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Pr="009D5DE1" w:rsidR="00593987" w:rsidP="00593987" w:rsidRDefault="00593987" w14:paraId="1B319C6E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1DCF0334" wp14:textId="77777777"/>
        </w:tc>
        <w:tc>
          <w:tcPr>
            <w:tcW w:w="567" w:type="dxa"/>
            <w:vAlign w:val="center"/>
          </w:tcPr>
          <w:p w:rsidRPr="009D5DE1" w:rsidR="00593987" w:rsidP="00593987" w:rsidRDefault="00593987" w14:paraId="2E780729" wp14:textId="77777777"/>
        </w:tc>
        <w:tc>
          <w:tcPr>
            <w:tcW w:w="1134" w:type="dxa"/>
          </w:tcPr>
          <w:p w:rsidRPr="009D5DE1" w:rsidR="00593987" w:rsidP="00593987" w:rsidRDefault="00593987" w14:paraId="7118DC78" wp14:textId="77777777"/>
        </w:tc>
      </w:tr>
      <w:tr xmlns:wp14="http://schemas.microsoft.com/office/word/2010/wordml" w:rsidRPr="00E0284D" w:rsidR="00593987" w:rsidTr="00593987" w14:paraId="02AEAFA6" wp14:textId="77777777">
        <w:trPr>
          <w:trHeight w:val="362"/>
        </w:trPr>
        <w:tc>
          <w:tcPr>
            <w:tcW w:w="9067" w:type="dxa"/>
            <w:gridSpan w:val="4"/>
            <w:shd w:val="clear" w:color="auto" w:fill="000000" w:themeFill="text1"/>
            <w:vAlign w:val="center"/>
          </w:tcPr>
          <w:p w:rsidRPr="00D623AE" w:rsidR="00593987" w:rsidP="00593987" w:rsidRDefault="00593987" w14:paraId="34D0D2E3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name and explain the processes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weathering</w:t>
            </w:r>
          </w:p>
        </w:tc>
        <w:tc>
          <w:tcPr>
            <w:tcW w:w="1134" w:type="dxa"/>
            <w:shd w:val="clear" w:color="auto" w:fill="000000" w:themeFill="text1"/>
          </w:tcPr>
          <w:p w:rsidRPr="00D623AE" w:rsidR="00593987" w:rsidP="00593987" w:rsidRDefault="00593987" w14:paraId="7876FC12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xmlns:wp14="http://schemas.microsoft.com/office/word/2010/wordml" w:rsidRPr="00B015E7" w:rsidR="00593987" w:rsidTr="00593987" w14:paraId="71B5E006" wp14:textId="77777777">
        <w:trPr>
          <w:trHeight w:val="317"/>
        </w:trPr>
        <w:tc>
          <w:tcPr>
            <w:tcW w:w="7225" w:type="dxa"/>
            <w:vAlign w:val="center"/>
          </w:tcPr>
          <w:p w:rsidRPr="00D623AE" w:rsidR="00593987" w:rsidP="00593987" w:rsidRDefault="00593987" w14:paraId="4B8F17D0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name and explain the processes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mass movement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35703EDE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5E86F948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1946BE5E" wp14:textId="77777777"/>
        </w:tc>
        <w:tc>
          <w:tcPr>
            <w:tcW w:w="1134" w:type="dxa"/>
          </w:tcPr>
          <w:p w:rsidRPr="00B015E7" w:rsidR="00593987" w:rsidP="00593987" w:rsidRDefault="00593987" w14:paraId="51C34A15" wp14:textId="77777777"/>
        </w:tc>
      </w:tr>
      <w:tr xmlns:wp14="http://schemas.microsoft.com/office/word/2010/wordml" w:rsidRPr="00B015E7" w:rsidR="00593987" w:rsidTr="00593987" w14:paraId="56FA2505" wp14:textId="77777777">
        <w:trPr>
          <w:trHeight w:val="317"/>
        </w:trPr>
        <w:tc>
          <w:tcPr>
            <w:tcW w:w="9067" w:type="dxa"/>
            <w:gridSpan w:val="4"/>
            <w:vAlign w:val="center"/>
          </w:tcPr>
          <w:p w:rsidRPr="00D623AE" w:rsidR="00593987" w:rsidP="00593987" w:rsidRDefault="00593987" w14:paraId="360215E2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describe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erosional landforms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and the sequence of (arch, caves, stacks, stump, wave cut platforms, wave cut notch) are formed.</w:t>
            </w:r>
          </w:p>
        </w:tc>
        <w:tc>
          <w:tcPr>
            <w:tcW w:w="1134" w:type="dxa"/>
          </w:tcPr>
          <w:p w:rsidRPr="00D623AE" w:rsidR="00593987" w:rsidP="00593987" w:rsidRDefault="00593987" w14:paraId="7E051CA8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xmlns:wp14="http://schemas.microsoft.com/office/word/2010/wordml" w:rsidRPr="00B015E7" w:rsidR="00593987" w:rsidTr="00593987" w14:paraId="6203E8F7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1962A8B0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describe and explain the process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 xml:space="preserve">mass movement </w:t>
            </w:r>
            <w:r w:rsidRPr="00421853">
              <w:rPr>
                <w:rFonts w:ascii="Century Gothic" w:hAnsi="Century Gothic"/>
                <w:sz w:val="16"/>
                <w:szCs w:val="16"/>
              </w:rPr>
              <w:t>and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 xml:space="preserve"> slumping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126953D2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1E5BF58C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053A08E0" wp14:textId="77777777"/>
        </w:tc>
        <w:tc>
          <w:tcPr>
            <w:tcW w:w="1134" w:type="dxa"/>
          </w:tcPr>
          <w:p w:rsidRPr="00B015E7" w:rsidR="00593987" w:rsidP="00593987" w:rsidRDefault="00593987" w14:paraId="1674D195" wp14:textId="77777777"/>
        </w:tc>
      </w:tr>
      <w:tr xmlns:wp14="http://schemas.microsoft.com/office/word/2010/wordml" w:rsidRPr="00B015E7" w:rsidR="00593987" w:rsidTr="00593987" w14:paraId="538FEA80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5C9B3E40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explain, </w:t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>using an example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, how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erosion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deposition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will impact on the people and the environment at the coast. 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3C72A837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7A9A139D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56A0069A" wp14:textId="77777777"/>
        </w:tc>
        <w:tc>
          <w:tcPr>
            <w:tcW w:w="1134" w:type="dxa"/>
          </w:tcPr>
          <w:p w:rsidRPr="00B015E7" w:rsidR="00593987" w:rsidP="00593987" w:rsidRDefault="00593987" w14:paraId="7DF6F7AA" wp14:textId="77777777"/>
        </w:tc>
      </w:tr>
      <w:tr xmlns:wp14="http://schemas.microsoft.com/office/word/2010/wordml" w:rsidRPr="00B015E7" w:rsidR="00593987" w:rsidTr="00593987" w14:paraId="7F72021A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6FEAE53F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describe the processes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transportation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in the coastal zone. (Longshore drift and traction, saltation, suspension and solution)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320646EB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31ED7778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532070F0" wp14:textId="77777777"/>
        </w:tc>
        <w:tc>
          <w:tcPr>
            <w:tcW w:w="1134" w:type="dxa"/>
          </w:tcPr>
          <w:p w:rsidRPr="00B015E7" w:rsidR="00593987" w:rsidP="00593987" w:rsidRDefault="00593987" w14:paraId="1A9B60E1" wp14:textId="77777777"/>
        </w:tc>
      </w:tr>
      <w:tr xmlns:wp14="http://schemas.microsoft.com/office/word/2010/wordml" w:rsidRPr="00B015E7" w:rsidR="00593987" w:rsidTr="00593987" w14:paraId="36EEE521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7B006F7F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explain the reasons why sediment is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deposited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on the coast.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3E190F5E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0FB76C7C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00EE7A80" wp14:textId="77777777"/>
        </w:tc>
        <w:tc>
          <w:tcPr>
            <w:tcW w:w="1134" w:type="dxa"/>
          </w:tcPr>
          <w:p w:rsidRPr="00B015E7" w:rsidR="00593987" w:rsidP="00593987" w:rsidRDefault="00593987" w14:paraId="1E8E47C2" wp14:textId="77777777"/>
        </w:tc>
      </w:tr>
      <w:tr xmlns:wp14="http://schemas.microsoft.com/office/word/2010/wordml" w:rsidRPr="00B015E7" w:rsidR="00593987" w:rsidTr="00593987" w14:paraId="65079C3C" wp14:textId="77777777">
        <w:trPr>
          <w:trHeight w:val="362"/>
        </w:trPr>
        <w:tc>
          <w:tcPr>
            <w:tcW w:w="9067" w:type="dxa"/>
            <w:gridSpan w:val="4"/>
            <w:vAlign w:val="center"/>
          </w:tcPr>
          <w:p w:rsidRPr="00D623AE" w:rsidR="00593987" w:rsidP="00593987" w:rsidRDefault="00593987" w14:paraId="32DFF1DD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explain how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depositional landforms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(beaches, spit and bars) are formed.</w:t>
            </w:r>
          </w:p>
        </w:tc>
        <w:tc>
          <w:tcPr>
            <w:tcW w:w="1134" w:type="dxa"/>
          </w:tcPr>
          <w:p w:rsidRPr="00D623AE" w:rsidR="00593987" w:rsidP="00593987" w:rsidRDefault="00593987" w14:paraId="52E12EC1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xmlns:wp14="http://schemas.microsoft.com/office/word/2010/wordml" w:rsidRPr="00B015E7" w:rsidR="00593987" w:rsidTr="00593987" w14:paraId="5A50948E" wp14:textId="77777777">
        <w:trPr>
          <w:trHeight w:val="362"/>
        </w:trPr>
        <w:tc>
          <w:tcPr>
            <w:tcW w:w="7225" w:type="dxa"/>
            <w:vAlign w:val="center"/>
          </w:tcPr>
          <w:p w:rsidRPr="00D623AE" w:rsidR="00593987" w:rsidP="00593987" w:rsidRDefault="00593987" w14:paraId="20ACA432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describe and explain methods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hard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soft</w:t>
            </w:r>
            <w:r w:rsidRPr="00D623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engineering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>using an example.</w:t>
            </w:r>
          </w:p>
        </w:tc>
        <w:tc>
          <w:tcPr>
            <w:tcW w:w="708" w:type="dxa"/>
            <w:vAlign w:val="center"/>
          </w:tcPr>
          <w:p w:rsidRPr="00B015E7" w:rsidR="00593987" w:rsidP="00593987" w:rsidRDefault="00593987" w14:paraId="6A2BC471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4DCC6F47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1B5E47D9" wp14:textId="77777777"/>
        </w:tc>
        <w:tc>
          <w:tcPr>
            <w:tcW w:w="1134" w:type="dxa"/>
          </w:tcPr>
          <w:p w:rsidRPr="00B015E7" w:rsidR="00593987" w:rsidP="00593987" w:rsidRDefault="00593987" w14:paraId="25D6C40E" wp14:textId="77777777"/>
        </w:tc>
      </w:tr>
      <w:tr xmlns:wp14="http://schemas.microsoft.com/office/word/2010/wordml" w:rsidRPr="00B015E7" w:rsidR="00593987" w:rsidTr="00593987" w14:paraId="7DF260D2" wp14:textId="77777777">
        <w:trPr>
          <w:trHeight w:val="362"/>
        </w:trPr>
        <w:tc>
          <w:tcPr>
            <w:tcW w:w="7225" w:type="dxa"/>
            <w:tcBorders>
              <w:right w:val="single" w:color="auto" w:sz="4" w:space="0"/>
            </w:tcBorders>
            <w:vAlign w:val="center"/>
          </w:tcPr>
          <w:p w:rsidRPr="00D623AE" w:rsidR="00593987" w:rsidP="00593987" w:rsidRDefault="00593987" w14:paraId="0F5B3A11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>I can evaluate the cost and benefi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ts of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hard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421853">
              <w:rPr>
                <w:rFonts w:ascii="Century Gothic" w:hAnsi="Century Gothic"/>
                <w:b/>
                <w:sz w:val="16"/>
                <w:szCs w:val="16"/>
              </w:rPr>
              <w:t>soft engineering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>using an example.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593987" w:rsidP="00593987" w:rsidRDefault="00593987" w14:paraId="18E7D592" wp14:textId="77777777"/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 w:rsidRPr="00B015E7" w:rsidR="00593987" w:rsidP="00593987" w:rsidRDefault="00593987" w14:paraId="4CC8AA0D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0387D0D6" wp14:textId="77777777"/>
        </w:tc>
        <w:tc>
          <w:tcPr>
            <w:tcW w:w="1134" w:type="dxa"/>
          </w:tcPr>
          <w:p w:rsidRPr="00B015E7" w:rsidR="00593987" w:rsidP="00593987" w:rsidRDefault="00593987" w14:paraId="565BFF5B" wp14:textId="77777777"/>
        </w:tc>
      </w:tr>
      <w:tr xmlns:wp14="http://schemas.microsoft.com/office/word/2010/wordml" w:rsidRPr="00B015E7" w:rsidR="00593987" w:rsidTr="00593987" w14:paraId="6C453920" wp14:textId="77777777">
        <w:trPr>
          <w:trHeight w:val="362"/>
        </w:trPr>
        <w:tc>
          <w:tcPr>
            <w:tcW w:w="7225" w:type="dxa"/>
            <w:tcBorders>
              <w:right w:val="single" w:color="auto" w:sz="4" w:space="0"/>
            </w:tcBorders>
            <w:vAlign w:val="center"/>
          </w:tcPr>
          <w:p w:rsidRPr="00D623AE" w:rsidR="00593987" w:rsidP="00593987" w:rsidRDefault="00593987" w14:paraId="32C8C15C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>I can explain why people have different views abou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 the way the coast in managed and the conflicts this may cause </w:t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>using an example.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593987" w:rsidP="00593987" w:rsidRDefault="00593987" w14:paraId="34CDD9EB" wp14:textId="77777777"/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 w:rsidRPr="00B015E7" w:rsidR="00593987" w:rsidP="00593987" w:rsidRDefault="00593987" w14:paraId="498AF0D8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263F3B9E" wp14:textId="77777777"/>
        </w:tc>
        <w:tc>
          <w:tcPr>
            <w:tcW w:w="1134" w:type="dxa"/>
          </w:tcPr>
          <w:p w:rsidRPr="00B015E7" w:rsidR="00593987" w:rsidP="00593987" w:rsidRDefault="00593987" w14:paraId="16E5E008" wp14:textId="77777777"/>
        </w:tc>
      </w:tr>
      <w:tr xmlns:wp14="http://schemas.microsoft.com/office/word/2010/wordml" w:rsidRPr="00B015E7" w:rsidR="00593987" w:rsidTr="00593987" w14:paraId="492B1AB8" wp14:textId="77777777">
        <w:trPr>
          <w:trHeight w:val="362"/>
        </w:trPr>
        <w:tc>
          <w:tcPr>
            <w:tcW w:w="7225" w:type="dxa"/>
            <w:tcBorders>
              <w:right w:val="single" w:color="auto" w:sz="4" w:space="0"/>
            </w:tcBorders>
            <w:vAlign w:val="center"/>
          </w:tcPr>
          <w:p w:rsidRPr="00D623AE" w:rsidR="00593987" w:rsidP="00593987" w:rsidRDefault="00593987" w14:paraId="0B6098C8" wp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>I can identify on an OS map all of the coastal landforms  and use 4 &amp; 6 fig grid references to locate them on a map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015E7" w:rsidR="00593987" w:rsidP="00593987" w:rsidRDefault="00593987" w14:paraId="40D2860B" wp14:textId="77777777"/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 w:rsidRPr="00B015E7" w:rsidR="00593987" w:rsidP="00593987" w:rsidRDefault="00593987" w14:paraId="42050CB3" wp14:textId="77777777"/>
        </w:tc>
        <w:tc>
          <w:tcPr>
            <w:tcW w:w="567" w:type="dxa"/>
            <w:vAlign w:val="center"/>
          </w:tcPr>
          <w:p w:rsidRPr="00B015E7" w:rsidR="00593987" w:rsidP="00593987" w:rsidRDefault="00593987" w14:paraId="130CC4CD" wp14:textId="77777777"/>
        </w:tc>
        <w:tc>
          <w:tcPr>
            <w:tcW w:w="1134" w:type="dxa"/>
          </w:tcPr>
          <w:p w:rsidRPr="00B015E7" w:rsidR="00593987" w:rsidP="00593987" w:rsidRDefault="00593987" w14:paraId="055BFDB1" wp14:textId="77777777"/>
        </w:tc>
      </w:tr>
      <w:tr xmlns:wp14="http://schemas.microsoft.com/office/word/2010/wordml" w:rsidRPr="00E0284D" w:rsidR="00593987" w:rsidTr="00593987" w14:paraId="7346CB89" wp14:textId="77777777">
        <w:trPr>
          <w:trHeight w:val="362"/>
        </w:trPr>
        <w:tc>
          <w:tcPr>
            <w:tcW w:w="9067" w:type="dxa"/>
            <w:gridSpan w:val="4"/>
            <w:shd w:val="clear" w:color="auto" w:fill="000000" w:themeFill="text1"/>
            <w:vAlign w:val="center"/>
          </w:tcPr>
          <w:p w:rsidRPr="006E0369" w:rsidR="00593987" w:rsidP="00593987" w:rsidRDefault="00593987" w14:paraId="24DDCEC2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441FCD">
              <w:rPr>
                <w:rFonts w:ascii="Century Gothic" w:hAnsi="Century Gothic" w:cstheme="minorHAnsi"/>
                <w:sz w:val="20"/>
                <w:szCs w:val="16"/>
              </w:rPr>
              <w:t>River</w:t>
            </w:r>
            <w:r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>
              <w:rPr>
                <w:rFonts w:ascii="Century Gothic" w:hAnsi="Century Gothic"/>
                <w:sz w:val="20"/>
                <w:szCs w:val="16"/>
              </w:rPr>
              <w:t>landscapes of the UK</w:t>
            </w:r>
          </w:p>
        </w:tc>
        <w:tc>
          <w:tcPr>
            <w:tcW w:w="1134" w:type="dxa"/>
            <w:shd w:val="clear" w:color="auto" w:fill="000000" w:themeFill="text1"/>
          </w:tcPr>
          <w:p w:rsidRPr="00441FCD" w:rsidR="00593987" w:rsidP="00593987" w:rsidRDefault="00593987" w14:paraId="38E78751" wp14:textId="77777777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  <w:tr xmlns:wp14="http://schemas.microsoft.com/office/word/2010/wordml" w:rsidRPr="007A56CB" w:rsidR="00593987" w:rsidTr="00593987" w14:paraId="477A52CD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13658127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describe how a rivers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long profile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and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cross profile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varies over </w:t>
            </w:r>
            <w:proofErr w:type="spellStart"/>
            <w:r w:rsidRPr="006E0369">
              <w:rPr>
                <w:rFonts w:ascii="Century Gothic" w:hAnsi="Century Gothic" w:cstheme="minorHAnsi"/>
                <w:sz w:val="16"/>
                <w:szCs w:val="16"/>
              </w:rPr>
              <w:t>it’s</w:t>
            </w:r>
            <w:proofErr w:type="spellEnd"/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course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62A75F99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2ECAA31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2FBD1CFD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3FDCE676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5F8C79A2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6D0F3DA6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how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vertical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and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lateral 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>erosion changes the cross profile of a river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2FC0A1C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A2BAADD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2E4B6A3E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7EF37AA3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30A6D041" wp14:textId="77777777">
        <w:trPr>
          <w:trHeight w:val="362"/>
        </w:trPr>
        <w:tc>
          <w:tcPr>
            <w:tcW w:w="9067" w:type="dxa"/>
            <w:gridSpan w:val="4"/>
            <w:vAlign w:val="center"/>
          </w:tcPr>
          <w:p w:rsidRPr="006E0369" w:rsidR="00593987" w:rsidP="00593987" w:rsidRDefault="00593987" w14:paraId="7D49FAD6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the four process of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erosion</w:t>
            </w:r>
          </w:p>
        </w:tc>
        <w:tc>
          <w:tcPr>
            <w:tcW w:w="1134" w:type="dxa"/>
          </w:tcPr>
          <w:p w:rsidRPr="006E0369" w:rsidR="00593987" w:rsidP="00593987" w:rsidRDefault="00593987" w14:paraId="3C7576EC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xmlns:wp14="http://schemas.microsoft.com/office/word/2010/wordml" w:rsidRPr="007A56CB" w:rsidR="00593987" w:rsidTr="00593987" w14:paraId="511E6EA0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08E105A8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describe the four processes of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transportation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in a river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6000547E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1F798A8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5BC294DE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7D36B6E2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72ADBCB1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1CE9CDC4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the reasons why a river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deposits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its eroded material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43A65479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0648378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50040504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1F28F27C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35F6CDE8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62869EBF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how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interlocking spurs,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waterfalls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&amp;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gorges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are formed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4A87C363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4DF9E10C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2A243E61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43D98CF8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7CE38A9A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47C11949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that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meanders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are formed by erosion &amp; deposition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75C32BF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0662AD45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57622BD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6D72DC9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38E8D1C7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2D39EDB9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describe an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Ox Bow lake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and explain how they form 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>from meanders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477AB001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69B25B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DACA320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53DBAC7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1732EBF0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4E981C19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how a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flood plain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, levee and estuaries are  formed 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6A1B5C7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4D35CF86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0B09DA9F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18CEC12B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048A1F33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47E12CE8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>use an example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of a river valley to demonstrate my understanding of the erosional and depositional landforms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0ADD416C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8C0D4CB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55482F3C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075937F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2CE8B472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121504C2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 can explain how physical and human factors affect the risk of flooding including precipitation, geology, relief and land use. 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30FAE3EA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1282F13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7AF947F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38ECD45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0F464523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678B98D8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what river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discharge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means &amp; how it is shown on a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hydrograph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6EC59BF1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66962885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569D64D9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39E0584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1FDC1D80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3D258898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at least 4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factors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(things!) that will either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increase or decrease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river discharge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0BB1A27E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0F8B125C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41C60458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4267F41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0B920380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139AFD58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how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hard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engineering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can reduce the risk of flooding or the effects of flooding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2307325F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13AE7F5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168F65D8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460FA7C8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014BF834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225EC2ED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I can explain how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soft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E0369">
              <w:rPr>
                <w:rFonts w:ascii="Century Gothic" w:hAnsi="Century Gothic" w:cstheme="minorHAnsi"/>
                <w:b/>
                <w:sz w:val="16"/>
                <w:szCs w:val="16"/>
              </w:rPr>
              <w:t>engineering</w:t>
            </w:r>
            <w:r w:rsidRPr="006E0369">
              <w:rPr>
                <w:rFonts w:ascii="Century Gothic" w:hAnsi="Century Gothic" w:cstheme="minorHAnsi"/>
                <w:sz w:val="16"/>
                <w:szCs w:val="16"/>
              </w:rPr>
              <w:t xml:space="preserve"> can reduce the risk of flooding or the effects of flooding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76A5953D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3C07BD89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63FE3489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52B8818E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2EFD1369" wp14:textId="77777777">
        <w:trPr>
          <w:trHeight w:val="362"/>
        </w:trPr>
        <w:tc>
          <w:tcPr>
            <w:tcW w:w="7225" w:type="dxa"/>
            <w:vAlign w:val="center"/>
          </w:tcPr>
          <w:p w:rsidR="00593987" w:rsidP="00593987" w:rsidRDefault="00593987" w14:paraId="2EDA6ED2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Using an example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I can explain </w:t>
            </w:r>
          </w:p>
          <w:p w:rsidRPr="00E02FC0" w:rsidR="00593987" w:rsidP="00593987" w:rsidRDefault="00593987" w14:paraId="1DD8F568" wp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E02FC0">
              <w:rPr>
                <w:rFonts w:ascii="Century Gothic" w:hAnsi="Century Gothic" w:cstheme="minorHAnsi"/>
                <w:sz w:val="16"/>
                <w:szCs w:val="16"/>
              </w:rPr>
              <w:t>Why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E02FC0">
              <w:rPr>
                <w:rFonts w:ascii="Century Gothic" w:hAnsi="Century Gothic" w:cstheme="minorHAnsi"/>
                <w:sz w:val="16"/>
                <w:szCs w:val="16"/>
              </w:rPr>
              <w:t>the scheme was required</w:t>
            </w:r>
          </w:p>
          <w:p w:rsidRPr="00E02FC0" w:rsidR="00593987" w:rsidP="00593987" w:rsidRDefault="00593987" w14:paraId="69F227CA" wp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E02FC0">
              <w:rPr>
                <w:rFonts w:ascii="Century Gothic" w:hAnsi="Century Gothic" w:cstheme="minorHAnsi"/>
                <w:sz w:val="16"/>
                <w:szCs w:val="16"/>
              </w:rPr>
              <w:t>How the area was managed</w:t>
            </w:r>
          </w:p>
          <w:p w:rsidRPr="00E02FC0" w:rsidR="00593987" w:rsidP="00593987" w:rsidRDefault="00593987" w14:paraId="0000B554" wp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E02FC0">
              <w:rPr>
                <w:rFonts w:ascii="Century Gothic" w:hAnsi="Century Gothic" w:cstheme="minorHAnsi"/>
                <w:sz w:val="16"/>
                <w:szCs w:val="16"/>
              </w:rPr>
              <w:t xml:space="preserve">The social, environmental and economic issues. 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2A3FBCD1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EB1873D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4A4A9837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5624F43B" wp14:textId="77777777">
            <w:pPr>
              <w:rPr>
                <w:sz w:val="20"/>
              </w:rPr>
            </w:pPr>
          </w:p>
        </w:tc>
      </w:tr>
      <w:tr xmlns:wp14="http://schemas.microsoft.com/office/word/2010/wordml" w:rsidRPr="007A56CB" w:rsidR="00593987" w:rsidTr="00593987" w14:paraId="143BD3EE" wp14:textId="77777777">
        <w:trPr>
          <w:trHeight w:val="362"/>
        </w:trPr>
        <w:tc>
          <w:tcPr>
            <w:tcW w:w="7225" w:type="dxa"/>
            <w:vAlign w:val="center"/>
          </w:tcPr>
          <w:p w:rsidRPr="006E0369" w:rsidR="00593987" w:rsidP="00593987" w:rsidRDefault="00593987" w14:paraId="16F6549E" wp14:textId="7777777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623AE">
              <w:rPr>
                <w:rFonts w:ascii="Century Gothic" w:hAnsi="Century Gothic"/>
                <w:sz w:val="16"/>
                <w:szCs w:val="16"/>
              </w:rPr>
              <w:t xml:space="preserve">I can identify on an OS map all of the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river landforms </w:t>
            </w:r>
            <w:r w:rsidRPr="00D623AE">
              <w:rPr>
                <w:rFonts w:ascii="Century Gothic" w:hAnsi="Century Gothic"/>
                <w:sz w:val="16"/>
                <w:szCs w:val="16"/>
              </w:rPr>
              <w:t>and use 4 &amp; 6 fig grid references to locate them on a map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Pr="007A56CB" w:rsidR="00593987" w:rsidP="00593987" w:rsidRDefault="00593987" w14:paraId="2A9F3CD3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6C71870F" wp14:textId="7777777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Pr="007A56CB" w:rsidR="00593987" w:rsidP="00593987" w:rsidRDefault="00593987" w14:paraId="7C11E962" wp14:textId="777777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7A56CB" w:rsidR="00593987" w:rsidP="00593987" w:rsidRDefault="00593987" w14:paraId="575AB783" wp14:textId="77777777">
            <w:pPr>
              <w:rPr>
                <w:sz w:val="20"/>
              </w:rPr>
            </w:pPr>
          </w:p>
        </w:tc>
      </w:tr>
    </w:tbl>
    <w:p xmlns:wp14="http://schemas.microsoft.com/office/word/2010/wordml" w:rsidRPr="00B015E7" w:rsidR="00593987" w:rsidP="00B77D42" w:rsidRDefault="00593987" w14:paraId="246C2908" wp14:textId="77777777">
      <w:pPr>
        <w:jc w:val="center"/>
        <w:rPr>
          <w:b/>
          <w:sz w:val="36"/>
          <w:szCs w:val="36"/>
          <w:u w:val="single"/>
        </w:rPr>
      </w:pPr>
    </w:p>
    <w:sectPr w:rsidRPr="00B015E7" w:rsidR="00593987" w:rsidSect="00A50B36">
      <w:headerReference w:type="default" r:id="rId14"/>
      <w:pgSz w:w="11906" w:h="16838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93987" w:rsidP="00B77D42" w:rsidRDefault="00593987" w14:paraId="1AA191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3987" w:rsidP="00B77D42" w:rsidRDefault="00593987" w14:paraId="5BC8850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93987" w:rsidP="00B77D42" w:rsidRDefault="00593987" w14:paraId="5775F54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3987" w:rsidP="00B77D42" w:rsidRDefault="00593987" w14:paraId="6F6C9D5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D0CCD" w:rsidR="00593987" w:rsidP="003D7DE3" w:rsidRDefault="00593987" w14:paraId="25CC2720" wp14:textId="77777777">
    <w:pPr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Unit 1: Living with the Physical E</w:t>
    </w:r>
    <w:r w:rsidRPr="005D0CCD">
      <w:rPr>
        <w:sz w:val="36"/>
        <w:szCs w:val="36"/>
      </w:rPr>
      <w:t>nvironment</w:t>
    </w:r>
  </w:p>
  <w:p xmlns:wp14="http://schemas.microsoft.com/office/word/2010/wordml" w:rsidRPr="003D7DE3" w:rsidR="00593987" w:rsidP="003D7DE3" w:rsidRDefault="00593987" w14:paraId="3A3644D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39C"/>
    <w:multiLevelType w:val="hybridMultilevel"/>
    <w:tmpl w:val="2DD007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E1CBA"/>
    <w:multiLevelType w:val="hybridMultilevel"/>
    <w:tmpl w:val="9478464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ACA36C2"/>
    <w:multiLevelType w:val="hybridMultilevel"/>
    <w:tmpl w:val="D0C25242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2E094CE6"/>
    <w:multiLevelType w:val="hybridMultilevel"/>
    <w:tmpl w:val="9064D4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12D6D"/>
    <w:multiLevelType w:val="hybridMultilevel"/>
    <w:tmpl w:val="BCD254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B013DB"/>
    <w:multiLevelType w:val="hybridMultilevel"/>
    <w:tmpl w:val="C96A7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E5E"/>
    <w:multiLevelType w:val="hybridMultilevel"/>
    <w:tmpl w:val="1728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FE45F3"/>
    <w:multiLevelType w:val="hybridMultilevel"/>
    <w:tmpl w:val="84308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B53C3"/>
    <w:multiLevelType w:val="hybridMultilevel"/>
    <w:tmpl w:val="683C38B2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6EE3425B"/>
    <w:multiLevelType w:val="hybridMultilevel"/>
    <w:tmpl w:val="16AAE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7"/>
    <w:rsid w:val="00050D51"/>
    <w:rsid w:val="00064366"/>
    <w:rsid w:val="0007163F"/>
    <w:rsid w:val="001135AB"/>
    <w:rsid w:val="00122C91"/>
    <w:rsid w:val="00133E28"/>
    <w:rsid w:val="00172D30"/>
    <w:rsid w:val="001D309F"/>
    <w:rsid w:val="00222F1A"/>
    <w:rsid w:val="002925E7"/>
    <w:rsid w:val="002E5795"/>
    <w:rsid w:val="00394527"/>
    <w:rsid w:val="003D7DE3"/>
    <w:rsid w:val="00466506"/>
    <w:rsid w:val="004D72AD"/>
    <w:rsid w:val="004F33D5"/>
    <w:rsid w:val="004F4827"/>
    <w:rsid w:val="005451D9"/>
    <w:rsid w:val="005633DC"/>
    <w:rsid w:val="00571C22"/>
    <w:rsid w:val="00584B02"/>
    <w:rsid w:val="00593987"/>
    <w:rsid w:val="005B43C7"/>
    <w:rsid w:val="005D1224"/>
    <w:rsid w:val="00611FCB"/>
    <w:rsid w:val="00663F55"/>
    <w:rsid w:val="006F1C81"/>
    <w:rsid w:val="00723DF9"/>
    <w:rsid w:val="00766E45"/>
    <w:rsid w:val="00774105"/>
    <w:rsid w:val="00780E27"/>
    <w:rsid w:val="007A56CB"/>
    <w:rsid w:val="00802DFD"/>
    <w:rsid w:val="008A2223"/>
    <w:rsid w:val="008C7C7A"/>
    <w:rsid w:val="008E4154"/>
    <w:rsid w:val="008E5685"/>
    <w:rsid w:val="008E5E53"/>
    <w:rsid w:val="008E6DB8"/>
    <w:rsid w:val="008F1BB6"/>
    <w:rsid w:val="00904717"/>
    <w:rsid w:val="00912D50"/>
    <w:rsid w:val="009B46B7"/>
    <w:rsid w:val="009D5DE1"/>
    <w:rsid w:val="009F6239"/>
    <w:rsid w:val="00A50B36"/>
    <w:rsid w:val="00A526BE"/>
    <w:rsid w:val="00A8650D"/>
    <w:rsid w:val="00AF01D0"/>
    <w:rsid w:val="00B015E7"/>
    <w:rsid w:val="00B12478"/>
    <w:rsid w:val="00B35FA0"/>
    <w:rsid w:val="00B51092"/>
    <w:rsid w:val="00B66856"/>
    <w:rsid w:val="00B77D42"/>
    <w:rsid w:val="00BE04FD"/>
    <w:rsid w:val="00C27490"/>
    <w:rsid w:val="00C45030"/>
    <w:rsid w:val="00CD071E"/>
    <w:rsid w:val="00CF3CC5"/>
    <w:rsid w:val="00CF6A38"/>
    <w:rsid w:val="00D64F61"/>
    <w:rsid w:val="00DD15D6"/>
    <w:rsid w:val="00E0357B"/>
    <w:rsid w:val="00E31F2D"/>
    <w:rsid w:val="00E5142E"/>
    <w:rsid w:val="00E71B38"/>
    <w:rsid w:val="00E83026"/>
    <w:rsid w:val="00E83619"/>
    <w:rsid w:val="00F260F6"/>
    <w:rsid w:val="00F759D8"/>
    <w:rsid w:val="00FE74A5"/>
    <w:rsid w:val="0131B5FB"/>
    <w:rsid w:val="26C13B38"/>
    <w:rsid w:val="49C5D5C7"/>
    <w:rsid w:val="4A3FE577"/>
    <w:rsid w:val="50067480"/>
    <w:rsid w:val="56E4CBDA"/>
    <w:rsid w:val="78561965"/>
    <w:rsid w:val="7BD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5712"/>
  <w15:docId w15:val="{DA7D409A-5720-402C-8FC5-38062ED4B8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224"/>
  </w:style>
  <w:style w:type="paragraph" w:styleId="Heading1">
    <w:name w:val="heading 1"/>
    <w:basedOn w:val="Normal"/>
    <w:next w:val="Normal"/>
    <w:link w:val="Heading1Char"/>
    <w:uiPriority w:val="9"/>
    <w:qFormat/>
    <w:rsid w:val="00064366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366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366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366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366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366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366"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366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366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6436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064366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64366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64366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4366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64366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64366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64366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64366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4366"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64366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366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64366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4366"/>
    <w:rPr>
      <w:b/>
      <w:bCs/>
    </w:rPr>
  </w:style>
  <w:style w:type="character" w:styleId="Emphasis">
    <w:name w:val="Emphasis"/>
    <w:uiPriority w:val="20"/>
    <w:qFormat/>
    <w:rsid w:val="00064366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0643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4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366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643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366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64366"/>
    <w:rPr>
      <w:b/>
      <w:bCs/>
      <w:i/>
      <w:iCs/>
    </w:rPr>
  </w:style>
  <w:style w:type="character" w:styleId="SubtleEmphasis">
    <w:name w:val="Subtle Emphasis"/>
    <w:uiPriority w:val="19"/>
    <w:qFormat/>
    <w:rsid w:val="00064366"/>
    <w:rPr>
      <w:i/>
      <w:iCs/>
    </w:rPr>
  </w:style>
  <w:style w:type="character" w:styleId="IntenseEmphasis">
    <w:name w:val="Intense Emphasis"/>
    <w:uiPriority w:val="21"/>
    <w:qFormat/>
    <w:rsid w:val="00064366"/>
    <w:rPr>
      <w:b/>
      <w:bCs/>
    </w:rPr>
  </w:style>
  <w:style w:type="character" w:styleId="SubtleReference">
    <w:name w:val="Subtle Reference"/>
    <w:uiPriority w:val="31"/>
    <w:qFormat/>
    <w:rsid w:val="00064366"/>
    <w:rPr>
      <w:smallCaps/>
    </w:rPr>
  </w:style>
  <w:style w:type="character" w:styleId="IntenseReference">
    <w:name w:val="Intense Reference"/>
    <w:uiPriority w:val="32"/>
    <w:qFormat/>
    <w:rsid w:val="00064366"/>
    <w:rPr>
      <w:smallCaps/>
      <w:spacing w:val="5"/>
      <w:u w:val="single"/>
    </w:rPr>
  </w:style>
  <w:style w:type="character" w:styleId="BookTitle">
    <w:name w:val="Book Title"/>
    <w:uiPriority w:val="33"/>
    <w:qFormat/>
    <w:rsid w:val="000643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366"/>
    <w:pPr>
      <w:outlineLvl w:val="9"/>
    </w:pPr>
  </w:style>
  <w:style w:type="table" w:styleId="TableGrid">
    <w:name w:val="Table Grid"/>
    <w:basedOn w:val="TableNormal"/>
    <w:uiPriority w:val="59"/>
    <w:rsid w:val="00B015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77D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7D42"/>
  </w:style>
  <w:style w:type="paragraph" w:styleId="Footer">
    <w:name w:val="footer"/>
    <w:basedOn w:val="Normal"/>
    <w:link w:val="FooterChar"/>
    <w:uiPriority w:val="99"/>
    <w:unhideWhenUsed/>
    <w:rsid w:val="00B77D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7D42"/>
  </w:style>
  <w:style w:type="paragraph" w:styleId="BalloonText">
    <w:name w:val="Balloon Text"/>
    <w:basedOn w:val="Normal"/>
    <w:link w:val="BalloonTextChar"/>
    <w:uiPriority w:val="99"/>
    <w:semiHidden/>
    <w:unhideWhenUsed/>
    <w:rsid w:val="0066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F55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5939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77ACC-C496-4A73-BB73-483AC4F7EAC1}"/>
</file>

<file path=customXml/itemProps2.xml><?xml version="1.0" encoding="utf-8"?>
<ds:datastoreItem xmlns:ds="http://schemas.openxmlformats.org/officeDocument/2006/customXml" ds:itemID="{63A12F41-2240-4600-B9FA-3641794D7397}"/>
</file>

<file path=customXml/itemProps3.xml><?xml version="1.0" encoding="utf-8"?>
<ds:datastoreItem xmlns:ds="http://schemas.openxmlformats.org/officeDocument/2006/customXml" ds:itemID="{4152FB8A-C2E0-458B-8454-8DADE4E013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Felicia Lazar</dc:creator>
  <keywords/>
  <dc:description/>
  <lastModifiedBy>Sam Allen</lastModifiedBy>
  <revision>3</revision>
  <lastPrinted>2019-09-23T16:49:00.0000000Z</lastPrinted>
  <dcterms:created xsi:type="dcterms:W3CDTF">2019-09-23T16:55:00.0000000Z</dcterms:created>
  <dcterms:modified xsi:type="dcterms:W3CDTF">2019-10-05T15:56:28.6728088Z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