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AC" w:rsidRPr="00D30722" w:rsidRDefault="00D30722" w:rsidP="006E2D14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E85948">
        <w:rPr>
          <w:rFonts w:ascii="Segoe UI" w:hAnsi="Segoe UI" w:cs="Segoe UI"/>
          <w:noProof/>
          <w:color w:val="0000FF"/>
          <w:szCs w:val="20"/>
          <w:lang w:eastAsia="en-GB"/>
        </w:rPr>
        <w:drawing>
          <wp:anchor distT="0" distB="0" distL="114300" distR="114300" simplePos="0" relativeHeight="251686912" behindDoc="0" locked="0" layoutInCell="1" allowOverlap="1" wp14:anchorId="30FD568C" wp14:editId="01EE1267">
            <wp:simplePos x="0" y="0"/>
            <wp:positionH relativeFrom="column">
              <wp:posOffset>-167792</wp:posOffset>
            </wp:positionH>
            <wp:positionV relativeFrom="margin">
              <wp:posOffset>-278765</wp:posOffset>
            </wp:positionV>
            <wp:extent cx="467360" cy="541020"/>
            <wp:effectExtent l="0" t="0" r="8890" b="0"/>
            <wp:wrapNone/>
            <wp:docPr id="22" name="ctl00_onetidHeadbnnr2" descr="Staff Information">
              <a:hlinkClick xmlns:a="http://schemas.openxmlformats.org/drawingml/2006/main" r:id="rId5" tooltip="&quot;Staff Inform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Staff Information">
                      <a:hlinkClick r:id="rId5" tooltip="&quot;Staff Inform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948">
        <w:rPr>
          <w:rFonts w:ascii="Segoe UI" w:hAnsi="Segoe UI" w:cs="Segoe UI"/>
          <w:noProof/>
          <w:color w:val="0000FF"/>
          <w:szCs w:val="20"/>
          <w:lang w:eastAsia="en-GB"/>
        </w:rPr>
        <w:drawing>
          <wp:anchor distT="0" distB="0" distL="114300" distR="114300" simplePos="0" relativeHeight="251688960" behindDoc="0" locked="0" layoutInCell="1" allowOverlap="1" wp14:anchorId="51684EAC" wp14:editId="299EFC2B">
            <wp:simplePos x="0" y="0"/>
            <wp:positionH relativeFrom="margin">
              <wp:posOffset>6352540</wp:posOffset>
            </wp:positionH>
            <wp:positionV relativeFrom="margin">
              <wp:posOffset>-267818</wp:posOffset>
            </wp:positionV>
            <wp:extent cx="467360" cy="541020"/>
            <wp:effectExtent l="0" t="0" r="8890" b="0"/>
            <wp:wrapNone/>
            <wp:docPr id="23" name="ctl00_onetidHeadbnnr2" descr="Staff Information">
              <a:hlinkClick xmlns:a="http://schemas.openxmlformats.org/drawingml/2006/main" r:id="rId5" tooltip="&quot;Staff Inform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Staff Information">
                      <a:hlinkClick r:id="rId5" tooltip="&quot;Staff Inform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B62">
        <w:rPr>
          <w:b/>
          <w:sz w:val="24"/>
          <w:u w:val="single"/>
        </w:rPr>
        <w:t>French</w:t>
      </w:r>
      <w:r w:rsidR="006E2D14" w:rsidRPr="00D30722">
        <w:rPr>
          <w:b/>
          <w:sz w:val="24"/>
          <w:u w:val="single"/>
        </w:rPr>
        <w:t xml:space="preserve"> GCSE</w:t>
      </w:r>
    </w:p>
    <w:tbl>
      <w:tblPr>
        <w:tblStyle w:val="TableGrid"/>
        <w:tblW w:w="10520" w:type="dxa"/>
        <w:tblLook w:val="04A0" w:firstRow="1" w:lastRow="0" w:firstColumn="1" w:lastColumn="0" w:noHBand="0" w:noVBand="1"/>
      </w:tblPr>
      <w:tblGrid>
        <w:gridCol w:w="1555"/>
        <w:gridCol w:w="3859"/>
        <w:gridCol w:w="5106"/>
      </w:tblGrid>
      <w:tr w:rsidR="006E2D14" w:rsidTr="005B7148">
        <w:trPr>
          <w:trHeight w:val="777"/>
        </w:trPr>
        <w:tc>
          <w:tcPr>
            <w:tcW w:w="1555" w:type="dxa"/>
          </w:tcPr>
          <w:p w:rsidR="006E2D14" w:rsidRDefault="006E2D14" w:rsidP="006E2D1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Exam Board: </w:t>
            </w:r>
            <w:r w:rsidRPr="005B7148">
              <w:rPr>
                <w:b/>
                <w:sz w:val="24"/>
              </w:rPr>
              <w:t>AQA</w:t>
            </w:r>
          </w:p>
        </w:tc>
        <w:tc>
          <w:tcPr>
            <w:tcW w:w="3859" w:type="dxa"/>
          </w:tcPr>
          <w:p w:rsidR="005B7148" w:rsidRDefault="00C53B62" w:rsidP="00C53B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Papers (25% each)</w:t>
            </w:r>
          </w:p>
          <w:p w:rsidR="00C53B62" w:rsidRDefault="00C53B62" w:rsidP="00C53B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Listening</w:t>
            </w:r>
            <w:r w:rsidR="0014288A">
              <w:rPr>
                <w:b/>
                <w:sz w:val="24"/>
              </w:rPr>
              <w:t xml:space="preserve"> Reading</w:t>
            </w:r>
          </w:p>
          <w:p w:rsidR="00C53B62" w:rsidRPr="00C53B62" w:rsidRDefault="00C53B62" w:rsidP="001428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Speaking</w:t>
            </w:r>
            <w:r w:rsidR="0014288A">
              <w:rPr>
                <w:b/>
                <w:sz w:val="24"/>
              </w:rPr>
              <w:t xml:space="preserve"> Writing</w:t>
            </w:r>
          </w:p>
        </w:tc>
        <w:tc>
          <w:tcPr>
            <w:tcW w:w="5106" w:type="dxa"/>
          </w:tcPr>
          <w:p w:rsidR="006E2D14" w:rsidRDefault="00C85A07" w:rsidP="006E2D14">
            <w:pPr>
              <w:jc w:val="center"/>
              <w:rPr>
                <w:sz w:val="24"/>
              </w:rPr>
            </w:pPr>
            <w:hyperlink r:id="rId7" w:history="1">
              <w:r w:rsidR="005B7148" w:rsidRPr="008F795D">
                <w:rPr>
                  <w:rStyle w:val="Hyperlink"/>
                  <w:rFonts w:ascii="Calibri" w:hAnsi="Calibri" w:cs="Calibri"/>
                </w:rPr>
                <w:t>https://www.aqa.org.uk/exams-administration/exams-guidance/find-past-papers-and-mark-schemes</w:t>
              </w:r>
            </w:hyperlink>
            <w:r w:rsidR="005B714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5B7148" w:rsidRPr="00D30722" w:rsidRDefault="005B7148" w:rsidP="005B7148">
      <w:pPr>
        <w:spacing w:after="0"/>
        <w:rPr>
          <w:b/>
          <w:sz w:val="10"/>
        </w:rPr>
      </w:pPr>
    </w:p>
    <w:p w:rsidR="006E2D14" w:rsidRPr="00D30722" w:rsidRDefault="005B7148" w:rsidP="005B7148">
      <w:pPr>
        <w:spacing w:after="0"/>
        <w:rPr>
          <w:b/>
          <w:sz w:val="24"/>
        </w:rPr>
      </w:pPr>
      <w:r w:rsidRPr="00D30722">
        <w:rPr>
          <w:b/>
          <w:sz w:val="24"/>
        </w:rPr>
        <w:t>Skills students are examined on:</w:t>
      </w:r>
    </w:p>
    <w:tbl>
      <w:tblPr>
        <w:tblStyle w:val="TableGrid"/>
        <w:tblW w:w="10670" w:type="dxa"/>
        <w:tblLook w:val="04A0" w:firstRow="1" w:lastRow="0" w:firstColumn="1" w:lastColumn="0" w:noHBand="0" w:noVBand="1"/>
      </w:tblPr>
      <w:tblGrid>
        <w:gridCol w:w="5335"/>
        <w:gridCol w:w="5335"/>
      </w:tblGrid>
      <w:tr w:rsidR="005B7148" w:rsidTr="00EC2D93">
        <w:trPr>
          <w:trHeight w:val="172"/>
        </w:trPr>
        <w:tc>
          <w:tcPr>
            <w:tcW w:w="5335" w:type="dxa"/>
            <w:shd w:val="clear" w:color="auto" w:fill="D9D9D9" w:themeFill="background1" w:themeFillShade="D9"/>
          </w:tcPr>
          <w:p w:rsidR="005B7148" w:rsidRDefault="005B7148" w:rsidP="005B7148">
            <w:pPr>
              <w:rPr>
                <w:sz w:val="24"/>
              </w:rPr>
            </w:pPr>
            <w:r>
              <w:rPr>
                <w:sz w:val="24"/>
              </w:rPr>
              <w:t xml:space="preserve">Reading </w:t>
            </w:r>
            <w:r w:rsidR="00C53B62">
              <w:rPr>
                <w:sz w:val="24"/>
              </w:rPr>
              <w:t>and listening skills</w:t>
            </w:r>
          </w:p>
        </w:tc>
        <w:tc>
          <w:tcPr>
            <w:tcW w:w="5335" w:type="dxa"/>
            <w:shd w:val="clear" w:color="auto" w:fill="D9D9D9" w:themeFill="background1" w:themeFillShade="D9"/>
          </w:tcPr>
          <w:p w:rsidR="005B7148" w:rsidRDefault="005B7148" w:rsidP="005B7148">
            <w:pPr>
              <w:rPr>
                <w:sz w:val="24"/>
              </w:rPr>
            </w:pPr>
            <w:r>
              <w:rPr>
                <w:sz w:val="24"/>
              </w:rPr>
              <w:t>Writing Skills</w:t>
            </w:r>
            <w:r w:rsidR="00EC43AB">
              <w:rPr>
                <w:sz w:val="24"/>
              </w:rPr>
              <w:t xml:space="preserve"> </w:t>
            </w:r>
          </w:p>
        </w:tc>
      </w:tr>
      <w:tr w:rsidR="00EC2D93" w:rsidTr="00EC2D93">
        <w:trPr>
          <w:trHeight w:val="619"/>
        </w:trPr>
        <w:tc>
          <w:tcPr>
            <w:tcW w:w="5335" w:type="dxa"/>
            <w:vMerge w:val="restart"/>
          </w:tcPr>
          <w:p w:rsidR="00C53B62" w:rsidRDefault="00C53B62" w:rsidP="005B7148">
            <w:pPr>
              <w:rPr>
                <w:sz w:val="24"/>
              </w:rPr>
            </w:pPr>
            <w:r>
              <w:rPr>
                <w:sz w:val="24"/>
              </w:rPr>
              <w:t>Reading/listening to French passages on a wide variety of topics including some new language.</w:t>
            </w:r>
          </w:p>
          <w:p w:rsidR="00C53B62" w:rsidRDefault="00C53B62" w:rsidP="005B7148">
            <w:pPr>
              <w:rPr>
                <w:sz w:val="24"/>
              </w:rPr>
            </w:pPr>
            <w:r>
              <w:rPr>
                <w:sz w:val="24"/>
              </w:rPr>
              <w:t>Answering in French</w:t>
            </w:r>
          </w:p>
          <w:p w:rsidR="00C53B62" w:rsidRDefault="00C53B62" w:rsidP="005B7148">
            <w:pPr>
              <w:rPr>
                <w:sz w:val="24"/>
              </w:rPr>
            </w:pPr>
            <w:r>
              <w:rPr>
                <w:sz w:val="24"/>
              </w:rPr>
              <w:t>Answering in English</w:t>
            </w:r>
          </w:p>
          <w:p w:rsidR="00C53B62" w:rsidRDefault="00C53B62" w:rsidP="005B7148">
            <w:pPr>
              <w:rPr>
                <w:sz w:val="24"/>
              </w:rPr>
            </w:pPr>
            <w:r>
              <w:rPr>
                <w:sz w:val="24"/>
              </w:rPr>
              <w:t>Multiple choice</w:t>
            </w:r>
          </w:p>
          <w:p w:rsidR="00C53B62" w:rsidRDefault="00C53B62" w:rsidP="005B7148">
            <w:pPr>
              <w:rPr>
                <w:sz w:val="24"/>
              </w:rPr>
            </w:pPr>
            <w:r>
              <w:rPr>
                <w:sz w:val="24"/>
              </w:rPr>
              <w:t>True/false/not mentioned</w:t>
            </w:r>
          </w:p>
          <w:p w:rsidR="00C53B62" w:rsidRDefault="00C53B62" w:rsidP="005B7148">
            <w:pPr>
              <w:rPr>
                <w:sz w:val="24"/>
              </w:rPr>
            </w:pPr>
            <w:r>
              <w:rPr>
                <w:sz w:val="24"/>
              </w:rPr>
              <w:t>Positive/ negative/ both</w:t>
            </w:r>
          </w:p>
          <w:p w:rsidR="00C53B62" w:rsidRDefault="00C53B62" w:rsidP="005B7148">
            <w:pPr>
              <w:rPr>
                <w:sz w:val="24"/>
              </w:rPr>
            </w:pPr>
            <w:r>
              <w:rPr>
                <w:sz w:val="24"/>
              </w:rPr>
              <w:t>Identify the true statements</w:t>
            </w:r>
          </w:p>
          <w:p w:rsidR="00EC2D93" w:rsidRDefault="00C53B62" w:rsidP="005B7148">
            <w:pPr>
              <w:rPr>
                <w:sz w:val="24"/>
              </w:rPr>
            </w:pPr>
            <w:r>
              <w:rPr>
                <w:sz w:val="24"/>
              </w:rPr>
              <w:t>Translating in to English</w:t>
            </w:r>
            <w:r w:rsidR="00EC2D93">
              <w:rPr>
                <w:sz w:val="24"/>
              </w:rPr>
              <w:t xml:space="preserve"> </w:t>
            </w:r>
          </w:p>
        </w:tc>
        <w:tc>
          <w:tcPr>
            <w:tcW w:w="5335" w:type="dxa"/>
          </w:tcPr>
          <w:p w:rsidR="00C53B62" w:rsidRDefault="00C53B62" w:rsidP="005B7148">
            <w:pPr>
              <w:rPr>
                <w:sz w:val="24"/>
              </w:rPr>
            </w:pPr>
            <w:r>
              <w:rPr>
                <w:sz w:val="24"/>
              </w:rPr>
              <w:t>A short essay of 90 words covering all 4 bullet points</w:t>
            </w:r>
          </w:p>
          <w:p w:rsidR="0014288A" w:rsidRDefault="00C53B62" w:rsidP="005B7148">
            <w:pPr>
              <w:rPr>
                <w:sz w:val="24"/>
              </w:rPr>
            </w:pPr>
            <w:r>
              <w:rPr>
                <w:sz w:val="24"/>
              </w:rPr>
              <w:t xml:space="preserve">A longer essay of 150 </w:t>
            </w:r>
            <w:r w:rsidR="0014288A">
              <w:rPr>
                <w:sz w:val="24"/>
              </w:rPr>
              <w:t>words which requires planning.</w:t>
            </w:r>
          </w:p>
          <w:p w:rsidR="00EC2D93" w:rsidRDefault="0014288A" w:rsidP="005B7148">
            <w:pPr>
              <w:rPr>
                <w:sz w:val="24"/>
              </w:rPr>
            </w:pPr>
            <w:r>
              <w:rPr>
                <w:sz w:val="24"/>
              </w:rPr>
              <w:t>A translation in to French – application of grammar rules essential especially recognising and using tenses.</w:t>
            </w:r>
            <w:r w:rsidR="00EC2D93">
              <w:rPr>
                <w:sz w:val="24"/>
              </w:rPr>
              <w:t xml:space="preserve"> </w:t>
            </w:r>
          </w:p>
        </w:tc>
      </w:tr>
      <w:tr w:rsidR="00C825BB" w:rsidTr="00C825BB">
        <w:trPr>
          <w:trHeight w:val="336"/>
        </w:trPr>
        <w:tc>
          <w:tcPr>
            <w:tcW w:w="5335" w:type="dxa"/>
            <w:vMerge/>
          </w:tcPr>
          <w:p w:rsidR="00C825BB" w:rsidRDefault="00C825BB" w:rsidP="005B7148">
            <w:pPr>
              <w:rPr>
                <w:sz w:val="24"/>
              </w:rPr>
            </w:pPr>
          </w:p>
        </w:tc>
        <w:tc>
          <w:tcPr>
            <w:tcW w:w="5335" w:type="dxa"/>
            <w:shd w:val="clear" w:color="auto" w:fill="D0CECE" w:themeFill="background2" w:themeFillShade="E6"/>
          </w:tcPr>
          <w:p w:rsidR="00C825BB" w:rsidRPr="00C825BB" w:rsidRDefault="00C825BB" w:rsidP="005B7148">
            <w:pPr>
              <w:rPr>
                <w:sz w:val="24"/>
                <w:szCs w:val="24"/>
              </w:rPr>
            </w:pPr>
            <w:r w:rsidRPr="00C825BB">
              <w:rPr>
                <w:sz w:val="24"/>
                <w:szCs w:val="24"/>
              </w:rPr>
              <w:t>Speaking Skills</w:t>
            </w:r>
          </w:p>
        </w:tc>
      </w:tr>
      <w:tr w:rsidR="00EC2D93" w:rsidTr="00193C4F">
        <w:trPr>
          <w:trHeight w:val="993"/>
        </w:trPr>
        <w:tc>
          <w:tcPr>
            <w:tcW w:w="5335" w:type="dxa"/>
            <w:vMerge/>
          </w:tcPr>
          <w:p w:rsidR="00EC2D93" w:rsidRDefault="00EC2D93" w:rsidP="005B7148">
            <w:pPr>
              <w:rPr>
                <w:sz w:val="24"/>
              </w:rPr>
            </w:pPr>
          </w:p>
        </w:tc>
        <w:tc>
          <w:tcPr>
            <w:tcW w:w="5335" w:type="dxa"/>
          </w:tcPr>
          <w:p w:rsidR="00E618F8" w:rsidRPr="006060D1" w:rsidRDefault="00E618F8" w:rsidP="005B7148">
            <w:pPr>
              <w:rPr>
                <w:sz w:val="24"/>
                <w:szCs w:val="24"/>
              </w:rPr>
            </w:pPr>
            <w:r w:rsidRPr="006060D1">
              <w:rPr>
                <w:sz w:val="24"/>
                <w:szCs w:val="24"/>
              </w:rPr>
              <w:t xml:space="preserve"> </w:t>
            </w:r>
            <w:r w:rsidR="006060D1" w:rsidRPr="006060D1">
              <w:rPr>
                <w:sz w:val="24"/>
                <w:szCs w:val="24"/>
              </w:rPr>
              <w:t>Rôle play</w:t>
            </w:r>
          </w:p>
          <w:p w:rsidR="006060D1" w:rsidRDefault="006060D1" w:rsidP="005B7148">
            <w:pPr>
              <w:rPr>
                <w:sz w:val="24"/>
              </w:rPr>
            </w:pPr>
            <w:r w:rsidRPr="006060D1">
              <w:rPr>
                <w:sz w:val="24"/>
                <w:szCs w:val="24"/>
              </w:rPr>
              <w:t>Describe a photo and answer general topic questions</w:t>
            </w:r>
          </w:p>
        </w:tc>
      </w:tr>
    </w:tbl>
    <w:p w:rsidR="00EC43AB" w:rsidRPr="00EC43AB" w:rsidRDefault="00EC43AB" w:rsidP="005B7148">
      <w:pPr>
        <w:rPr>
          <w:sz w:val="10"/>
        </w:rPr>
      </w:pPr>
    </w:p>
    <w:p w:rsidR="005B7148" w:rsidRPr="00EC2D93" w:rsidRDefault="00236D84" w:rsidP="005B7148">
      <w:pPr>
        <w:rPr>
          <w:b/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65C94F3" wp14:editId="38CB0C50">
                <wp:simplePos x="0" y="0"/>
                <wp:positionH relativeFrom="margin">
                  <wp:align>left</wp:align>
                </wp:positionH>
                <wp:positionV relativeFrom="paragraph">
                  <wp:posOffset>272059</wp:posOffset>
                </wp:positionV>
                <wp:extent cx="2399030" cy="819150"/>
                <wp:effectExtent l="0" t="0" r="363220" b="1905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858" y="4732934"/>
                          <a:ext cx="2399030" cy="819150"/>
                        </a:xfrm>
                        <a:prstGeom prst="wedgeRoundRectCallout">
                          <a:avLst>
                            <a:gd name="adj1" fmla="val 62827"/>
                            <a:gd name="adj2" fmla="val 34048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45D" w:rsidRDefault="006060D1" w:rsidP="00F844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Get the whole family to learn 5 new words a day, quiz each other. Play Kahoot as a family to make it a </w:t>
                            </w:r>
                            <w:r w:rsidRPr="00193C4F">
                              <w:rPr>
                                <w:b/>
                                <w:sz w:val="20"/>
                              </w:rPr>
                              <w:t>competition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60D1" w:rsidRDefault="006060D1" w:rsidP="00F844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060D1">
                              <w:rPr>
                                <w:sz w:val="20"/>
                              </w:rPr>
                              <w:t>https://kahoot.it/</w:t>
                            </w:r>
                          </w:p>
                          <w:p w:rsidR="006060D1" w:rsidRPr="00F8445D" w:rsidRDefault="006060D1" w:rsidP="00F844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C94F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margin-left:0;margin-top:21.4pt;width:188.9pt;height:64.5pt;z-index:25165618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" adj="24371,18154" fillcolor="#c5e0b3 [1305]" strokecolor="black [3213]" strokeweight="1pt">
                <v:textbox>
                  <w:txbxContent>
                    <w:p w:rsidR="00F8445D" w:rsidRDefault="006060D1" w:rsidP="00F8445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Get the whole family to learn 5 new words a day, quiz each other. Play </w:t>
                      </w:r>
                      <w:proofErr w:type="spellStart"/>
                      <w:r>
                        <w:rPr>
                          <w:sz w:val="20"/>
                        </w:rPr>
                        <w:t>Kahoot</w:t>
                      </w:r>
                      <w:proofErr w:type="spellEnd"/>
                      <w:r>
                        <w:rPr>
                          <w:sz w:val="20"/>
                        </w:rPr>
                        <w:t xml:space="preserve"> as a family to make it a </w:t>
                      </w:r>
                      <w:r w:rsidRPr="00193C4F">
                        <w:rPr>
                          <w:b/>
                          <w:sz w:val="20"/>
                        </w:rPr>
                        <w:t>competition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6060D1" w:rsidRDefault="006060D1" w:rsidP="00F8445D">
                      <w:pPr>
                        <w:jc w:val="center"/>
                        <w:rPr>
                          <w:sz w:val="20"/>
                        </w:rPr>
                      </w:pPr>
                      <w:r w:rsidRPr="006060D1">
                        <w:rPr>
                          <w:sz w:val="20"/>
                        </w:rPr>
                        <w:t>https://kahoot.it/</w:t>
                      </w:r>
                    </w:p>
                    <w:p w:rsidR="006060D1" w:rsidRPr="00F8445D" w:rsidRDefault="006060D1" w:rsidP="00F8445D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2D93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74FE049" wp14:editId="3E5C1408">
                <wp:simplePos x="0" y="0"/>
                <wp:positionH relativeFrom="margin">
                  <wp:posOffset>2549347</wp:posOffset>
                </wp:positionH>
                <wp:positionV relativeFrom="paragraph">
                  <wp:posOffset>250114</wp:posOffset>
                </wp:positionV>
                <wp:extent cx="2216506" cy="914400"/>
                <wp:effectExtent l="0" t="0" r="12700" b="1905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506" cy="914400"/>
                        </a:xfrm>
                        <a:prstGeom prst="wedgeRoundRectCallout">
                          <a:avLst>
                            <a:gd name="adj1" fmla="val -21156"/>
                            <a:gd name="adj2" fmla="val 3822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7A1" w:rsidRDefault="006060D1" w:rsidP="007837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Knowing vocabulary is essential</w:t>
                            </w:r>
                          </w:p>
                          <w:p w:rsidR="006060D1" w:rsidRDefault="006060D1" w:rsidP="007837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Learn 5 new words a day!</w:t>
                            </w:r>
                          </w:p>
                          <w:p w:rsidR="0083389F" w:rsidRPr="007837A1" w:rsidRDefault="0083389F" w:rsidP="007837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Remind yourself of the words you know.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E049" id="Rounded Rectangular Callout 1" o:spid="_x0000_s1027" type="#_x0000_t62" style="position:absolute;margin-left:200.75pt;margin-top:19.7pt;width:174.55pt;height:1in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" adj="6230,19056" fillcolor="white [3201]" strokecolor="black [3213]" strokeweight="1pt">
                <v:textbox>
                  <w:txbxContent>
                    <w:p w:rsidR="007837A1" w:rsidRDefault="006060D1" w:rsidP="007837A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Knowing vocabulary is essential</w:t>
                      </w:r>
                    </w:p>
                    <w:p w:rsidR="006060D1" w:rsidRDefault="006060D1" w:rsidP="007837A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Learn 5 new words a day!</w:t>
                      </w:r>
                    </w:p>
                    <w:p w:rsidR="0083389F" w:rsidRPr="007837A1" w:rsidRDefault="0083389F" w:rsidP="007837A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Remind yourself of the words you know.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5A3E" w:rsidRPr="00EC2D93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D3395" wp14:editId="42F0B4AB">
                <wp:simplePos x="0" y="0"/>
                <wp:positionH relativeFrom="margin">
                  <wp:posOffset>4794961</wp:posOffset>
                </wp:positionH>
                <wp:positionV relativeFrom="paragraph">
                  <wp:posOffset>272009</wp:posOffset>
                </wp:positionV>
                <wp:extent cx="2040941" cy="680313"/>
                <wp:effectExtent l="133350" t="0" r="16510" b="6286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941" cy="680313"/>
                        </a:xfrm>
                        <a:prstGeom prst="wedgeRoundRectCallout">
                          <a:avLst>
                            <a:gd name="adj1" fmla="val -55233"/>
                            <a:gd name="adj2" fmla="val 50148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7A1" w:rsidRDefault="006060D1" w:rsidP="007837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Download Quizlet or Memrise on to a phone or tablet and practise GCSE Core vocabulary on the go, in the car, in front of the tv, on the bus etc.</w:t>
                            </w:r>
                          </w:p>
                          <w:p w:rsidR="00605A3E" w:rsidRPr="00F8445D" w:rsidRDefault="00C85A07" w:rsidP="007837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hyperlink r:id="rId8" w:history="1">
                              <w:r w:rsidR="00605A3E" w:rsidRPr="00CA261A">
                                <w:rPr>
                                  <w:rStyle w:val="Hyperlink"/>
                                  <w:sz w:val="20"/>
                                </w:rPr>
                                <w:t>www.Quizlet.com</w:t>
                              </w:r>
                            </w:hyperlink>
                            <w:r w:rsidR="00605A3E">
                              <w:rPr>
                                <w:sz w:val="20"/>
                              </w:rPr>
                              <w:t xml:space="preserve"> and www.Memrise.com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D3395" id="Rounded Rectangular Callout 2" o:spid="_x0000_s1028" type="#_x0000_t62" style="position:absolute;margin-left:377.55pt;margin-top:21.4pt;width:160.7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" adj="-1130,21632" fillcolor="#fff2cc [663]" strokecolor="black [3213]" strokeweight="1pt">
                <v:textbox>
                  <w:txbxContent>
                    <w:p w:rsidR="007837A1" w:rsidRDefault="006060D1" w:rsidP="007837A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Download Quizlet or </w:t>
                      </w:r>
                      <w:proofErr w:type="spellStart"/>
                      <w:r>
                        <w:rPr>
                          <w:sz w:val="20"/>
                        </w:rPr>
                        <w:t>Memrise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on to a phone or tablet and practise GCSE Core vocabulary on the go, in the car, in front of the </w:t>
                      </w: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tv</w:t>
                      </w:r>
                      <w:proofErr w:type="spellEnd"/>
                      <w:proofErr w:type="gramEnd"/>
                      <w:r>
                        <w:rPr>
                          <w:sz w:val="20"/>
                        </w:rPr>
                        <w:t>, on the bus etc.</w:t>
                      </w:r>
                    </w:p>
                    <w:p w:rsidR="00605A3E" w:rsidRPr="00F8445D" w:rsidRDefault="00605A3E" w:rsidP="007837A1">
                      <w:pPr>
                        <w:jc w:val="center"/>
                        <w:rPr>
                          <w:sz w:val="20"/>
                        </w:rPr>
                      </w:pPr>
                      <w:hyperlink r:id="rId9" w:history="1">
                        <w:r w:rsidRPr="00CA261A">
                          <w:rPr>
                            <w:rStyle w:val="Hyperlink"/>
                            <w:sz w:val="20"/>
                          </w:rPr>
                          <w:t>www.Quizlet.com</w:t>
                        </w:r>
                      </w:hyperlink>
                      <w:r>
                        <w:rPr>
                          <w:sz w:val="20"/>
                        </w:rPr>
                        <w:t xml:space="preserve"> and www.Memrise.com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3AB" w:rsidRPr="00EC2D93">
        <w:rPr>
          <w:b/>
          <w:sz w:val="24"/>
        </w:rPr>
        <w:t>Suggested revision act</w:t>
      </w:r>
      <w:r w:rsidR="00EC2D93">
        <w:rPr>
          <w:b/>
          <w:sz w:val="24"/>
        </w:rPr>
        <w:t>ivities to help your child p</w:t>
      </w:r>
      <w:r w:rsidR="006060D1">
        <w:rPr>
          <w:b/>
          <w:sz w:val="24"/>
        </w:rPr>
        <w:t>repare for the GCSE exam</w:t>
      </w:r>
      <w:r w:rsidR="00EC43AB" w:rsidRPr="00EC2D93">
        <w:rPr>
          <w:b/>
          <w:sz w:val="24"/>
        </w:rPr>
        <w:t>:</w:t>
      </w:r>
    </w:p>
    <w:p w:rsidR="00EC43AB" w:rsidRPr="006E2D14" w:rsidRDefault="008D3C7C" w:rsidP="005B7148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966F6C" wp14:editId="2A3D557C">
                <wp:simplePos x="0" y="0"/>
                <wp:positionH relativeFrom="margin">
                  <wp:posOffset>2329891</wp:posOffset>
                </wp:positionH>
                <wp:positionV relativeFrom="paragraph">
                  <wp:posOffset>4080739</wp:posOffset>
                </wp:positionV>
                <wp:extent cx="4623435" cy="1382572"/>
                <wp:effectExtent l="0" t="0" r="24765" b="27305"/>
                <wp:wrapNone/>
                <wp:docPr id="21" name="Rounded 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3435" cy="1382572"/>
                        </a:xfrm>
                        <a:prstGeom prst="wedgeRoundRectCallout">
                          <a:avLst>
                            <a:gd name="adj1" fmla="val -21156"/>
                            <a:gd name="adj2" fmla="val 38221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D93" w:rsidRPr="00EC2D93" w:rsidRDefault="00EC2D93" w:rsidP="00EC2D9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C2D93">
                              <w:rPr>
                                <w:b/>
                                <w:sz w:val="20"/>
                              </w:rPr>
                              <w:t>Planning</w:t>
                            </w:r>
                            <w:r w:rsidR="006155C1">
                              <w:rPr>
                                <w:b/>
                                <w:sz w:val="20"/>
                              </w:rPr>
                              <w:t xml:space="preserve"> an Essay</w:t>
                            </w:r>
                          </w:p>
                          <w:p w:rsidR="00EC2D93" w:rsidRPr="00EC2D93" w:rsidRDefault="00EC2D93" w:rsidP="00EC2D93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EC2D93">
                              <w:rPr>
                                <w:sz w:val="18"/>
                              </w:rPr>
                              <w:t>Help them to organise their ideas an</w:t>
                            </w:r>
                            <w:r w:rsidR="00E44D8D">
                              <w:rPr>
                                <w:sz w:val="18"/>
                              </w:rPr>
                              <w:t>d</w:t>
                            </w:r>
                            <w:r w:rsidRPr="00EC2D93">
                              <w:rPr>
                                <w:sz w:val="18"/>
                              </w:rPr>
                              <w:t xml:space="preserve"> plan a response. Encourage them to do the following:</w:t>
                            </w:r>
                          </w:p>
                          <w:p w:rsidR="00EC2D93" w:rsidRPr="00EC2D93" w:rsidRDefault="00EC2D93" w:rsidP="00EC2D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EC2D93">
                              <w:rPr>
                                <w:sz w:val="18"/>
                              </w:rPr>
                              <w:t>Read the question and highlight the key words;</w:t>
                            </w:r>
                          </w:p>
                          <w:p w:rsidR="00EC2D93" w:rsidRPr="00EC2D93" w:rsidRDefault="008D3C7C" w:rsidP="00EC2D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Draw a spider diagram to plan the content</w:t>
                            </w:r>
                            <w:r w:rsidR="00EC2D93" w:rsidRPr="00EC2D93">
                              <w:rPr>
                                <w:sz w:val="18"/>
                              </w:rPr>
                              <w:t>;</w:t>
                            </w:r>
                          </w:p>
                          <w:p w:rsidR="00EC2D93" w:rsidRDefault="00EA683F" w:rsidP="00EC2D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Note down key phrases in French</w:t>
                            </w:r>
                            <w:r w:rsidR="008D3C7C">
                              <w:rPr>
                                <w:sz w:val="18"/>
                              </w:rPr>
                              <w:t xml:space="preserve"> for each content section.</w:t>
                            </w:r>
                          </w:p>
                          <w:p w:rsidR="006155C1" w:rsidRDefault="006155C1" w:rsidP="00EC2D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Have they used at least three tenses?</w:t>
                            </w:r>
                          </w:p>
                          <w:p w:rsidR="006155C1" w:rsidRDefault="006155C1" w:rsidP="00EC2D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Have they used opinions?</w:t>
                            </w:r>
                          </w:p>
                          <w:p w:rsidR="006155C1" w:rsidRPr="006155C1" w:rsidRDefault="006155C1" w:rsidP="006155C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EC2D93" w:rsidRPr="00EC2D93" w:rsidRDefault="00EC2D93" w:rsidP="00EC2D9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66F6C" id="Rounded Rectangular Callout 21" o:spid="_x0000_s1029" type="#_x0000_t62" style="position:absolute;margin-left:183.45pt;margin-top:321.3pt;width:364.05pt;height:108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" adj="6230,19056" fillcolor="#ff8080" strokecolor="black [3213]" strokeweight="1pt">
                <v:fill color2="#ffdada" rotate="t" angle="45" colors="0 #ff8080;.5 #ffb3b3;1 #ffdada" focus="100%" type="gradient"/>
                <v:textbox>
                  <w:txbxContent>
                    <w:p w:rsidR="00EC2D93" w:rsidRPr="00EC2D93" w:rsidRDefault="00EC2D93" w:rsidP="00EC2D93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EC2D93">
                        <w:rPr>
                          <w:b/>
                          <w:sz w:val="20"/>
                        </w:rPr>
                        <w:t>Planning</w:t>
                      </w:r>
                      <w:r w:rsidR="006155C1">
                        <w:rPr>
                          <w:b/>
                          <w:sz w:val="20"/>
                        </w:rPr>
                        <w:t xml:space="preserve"> an Essay</w:t>
                      </w:r>
                    </w:p>
                    <w:p w:rsidR="00EC2D93" w:rsidRPr="00EC2D93" w:rsidRDefault="00EC2D93" w:rsidP="00EC2D93">
                      <w:pPr>
                        <w:spacing w:after="0"/>
                        <w:rPr>
                          <w:sz w:val="18"/>
                        </w:rPr>
                      </w:pPr>
                      <w:r w:rsidRPr="00EC2D93">
                        <w:rPr>
                          <w:sz w:val="18"/>
                        </w:rPr>
                        <w:t>Help them to organise their ideas an</w:t>
                      </w:r>
                      <w:r w:rsidR="00E44D8D">
                        <w:rPr>
                          <w:sz w:val="18"/>
                        </w:rPr>
                        <w:t>d</w:t>
                      </w:r>
                      <w:r w:rsidRPr="00EC2D93">
                        <w:rPr>
                          <w:sz w:val="18"/>
                        </w:rPr>
                        <w:t xml:space="preserve"> plan a response. Encourage them to do the following:</w:t>
                      </w:r>
                    </w:p>
                    <w:p w:rsidR="00EC2D93" w:rsidRPr="00EC2D93" w:rsidRDefault="00EC2D93" w:rsidP="00EC2D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</w:rPr>
                      </w:pPr>
                      <w:r w:rsidRPr="00EC2D93">
                        <w:rPr>
                          <w:sz w:val="18"/>
                        </w:rPr>
                        <w:t>Read the question and highlight the key words;</w:t>
                      </w:r>
                    </w:p>
                    <w:p w:rsidR="00EC2D93" w:rsidRPr="00EC2D93" w:rsidRDefault="008D3C7C" w:rsidP="00EC2D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Draw a spider diagram to plan the content</w:t>
                      </w:r>
                      <w:r w:rsidR="00EC2D93" w:rsidRPr="00EC2D93">
                        <w:rPr>
                          <w:sz w:val="18"/>
                        </w:rPr>
                        <w:t>;</w:t>
                      </w:r>
                    </w:p>
                    <w:p w:rsidR="00EC2D93" w:rsidRDefault="00EA683F" w:rsidP="00EC2D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Note down key phrases in French</w:t>
                      </w:r>
                      <w:r w:rsidR="008D3C7C">
                        <w:rPr>
                          <w:sz w:val="18"/>
                        </w:rPr>
                        <w:t xml:space="preserve"> for each content section.</w:t>
                      </w:r>
                    </w:p>
                    <w:p w:rsidR="006155C1" w:rsidRDefault="006155C1" w:rsidP="00EC2D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Have they used at least three tenses?</w:t>
                      </w:r>
                    </w:p>
                    <w:p w:rsidR="006155C1" w:rsidRDefault="006155C1" w:rsidP="00EC2D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Have they used opinions?</w:t>
                      </w:r>
                    </w:p>
                    <w:p w:rsidR="006155C1" w:rsidRPr="006155C1" w:rsidRDefault="006155C1" w:rsidP="006155C1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EC2D93" w:rsidRPr="00EC2D93" w:rsidRDefault="00EC2D93" w:rsidP="00EC2D93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3C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1034821</wp:posOffset>
                </wp:positionH>
                <wp:positionV relativeFrom="paragraph">
                  <wp:posOffset>4958308</wp:posOffset>
                </wp:positionV>
                <wp:extent cx="709575" cy="965606"/>
                <wp:effectExtent l="0" t="0" r="14605" b="2540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75" cy="9656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3855D" id="Rectangle 193" o:spid="_x0000_s1026" style="position:absolute;margin-left:81.5pt;margin-top:390.4pt;width:55.85pt;height:76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" filled="f" strokecolor="#1f4d78 [1604]" strokeweight="1pt"/>
            </w:pict>
          </mc:Fallback>
        </mc:AlternateContent>
      </w:r>
      <w:r w:rsidR="00193C4F"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1056831</wp:posOffset>
            </wp:positionH>
            <wp:positionV relativeFrom="paragraph">
              <wp:posOffset>5016348</wp:posOffset>
            </wp:positionV>
            <wp:extent cx="636423" cy="914968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23" cy="91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C4F"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-46634</wp:posOffset>
            </wp:positionH>
            <wp:positionV relativeFrom="paragraph">
              <wp:posOffset>4979899</wp:posOffset>
            </wp:positionV>
            <wp:extent cx="672998" cy="94366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98" cy="9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C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-75844</wp:posOffset>
                </wp:positionH>
                <wp:positionV relativeFrom="paragraph">
                  <wp:posOffset>4972583</wp:posOffset>
                </wp:positionV>
                <wp:extent cx="702259" cy="958291"/>
                <wp:effectExtent l="0" t="0" r="22225" b="1333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259" cy="9582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41192" id="Rectangle 192" o:spid="_x0000_s1026" style="position:absolute;margin-left:-5.95pt;margin-top:391.55pt;width:55.3pt;height:75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" filled="f" strokecolor="#1f4d78 [1604]" strokeweight="1pt"/>
            </w:pict>
          </mc:Fallback>
        </mc:AlternateContent>
      </w:r>
      <w:r w:rsidR="00193C4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464739" wp14:editId="12272EF3">
                <wp:simplePos x="0" y="0"/>
                <wp:positionH relativeFrom="margin">
                  <wp:posOffset>-193853</wp:posOffset>
                </wp:positionH>
                <wp:positionV relativeFrom="paragraph">
                  <wp:posOffset>3963264</wp:posOffset>
                </wp:positionV>
                <wp:extent cx="2287905" cy="833932"/>
                <wp:effectExtent l="0" t="0" r="17145" b="23495"/>
                <wp:wrapNone/>
                <wp:docPr id="20" name="Rounded 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905" cy="833932"/>
                        </a:xfrm>
                        <a:prstGeom prst="wedgeRoundRectCallout">
                          <a:avLst>
                            <a:gd name="adj1" fmla="val -21156"/>
                            <a:gd name="adj2" fmla="val 3822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D93" w:rsidRPr="00EC2D93" w:rsidRDefault="00193C4F" w:rsidP="00EC2D9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Translating in to French</w:t>
                            </w:r>
                          </w:p>
                          <w:p w:rsidR="00EC2D93" w:rsidRPr="00EC2D93" w:rsidRDefault="00193C4F" w:rsidP="00EC2D9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Read out the English translation from your child’s ‘Homework of the week’ sheets and they write the French.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64739" id="Rounded Rectangular Callout 20" o:spid="_x0000_s1030" type="#_x0000_t62" style="position:absolute;margin-left:-15.25pt;margin-top:312.05pt;width:180.15pt;height:65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" adj="6230,19056" fillcolor="white [3201]" strokecolor="black [3213]" strokeweight="1pt">
                <v:textbox>
                  <w:txbxContent>
                    <w:p w:rsidR="00EC2D93" w:rsidRPr="00EC2D93" w:rsidRDefault="00193C4F" w:rsidP="00EC2D93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Translating in to French</w:t>
                      </w:r>
                    </w:p>
                    <w:p w:rsidR="00EC2D93" w:rsidRPr="00EC2D93" w:rsidRDefault="00193C4F" w:rsidP="00EC2D93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Read out the English translation from your child’s ‘Homework of the week’ sheets and they write the French.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5AF2"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838556</wp:posOffset>
            </wp:positionV>
            <wp:extent cx="1250899" cy="834378"/>
            <wp:effectExtent l="0" t="0" r="6985" b="4445"/>
            <wp:wrapNone/>
            <wp:docPr id="10" name="Picture 10" descr="Image result for memri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rise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899" cy="83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AF2" w:rsidRPr="009E5AF2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855878</wp:posOffset>
                </wp:positionV>
                <wp:extent cx="2360930" cy="804545"/>
                <wp:effectExtent l="0" t="0" r="279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45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AF2" w:rsidRDefault="009E5AF2">
                            <w:r>
                              <w:t>Complete two listening and reading questions every two days from the revision work book – the answers are in the back!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0;margin-top:67.4pt;width:185.9pt;height:63.35pt;z-index:25170227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" fillcolor="red" strokecolor="red">
                <v:fill color2="#cde0f2 [980]" colors="0 red;48497f #b5d2ec;54395f #b5d2ec;1 #cee1f2" focus="100%" type="gradient"/>
                <v:textbox>
                  <w:txbxContent>
                    <w:p w:rsidR="009E5AF2" w:rsidRDefault="009E5AF2">
                      <w:r>
                        <w:t>Complete two listening and reading questions every two days from the revision work book – the answers are in the back!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6D84"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3968267</wp:posOffset>
            </wp:positionH>
            <wp:positionV relativeFrom="paragraph">
              <wp:posOffset>941908</wp:posOffset>
            </wp:positionV>
            <wp:extent cx="672998" cy="505001"/>
            <wp:effectExtent l="0" t="0" r="0" b="0"/>
            <wp:wrapNone/>
            <wp:docPr id="13" name="Picture 13" descr="Image result for kaho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ahoot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98" cy="50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D84"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6082589</wp:posOffset>
            </wp:positionH>
            <wp:positionV relativeFrom="paragraph">
              <wp:posOffset>693369</wp:posOffset>
            </wp:positionV>
            <wp:extent cx="621792" cy="621792"/>
            <wp:effectExtent l="0" t="0" r="6985" b="6985"/>
            <wp:wrapNone/>
            <wp:docPr id="12" name="Picture 12" descr="File:Quizl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Quizlet-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70" cy="62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D84"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5058461</wp:posOffset>
            </wp:positionH>
            <wp:positionV relativeFrom="paragraph">
              <wp:posOffset>751891</wp:posOffset>
            </wp:positionV>
            <wp:extent cx="502659" cy="541325"/>
            <wp:effectExtent l="0" t="0" r="0" b="0"/>
            <wp:wrapNone/>
            <wp:docPr id="15" name="Picture 15" descr="Image result for duol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uolin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60" cy="55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D84" w:rsidRPr="00575FFC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>
                <wp:simplePos x="0" y="0"/>
                <wp:positionH relativeFrom="column">
                  <wp:posOffset>4524451</wp:posOffset>
                </wp:positionH>
                <wp:positionV relativeFrom="paragraph">
                  <wp:posOffset>2668473</wp:posOffset>
                </wp:positionV>
                <wp:extent cx="2421255" cy="636092"/>
                <wp:effectExtent l="0" t="0" r="17145" b="120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636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FC" w:rsidRDefault="00236D84">
                            <w:r>
                              <w:t>Record q</w:t>
                            </w:r>
                            <w:r w:rsidR="00575FFC">
                              <w:t>uestions and answers to listen to.</w:t>
                            </w:r>
                            <w:r w:rsidR="00575FFC" w:rsidRPr="00575FFC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Do you know a great French speaker who could do this?</w:t>
                            </w:r>
                          </w:p>
                          <w:p w:rsidR="00575FFC" w:rsidRDefault="00575FFC"/>
                          <w:p w:rsidR="00575FFC" w:rsidRDefault="00575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6.25pt;margin-top:210.1pt;width:190.65pt;height:50.1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mgJgIAAEwEAAAOAAAAZHJzL2Uyb0RvYy54bWysVNtu2zAMfR+wfxD0vtjxkrQx4hRdugwD&#10;ugvQ7gNkWY6FSaImKbGzry8lp1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">
                <v:textbox>
                  <w:txbxContent>
                    <w:p w:rsidR="00575FFC" w:rsidRDefault="00236D84">
                      <w:r>
                        <w:t>Record q</w:t>
                      </w:r>
                      <w:r w:rsidR="00575FFC">
                        <w:t>uestions and answers to listen to.</w:t>
                      </w:r>
                      <w:r w:rsidR="00575FFC" w:rsidRPr="00575FFC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>Do you know a great French speaker who could do this?</w:t>
                      </w:r>
                    </w:p>
                    <w:p w:rsidR="00575FFC" w:rsidRDefault="00575FFC"/>
                    <w:p w:rsidR="00575FFC" w:rsidRDefault="00575FFC"/>
                  </w:txbxContent>
                </v:textbox>
              </v:shape>
            </w:pict>
          </mc:Fallback>
        </mc:AlternateContent>
      </w:r>
      <w:r w:rsidR="00236D84"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3340963</wp:posOffset>
            </wp:positionV>
            <wp:extent cx="694944" cy="694944"/>
            <wp:effectExtent l="0" t="0" r="0" b="0"/>
            <wp:wrapNone/>
            <wp:docPr id="27" name="Picture 27" descr="Image result for phone voice recor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hone voice recorder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" cy="69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FF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18DFFC" wp14:editId="4155BA76">
                <wp:simplePos x="0" y="0"/>
                <wp:positionH relativeFrom="margin">
                  <wp:posOffset>4582871</wp:posOffset>
                </wp:positionH>
                <wp:positionV relativeFrom="paragraph">
                  <wp:posOffset>1541450</wp:posOffset>
                </wp:positionV>
                <wp:extent cx="1733550" cy="1060450"/>
                <wp:effectExtent l="704850" t="0" r="19050" b="2540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060450"/>
                        </a:xfrm>
                        <a:prstGeom prst="wedgeRoundRectCallout">
                          <a:avLst>
                            <a:gd name="adj1" fmla="val -88521"/>
                            <a:gd name="adj2" fmla="val -26725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45D" w:rsidRPr="0083389F" w:rsidRDefault="0083389F" w:rsidP="00F844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389F">
                              <w:rPr>
                                <w:sz w:val="24"/>
                                <w:szCs w:val="24"/>
                              </w:rPr>
                              <w:t>Practise role plays, photocards and conversation questions.</w:t>
                            </w:r>
                          </w:p>
                          <w:p w:rsidR="00BD7A12" w:rsidRDefault="0083389F" w:rsidP="00F844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389F">
                              <w:rPr>
                                <w:sz w:val="24"/>
                                <w:szCs w:val="24"/>
                              </w:rPr>
                              <w:t>These are all essential for the</w:t>
                            </w:r>
                          </w:p>
                          <w:p w:rsidR="0083389F" w:rsidRPr="00F8445D" w:rsidRDefault="0083389F" w:rsidP="00F8445D">
                            <w:pPr>
                              <w:rPr>
                                <w:sz w:val="20"/>
                              </w:rPr>
                            </w:pPr>
                            <w:r w:rsidRPr="0083389F">
                              <w:rPr>
                                <w:sz w:val="24"/>
                                <w:szCs w:val="24"/>
                              </w:rPr>
                              <w:t xml:space="preserve"> speaking and writing exams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8DFFC" id="Rounded Rectangular Callout 5" o:spid="_x0000_s1033" type="#_x0000_t62" style="position:absolute;margin-left:360.85pt;margin-top:121.35pt;width:136.5pt;height:83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" adj="-8321,5027" fillcolor="#bdd6ee [1300]" strokecolor="black [3213]" strokeweight="1pt">
                <v:textbox>
                  <w:txbxContent>
                    <w:p w:rsidR="00F8445D" w:rsidRPr="0083389F" w:rsidRDefault="0083389F" w:rsidP="00F8445D">
                      <w:pPr>
                        <w:rPr>
                          <w:sz w:val="24"/>
                          <w:szCs w:val="24"/>
                        </w:rPr>
                      </w:pPr>
                      <w:r w:rsidRPr="0083389F">
                        <w:rPr>
                          <w:sz w:val="24"/>
                          <w:szCs w:val="24"/>
                        </w:rPr>
                        <w:t xml:space="preserve">Practise role plays, </w:t>
                      </w:r>
                      <w:proofErr w:type="spellStart"/>
                      <w:r w:rsidRPr="0083389F">
                        <w:rPr>
                          <w:sz w:val="24"/>
                          <w:szCs w:val="24"/>
                        </w:rPr>
                        <w:t>photocards</w:t>
                      </w:r>
                      <w:proofErr w:type="spellEnd"/>
                      <w:r w:rsidRPr="0083389F">
                        <w:rPr>
                          <w:sz w:val="24"/>
                          <w:szCs w:val="24"/>
                        </w:rPr>
                        <w:t xml:space="preserve"> and conversation questions.</w:t>
                      </w:r>
                    </w:p>
                    <w:p w:rsidR="00BD7A12" w:rsidRDefault="0083389F" w:rsidP="00F8445D">
                      <w:pPr>
                        <w:rPr>
                          <w:sz w:val="24"/>
                          <w:szCs w:val="24"/>
                        </w:rPr>
                      </w:pPr>
                      <w:r w:rsidRPr="0083389F">
                        <w:rPr>
                          <w:sz w:val="24"/>
                          <w:szCs w:val="24"/>
                        </w:rPr>
                        <w:t>These are all essential for the</w:t>
                      </w:r>
                    </w:p>
                    <w:p w:rsidR="0083389F" w:rsidRPr="00F8445D" w:rsidRDefault="0083389F" w:rsidP="00F8445D">
                      <w:pPr>
                        <w:rPr>
                          <w:sz w:val="20"/>
                        </w:rPr>
                      </w:pPr>
                      <w:r w:rsidRPr="0083389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3389F">
                        <w:rPr>
                          <w:sz w:val="24"/>
                          <w:szCs w:val="24"/>
                        </w:rPr>
                        <w:t>speaking</w:t>
                      </w:r>
                      <w:proofErr w:type="gramEnd"/>
                      <w:r w:rsidRPr="0083389F">
                        <w:rPr>
                          <w:sz w:val="24"/>
                          <w:szCs w:val="24"/>
                        </w:rPr>
                        <w:t xml:space="preserve"> and writing exams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5FF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6DF23E" wp14:editId="39F3224B">
                <wp:simplePos x="0" y="0"/>
                <wp:positionH relativeFrom="column">
                  <wp:posOffset>625043</wp:posOffset>
                </wp:positionH>
                <wp:positionV relativeFrom="paragraph">
                  <wp:posOffset>3326587</wp:posOffset>
                </wp:positionV>
                <wp:extent cx="899770" cy="475488"/>
                <wp:effectExtent l="95250" t="0" r="15240" b="20320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70" cy="475488"/>
                        </a:xfrm>
                        <a:prstGeom prst="wedgeRoundRectCallout">
                          <a:avLst>
                            <a:gd name="adj1" fmla="val -58516"/>
                            <a:gd name="adj2" fmla="val 35653"/>
                            <a:gd name="adj3" fmla="val 16667"/>
                          </a:avLst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5AA" w:rsidRPr="008015AA" w:rsidRDefault="00575FFC" w:rsidP="008015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Ask them to reply in French.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DF23E" id="Rounded Rectangular Callout 16" o:spid="_x0000_s1034" type="#_x0000_t62" style="position:absolute;margin-left:49.2pt;margin-top:261.95pt;width:70.85pt;height:3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" adj="-1839,18501" fillcolor="white [3201]" strokecolor="#7030a0" strokeweight="1pt">
                <v:textbox>
                  <w:txbxContent>
                    <w:p w:rsidR="008015AA" w:rsidRPr="008015AA" w:rsidRDefault="00575FFC" w:rsidP="008015A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Ask them to reply in French.</w:t>
                      </w:r>
                    </w:p>
                  </w:txbxContent>
                </v:textbox>
              </v:shape>
            </w:pict>
          </mc:Fallback>
        </mc:AlternateContent>
      </w:r>
      <w:r w:rsidR="00575FF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3734E0" wp14:editId="2EF433A4">
                <wp:simplePos x="0" y="0"/>
                <wp:positionH relativeFrom="margin">
                  <wp:align>center</wp:align>
                </wp:positionH>
                <wp:positionV relativeFrom="paragraph">
                  <wp:posOffset>2282012</wp:posOffset>
                </wp:positionV>
                <wp:extent cx="1403797" cy="390248"/>
                <wp:effectExtent l="0" t="0" r="25400" b="8636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797" cy="390248"/>
                        </a:xfrm>
                        <a:prstGeom prst="wedgeRoundRectCallout">
                          <a:avLst>
                            <a:gd name="adj1" fmla="val -24904"/>
                            <a:gd name="adj2" fmla="val 68719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5AA" w:rsidRPr="008015AA" w:rsidRDefault="00575FFC" w:rsidP="008015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Ask them to ask you a question in 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734E0" id="Rounded Rectangular Callout 11" o:spid="_x0000_s1035" type="#_x0000_t62" style="position:absolute;margin-left:0;margin-top:179.7pt;width:110.55pt;height:30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" adj="5421,25643" fillcolor="white [3201]" strokecolor="red" strokeweight="1pt">
                <v:textbox>
                  <w:txbxContent>
                    <w:p w:rsidR="008015AA" w:rsidRPr="008015AA" w:rsidRDefault="00575FFC" w:rsidP="008015A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Ask them to ask you a question in French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5FF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7750F" wp14:editId="64D283CF">
                <wp:simplePos x="0" y="0"/>
                <wp:positionH relativeFrom="column">
                  <wp:posOffset>3141574</wp:posOffset>
                </wp:positionH>
                <wp:positionV relativeFrom="paragraph">
                  <wp:posOffset>2748331</wp:posOffset>
                </wp:positionV>
                <wp:extent cx="980237" cy="555955"/>
                <wp:effectExtent l="0" t="0" r="10795" b="73025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237" cy="555955"/>
                        </a:xfrm>
                        <a:prstGeom prst="wedgeRoundRectCallout">
                          <a:avLst>
                            <a:gd name="adj1" fmla="val 38920"/>
                            <a:gd name="adj2" fmla="val 5856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5AA" w:rsidRPr="008015AA" w:rsidRDefault="00575FFC" w:rsidP="008015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Ask your child what it means in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750F" id="Rounded Rectangular Callout 14" o:spid="_x0000_s1036" type="#_x0000_t62" style="position:absolute;margin-left:247.35pt;margin-top:216.4pt;width:77.2pt;height:4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" adj="19207,23449" fillcolor="white [3201]" strokecolor="#70ad47 [3209]" strokeweight="1pt">
                <v:textbox>
                  <w:txbxContent>
                    <w:p w:rsidR="008015AA" w:rsidRPr="008015AA" w:rsidRDefault="00575FFC" w:rsidP="008015A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Ask your child what it means in English</w:t>
                      </w:r>
                    </w:p>
                  </w:txbxContent>
                </v:textbox>
              </v:shape>
            </w:pict>
          </mc:Fallback>
        </mc:AlternateContent>
      </w:r>
      <w:r w:rsidR="00575FF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2332152</wp:posOffset>
                </wp:positionH>
                <wp:positionV relativeFrom="paragraph">
                  <wp:posOffset>3406724</wp:posOffset>
                </wp:positionV>
                <wp:extent cx="1759907" cy="394952"/>
                <wp:effectExtent l="114300" t="57150" r="12065" b="24765"/>
                <wp:wrapNone/>
                <wp:docPr id="19" name="Rounded 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907" cy="394952"/>
                        </a:xfrm>
                        <a:prstGeom prst="wedgeRoundRectCallout">
                          <a:avLst>
                            <a:gd name="adj1" fmla="val -54539"/>
                            <a:gd name="adj2" fmla="val -61674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5AA" w:rsidRPr="008015AA" w:rsidRDefault="00575FFC" w:rsidP="008015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Does their answer include an opinion?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9" o:spid="_x0000_s1037" type="#_x0000_t62" style="position:absolute;margin-left:183.65pt;margin-top:268.25pt;width:138.6pt;height:3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" adj="-980,-2522" fillcolor="white [3201]" strokecolor="#ffc000" strokeweight="1pt">
                <v:textbox>
                  <w:txbxContent>
                    <w:p w:rsidR="008015AA" w:rsidRPr="008015AA" w:rsidRDefault="00575FFC" w:rsidP="008015A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Does their answer include an opinion?</w:t>
                      </w:r>
                    </w:p>
                  </w:txbxContent>
                </v:textbox>
              </v:shape>
            </w:pict>
          </mc:Fallback>
        </mc:AlternateContent>
      </w:r>
      <w:r w:rsidR="00575FF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ACB4A0" wp14:editId="1A9A22D6">
                <wp:simplePos x="0" y="0"/>
                <wp:positionH relativeFrom="column">
                  <wp:posOffset>63627</wp:posOffset>
                </wp:positionH>
                <wp:positionV relativeFrom="paragraph">
                  <wp:posOffset>2553157</wp:posOffset>
                </wp:positionV>
                <wp:extent cx="1214863" cy="592428"/>
                <wp:effectExtent l="0" t="0" r="213995" b="17780"/>
                <wp:wrapNone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863" cy="592428"/>
                        </a:xfrm>
                        <a:prstGeom prst="wedgeRoundRectCallout">
                          <a:avLst>
                            <a:gd name="adj1" fmla="val 63099"/>
                            <a:gd name="adj2" fmla="val -27190"/>
                            <a:gd name="adj3" fmla="val 16667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5AA" w:rsidRPr="008015AA" w:rsidRDefault="00575FFC" w:rsidP="008015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What tense should they use? Present, past or future?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CB4A0" id="Rounded Rectangular Callout 18" o:spid="_x0000_s1038" type="#_x0000_t62" style="position:absolute;margin-left:5pt;margin-top:201.05pt;width:95.65pt;height:4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" adj="24429,4927" fillcolor="white [3201]" strokecolor="#00b0f0" strokeweight="1pt">
                <v:textbox>
                  <w:txbxContent>
                    <w:p w:rsidR="008015AA" w:rsidRPr="008015AA" w:rsidRDefault="00575FFC" w:rsidP="008015A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What tense should they use? Present, past or future?</w:t>
                      </w:r>
                    </w:p>
                  </w:txbxContent>
                </v:textbox>
              </v:shape>
            </w:pict>
          </mc:Fallback>
        </mc:AlternateContent>
      </w:r>
      <w:r w:rsidR="00575FF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178159" wp14:editId="4FCA3BC7">
                <wp:simplePos x="0" y="0"/>
                <wp:positionH relativeFrom="column">
                  <wp:posOffset>1341018</wp:posOffset>
                </wp:positionH>
                <wp:positionV relativeFrom="paragraph">
                  <wp:posOffset>2735606</wp:posOffset>
                </wp:positionV>
                <wp:extent cx="1747233" cy="583842"/>
                <wp:effectExtent l="19050" t="0" r="43815" b="121285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233" cy="583842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5AA" w:rsidRPr="008015AA" w:rsidRDefault="00575FFC" w:rsidP="008015AA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Ask a question in 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17815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9" o:spid="_x0000_s1039" type="#_x0000_t106" style="position:absolute;margin-left:105.6pt;margin-top:215.4pt;width:137.6pt;height:45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" adj="6300,24300" fillcolor="white [3201]" strokecolor="black [3213]" strokeweight="1pt">
                <v:stroke joinstyle="miter"/>
                <v:textbox>
                  <w:txbxContent>
                    <w:p w:rsidR="008015AA" w:rsidRPr="008015AA" w:rsidRDefault="00575FFC" w:rsidP="008015AA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Ask a question in French</w:t>
                      </w:r>
                    </w:p>
                  </w:txbxContent>
                </v:textbox>
              </v:shape>
            </w:pict>
          </mc:Fallback>
        </mc:AlternateContent>
      </w:r>
      <w:r w:rsidR="00575FF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6F0D2" wp14:editId="35B16B0D">
                <wp:simplePos x="0" y="0"/>
                <wp:positionH relativeFrom="margin">
                  <wp:align>left</wp:align>
                </wp:positionH>
                <wp:positionV relativeFrom="paragraph">
                  <wp:posOffset>1746225</wp:posOffset>
                </wp:positionV>
                <wp:extent cx="4257446" cy="2148840"/>
                <wp:effectExtent l="0" t="0" r="10160" b="2286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446" cy="2148840"/>
                        </a:xfrm>
                        <a:prstGeom prst="wedgeRoundRectCallout">
                          <a:avLst>
                            <a:gd name="adj1" fmla="val -15337"/>
                            <a:gd name="adj2" fmla="val 2004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AE3" w:rsidRDefault="00575FFC" w:rsidP="00CB2AE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Practise Speaking</w:t>
                            </w:r>
                          </w:p>
                          <w:p w:rsidR="00CB2AE3" w:rsidRPr="00EC2D93" w:rsidRDefault="00575FFC" w:rsidP="00CB2AE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Your child has a speaking folder with model and worked answers to speaking questions</w:t>
                            </w:r>
                          </w:p>
                          <w:p w:rsidR="008015AA" w:rsidRDefault="008015AA" w:rsidP="00CB2AE3">
                            <w:pPr>
                              <w:spacing w:after="0"/>
                            </w:pPr>
                          </w:p>
                          <w:p w:rsidR="008015AA" w:rsidRDefault="008015AA" w:rsidP="00CB2AE3">
                            <w:pPr>
                              <w:spacing w:after="0"/>
                            </w:pPr>
                          </w:p>
                          <w:p w:rsidR="002B1B0A" w:rsidRDefault="002B1B0A" w:rsidP="00CB2AE3">
                            <w:pPr>
                              <w:spacing w:after="0"/>
                            </w:pPr>
                          </w:p>
                          <w:p w:rsidR="002B1B0A" w:rsidRDefault="002B1B0A" w:rsidP="00CB2AE3">
                            <w:pPr>
                              <w:spacing w:after="0"/>
                            </w:pPr>
                          </w:p>
                          <w:p w:rsidR="002B1B0A" w:rsidRDefault="002B1B0A" w:rsidP="00CB2AE3">
                            <w:pPr>
                              <w:spacing w:after="0"/>
                            </w:pPr>
                          </w:p>
                          <w:p w:rsidR="002B1B0A" w:rsidRDefault="002B1B0A" w:rsidP="00CB2AE3">
                            <w:pPr>
                              <w:spacing w:after="0"/>
                            </w:pPr>
                          </w:p>
                          <w:p w:rsidR="002B1B0A" w:rsidRPr="00CB2AE3" w:rsidRDefault="002B1B0A" w:rsidP="00CB2AE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F0D2" id="Rounded Rectangular Callout 8" o:spid="_x0000_s1040" type="#_x0000_t62" style="position:absolute;margin-left:0;margin-top:137.5pt;width:335.25pt;height:169.2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" adj="7487,15129" fillcolor="white [3201]" strokecolor="black [3213]" strokeweight="1pt">
                <v:textbox>
                  <w:txbxContent>
                    <w:p w:rsidR="00CB2AE3" w:rsidRDefault="00575FFC" w:rsidP="00CB2AE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Practise Speaking</w:t>
                      </w:r>
                    </w:p>
                    <w:p w:rsidR="00CB2AE3" w:rsidRPr="00EC2D93" w:rsidRDefault="00575FFC" w:rsidP="00CB2AE3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Your child has a speaking folder with model and worked answers to speaking questions</w:t>
                      </w:r>
                    </w:p>
                    <w:p w:rsidR="008015AA" w:rsidRDefault="008015AA" w:rsidP="00CB2AE3">
                      <w:pPr>
                        <w:spacing w:after="0"/>
                      </w:pPr>
                    </w:p>
                    <w:p w:rsidR="008015AA" w:rsidRDefault="008015AA" w:rsidP="00CB2AE3">
                      <w:pPr>
                        <w:spacing w:after="0"/>
                      </w:pPr>
                    </w:p>
                    <w:p w:rsidR="002B1B0A" w:rsidRDefault="002B1B0A" w:rsidP="00CB2AE3">
                      <w:pPr>
                        <w:spacing w:after="0"/>
                      </w:pPr>
                    </w:p>
                    <w:p w:rsidR="002B1B0A" w:rsidRDefault="002B1B0A" w:rsidP="00CB2AE3">
                      <w:pPr>
                        <w:spacing w:after="0"/>
                      </w:pPr>
                    </w:p>
                    <w:p w:rsidR="002B1B0A" w:rsidRDefault="002B1B0A" w:rsidP="00CB2AE3">
                      <w:pPr>
                        <w:spacing w:after="0"/>
                      </w:pPr>
                    </w:p>
                    <w:p w:rsidR="002B1B0A" w:rsidRDefault="002B1B0A" w:rsidP="00CB2AE3">
                      <w:pPr>
                        <w:spacing w:after="0"/>
                      </w:pPr>
                    </w:p>
                    <w:p w:rsidR="002B1B0A" w:rsidRPr="00CB2AE3" w:rsidRDefault="002B1B0A" w:rsidP="00CB2AE3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43AB" w:rsidRPr="006E2D14" w:rsidSect="006E2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76F0"/>
    <w:multiLevelType w:val="hybridMultilevel"/>
    <w:tmpl w:val="A9AA6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B2"/>
    <w:rsid w:val="0014288A"/>
    <w:rsid w:val="00193C4F"/>
    <w:rsid w:val="00236D84"/>
    <w:rsid w:val="002B1B0A"/>
    <w:rsid w:val="00474CB6"/>
    <w:rsid w:val="00575FFC"/>
    <w:rsid w:val="005B7148"/>
    <w:rsid w:val="00605A3E"/>
    <w:rsid w:val="006060D1"/>
    <w:rsid w:val="006155C1"/>
    <w:rsid w:val="006E2D14"/>
    <w:rsid w:val="007837A1"/>
    <w:rsid w:val="008015AA"/>
    <w:rsid w:val="008018A8"/>
    <w:rsid w:val="00813F7D"/>
    <w:rsid w:val="0083389F"/>
    <w:rsid w:val="008D3C7C"/>
    <w:rsid w:val="00920CF5"/>
    <w:rsid w:val="009E5AF2"/>
    <w:rsid w:val="00BD7A12"/>
    <w:rsid w:val="00C42E31"/>
    <w:rsid w:val="00C53B62"/>
    <w:rsid w:val="00C825BB"/>
    <w:rsid w:val="00C85A07"/>
    <w:rsid w:val="00CB2AE3"/>
    <w:rsid w:val="00D30722"/>
    <w:rsid w:val="00D66FBA"/>
    <w:rsid w:val="00E44D8D"/>
    <w:rsid w:val="00E519B2"/>
    <w:rsid w:val="00E618F8"/>
    <w:rsid w:val="00E97BAC"/>
    <w:rsid w:val="00EA683F"/>
    <w:rsid w:val="00EC2D93"/>
    <w:rsid w:val="00EC43AB"/>
    <w:rsid w:val="00F8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BD21D-BF7E-4E82-A831-4342FA28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1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2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zlet.com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aqa.org.uk/exams-administration/exams-guidance/find-past-papers-and-mark-schemes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obhs.sharepoint.com/staffinfo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Quizlet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1935EEF30DF498379D7CCAA9236F3" ma:contentTypeVersion="2" ma:contentTypeDescription="Create a new document." ma:contentTypeScope="" ma:versionID="50794b1adf3605416912e0d66864890d">
  <xsd:schema xmlns:xsd="http://www.w3.org/2001/XMLSchema" xmlns:xs="http://www.w3.org/2001/XMLSchema" xmlns:p="http://schemas.microsoft.com/office/2006/metadata/properties" xmlns:ns2="5785a748-aa94-41ee-9e67-40534ddb7899" targetNamespace="http://schemas.microsoft.com/office/2006/metadata/properties" ma:root="true" ma:fieldsID="4844465ea57f39941f7535fa6241812d" ns2:_="">
    <xsd:import namespace="5785a748-aa94-41ee-9e67-40534ddb7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5a748-aa94-41ee-9e67-40534ddb7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70A969-708F-4E0C-A103-C25954EB7FFF}"/>
</file>

<file path=customXml/itemProps2.xml><?xml version="1.0" encoding="utf-8"?>
<ds:datastoreItem xmlns:ds="http://schemas.openxmlformats.org/officeDocument/2006/customXml" ds:itemID="{B9DB7D41-7D10-4E98-A1DC-27AA80B2F961}"/>
</file>

<file path=customXml/itemProps3.xml><?xml version="1.0" encoding="utf-8"?>
<ds:datastoreItem xmlns:ds="http://schemas.openxmlformats.org/officeDocument/2006/customXml" ds:itemID="{0B7C9DDD-7694-42B7-9EA7-A29629C38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Morgan</dc:creator>
  <cp:keywords/>
  <dc:description/>
  <cp:lastModifiedBy>Sarah Morgan</cp:lastModifiedBy>
  <cp:revision>2</cp:revision>
  <cp:lastPrinted>2018-12-03T12:11:00Z</cp:lastPrinted>
  <dcterms:created xsi:type="dcterms:W3CDTF">2019-01-03T12:06:00Z</dcterms:created>
  <dcterms:modified xsi:type="dcterms:W3CDTF">2019-01-03T12:06:00Z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0x0101004CE1935EEF30DF498379D7CCAA9236F3</vt:lpwstr>
  </property>
</Properties>
</file>