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701"/>
        <w:gridCol w:w="1560"/>
        <w:gridCol w:w="1559"/>
        <w:gridCol w:w="1559"/>
        <w:gridCol w:w="1418"/>
        <w:gridCol w:w="1417"/>
        <w:gridCol w:w="1559"/>
        <w:gridCol w:w="1843"/>
      </w:tblGrid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Topic Area</w:t>
            </w:r>
          </w:p>
        </w:tc>
        <w:tc>
          <w:tcPr>
            <w:tcW w:w="1842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</w:tr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Food, Nutrition and Health</w:t>
            </w:r>
          </w:p>
        </w:tc>
        <w:tc>
          <w:tcPr>
            <w:tcW w:w="1842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Eat Well Guide</w:t>
            </w:r>
            <w:r w:rsidR="00405145">
              <w:rPr>
                <w:sz w:val="18"/>
                <w:szCs w:val="18"/>
              </w:rPr>
              <w:t>:</w:t>
            </w:r>
            <w:r w:rsidR="00B36328" w:rsidRPr="0037387E">
              <w:rPr>
                <w:sz w:val="18"/>
                <w:szCs w:val="18"/>
              </w:rPr>
              <w:t xml:space="preserve"> I</w:t>
            </w:r>
            <w:r w:rsidR="00405145">
              <w:rPr>
                <w:sz w:val="18"/>
                <w:szCs w:val="18"/>
              </w:rPr>
              <w:t>mportance.  H</w:t>
            </w:r>
            <w:r w:rsidRPr="0037387E">
              <w:rPr>
                <w:sz w:val="18"/>
                <w:szCs w:val="18"/>
              </w:rPr>
              <w:t xml:space="preserve">ow it </w:t>
            </w:r>
            <w:proofErr w:type="gramStart"/>
            <w:r w:rsidRPr="0037387E">
              <w:rPr>
                <w:sz w:val="18"/>
                <w:szCs w:val="18"/>
              </w:rPr>
              <w:t>is made up</w:t>
            </w:r>
            <w:proofErr w:type="gramEnd"/>
            <w:r w:rsidRPr="0037387E">
              <w:rPr>
                <w:sz w:val="18"/>
                <w:szCs w:val="18"/>
              </w:rPr>
              <w:t>.</w:t>
            </w:r>
          </w:p>
          <w:p w:rsidR="00B36328" w:rsidRPr="0037387E" w:rsidRDefault="00B3632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Knowledge of each section:</w:t>
            </w:r>
          </w:p>
          <w:p w:rsidR="00B36328" w:rsidRPr="0037387E" w:rsidRDefault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Fruit and Vegetables.</w:t>
            </w:r>
          </w:p>
          <w:p w:rsidR="00B36328" w:rsidRPr="0037387E" w:rsidRDefault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Starchy Carbohydrates.</w:t>
            </w:r>
          </w:p>
          <w:p w:rsidR="00B36328" w:rsidRPr="0037387E" w:rsidRDefault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Dairy and Alternatives</w:t>
            </w:r>
          </w:p>
          <w:p w:rsidR="00B36328" w:rsidRPr="0037387E" w:rsidRDefault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Protein and Alternatives.</w:t>
            </w:r>
          </w:p>
          <w:p w:rsidR="00B36328" w:rsidRPr="0037387E" w:rsidRDefault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Fats and Oils.</w:t>
            </w:r>
          </w:p>
          <w:p w:rsidR="00B36328" w:rsidRPr="0037387E" w:rsidRDefault="00B363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62B7" w:rsidRPr="0037387E" w:rsidRDefault="00F962B7" w:rsidP="00B36328">
            <w:pPr>
              <w:rPr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Dietar</w:t>
            </w:r>
            <w:r w:rsidR="00405145">
              <w:rPr>
                <w:b/>
                <w:sz w:val="18"/>
                <w:szCs w:val="18"/>
              </w:rPr>
              <w:t>y Guidelines for Healthy Eating:</w:t>
            </w:r>
            <w:r w:rsidRPr="0037387E">
              <w:rPr>
                <w:sz w:val="18"/>
                <w:szCs w:val="18"/>
              </w:rPr>
              <w:t xml:space="preserve"> </w:t>
            </w:r>
          </w:p>
          <w:p w:rsidR="00B36328" w:rsidRPr="0037387E" w:rsidRDefault="00B36328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Reasons for:</w:t>
            </w:r>
          </w:p>
          <w:p w:rsidR="00B36328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Eat Br</w:t>
            </w:r>
            <w:r w:rsidR="00B36328" w:rsidRPr="0037387E">
              <w:rPr>
                <w:color w:val="70AD47" w:themeColor="accent6"/>
                <w:sz w:val="18"/>
                <w:szCs w:val="18"/>
              </w:rPr>
              <w:t>eakfast</w:t>
            </w:r>
            <w:r w:rsidRPr="0037387E">
              <w:rPr>
                <w:color w:val="70AD47" w:themeColor="accent6"/>
                <w:sz w:val="18"/>
                <w:szCs w:val="18"/>
              </w:rPr>
              <w:t>.</w:t>
            </w:r>
          </w:p>
          <w:p w:rsidR="00B36328" w:rsidRPr="0037387E" w:rsidRDefault="00B36328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Drinking 6-8 glasses of water.</w:t>
            </w:r>
          </w:p>
          <w:p w:rsidR="00B36328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Cut</w:t>
            </w:r>
            <w:r w:rsidR="00B36328" w:rsidRPr="0037387E">
              <w:rPr>
                <w:color w:val="70AD47" w:themeColor="accent6"/>
                <w:sz w:val="18"/>
                <w:szCs w:val="18"/>
              </w:rPr>
              <w:t xml:space="preserve"> down on saturated fat and sugary foods.</w:t>
            </w:r>
          </w:p>
          <w:p w:rsidR="0037387E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Eating less than 6g of salt a day.</w:t>
            </w:r>
          </w:p>
          <w:p w:rsidR="0037387E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 xml:space="preserve">Base </w:t>
            </w:r>
            <w:proofErr w:type="spellStart"/>
            <w:r w:rsidRPr="0037387E">
              <w:rPr>
                <w:color w:val="70AD47" w:themeColor="accent6"/>
                <w:sz w:val="18"/>
                <w:szCs w:val="18"/>
              </w:rPr>
              <w:t>meals</w:t>
            </w:r>
            <w:proofErr w:type="spellEnd"/>
            <w:r w:rsidRPr="0037387E">
              <w:rPr>
                <w:color w:val="70AD47" w:themeColor="accent6"/>
                <w:sz w:val="18"/>
                <w:szCs w:val="18"/>
              </w:rPr>
              <w:t xml:space="preserve"> on starchy carbohydrate</w:t>
            </w:r>
          </w:p>
          <w:p w:rsidR="0037387E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Eating lots of fruit and vegetables.</w:t>
            </w:r>
          </w:p>
          <w:p w:rsidR="0037387E" w:rsidRPr="0037387E" w:rsidRDefault="0037387E" w:rsidP="00B36328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Get active and be a healthy weight.</w:t>
            </w:r>
          </w:p>
          <w:p w:rsidR="00B36328" w:rsidRPr="0037387E" w:rsidRDefault="00B36328" w:rsidP="00B363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7387E" w:rsidRPr="00825516" w:rsidRDefault="0037387E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Macronutrients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37387E" w:rsidRPr="0037387E" w:rsidRDefault="0037387E">
            <w:pPr>
              <w:rPr>
                <w:sz w:val="18"/>
                <w:szCs w:val="18"/>
              </w:rPr>
            </w:pPr>
          </w:p>
          <w:p w:rsidR="00F962B7" w:rsidRDefault="00F962B7">
            <w:pPr>
              <w:rPr>
                <w:b/>
                <w:color w:val="70AD47" w:themeColor="accent6"/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Understand sources and functions of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protein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,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carbohydrate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 and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fats</w:t>
            </w:r>
          </w:p>
          <w:p w:rsidR="00825516" w:rsidRDefault="00825516">
            <w:pPr>
              <w:rPr>
                <w:b/>
                <w:color w:val="70AD47" w:themeColor="accent6"/>
                <w:sz w:val="18"/>
                <w:szCs w:val="18"/>
              </w:rPr>
            </w:pPr>
          </w:p>
          <w:p w:rsidR="00825516" w:rsidRDefault="00825516">
            <w:pPr>
              <w:rPr>
                <w:b/>
                <w:color w:val="70AD47" w:themeColor="accent6"/>
                <w:sz w:val="18"/>
                <w:szCs w:val="18"/>
              </w:rPr>
            </w:pPr>
          </w:p>
          <w:p w:rsidR="00825516" w:rsidRPr="00825516" w:rsidRDefault="00825516">
            <w:pPr>
              <w:rPr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Sources</w:t>
            </w:r>
            <w:r w:rsidRPr="00825516">
              <w:rPr>
                <w:sz w:val="18"/>
                <w:szCs w:val="18"/>
              </w:rPr>
              <w:t xml:space="preserve"> – which foods provides the nutrient? </w:t>
            </w:r>
            <w:proofErr w:type="spellStart"/>
            <w:r w:rsidRPr="00825516">
              <w:rPr>
                <w:sz w:val="18"/>
                <w:szCs w:val="18"/>
              </w:rPr>
              <w:t>E.g</w:t>
            </w:r>
            <w:proofErr w:type="spellEnd"/>
            <w:r w:rsidRPr="00825516">
              <w:rPr>
                <w:sz w:val="18"/>
                <w:szCs w:val="18"/>
              </w:rPr>
              <w:t xml:space="preserve"> meat provides protein.</w:t>
            </w:r>
          </w:p>
          <w:p w:rsidR="00825516" w:rsidRPr="00825516" w:rsidRDefault="00825516">
            <w:pPr>
              <w:rPr>
                <w:color w:val="70AD47" w:themeColor="accent6"/>
                <w:sz w:val="18"/>
                <w:szCs w:val="18"/>
              </w:rPr>
            </w:pPr>
          </w:p>
          <w:p w:rsidR="00825516" w:rsidRPr="0037387E" w:rsidRDefault="00825516">
            <w:pPr>
              <w:rPr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Function</w:t>
            </w:r>
            <w:r>
              <w:rPr>
                <w:sz w:val="18"/>
                <w:szCs w:val="18"/>
              </w:rPr>
              <w:t xml:space="preserve"> - What does that nutrient do in the body?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protein helps the body grow and repair.</w:t>
            </w:r>
          </w:p>
        </w:tc>
        <w:tc>
          <w:tcPr>
            <w:tcW w:w="1559" w:type="dxa"/>
          </w:tcPr>
          <w:p w:rsidR="0037387E" w:rsidRPr="00825516" w:rsidRDefault="0037387E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Micronutrients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37387E" w:rsidRPr="0037387E" w:rsidRDefault="0037387E">
            <w:pPr>
              <w:rPr>
                <w:sz w:val="18"/>
                <w:szCs w:val="18"/>
              </w:rPr>
            </w:pPr>
          </w:p>
          <w:p w:rsidR="00F962B7" w:rsidRPr="0037387E" w:rsidRDefault="00F962B7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Understand sources and functions of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fat soluble vitamins,</w:t>
            </w:r>
          </w:p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A, D, E, and K</w:t>
            </w:r>
          </w:p>
        </w:tc>
        <w:tc>
          <w:tcPr>
            <w:tcW w:w="1559" w:type="dxa"/>
          </w:tcPr>
          <w:p w:rsidR="0037387E" w:rsidRPr="00825516" w:rsidRDefault="0037387E" w:rsidP="002144EE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Micronutrients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37387E" w:rsidRPr="0037387E" w:rsidRDefault="0037387E" w:rsidP="002144EE">
            <w:pPr>
              <w:rPr>
                <w:sz w:val="18"/>
                <w:szCs w:val="18"/>
              </w:rPr>
            </w:pPr>
          </w:p>
          <w:p w:rsidR="00F962B7" w:rsidRPr="0037387E" w:rsidRDefault="00F962B7" w:rsidP="002144EE">
            <w:pPr>
              <w:rPr>
                <w:color w:val="70AD47" w:themeColor="accent6"/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Understand sources and functions of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water soluble vitamins,</w:t>
            </w:r>
          </w:p>
          <w:p w:rsidR="00F962B7" w:rsidRPr="0037387E" w:rsidRDefault="00F962B7" w:rsidP="002144EE">
            <w:pPr>
              <w:rPr>
                <w:sz w:val="18"/>
                <w:szCs w:val="18"/>
              </w:rPr>
            </w:pPr>
            <w:r w:rsidRPr="0037387E">
              <w:rPr>
                <w:color w:val="70AD47" w:themeColor="accent6"/>
                <w:sz w:val="18"/>
                <w:szCs w:val="18"/>
              </w:rPr>
              <w:t>B1, B2, B3, B9, B12, and Vitamin C</w:t>
            </w:r>
          </w:p>
        </w:tc>
        <w:tc>
          <w:tcPr>
            <w:tcW w:w="1418" w:type="dxa"/>
          </w:tcPr>
          <w:p w:rsidR="0037387E" w:rsidRPr="00825516" w:rsidRDefault="00825516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Micronutrients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37387E" w:rsidRPr="0037387E" w:rsidRDefault="0037387E">
            <w:pPr>
              <w:rPr>
                <w:sz w:val="18"/>
                <w:szCs w:val="18"/>
              </w:rPr>
            </w:pPr>
          </w:p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Understand sources and functions of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minerals,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 Calcium, Iron, Sodium, Fluoride, Iodine, </w:t>
            </w:r>
            <w:r w:rsidRPr="0037387E">
              <w:rPr>
                <w:sz w:val="18"/>
                <w:szCs w:val="18"/>
              </w:rPr>
              <w:t>Phosphorus</w:t>
            </w:r>
          </w:p>
        </w:tc>
        <w:tc>
          <w:tcPr>
            <w:tcW w:w="1417" w:type="dxa"/>
          </w:tcPr>
          <w:p w:rsidR="00825516" w:rsidRDefault="0082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825516" w:rsidRDefault="00825516">
            <w:pPr>
              <w:rPr>
                <w:b/>
                <w:sz w:val="18"/>
                <w:szCs w:val="18"/>
              </w:rPr>
            </w:pPr>
          </w:p>
          <w:p w:rsidR="00F962B7" w:rsidRPr="0037387E" w:rsidRDefault="00F962B7">
            <w:pPr>
              <w:rPr>
                <w:sz w:val="18"/>
                <w:szCs w:val="18"/>
              </w:rPr>
            </w:pPr>
            <w:r w:rsidRPr="00825516">
              <w:rPr>
                <w:sz w:val="18"/>
                <w:szCs w:val="18"/>
              </w:rPr>
              <w:t>Understand the contribution</w:t>
            </w:r>
            <w:r w:rsidRPr="0037387E">
              <w:rPr>
                <w:sz w:val="18"/>
                <w:szCs w:val="18"/>
              </w:rPr>
              <w:t xml:space="preserve"> of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water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 and </w:t>
            </w:r>
            <w:r w:rsidRPr="0037387E">
              <w:rPr>
                <w:b/>
                <w:color w:val="70AD47" w:themeColor="accent6"/>
                <w:sz w:val="18"/>
                <w:szCs w:val="18"/>
              </w:rPr>
              <w:t>dietary fibre</w:t>
            </w:r>
            <w:r w:rsidRPr="0037387E">
              <w:rPr>
                <w:color w:val="70AD47" w:themeColor="accent6"/>
                <w:sz w:val="18"/>
                <w:szCs w:val="18"/>
              </w:rPr>
              <w:t xml:space="preserve"> to the diet.</w:t>
            </w:r>
          </w:p>
        </w:tc>
        <w:tc>
          <w:tcPr>
            <w:tcW w:w="1559" w:type="dxa"/>
          </w:tcPr>
          <w:p w:rsidR="00F962B7" w:rsidRDefault="00405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Meal planning:</w:t>
            </w:r>
          </w:p>
          <w:p w:rsidR="00825516" w:rsidRPr="0037387E" w:rsidRDefault="00825516">
            <w:pPr>
              <w:rPr>
                <w:b/>
                <w:sz w:val="18"/>
                <w:szCs w:val="18"/>
              </w:rPr>
            </w:pPr>
          </w:p>
          <w:p w:rsidR="0037387E" w:rsidRPr="0037387E" w:rsidRDefault="00F962B7" w:rsidP="0037387E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Understand the </w:t>
            </w:r>
            <w:r w:rsidRPr="0037387E">
              <w:rPr>
                <w:b/>
                <w:sz w:val="18"/>
                <w:szCs w:val="18"/>
              </w:rPr>
              <w:t>nutritional requirements</w:t>
            </w:r>
            <w:r w:rsidRPr="0037387E">
              <w:rPr>
                <w:sz w:val="18"/>
                <w:szCs w:val="18"/>
              </w:rPr>
              <w:t xml:space="preserve"> of different age groups.</w:t>
            </w:r>
            <w:r w:rsidR="0037387E" w:rsidRPr="0037387E">
              <w:rPr>
                <w:sz w:val="18"/>
                <w:szCs w:val="18"/>
              </w:rPr>
              <w:t xml:space="preserve"> </w:t>
            </w:r>
          </w:p>
          <w:p w:rsidR="0037387E" w:rsidRPr="0037387E" w:rsidRDefault="0037387E" w:rsidP="0037387E">
            <w:pPr>
              <w:rPr>
                <w:sz w:val="18"/>
                <w:szCs w:val="18"/>
              </w:rPr>
            </w:pPr>
          </w:p>
          <w:p w:rsidR="0037387E" w:rsidRPr="0037387E" w:rsidRDefault="0037387E" w:rsidP="0037387E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Understand how to plan meals for </w:t>
            </w:r>
            <w:r w:rsidRPr="0037387E">
              <w:rPr>
                <w:b/>
                <w:sz w:val="18"/>
                <w:szCs w:val="18"/>
              </w:rPr>
              <w:t>different diets</w:t>
            </w:r>
            <w:r w:rsidRPr="0037387E">
              <w:rPr>
                <w:sz w:val="18"/>
                <w:szCs w:val="18"/>
              </w:rPr>
              <w:t>:</w:t>
            </w:r>
          </w:p>
          <w:p w:rsidR="00F962B7" w:rsidRPr="00825516" w:rsidRDefault="0037387E" w:rsidP="0037387E">
            <w:pPr>
              <w:rPr>
                <w:color w:val="70AD47" w:themeColor="accent6"/>
                <w:sz w:val="18"/>
                <w:szCs w:val="18"/>
              </w:rPr>
            </w:pPr>
            <w:r w:rsidRPr="00825516">
              <w:rPr>
                <w:color w:val="70AD47" w:themeColor="accent6"/>
                <w:sz w:val="18"/>
                <w:szCs w:val="18"/>
              </w:rPr>
              <w:t>Lacto-</w:t>
            </w:r>
            <w:proofErr w:type="spellStart"/>
            <w:r w:rsidRPr="00825516">
              <w:rPr>
                <w:color w:val="70AD47" w:themeColor="accent6"/>
                <w:sz w:val="18"/>
                <w:szCs w:val="18"/>
              </w:rPr>
              <w:t>ovo</w:t>
            </w:r>
            <w:proofErr w:type="spellEnd"/>
            <w:r w:rsidRPr="00825516">
              <w:rPr>
                <w:color w:val="70AD47" w:themeColor="accent6"/>
                <w:sz w:val="18"/>
                <w:szCs w:val="18"/>
              </w:rPr>
              <w:t xml:space="preserve"> vegetarian, lacto vegetarian, vegan, coeliac, lactose intolerant</w:t>
            </w:r>
          </w:p>
          <w:p w:rsidR="0037387E" w:rsidRPr="0037387E" w:rsidRDefault="0037387E">
            <w:pPr>
              <w:rPr>
                <w:sz w:val="18"/>
                <w:szCs w:val="18"/>
              </w:rPr>
            </w:pPr>
          </w:p>
          <w:p w:rsidR="0037387E" w:rsidRPr="0037387E" w:rsidRDefault="003738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962B7" w:rsidRPr="00825516" w:rsidRDefault="00825516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Nutritional</w:t>
            </w:r>
          </w:p>
          <w:p w:rsidR="00825516" w:rsidRDefault="00825516">
            <w:pPr>
              <w:rPr>
                <w:b/>
                <w:sz w:val="18"/>
                <w:szCs w:val="18"/>
              </w:rPr>
            </w:pPr>
            <w:r w:rsidRPr="00825516">
              <w:rPr>
                <w:b/>
                <w:sz w:val="18"/>
                <w:szCs w:val="18"/>
              </w:rPr>
              <w:t>Analysis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825516" w:rsidRDefault="00825516">
            <w:pPr>
              <w:rPr>
                <w:b/>
                <w:sz w:val="18"/>
                <w:szCs w:val="18"/>
              </w:rPr>
            </w:pPr>
          </w:p>
          <w:p w:rsidR="00825516" w:rsidRPr="00825516" w:rsidRDefault="0082551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able to use a computer programme to carry out a </w:t>
            </w:r>
            <w:r w:rsidRPr="00825516">
              <w:rPr>
                <w:b/>
                <w:sz w:val="18"/>
                <w:szCs w:val="18"/>
              </w:rPr>
              <w:t>nutritional analysis.</w:t>
            </w:r>
          </w:p>
          <w:p w:rsidR="00825516" w:rsidRDefault="00825516">
            <w:pPr>
              <w:rPr>
                <w:sz w:val="18"/>
                <w:szCs w:val="18"/>
              </w:rPr>
            </w:pPr>
          </w:p>
          <w:p w:rsidR="00825516" w:rsidRDefault="0082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foods contain more than one </w:t>
            </w:r>
            <w:r w:rsidRPr="00825516">
              <w:rPr>
                <w:color w:val="70AD47" w:themeColor="accent6"/>
                <w:sz w:val="18"/>
                <w:szCs w:val="18"/>
              </w:rPr>
              <w:t>nutrient.</w:t>
            </w:r>
          </w:p>
          <w:p w:rsidR="00825516" w:rsidRDefault="00825516">
            <w:pPr>
              <w:rPr>
                <w:sz w:val="18"/>
                <w:szCs w:val="18"/>
              </w:rPr>
            </w:pPr>
          </w:p>
          <w:p w:rsidR="00825516" w:rsidRPr="0037387E" w:rsidRDefault="0082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Nutritional Analysis means finding out how much of each </w:t>
            </w:r>
            <w:r w:rsidRPr="00825516">
              <w:rPr>
                <w:color w:val="70AD47" w:themeColor="accent6"/>
                <w:sz w:val="18"/>
                <w:szCs w:val="18"/>
              </w:rPr>
              <w:t>nutrient</w:t>
            </w:r>
            <w:r>
              <w:rPr>
                <w:sz w:val="18"/>
                <w:szCs w:val="18"/>
              </w:rPr>
              <w:t xml:space="preserve"> is in a </w:t>
            </w:r>
            <w:r w:rsidRPr="00825516">
              <w:rPr>
                <w:color w:val="70AD47" w:themeColor="accent6"/>
                <w:sz w:val="18"/>
                <w:szCs w:val="18"/>
              </w:rPr>
              <w:t>quantity of food.</w:t>
            </w:r>
          </w:p>
        </w:tc>
      </w:tr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color w:val="ED7D31" w:themeColor="accent2"/>
                <w:sz w:val="18"/>
                <w:szCs w:val="18"/>
              </w:rPr>
              <w:t>Food Science</w:t>
            </w:r>
          </w:p>
        </w:tc>
        <w:tc>
          <w:tcPr>
            <w:tcW w:w="1842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Cooking of food and heat transfer</w:t>
            </w:r>
            <w:r w:rsidRPr="0037387E">
              <w:rPr>
                <w:sz w:val="18"/>
                <w:szCs w:val="18"/>
              </w:rPr>
              <w:t>:</w:t>
            </w:r>
          </w:p>
          <w:p w:rsidR="00525CC5" w:rsidRDefault="00F962B7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Why </w:t>
            </w:r>
            <w:proofErr w:type="gramStart"/>
            <w:r w:rsidRPr="0037387E">
              <w:rPr>
                <w:sz w:val="18"/>
                <w:szCs w:val="18"/>
              </w:rPr>
              <w:t xml:space="preserve">is food </w:t>
            </w:r>
            <w:r w:rsidRPr="00525CC5">
              <w:rPr>
                <w:color w:val="ED7D31" w:themeColor="accent2"/>
                <w:sz w:val="18"/>
                <w:szCs w:val="18"/>
              </w:rPr>
              <w:t>cooked</w:t>
            </w:r>
            <w:proofErr w:type="gramEnd"/>
            <w:r w:rsidRPr="0037387E">
              <w:rPr>
                <w:sz w:val="18"/>
                <w:szCs w:val="18"/>
              </w:rPr>
              <w:t xml:space="preserve">? </w:t>
            </w:r>
          </w:p>
          <w:p w:rsidR="00525CC5" w:rsidRDefault="00525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proofErr w:type="gramStart"/>
            <w:r>
              <w:rPr>
                <w:sz w:val="18"/>
                <w:szCs w:val="18"/>
              </w:rPr>
              <w:t xml:space="preserve">is heat </w:t>
            </w:r>
            <w:r w:rsidRPr="00525CC5">
              <w:rPr>
                <w:color w:val="ED7D31" w:themeColor="accent2"/>
                <w:sz w:val="18"/>
                <w:szCs w:val="18"/>
              </w:rPr>
              <w:t>transferred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F962B7" w:rsidRPr="0037387E" w:rsidRDefault="00F962B7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Convection, Conduction and Radiation.</w:t>
            </w:r>
          </w:p>
        </w:tc>
        <w:tc>
          <w:tcPr>
            <w:tcW w:w="1701" w:type="dxa"/>
          </w:tcPr>
          <w:p w:rsidR="00F962B7" w:rsidRPr="0037387E" w:rsidRDefault="00F962B7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Cooking methods:</w:t>
            </w:r>
          </w:p>
          <w:p w:rsidR="00F962B7" w:rsidRPr="00825516" w:rsidRDefault="00F962B7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Moist methods using water.</w:t>
            </w:r>
          </w:p>
          <w:p w:rsidR="00F962B7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Boiling,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Braising,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Poaching,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Simmering,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Steaming,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Stewing.</w:t>
            </w:r>
          </w:p>
        </w:tc>
        <w:tc>
          <w:tcPr>
            <w:tcW w:w="1560" w:type="dxa"/>
          </w:tcPr>
          <w:p w:rsidR="00F962B7" w:rsidRPr="0037387E" w:rsidRDefault="00F962B7" w:rsidP="00F962B7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Cooking methods:</w:t>
            </w:r>
          </w:p>
          <w:p w:rsidR="00F962B7" w:rsidRPr="00825516" w:rsidRDefault="00F962B7" w:rsidP="00F962B7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Methods using oil.</w:t>
            </w:r>
          </w:p>
          <w:p w:rsidR="00F962B7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825516">
              <w:rPr>
                <w:color w:val="ED7D31" w:themeColor="accent2"/>
                <w:sz w:val="18"/>
                <w:szCs w:val="18"/>
              </w:rPr>
              <w:t>Sauteing</w:t>
            </w:r>
            <w:proofErr w:type="spellEnd"/>
            <w:r w:rsidRPr="00825516">
              <w:rPr>
                <w:color w:val="ED7D31" w:themeColor="accent2"/>
                <w:sz w:val="18"/>
                <w:szCs w:val="18"/>
              </w:rPr>
              <w:t>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Shallow pan frying,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Roasting,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Deep fat frying</w:t>
            </w:r>
          </w:p>
        </w:tc>
        <w:tc>
          <w:tcPr>
            <w:tcW w:w="1559" w:type="dxa"/>
          </w:tcPr>
          <w:p w:rsidR="00F962B7" w:rsidRPr="0037387E" w:rsidRDefault="00F962B7" w:rsidP="00F962B7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Cooking methods:</w:t>
            </w:r>
          </w:p>
          <w:p w:rsidR="00F962B7" w:rsidRPr="00825516" w:rsidRDefault="00F962B7" w:rsidP="00F962B7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Dry heat transfer.</w:t>
            </w:r>
          </w:p>
          <w:p w:rsidR="00F962B7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Baking,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Grilling,</w:t>
            </w:r>
          </w:p>
          <w:p w:rsidR="00BF2363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Toasting,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Dry frying</w:t>
            </w:r>
          </w:p>
        </w:tc>
        <w:tc>
          <w:tcPr>
            <w:tcW w:w="1559" w:type="dxa"/>
          </w:tcPr>
          <w:p w:rsidR="00F962B7" w:rsidRPr="0037387E" w:rsidRDefault="00F962B7" w:rsidP="00F962B7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Cooking methods:</w:t>
            </w:r>
          </w:p>
          <w:p w:rsidR="00F962B7" w:rsidRPr="0037387E" w:rsidRDefault="00BF2363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Microwaving</w:t>
            </w:r>
          </w:p>
        </w:tc>
        <w:tc>
          <w:tcPr>
            <w:tcW w:w="1418" w:type="dxa"/>
          </w:tcPr>
          <w:p w:rsidR="00F962B7" w:rsidRPr="0037387E" w:rsidRDefault="00405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Protein:</w:t>
            </w:r>
          </w:p>
          <w:p w:rsidR="00BF2363" w:rsidRPr="0037387E" w:rsidRDefault="006E5A61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Denaturation</w:t>
            </w:r>
            <w:r w:rsidRPr="0037387E">
              <w:rPr>
                <w:sz w:val="18"/>
                <w:szCs w:val="18"/>
              </w:rPr>
              <w:t xml:space="preserve"> (chains of amino acids are broken down)</w:t>
            </w:r>
            <w:r w:rsidR="00BF2363" w:rsidRPr="0037387E">
              <w:rPr>
                <w:sz w:val="18"/>
                <w:szCs w:val="18"/>
              </w:rPr>
              <w:t xml:space="preserve"> </w:t>
            </w:r>
            <w:r w:rsidR="00BF2363" w:rsidRPr="00825516">
              <w:rPr>
                <w:color w:val="ED7D31" w:themeColor="accent2"/>
                <w:sz w:val="18"/>
                <w:szCs w:val="18"/>
              </w:rPr>
              <w:t>Coagulation</w:t>
            </w:r>
            <w:r w:rsidRPr="0037387E">
              <w:rPr>
                <w:sz w:val="18"/>
                <w:szCs w:val="18"/>
              </w:rPr>
              <w:t xml:space="preserve"> (trapping air or water e.g. eggs scrambled, </w:t>
            </w:r>
            <w:r w:rsidR="00BF2363" w:rsidRPr="0037387E">
              <w:rPr>
                <w:sz w:val="18"/>
                <w:szCs w:val="18"/>
              </w:rPr>
              <w:t>,</w:t>
            </w:r>
          </w:p>
          <w:p w:rsidR="006E5A61" w:rsidRPr="00825516" w:rsidRDefault="00BF2363">
            <w:pPr>
              <w:rPr>
                <w:color w:val="ED7D31" w:themeColor="accent2"/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 xml:space="preserve">Gluten </w:t>
            </w:r>
            <w:r w:rsidR="006E5A61" w:rsidRPr="00825516">
              <w:rPr>
                <w:color w:val="ED7D31" w:themeColor="accent2"/>
                <w:sz w:val="18"/>
                <w:szCs w:val="18"/>
              </w:rPr>
              <w:t>formation</w:t>
            </w:r>
          </w:p>
          <w:p w:rsidR="00BF2363" w:rsidRPr="0037387E" w:rsidRDefault="006E5A6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(</w:t>
            </w:r>
            <w:proofErr w:type="spellStart"/>
            <w:r w:rsidRPr="0037387E">
              <w:rPr>
                <w:sz w:val="18"/>
                <w:szCs w:val="18"/>
              </w:rPr>
              <w:t>Breadmaking</w:t>
            </w:r>
            <w:proofErr w:type="spellEnd"/>
            <w:r w:rsidRPr="0037387E">
              <w:rPr>
                <w:sz w:val="18"/>
                <w:szCs w:val="18"/>
              </w:rPr>
              <w:t>).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825516">
              <w:rPr>
                <w:color w:val="ED7D31" w:themeColor="accent2"/>
                <w:sz w:val="18"/>
                <w:szCs w:val="18"/>
              </w:rPr>
              <w:t>Foams</w:t>
            </w:r>
            <w:r w:rsidR="006E5A61" w:rsidRPr="00825516">
              <w:rPr>
                <w:color w:val="ED7D31" w:themeColor="accent2"/>
                <w:sz w:val="18"/>
                <w:szCs w:val="18"/>
              </w:rPr>
              <w:t xml:space="preserve"> </w:t>
            </w:r>
            <w:r w:rsidR="006E5A61" w:rsidRPr="0037387E">
              <w:rPr>
                <w:sz w:val="18"/>
                <w:szCs w:val="18"/>
              </w:rPr>
              <w:t xml:space="preserve">(Whisking, meringues and </w:t>
            </w:r>
            <w:proofErr w:type="spellStart"/>
            <w:r w:rsidR="006E5A61" w:rsidRPr="0037387E">
              <w:rPr>
                <w:sz w:val="18"/>
                <w:szCs w:val="18"/>
              </w:rPr>
              <w:t>swiss</w:t>
            </w:r>
            <w:proofErr w:type="spellEnd"/>
            <w:r w:rsidR="006E5A61" w:rsidRPr="0037387E">
              <w:rPr>
                <w:sz w:val="18"/>
                <w:szCs w:val="18"/>
              </w:rPr>
              <w:t xml:space="preserve"> roll)</w:t>
            </w:r>
          </w:p>
          <w:p w:rsidR="006E5A61" w:rsidRPr="0037387E" w:rsidRDefault="006E5A61">
            <w:pPr>
              <w:rPr>
                <w:sz w:val="18"/>
                <w:szCs w:val="18"/>
              </w:rPr>
            </w:pPr>
          </w:p>
          <w:p w:rsidR="006E5A61" w:rsidRPr="0037387E" w:rsidRDefault="006E5A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962B7" w:rsidRPr="0037387E" w:rsidRDefault="00BF2363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lastRenderedPageBreak/>
              <w:t>Carbohydrate: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Sauce-making </w:t>
            </w:r>
            <w:r w:rsidRPr="00525CC5">
              <w:rPr>
                <w:color w:val="ED7D31" w:themeColor="accent2"/>
                <w:sz w:val="18"/>
                <w:szCs w:val="18"/>
              </w:rPr>
              <w:t>gelatinisation,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Dextrinisation</w:t>
            </w:r>
            <w:r w:rsidRPr="0037387E">
              <w:rPr>
                <w:sz w:val="18"/>
                <w:szCs w:val="18"/>
              </w:rPr>
              <w:t xml:space="preserve"> (browning of dry foods e.g. toast) and </w:t>
            </w:r>
            <w:r w:rsidRPr="00525CC5">
              <w:rPr>
                <w:color w:val="ED7D31" w:themeColor="accent2"/>
                <w:sz w:val="18"/>
                <w:szCs w:val="18"/>
              </w:rPr>
              <w:t xml:space="preserve">caramelisation </w:t>
            </w:r>
            <w:r w:rsidRPr="0037387E">
              <w:rPr>
                <w:sz w:val="18"/>
                <w:szCs w:val="18"/>
              </w:rPr>
              <w:t>in sugar (sugar plus liquid when heated turns to syrup, gets thicker and changes colour)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BF2363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Fats: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Plasticity</w:t>
            </w:r>
            <w:r w:rsidRPr="0037387E">
              <w:rPr>
                <w:sz w:val="18"/>
                <w:szCs w:val="18"/>
              </w:rPr>
              <w:t xml:space="preserve"> (spreadable)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Shortening</w:t>
            </w:r>
            <w:r w:rsidRPr="0037387E">
              <w:rPr>
                <w:sz w:val="18"/>
                <w:szCs w:val="18"/>
              </w:rPr>
              <w:t xml:space="preserve"> (when rubbing-in)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Aerate</w:t>
            </w:r>
            <w:r w:rsidRPr="0037387E">
              <w:rPr>
                <w:sz w:val="18"/>
                <w:szCs w:val="18"/>
              </w:rPr>
              <w:t xml:space="preserve"> (trap air in cake-making)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Emulsification</w:t>
            </w:r>
          </w:p>
          <w:p w:rsidR="00BF2363" w:rsidRPr="0037387E" w:rsidRDefault="00BF236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(oil and water don’t mix, need an emulsifier e.g. egg yolk to help mix to an emulsification)</w:t>
            </w: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962B7" w:rsidRDefault="00BF2363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lastRenderedPageBreak/>
              <w:t>Raising Agents:</w:t>
            </w:r>
          </w:p>
          <w:p w:rsidR="00BF2363" w:rsidRDefault="00BF2363">
            <w:pPr>
              <w:rPr>
                <w:b/>
                <w:sz w:val="18"/>
                <w:szCs w:val="18"/>
              </w:rPr>
            </w:pPr>
            <w:r w:rsidRPr="00525CC5">
              <w:rPr>
                <w:b/>
                <w:sz w:val="18"/>
                <w:szCs w:val="18"/>
              </w:rPr>
              <w:t>Mechanical,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Whisking in air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Folding in air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Using steam.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Beating eggs</w:t>
            </w:r>
          </w:p>
          <w:p w:rsidR="00BF2363" w:rsidRPr="00525CC5" w:rsidRDefault="00525CC5">
            <w:pPr>
              <w:rPr>
                <w:b/>
                <w:sz w:val="18"/>
                <w:szCs w:val="18"/>
              </w:rPr>
            </w:pPr>
            <w:r w:rsidRPr="00525CC5">
              <w:rPr>
                <w:b/>
                <w:sz w:val="18"/>
                <w:szCs w:val="18"/>
              </w:rPr>
              <w:t>Chemical</w:t>
            </w:r>
          </w:p>
          <w:p w:rsidR="00BF2363" w:rsidRPr="00525CC5" w:rsidRDefault="006E5A61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Examples of when raising agents are used.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Baking powder,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Bicarbonate of soda</w:t>
            </w:r>
          </w:p>
          <w:p w:rsidR="00525CC5" w:rsidRPr="00525CC5" w:rsidRDefault="00525CC5">
            <w:pPr>
              <w:rPr>
                <w:color w:val="ED7D31" w:themeColor="accent2"/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Cream of tarter</w:t>
            </w:r>
          </w:p>
          <w:p w:rsidR="00525CC5" w:rsidRDefault="00525CC5">
            <w:pPr>
              <w:rPr>
                <w:b/>
                <w:sz w:val="18"/>
                <w:szCs w:val="18"/>
              </w:rPr>
            </w:pPr>
            <w:r w:rsidRPr="00525CC5">
              <w:rPr>
                <w:b/>
                <w:sz w:val="18"/>
                <w:szCs w:val="18"/>
              </w:rPr>
              <w:t>Biological</w:t>
            </w:r>
          </w:p>
          <w:p w:rsidR="00525CC5" w:rsidRPr="00525CC5" w:rsidRDefault="00525CC5">
            <w:pPr>
              <w:rPr>
                <w:sz w:val="18"/>
                <w:szCs w:val="18"/>
              </w:rPr>
            </w:pPr>
            <w:r w:rsidRPr="00525CC5">
              <w:rPr>
                <w:color w:val="ED7D31" w:themeColor="accent2"/>
                <w:sz w:val="18"/>
                <w:szCs w:val="18"/>
              </w:rPr>
              <w:t>Production of CO2 – through activation of Yeast</w:t>
            </w:r>
          </w:p>
        </w:tc>
      </w:tr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color w:val="FF0000"/>
                <w:sz w:val="18"/>
                <w:szCs w:val="18"/>
              </w:rPr>
              <w:t>Food Safety</w:t>
            </w:r>
          </w:p>
        </w:tc>
        <w:tc>
          <w:tcPr>
            <w:tcW w:w="1842" w:type="dxa"/>
          </w:tcPr>
          <w:p w:rsidR="00F962B7" w:rsidRPr="0037387E" w:rsidRDefault="006E5A6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Micro-organisms:</w:t>
            </w:r>
          </w:p>
          <w:p w:rsidR="006E5A61" w:rsidRPr="0037387E" w:rsidRDefault="006E5A6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Bacteria,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What</w:t>
            </w:r>
            <w:r w:rsidRPr="0037387E">
              <w:rPr>
                <w:sz w:val="18"/>
                <w:szCs w:val="18"/>
              </w:rPr>
              <w:t xml:space="preserve"> are they?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Where</w:t>
            </w:r>
            <w:r w:rsidRPr="0037387E">
              <w:rPr>
                <w:sz w:val="18"/>
                <w:szCs w:val="18"/>
              </w:rPr>
              <w:t xml:space="preserve"> do they come from?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What they do to food?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makes them </w:t>
            </w:r>
            <w:r w:rsidRPr="00525CC5">
              <w:rPr>
                <w:color w:val="FF0000"/>
                <w:sz w:val="18"/>
                <w:szCs w:val="18"/>
              </w:rPr>
              <w:t>grow and multiply</w:t>
            </w:r>
            <w:r w:rsidRPr="0037387E">
              <w:rPr>
                <w:sz w:val="18"/>
                <w:szCs w:val="18"/>
              </w:rPr>
              <w:t>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Why they make food </w:t>
            </w:r>
            <w:r w:rsidRPr="00525CC5">
              <w:rPr>
                <w:color w:val="FF0000"/>
                <w:sz w:val="18"/>
                <w:szCs w:val="18"/>
              </w:rPr>
              <w:t xml:space="preserve">unsafe and unfit </w:t>
            </w:r>
            <w:r w:rsidRPr="0037387E">
              <w:rPr>
                <w:sz w:val="18"/>
                <w:szCs w:val="18"/>
              </w:rPr>
              <w:t>to eat?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</w:p>
          <w:p w:rsidR="00E1387B" w:rsidRPr="0037387E" w:rsidRDefault="00E1387B">
            <w:pPr>
              <w:rPr>
                <w:sz w:val="18"/>
                <w:szCs w:val="18"/>
              </w:rPr>
            </w:pPr>
          </w:p>
          <w:p w:rsidR="00E1387B" w:rsidRPr="0037387E" w:rsidRDefault="00E138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962B7" w:rsidRPr="0037387E" w:rsidRDefault="00E1387B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Enzymes: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What</w:t>
            </w:r>
            <w:r w:rsidRPr="0037387E">
              <w:rPr>
                <w:sz w:val="18"/>
                <w:szCs w:val="18"/>
              </w:rPr>
              <w:t xml:space="preserve"> are they?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Where</w:t>
            </w:r>
            <w:r w:rsidRPr="0037387E">
              <w:rPr>
                <w:sz w:val="18"/>
                <w:szCs w:val="18"/>
              </w:rPr>
              <w:t xml:space="preserve"> do they come from?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What they do to food?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makes them </w:t>
            </w:r>
            <w:r w:rsidRPr="00525CC5">
              <w:rPr>
                <w:color w:val="FF0000"/>
                <w:sz w:val="18"/>
                <w:szCs w:val="18"/>
              </w:rPr>
              <w:t>work</w:t>
            </w:r>
            <w:r w:rsidRPr="0037387E">
              <w:rPr>
                <w:sz w:val="18"/>
                <w:szCs w:val="18"/>
              </w:rPr>
              <w:t>?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Why they </w:t>
            </w:r>
            <w:r w:rsidRPr="00525CC5">
              <w:rPr>
                <w:color w:val="FF0000"/>
                <w:sz w:val="18"/>
                <w:szCs w:val="18"/>
              </w:rPr>
              <w:t xml:space="preserve">change </w:t>
            </w:r>
            <w:r w:rsidRPr="0037387E">
              <w:rPr>
                <w:sz w:val="18"/>
                <w:szCs w:val="18"/>
              </w:rPr>
              <w:t xml:space="preserve">food and make </w:t>
            </w:r>
            <w:proofErr w:type="gramStart"/>
            <w:r w:rsidRPr="0037387E">
              <w:rPr>
                <w:sz w:val="18"/>
                <w:szCs w:val="18"/>
              </w:rPr>
              <w:t>it</w:t>
            </w:r>
            <w:proofErr w:type="gramEnd"/>
            <w:r w:rsidRPr="0037387E">
              <w:rPr>
                <w:sz w:val="18"/>
                <w:szCs w:val="18"/>
              </w:rPr>
              <w:t xml:space="preserve"> </w:t>
            </w:r>
            <w:r w:rsidRPr="00525CC5">
              <w:rPr>
                <w:color w:val="FF0000"/>
                <w:sz w:val="18"/>
                <w:szCs w:val="18"/>
              </w:rPr>
              <w:t>unfit</w:t>
            </w:r>
            <w:r w:rsidRPr="0037387E">
              <w:rPr>
                <w:sz w:val="18"/>
                <w:szCs w:val="18"/>
              </w:rPr>
              <w:t xml:space="preserve"> to eat?</w:t>
            </w:r>
          </w:p>
        </w:tc>
        <w:tc>
          <w:tcPr>
            <w:tcW w:w="1560" w:type="dxa"/>
          </w:tcPr>
          <w:p w:rsidR="00F962B7" w:rsidRPr="0037387E" w:rsidRDefault="00E1387B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Moulds: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What</w:t>
            </w:r>
            <w:r w:rsidRPr="0037387E">
              <w:rPr>
                <w:sz w:val="18"/>
                <w:szCs w:val="18"/>
              </w:rPr>
              <w:t xml:space="preserve"> are they?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 xml:space="preserve">Where </w:t>
            </w:r>
            <w:r w:rsidRPr="0037387E">
              <w:rPr>
                <w:sz w:val="18"/>
                <w:szCs w:val="18"/>
              </w:rPr>
              <w:t>do they come from?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do they do to food to make it </w:t>
            </w:r>
            <w:r w:rsidRPr="00525CC5">
              <w:rPr>
                <w:color w:val="FF0000"/>
                <w:sz w:val="18"/>
                <w:szCs w:val="18"/>
              </w:rPr>
              <w:t>unsafe</w:t>
            </w:r>
            <w:r w:rsidRPr="0037387E">
              <w:rPr>
                <w:sz w:val="18"/>
                <w:szCs w:val="18"/>
              </w:rPr>
              <w:t xml:space="preserve"> and</w:t>
            </w:r>
            <w:r w:rsidRPr="00525CC5">
              <w:rPr>
                <w:color w:val="FF0000"/>
                <w:sz w:val="18"/>
                <w:szCs w:val="18"/>
              </w:rPr>
              <w:t xml:space="preserve"> unfit </w:t>
            </w:r>
            <w:r w:rsidRPr="0037387E">
              <w:rPr>
                <w:sz w:val="18"/>
                <w:szCs w:val="18"/>
              </w:rPr>
              <w:t>to eat?</w:t>
            </w:r>
          </w:p>
          <w:p w:rsidR="00E1387B" w:rsidRPr="0037387E" w:rsidRDefault="00F51508" w:rsidP="00E1387B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makes them </w:t>
            </w:r>
            <w:r w:rsidRPr="00525CC5">
              <w:rPr>
                <w:color w:val="FF0000"/>
                <w:sz w:val="18"/>
                <w:szCs w:val="18"/>
              </w:rPr>
              <w:t xml:space="preserve">grow </w:t>
            </w:r>
            <w:r w:rsidRPr="0037387E">
              <w:rPr>
                <w:sz w:val="18"/>
                <w:szCs w:val="18"/>
              </w:rPr>
              <w:t xml:space="preserve">and </w:t>
            </w:r>
            <w:r w:rsidRPr="00525CC5">
              <w:rPr>
                <w:color w:val="FF0000"/>
                <w:sz w:val="18"/>
                <w:szCs w:val="18"/>
              </w:rPr>
              <w:t>multiply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</w:p>
          <w:p w:rsidR="00E1387B" w:rsidRPr="0037387E" w:rsidRDefault="00E138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E1387B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Yeasts: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What</w:t>
            </w:r>
            <w:r w:rsidRPr="0037387E">
              <w:rPr>
                <w:sz w:val="18"/>
                <w:szCs w:val="18"/>
              </w:rPr>
              <w:t xml:space="preserve"> are they?</w:t>
            </w:r>
          </w:p>
          <w:p w:rsidR="00E1387B" w:rsidRPr="0037387E" w:rsidRDefault="00E1387B" w:rsidP="00E1387B">
            <w:pPr>
              <w:rPr>
                <w:sz w:val="18"/>
                <w:szCs w:val="18"/>
              </w:rPr>
            </w:pPr>
            <w:r w:rsidRPr="00525CC5">
              <w:rPr>
                <w:color w:val="FF0000"/>
                <w:sz w:val="18"/>
                <w:szCs w:val="18"/>
              </w:rPr>
              <w:t>Where</w:t>
            </w:r>
            <w:r w:rsidRPr="0037387E">
              <w:rPr>
                <w:sz w:val="18"/>
                <w:szCs w:val="18"/>
              </w:rPr>
              <w:t xml:space="preserve"> do they come from?</w:t>
            </w:r>
          </w:p>
          <w:p w:rsidR="00F51508" w:rsidRPr="0037387E" w:rsidRDefault="00F51508" w:rsidP="00F5150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do they do to food to make it </w:t>
            </w:r>
            <w:r w:rsidRPr="00525CC5">
              <w:rPr>
                <w:color w:val="FF0000"/>
                <w:sz w:val="18"/>
                <w:szCs w:val="18"/>
              </w:rPr>
              <w:t>unsafe</w:t>
            </w:r>
            <w:r w:rsidRPr="0037387E">
              <w:rPr>
                <w:sz w:val="18"/>
                <w:szCs w:val="18"/>
              </w:rPr>
              <w:t xml:space="preserve"> and </w:t>
            </w:r>
            <w:r w:rsidRPr="00525CC5">
              <w:rPr>
                <w:color w:val="FF0000"/>
                <w:sz w:val="18"/>
                <w:szCs w:val="18"/>
              </w:rPr>
              <w:t>unfit</w:t>
            </w:r>
            <w:r w:rsidRPr="0037387E">
              <w:rPr>
                <w:sz w:val="18"/>
                <w:szCs w:val="18"/>
              </w:rPr>
              <w:t xml:space="preserve"> to eat?</w:t>
            </w:r>
          </w:p>
          <w:p w:rsidR="00F51508" w:rsidRPr="0037387E" w:rsidRDefault="00F51508" w:rsidP="00F5150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makes them </w:t>
            </w:r>
            <w:r w:rsidRPr="00525CC5">
              <w:rPr>
                <w:color w:val="FF0000"/>
                <w:sz w:val="18"/>
                <w:szCs w:val="18"/>
              </w:rPr>
              <w:t>grow</w:t>
            </w:r>
            <w:r w:rsidRPr="0037387E">
              <w:rPr>
                <w:sz w:val="18"/>
                <w:szCs w:val="18"/>
              </w:rPr>
              <w:t xml:space="preserve"> and </w:t>
            </w:r>
            <w:r w:rsidRPr="00525CC5">
              <w:rPr>
                <w:color w:val="FF0000"/>
                <w:sz w:val="18"/>
                <w:szCs w:val="18"/>
              </w:rPr>
              <w:t>multiply</w:t>
            </w:r>
          </w:p>
          <w:p w:rsidR="00E1387B" w:rsidRPr="0037387E" w:rsidRDefault="00E138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E746AE">
            <w:pPr>
              <w:rPr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Micro-organisms in Food Production:</w:t>
            </w:r>
          </w:p>
          <w:p w:rsidR="00E746AE" w:rsidRPr="0037387E" w:rsidRDefault="00E746AE">
            <w:pPr>
              <w:rPr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Yeast</w:t>
            </w:r>
            <w:r w:rsidRPr="0037387E">
              <w:rPr>
                <w:sz w:val="18"/>
                <w:szCs w:val="18"/>
              </w:rPr>
              <w:t xml:space="preserve"> in Bread-making.</w:t>
            </w:r>
          </w:p>
          <w:p w:rsidR="00E746AE" w:rsidRPr="0037387E" w:rsidRDefault="00E746AE">
            <w:pPr>
              <w:rPr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Bacteria</w:t>
            </w:r>
            <w:r w:rsidRPr="0037387E">
              <w:rPr>
                <w:sz w:val="18"/>
                <w:szCs w:val="18"/>
              </w:rPr>
              <w:t xml:space="preserve"> in cheese and yogurt making.</w:t>
            </w:r>
          </w:p>
        </w:tc>
        <w:tc>
          <w:tcPr>
            <w:tcW w:w="1418" w:type="dxa"/>
          </w:tcPr>
          <w:p w:rsidR="00F962B7" w:rsidRPr="0037387E" w:rsidRDefault="00E746AE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Bacteria and Food Poisoning:</w:t>
            </w:r>
          </w:p>
          <w:p w:rsidR="00E746AE" w:rsidRPr="0037387E" w:rsidRDefault="001F5A4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What is food poisoning?</w:t>
            </w:r>
          </w:p>
          <w:p w:rsidR="001F5A48" w:rsidRPr="0037387E" w:rsidRDefault="001F5A48">
            <w:pPr>
              <w:rPr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Symptoms</w:t>
            </w:r>
            <w:r w:rsidRPr="0037387E">
              <w:rPr>
                <w:sz w:val="18"/>
                <w:szCs w:val="18"/>
              </w:rPr>
              <w:t xml:space="preserve"> of food poisoning.</w:t>
            </w:r>
          </w:p>
          <w:p w:rsidR="001F5A48" w:rsidRPr="0037387E" w:rsidRDefault="001F5A4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Why bacteria </w:t>
            </w:r>
            <w:r w:rsidRPr="00B13F39">
              <w:rPr>
                <w:color w:val="FF0000"/>
                <w:sz w:val="18"/>
                <w:szCs w:val="18"/>
              </w:rPr>
              <w:t>cause</w:t>
            </w:r>
            <w:r w:rsidRPr="0037387E">
              <w:rPr>
                <w:sz w:val="18"/>
                <w:szCs w:val="18"/>
              </w:rPr>
              <w:t xml:space="preserve"> food poisoning.</w:t>
            </w:r>
          </w:p>
          <w:p w:rsidR="001F5A48" w:rsidRPr="0037387E" w:rsidRDefault="001F5A4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The most common type of bacteria that can cause food poisoning.</w:t>
            </w:r>
          </w:p>
          <w:p w:rsidR="001F5A48" w:rsidRPr="0037387E" w:rsidRDefault="00B13F39">
            <w:pPr>
              <w:rPr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High-risk</w:t>
            </w:r>
            <w:r w:rsidR="001F5A48" w:rsidRPr="00B13F39">
              <w:rPr>
                <w:color w:val="FF0000"/>
                <w:sz w:val="18"/>
                <w:szCs w:val="18"/>
              </w:rPr>
              <w:t xml:space="preserve"> </w:t>
            </w:r>
            <w:r w:rsidR="001F5A48" w:rsidRPr="0037387E">
              <w:rPr>
                <w:sz w:val="18"/>
                <w:szCs w:val="18"/>
              </w:rPr>
              <w:t>foods.</w:t>
            </w:r>
          </w:p>
          <w:p w:rsidR="001F5A48" w:rsidRPr="0037387E" w:rsidRDefault="001F5A4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makes bacteria </w:t>
            </w:r>
            <w:proofErr w:type="gramStart"/>
            <w:r w:rsidRPr="0037387E">
              <w:rPr>
                <w:sz w:val="18"/>
                <w:szCs w:val="18"/>
              </w:rPr>
              <w:t>grow.</w:t>
            </w:r>
            <w:proofErr w:type="gramEnd"/>
            <w:r w:rsidRPr="0037387E">
              <w:rPr>
                <w:sz w:val="18"/>
                <w:szCs w:val="18"/>
              </w:rPr>
              <w:t xml:space="preserve"> and multiply</w:t>
            </w:r>
          </w:p>
          <w:p w:rsidR="001F5A48" w:rsidRPr="0037387E" w:rsidRDefault="001F5A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962B7" w:rsidRPr="0037387E" w:rsidRDefault="001F5A48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Poisoning Bacteria:</w:t>
            </w:r>
          </w:p>
          <w:p w:rsidR="001F5A48" w:rsidRPr="00B13F39" w:rsidRDefault="001F5A48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Campylobacter</w:t>
            </w:r>
          </w:p>
          <w:p w:rsidR="001F5A48" w:rsidRPr="00B13F39" w:rsidRDefault="001F5A48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Escherichia Coli</w:t>
            </w:r>
          </w:p>
          <w:p w:rsidR="001F5A48" w:rsidRPr="00B13F39" w:rsidRDefault="001F5A48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Salmonella</w:t>
            </w:r>
          </w:p>
          <w:p w:rsidR="001F5A48" w:rsidRPr="00B13F39" w:rsidRDefault="001F5A48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Listeria</w:t>
            </w:r>
          </w:p>
          <w:p w:rsidR="001F5A48" w:rsidRPr="0037387E" w:rsidRDefault="00B13F39">
            <w:pPr>
              <w:rPr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Staphylococcus</w:t>
            </w:r>
            <w:r w:rsidR="001F5A48" w:rsidRPr="00B13F39">
              <w:rPr>
                <w:color w:val="FF0000"/>
                <w:sz w:val="18"/>
                <w:szCs w:val="18"/>
              </w:rPr>
              <w:t xml:space="preserve"> Aureus.</w:t>
            </w:r>
          </w:p>
        </w:tc>
        <w:tc>
          <w:tcPr>
            <w:tcW w:w="1559" w:type="dxa"/>
          </w:tcPr>
          <w:p w:rsidR="00F962B7" w:rsidRPr="0037387E" w:rsidRDefault="001F5A48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Buying and Storing Food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Where food is bought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What to look for when buying food.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What to look for when buying fresh fish and meat.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</w:p>
          <w:p w:rsidR="00EC50C3" w:rsidRPr="0037387E" w:rsidRDefault="00EC50C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Why should food be stored properly?</w:t>
            </w:r>
          </w:p>
          <w:p w:rsidR="00EC50C3" w:rsidRPr="00B13F39" w:rsidRDefault="00EC50C3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Dry food storage.</w:t>
            </w:r>
          </w:p>
          <w:p w:rsidR="00EC50C3" w:rsidRPr="00B13F39" w:rsidRDefault="00EC50C3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Refrigerated food storage.</w:t>
            </w:r>
          </w:p>
          <w:p w:rsidR="00B13F39" w:rsidRPr="00B13F39" w:rsidRDefault="00EC50C3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Frozen food storage.</w:t>
            </w:r>
          </w:p>
        </w:tc>
        <w:tc>
          <w:tcPr>
            <w:tcW w:w="1843" w:type="dxa"/>
          </w:tcPr>
          <w:p w:rsidR="00F962B7" w:rsidRPr="0037387E" w:rsidRDefault="001F5A48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Safe</w:t>
            </w:r>
            <w:r w:rsidR="00EC50C3" w:rsidRPr="0037387E">
              <w:rPr>
                <w:b/>
                <w:sz w:val="18"/>
                <w:szCs w:val="18"/>
              </w:rPr>
              <w:t>ty Rules and Cross-Contamination</w:t>
            </w:r>
            <w:r w:rsidR="00405145">
              <w:rPr>
                <w:b/>
                <w:sz w:val="18"/>
                <w:szCs w:val="18"/>
              </w:rPr>
              <w:t>: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Preventing </w:t>
            </w:r>
            <w:r w:rsidRPr="00B13F39">
              <w:rPr>
                <w:color w:val="FF0000"/>
                <w:sz w:val="18"/>
                <w:szCs w:val="18"/>
              </w:rPr>
              <w:t>cross-contamination</w:t>
            </w:r>
          </w:p>
          <w:p w:rsidR="00EC50C3" w:rsidRPr="0037387E" w:rsidRDefault="00EC50C3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Cooking:</w:t>
            </w:r>
          </w:p>
          <w:p w:rsidR="00B13F39" w:rsidRPr="00B13F39" w:rsidRDefault="00B13F39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75c to kill bacteria.</w:t>
            </w:r>
          </w:p>
          <w:p w:rsidR="00EC50C3" w:rsidRPr="00B13F39" w:rsidRDefault="00EC50C3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Temperature probe.</w:t>
            </w:r>
          </w:p>
          <w:p w:rsidR="00B13F39" w:rsidRPr="00B13F39" w:rsidRDefault="00B13F39">
            <w:pPr>
              <w:rPr>
                <w:color w:val="FF0000"/>
                <w:sz w:val="18"/>
                <w:szCs w:val="18"/>
              </w:rPr>
            </w:pPr>
            <w:r w:rsidRPr="00B13F39">
              <w:rPr>
                <w:color w:val="FF0000"/>
                <w:sz w:val="18"/>
                <w:szCs w:val="18"/>
              </w:rPr>
              <w:t>Danger Zone 5 – 63c</w:t>
            </w:r>
          </w:p>
          <w:p w:rsidR="00EC50C3" w:rsidRDefault="00EC50C3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Pr="0037387E" w:rsidRDefault="00B13F39">
            <w:pPr>
              <w:rPr>
                <w:sz w:val="18"/>
                <w:szCs w:val="18"/>
              </w:rPr>
            </w:pPr>
          </w:p>
        </w:tc>
      </w:tr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  <w:r w:rsidRPr="0037387E">
              <w:rPr>
                <w:color w:val="7030A0"/>
                <w:sz w:val="18"/>
                <w:szCs w:val="18"/>
              </w:rPr>
              <w:t>Food Choice</w:t>
            </w:r>
          </w:p>
        </w:tc>
        <w:tc>
          <w:tcPr>
            <w:tcW w:w="1842" w:type="dxa"/>
          </w:tcPr>
          <w:p w:rsidR="008F1271" w:rsidRPr="0037387E" w:rsidRDefault="008F1271" w:rsidP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Factors affecting what we eat</w:t>
            </w:r>
            <w:r w:rsidR="00B13F39">
              <w:rPr>
                <w:b/>
                <w:sz w:val="18"/>
                <w:szCs w:val="18"/>
              </w:rPr>
              <w:t>: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Life Stage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Physical Activity Level (PAL)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Lifestyle,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Income,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Availability,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Occasion,</w:t>
            </w:r>
          </w:p>
          <w:p w:rsidR="008F1271" w:rsidRPr="00B13F39" w:rsidRDefault="008F1271" w:rsidP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Eating habits.</w:t>
            </w: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1271" w:rsidRPr="0037387E" w:rsidRDefault="008F1271" w:rsidP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Diet,</w:t>
            </w:r>
          </w:p>
          <w:p w:rsidR="008F1271" w:rsidRPr="0037387E" w:rsidRDefault="008F1271" w:rsidP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Nutrition and Health</w:t>
            </w:r>
            <w:r w:rsidR="00B13F39">
              <w:rPr>
                <w:b/>
                <w:sz w:val="18"/>
                <w:szCs w:val="18"/>
              </w:rPr>
              <w:t>:</w:t>
            </w:r>
          </w:p>
          <w:p w:rsidR="008F1271" w:rsidRPr="0037387E" w:rsidRDefault="008F1271" w:rsidP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How </w:t>
            </w:r>
            <w:r w:rsidRPr="00B13F39">
              <w:rPr>
                <w:color w:val="7030A0"/>
                <w:sz w:val="18"/>
                <w:szCs w:val="18"/>
              </w:rPr>
              <w:t>what</w:t>
            </w:r>
            <w:r w:rsidRPr="0037387E">
              <w:rPr>
                <w:sz w:val="18"/>
                <w:szCs w:val="18"/>
              </w:rPr>
              <w:t xml:space="preserve"> we eat </w:t>
            </w:r>
            <w:r w:rsidRPr="00B13F39">
              <w:rPr>
                <w:color w:val="7030A0"/>
                <w:sz w:val="18"/>
                <w:szCs w:val="18"/>
              </w:rPr>
              <w:t xml:space="preserve">affects </w:t>
            </w:r>
            <w:r w:rsidRPr="0037387E">
              <w:rPr>
                <w:sz w:val="18"/>
                <w:szCs w:val="18"/>
              </w:rPr>
              <w:t>our health.</w:t>
            </w:r>
          </w:p>
          <w:p w:rsidR="003801C9" w:rsidRPr="0037387E" w:rsidRDefault="008F1271" w:rsidP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How </w:t>
            </w:r>
            <w:r w:rsidRPr="00B13F39">
              <w:rPr>
                <w:color w:val="7030A0"/>
                <w:sz w:val="18"/>
                <w:szCs w:val="18"/>
              </w:rPr>
              <w:t xml:space="preserve">diet related diseases </w:t>
            </w:r>
            <w:r w:rsidRPr="0037387E">
              <w:rPr>
                <w:sz w:val="18"/>
                <w:szCs w:val="18"/>
              </w:rPr>
              <w:t>develop.</w:t>
            </w:r>
          </w:p>
          <w:p w:rsidR="003801C9" w:rsidRPr="0037387E" w:rsidRDefault="00380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2B7" w:rsidRPr="0037387E" w:rsidRDefault="003801C9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Religious dietary laws: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Buddhism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Christianity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Hinduism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Islam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Judaism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proofErr w:type="spellStart"/>
            <w:r w:rsidRPr="00B13F39">
              <w:rPr>
                <w:color w:val="7030A0"/>
                <w:sz w:val="18"/>
                <w:szCs w:val="18"/>
              </w:rPr>
              <w:t>Rastafariansim</w:t>
            </w:r>
            <w:proofErr w:type="spellEnd"/>
            <w:r w:rsidRPr="00B13F39">
              <w:rPr>
                <w:color w:val="7030A0"/>
                <w:sz w:val="18"/>
                <w:szCs w:val="18"/>
              </w:rPr>
              <w:t>,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Sikhism</w:t>
            </w:r>
          </w:p>
          <w:p w:rsidR="003801C9" w:rsidRPr="0037387E" w:rsidRDefault="003801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3801C9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Ethical and Moral Choices:</w:t>
            </w:r>
          </w:p>
          <w:p w:rsidR="003801C9" w:rsidRPr="00B13F39" w:rsidRDefault="003801C9">
            <w:pPr>
              <w:rPr>
                <w:b/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Animal Welfare</w:t>
            </w:r>
            <w:r w:rsidRPr="00B13F39">
              <w:rPr>
                <w:b/>
                <w:color w:val="7030A0"/>
                <w:sz w:val="18"/>
                <w:szCs w:val="18"/>
              </w:rPr>
              <w:t>,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Organic Food,</w:t>
            </w:r>
          </w:p>
          <w:p w:rsidR="003801C9" w:rsidRPr="00B13F39" w:rsidRDefault="003801C9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Gen</w:t>
            </w:r>
            <w:r w:rsidR="008F1271" w:rsidRPr="00B13F39">
              <w:rPr>
                <w:color w:val="7030A0"/>
                <w:sz w:val="18"/>
                <w:szCs w:val="18"/>
              </w:rPr>
              <w:t>e</w:t>
            </w:r>
            <w:r w:rsidRPr="00B13F39">
              <w:rPr>
                <w:color w:val="7030A0"/>
                <w:sz w:val="18"/>
                <w:szCs w:val="18"/>
              </w:rPr>
              <w:t>tically Modified Food,</w:t>
            </w:r>
          </w:p>
          <w:p w:rsidR="008F1271" w:rsidRPr="00B13F39" w:rsidRDefault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Fairtrade,</w:t>
            </w:r>
          </w:p>
          <w:p w:rsidR="008F1271" w:rsidRPr="00B13F39" w:rsidRDefault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Buying local</w:t>
            </w:r>
          </w:p>
          <w:p w:rsidR="003801C9" w:rsidRPr="0037387E" w:rsidRDefault="003801C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Intolerance:</w:t>
            </w:r>
          </w:p>
          <w:p w:rsidR="008F1271" w:rsidRPr="0037387E" w:rsidRDefault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Symptoms of food intolerance,</w:t>
            </w:r>
          </w:p>
          <w:p w:rsidR="008F1271" w:rsidRPr="00B13F39" w:rsidRDefault="008F1271">
            <w:pPr>
              <w:rPr>
                <w:color w:val="7030A0"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Lactose Intolerance,</w:t>
            </w:r>
          </w:p>
          <w:p w:rsidR="008F1271" w:rsidRPr="0037387E" w:rsidRDefault="008F1271">
            <w:pPr>
              <w:rPr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Coeliac Disease (gluten intolerance)</w:t>
            </w:r>
          </w:p>
        </w:tc>
        <w:tc>
          <w:tcPr>
            <w:tcW w:w="1418" w:type="dxa"/>
          </w:tcPr>
          <w:p w:rsidR="00F962B7" w:rsidRPr="0037387E" w:rsidRDefault="008F1271" w:rsidP="008F1271">
            <w:pPr>
              <w:rPr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Allergies:</w:t>
            </w:r>
          </w:p>
          <w:p w:rsidR="008F1271" w:rsidRPr="0037387E" w:rsidRDefault="008F1271" w:rsidP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How does the </w:t>
            </w:r>
            <w:r w:rsidRPr="00B13F39">
              <w:rPr>
                <w:color w:val="7030A0"/>
                <w:sz w:val="18"/>
                <w:szCs w:val="18"/>
              </w:rPr>
              <w:t xml:space="preserve">body react </w:t>
            </w:r>
            <w:r w:rsidRPr="0037387E">
              <w:rPr>
                <w:sz w:val="18"/>
                <w:szCs w:val="18"/>
              </w:rPr>
              <w:t>if a person has a food allergy?</w:t>
            </w:r>
          </w:p>
          <w:p w:rsidR="008F1271" w:rsidRPr="0037387E" w:rsidRDefault="008F1271" w:rsidP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Note the </w:t>
            </w:r>
            <w:r w:rsidRPr="00B13F39">
              <w:rPr>
                <w:color w:val="7030A0"/>
                <w:sz w:val="18"/>
                <w:szCs w:val="18"/>
              </w:rPr>
              <w:t>difference</w:t>
            </w:r>
            <w:r w:rsidRPr="0037387E">
              <w:rPr>
                <w:sz w:val="18"/>
                <w:szCs w:val="18"/>
              </w:rPr>
              <w:t xml:space="preserve"> between</w:t>
            </w:r>
            <w:r w:rsidRPr="00B13F39">
              <w:rPr>
                <w:color w:val="7030A0"/>
                <w:sz w:val="18"/>
                <w:szCs w:val="18"/>
              </w:rPr>
              <w:t xml:space="preserve"> allergy </w:t>
            </w:r>
            <w:r w:rsidRPr="0037387E">
              <w:rPr>
                <w:sz w:val="18"/>
                <w:szCs w:val="18"/>
              </w:rPr>
              <w:t xml:space="preserve">and </w:t>
            </w:r>
            <w:r w:rsidRPr="00B13F39">
              <w:rPr>
                <w:color w:val="7030A0"/>
                <w:sz w:val="18"/>
                <w:szCs w:val="18"/>
              </w:rPr>
              <w:t>intolerance</w:t>
            </w:r>
            <w:r w:rsidRPr="0037387E">
              <w:rPr>
                <w:sz w:val="18"/>
                <w:szCs w:val="18"/>
              </w:rPr>
              <w:t>.</w:t>
            </w:r>
          </w:p>
          <w:p w:rsidR="008F1271" w:rsidRPr="0037387E" w:rsidRDefault="008F1271" w:rsidP="008F1271">
            <w:pPr>
              <w:rPr>
                <w:b/>
                <w:sz w:val="18"/>
                <w:szCs w:val="18"/>
              </w:rPr>
            </w:pPr>
            <w:r w:rsidRPr="00B13F39">
              <w:rPr>
                <w:color w:val="7030A0"/>
                <w:sz w:val="18"/>
                <w:szCs w:val="18"/>
              </w:rPr>
              <w:t>Allergens</w:t>
            </w:r>
            <w:r w:rsidRPr="00B13F39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962B7" w:rsidRPr="0037387E" w:rsidRDefault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Labelling and Marketing:</w:t>
            </w:r>
          </w:p>
          <w:p w:rsidR="008F1271" w:rsidRPr="0037387E" w:rsidRDefault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Reasons for food labelling.</w:t>
            </w:r>
          </w:p>
          <w:p w:rsidR="008F1271" w:rsidRPr="0037387E" w:rsidRDefault="008F1271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must go on a food </w:t>
            </w:r>
            <w:proofErr w:type="gramStart"/>
            <w:r w:rsidRPr="0037387E">
              <w:rPr>
                <w:sz w:val="18"/>
                <w:szCs w:val="18"/>
              </w:rPr>
              <w:t>label.</w:t>
            </w:r>
            <w:proofErr w:type="gramEnd"/>
          </w:p>
          <w:p w:rsidR="008F1271" w:rsidRPr="00EC09A5" w:rsidRDefault="008F1271">
            <w:pPr>
              <w:rPr>
                <w:color w:val="7030A0"/>
                <w:sz w:val="18"/>
                <w:szCs w:val="18"/>
              </w:rPr>
            </w:pPr>
            <w:r w:rsidRPr="00EC09A5">
              <w:rPr>
                <w:color w:val="7030A0"/>
                <w:sz w:val="18"/>
                <w:szCs w:val="18"/>
              </w:rPr>
              <w:t>Traffic Light Food Labelling</w:t>
            </w:r>
          </w:p>
          <w:p w:rsidR="008F1271" w:rsidRPr="00EC09A5" w:rsidRDefault="008F1271">
            <w:pPr>
              <w:rPr>
                <w:color w:val="7030A0"/>
                <w:sz w:val="18"/>
                <w:szCs w:val="18"/>
              </w:rPr>
            </w:pPr>
            <w:r w:rsidRPr="00EC09A5">
              <w:rPr>
                <w:color w:val="7030A0"/>
                <w:sz w:val="18"/>
                <w:szCs w:val="18"/>
              </w:rPr>
              <w:t>Types of Food Marketing</w:t>
            </w:r>
          </w:p>
          <w:p w:rsidR="008F1271" w:rsidRPr="0037387E" w:rsidRDefault="008F12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8F1271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British and International Cuisine</w:t>
            </w:r>
            <w:r w:rsidR="00724CB8" w:rsidRPr="0037387E">
              <w:rPr>
                <w:b/>
                <w:sz w:val="18"/>
                <w:szCs w:val="18"/>
              </w:rPr>
              <w:t>:</w:t>
            </w:r>
          </w:p>
          <w:p w:rsidR="00724CB8" w:rsidRDefault="00724CB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Influence of </w:t>
            </w:r>
            <w:r w:rsidRPr="00B13F39">
              <w:rPr>
                <w:color w:val="7030A0"/>
                <w:sz w:val="18"/>
                <w:szCs w:val="18"/>
              </w:rPr>
              <w:t xml:space="preserve">traditional cuisines </w:t>
            </w:r>
            <w:r w:rsidRPr="0037387E">
              <w:rPr>
                <w:sz w:val="18"/>
                <w:szCs w:val="18"/>
              </w:rPr>
              <w:t>around the world.</w:t>
            </w:r>
            <w:r w:rsidR="00575F18" w:rsidRPr="0037387E">
              <w:rPr>
                <w:sz w:val="18"/>
                <w:szCs w:val="18"/>
              </w:rPr>
              <w:t xml:space="preserve"> </w:t>
            </w:r>
            <w:r w:rsidR="00575F18" w:rsidRPr="00B13F39">
              <w:rPr>
                <w:color w:val="7030A0"/>
                <w:sz w:val="18"/>
                <w:szCs w:val="18"/>
              </w:rPr>
              <w:t>H</w:t>
            </w:r>
            <w:r w:rsidRPr="00B13F39">
              <w:rPr>
                <w:color w:val="7030A0"/>
                <w:sz w:val="18"/>
                <w:szCs w:val="18"/>
              </w:rPr>
              <w:t>ow they affect food choice, ingredients, preparation</w:t>
            </w:r>
            <w:r w:rsidRPr="0037387E">
              <w:rPr>
                <w:sz w:val="18"/>
                <w:szCs w:val="18"/>
              </w:rPr>
              <w:t>.</w:t>
            </w:r>
          </w:p>
          <w:p w:rsidR="00B13F39" w:rsidRDefault="00B13F39">
            <w:pPr>
              <w:rPr>
                <w:sz w:val="18"/>
                <w:szCs w:val="18"/>
              </w:rPr>
            </w:pPr>
          </w:p>
          <w:p w:rsidR="00B13F39" w:rsidRPr="0037387E" w:rsidRDefault="00B13F3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962B7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Sensory Evaluation</w:t>
            </w:r>
            <w:r w:rsidR="00B13F39">
              <w:rPr>
                <w:b/>
                <w:sz w:val="18"/>
                <w:szCs w:val="18"/>
              </w:rPr>
              <w:t>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How the</w:t>
            </w:r>
            <w:r w:rsidRPr="00B13F39">
              <w:rPr>
                <w:color w:val="7030A0"/>
                <w:sz w:val="18"/>
                <w:szCs w:val="18"/>
              </w:rPr>
              <w:t xml:space="preserve"> senses </w:t>
            </w:r>
            <w:r w:rsidRPr="0037387E">
              <w:rPr>
                <w:sz w:val="18"/>
                <w:szCs w:val="18"/>
              </w:rPr>
              <w:t>influence food choice.</w:t>
            </w:r>
          </w:p>
          <w:p w:rsidR="00D07614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Sensory testing </w:t>
            </w:r>
            <w:r w:rsidRPr="00B13F39">
              <w:rPr>
                <w:color w:val="7030A0"/>
                <w:sz w:val="18"/>
                <w:szCs w:val="18"/>
              </w:rPr>
              <w:t>methods</w:t>
            </w:r>
            <w:r w:rsidRPr="0037387E">
              <w:rPr>
                <w:sz w:val="18"/>
                <w:szCs w:val="18"/>
              </w:rPr>
              <w:t>.</w:t>
            </w:r>
          </w:p>
          <w:p w:rsidR="00B13F39" w:rsidRPr="0037387E" w:rsidRDefault="00B1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Avoiding </w:t>
            </w:r>
            <w:r w:rsidRPr="00B13F39">
              <w:rPr>
                <w:color w:val="7030A0"/>
                <w:sz w:val="18"/>
                <w:szCs w:val="18"/>
              </w:rPr>
              <w:t>bias</w:t>
            </w:r>
            <w:r>
              <w:rPr>
                <w:sz w:val="18"/>
                <w:szCs w:val="18"/>
              </w:rPr>
              <w:t xml:space="preserve"> in testing</w:t>
            </w:r>
          </w:p>
        </w:tc>
      </w:tr>
      <w:tr w:rsidR="00525CC5" w:rsidTr="00525CC5">
        <w:tc>
          <w:tcPr>
            <w:tcW w:w="1419" w:type="dxa"/>
          </w:tcPr>
          <w:p w:rsidR="00F962B7" w:rsidRPr="0037387E" w:rsidRDefault="00F962B7">
            <w:pPr>
              <w:rPr>
                <w:color w:val="FF0066"/>
                <w:sz w:val="18"/>
                <w:szCs w:val="18"/>
              </w:rPr>
            </w:pPr>
            <w:r w:rsidRPr="0037387E">
              <w:rPr>
                <w:color w:val="0070C0"/>
                <w:sz w:val="18"/>
                <w:szCs w:val="18"/>
              </w:rPr>
              <w:lastRenderedPageBreak/>
              <w:t xml:space="preserve">Food Provenance </w:t>
            </w:r>
            <w:r w:rsidR="00D07614" w:rsidRPr="0037387E">
              <w:rPr>
                <w:color w:val="0070C0"/>
                <w:sz w:val="18"/>
                <w:szCs w:val="18"/>
              </w:rPr>
              <w:t>and Production</w:t>
            </w:r>
          </w:p>
        </w:tc>
        <w:tc>
          <w:tcPr>
            <w:tcW w:w="1842" w:type="dxa"/>
          </w:tcPr>
          <w:p w:rsidR="00F962B7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Provenance</w:t>
            </w:r>
            <w:r w:rsidR="0087723A">
              <w:rPr>
                <w:b/>
                <w:sz w:val="18"/>
                <w:szCs w:val="18"/>
              </w:rPr>
              <w:t>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How plant foods are grown - </w:t>
            </w:r>
            <w:r w:rsidRPr="00B13F39">
              <w:rPr>
                <w:color w:val="4472C4" w:themeColor="accent5"/>
                <w:sz w:val="18"/>
                <w:szCs w:val="18"/>
              </w:rPr>
              <w:t>Intensive and Organic methods.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How animal foods are reared – Intensive and Organic methods.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Hunting and gathering food from the wild.</w:t>
            </w:r>
          </w:p>
        </w:tc>
        <w:tc>
          <w:tcPr>
            <w:tcW w:w="1701" w:type="dxa"/>
          </w:tcPr>
          <w:p w:rsidR="00D07614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Genetically Modified</w:t>
            </w:r>
            <w:r w:rsidR="0087723A">
              <w:rPr>
                <w:b/>
                <w:sz w:val="18"/>
                <w:szCs w:val="18"/>
              </w:rPr>
              <w:t>:</w:t>
            </w:r>
          </w:p>
          <w:p w:rsidR="00D07614" w:rsidRPr="0037387E" w:rsidRDefault="00D07614">
            <w:pPr>
              <w:rPr>
                <w:b/>
                <w:sz w:val="18"/>
                <w:szCs w:val="18"/>
              </w:rPr>
            </w:pPr>
          </w:p>
          <w:p w:rsidR="00F962B7" w:rsidRPr="00B13F39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B13F39">
              <w:rPr>
                <w:color w:val="4472C4" w:themeColor="accent5"/>
                <w:sz w:val="18"/>
                <w:szCs w:val="18"/>
              </w:rPr>
              <w:t>Food (GM)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B13F39">
              <w:rPr>
                <w:color w:val="4472C4" w:themeColor="accent5"/>
                <w:sz w:val="18"/>
                <w:szCs w:val="18"/>
              </w:rPr>
              <w:t>Pros and Cons of GM Food.</w:t>
            </w:r>
          </w:p>
        </w:tc>
        <w:tc>
          <w:tcPr>
            <w:tcW w:w="1560" w:type="dxa"/>
          </w:tcPr>
          <w:p w:rsidR="00F962B7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Seasonal Foods</w:t>
            </w:r>
            <w:r w:rsidR="0087723A">
              <w:rPr>
                <w:b/>
                <w:sz w:val="18"/>
                <w:szCs w:val="18"/>
              </w:rPr>
              <w:t>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does </w:t>
            </w:r>
            <w:r w:rsidRPr="00B13F39">
              <w:rPr>
                <w:color w:val="4472C4" w:themeColor="accent5"/>
                <w:sz w:val="18"/>
                <w:szCs w:val="18"/>
              </w:rPr>
              <w:t>seasonality mean?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Advantages of using foods in season.</w:t>
            </w:r>
          </w:p>
        </w:tc>
        <w:tc>
          <w:tcPr>
            <w:tcW w:w="1559" w:type="dxa"/>
          </w:tcPr>
          <w:p w:rsidR="00F962B7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 xml:space="preserve">Environmental Issues </w:t>
            </w:r>
            <w:r w:rsidR="0087723A">
              <w:rPr>
                <w:b/>
                <w:sz w:val="18"/>
                <w:szCs w:val="18"/>
              </w:rPr>
              <w:t>associated with Food Production: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  <w:p w:rsidR="00D07614" w:rsidRPr="00405145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Production.</w:t>
            </w:r>
          </w:p>
          <w:p w:rsidR="00D07614" w:rsidRPr="00405145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Processing and Manufacture.</w:t>
            </w:r>
          </w:p>
          <w:p w:rsidR="00D07614" w:rsidRPr="00405145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Packaging.</w:t>
            </w:r>
          </w:p>
          <w:p w:rsidR="00D07614" w:rsidRPr="00405145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Transportation.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62B7" w:rsidRPr="0037387E" w:rsidRDefault="00877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Carbon Footprint of Food: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  <w:p w:rsidR="00D07614" w:rsidRPr="00405145" w:rsidRDefault="00D07614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Packaging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Food Waste</w:t>
            </w:r>
          </w:p>
        </w:tc>
        <w:tc>
          <w:tcPr>
            <w:tcW w:w="1418" w:type="dxa"/>
          </w:tcPr>
          <w:p w:rsidR="00F962B7" w:rsidRPr="0037387E" w:rsidRDefault="00D07614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Food Security and Sustainability</w:t>
            </w:r>
            <w:r w:rsidR="0087723A">
              <w:rPr>
                <w:b/>
                <w:sz w:val="18"/>
                <w:szCs w:val="18"/>
              </w:rPr>
              <w:t>: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What do the terms </w:t>
            </w:r>
            <w:r w:rsidRPr="00405145">
              <w:rPr>
                <w:color w:val="4472C4" w:themeColor="accent5"/>
                <w:sz w:val="18"/>
                <w:szCs w:val="18"/>
              </w:rPr>
              <w:t>mean</w:t>
            </w:r>
            <w:r w:rsidRPr="0037387E">
              <w:rPr>
                <w:sz w:val="18"/>
                <w:szCs w:val="18"/>
              </w:rPr>
              <w:t>?</w:t>
            </w:r>
          </w:p>
          <w:p w:rsidR="00D07614" w:rsidRPr="0037387E" w:rsidRDefault="00D07614">
            <w:pPr>
              <w:rPr>
                <w:sz w:val="18"/>
                <w:szCs w:val="18"/>
              </w:rPr>
            </w:pPr>
          </w:p>
          <w:p w:rsidR="00D07614" w:rsidRPr="0037387E" w:rsidRDefault="00D07614">
            <w:pPr>
              <w:rPr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Examples of food security and sustainability</w:t>
            </w:r>
            <w:r w:rsidRPr="0037387E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962B7" w:rsidRPr="0037387E" w:rsidRDefault="00877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Processing:</w:t>
            </w:r>
          </w:p>
          <w:p w:rsidR="00F81AF8" w:rsidRPr="00405145" w:rsidRDefault="00F81AF8">
            <w:pPr>
              <w:rPr>
                <w:color w:val="4472C4" w:themeColor="accent5"/>
                <w:sz w:val="18"/>
                <w:szCs w:val="18"/>
              </w:rPr>
            </w:pPr>
          </w:p>
          <w:p w:rsidR="00F81AF8" w:rsidRPr="00405145" w:rsidRDefault="00F81AF8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Primary Processing</w:t>
            </w:r>
          </w:p>
          <w:p w:rsidR="00F81AF8" w:rsidRPr="00405145" w:rsidRDefault="00F81AF8">
            <w:pPr>
              <w:rPr>
                <w:color w:val="4472C4" w:themeColor="accent5"/>
                <w:sz w:val="18"/>
                <w:szCs w:val="18"/>
              </w:rPr>
            </w:pPr>
          </w:p>
          <w:p w:rsidR="00F81AF8" w:rsidRPr="00405145" w:rsidRDefault="00F81AF8">
            <w:pPr>
              <w:rPr>
                <w:color w:val="4472C4" w:themeColor="accent5"/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Secondary Processing.</w:t>
            </w:r>
          </w:p>
          <w:p w:rsidR="00F81AF8" w:rsidRPr="0037387E" w:rsidRDefault="00F81AF8">
            <w:pPr>
              <w:rPr>
                <w:sz w:val="18"/>
                <w:szCs w:val="18"/>
              </w:rPr>
            </w:pPr>
          </w:p>
          <w:p w:rsidR="00F81AF8" w:rsidRPr="0037387E" w:rsidRDefault="00F81AF8">
            <w:pPr>
              <w:rPr>
                <w:sz w:val="18"/>
                <w:szCs w:val="18"/>
              </w:rPr>
            </w:pPr>
            <w:r w:rsidRPr="00405145">
              <w:rPr>
                <w:color w:val="4472C4" w:themeColor="accent5"/>
                <w:sz w:val="18"/>
                <w:szCs w:val="18"/>
              </w:rPr>
              <w:t>Examples</w:t>
            </w:r>
            <w:r w:rsidRPr="0037387E">
              <w:rPr>
                <w:sz w:val="18"/>
                <w:szCs w:val="18"/>
              </w:rPr>
              <w:t xml:space="preserve"> of Primary and Secondary Processing.</w:t>
            </w:r>
          </w:p>
        </w:tc>
        <w:tc>
          <w:tcPr>
            <w:tcW w:w="1559" w:type="dxa"/>
          </w:tcPr>
          <w:p w:rsidR="00F962B7" w:rsidRPr="0037387E" w:rsidRDefault="00F81AF8">
            <w:pPr>
              <w:rPr>
                <w:b/>
                <w:sz w:val="18"/>
                <w:szCs w:val="18"/>
              </w:rPr>
            </w:pPr>
            <w:r w:rsidRPr="0037387E">
              <w:rPr>
                <w:b/>
                <w:sz w:val="18"/>
                <w:szCs w:val="18"/>
              </w:rPr>
              <w:t>Nutritional Modification and Fortification</w:t>
            </w:r>
            <w:r w:rsidR="0087723A">
              <w:rPr>
                <w:b/>
                <w:sz w:val="18"/>
                <w:szCs w:val="18"/>
              </w:rPr>
              <w:t>:</w:t>
            </w:r>
          </w:p>
          <w:p w:rsidR="00F81AF8" w:rsidRPr="0037387E" w:rsidRDefault="00F81AF8">
            <w:pPr>
              <w:rPr>
                <w:sz w:val="18"/>
                <w:szCs w:val="18"/>
              </w:rPr>
            </w:pPr>
          </w:p>
          <w:p w:rsidR="00F81AF8" w:rsidRPr="0037387E" w:rsidRDefault="00F81AF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>Why do we</w:t>
            </w:r>
            <w:r w:rsidRPr="00405145">
              <w:rPr>
                <w:color w:val="4472C4" w:themeColor="accent5"/>
                <w:sz w:val="18"/>
                <w:szCs w:val="18"/>
              </w:rPr>
              <w:t xml:space="preserve"> fortify </w:t>
            </w:r>
            <w:r w:rsidRPr="0037387E">
              <w:rPr>
                <w:sz w:val="18"/>
                <w:szCs w:val="18"/>
              </w:rPr>
              <w:t xml:space="preserve">or </w:t>
            </w:r>
            <w:r w:rsidRPr="00405145">
              <w:rPr>
                <w:color w:val="4472C4" w:themeColor="accent5"/>
                <w:sz w:val="18"/>
                <w:szCs w:val="18"/>
              </w:rPr>
              <w:t>modify</w:t>
            </w:r>
            <w:r w:rsidRPr="0037387E">
              <w:rPr>
                <w:sz w:val="18"/>
                <w:szCs w:val="18"/>
              </w:rPr>
              <w:t xml:space="preserve"> foods?</w:t>
            </w:r>
          </w:p>
          <w:p w:rsidR="00F81AF8" w:rsidRPr="0037387E" w:rsidRDefault="00F81AF8">
            <w:pPr>
              <w:rPr>
                <w:sz w:val="18"/>
                <w:szCs w:val="18"/>
              </w:rPr>
            </w:pPr>
          </w:p>
          <w:p w:rsidR="00F81AF8" w:rsidRPr="0037387E" w:rsidRDefault="00F81AF8">
            <w:pPr>
              <w:rPr>
                <w:sz w:val="18"/>
                <w:szCs w:val="18"/>
              </w:rPr>
            </w:pPr>
            <w:r w:rsidRPr="0037387E">
              <w:rPr>
                <w:sz w:val="18"/>
                <w:szCs w:val="18"/>
              </w:rPr>
              <w:t xml:space="preserve">The use of </w:t>
            </w:r>
            <w:r w:rsidRPr="00405145">
              <w:rPr>
                <w:color w:val="4472C4" w:themeColor="accent5"/>
                <w:sz w:val="18"/>
                <w:szCs w:val="18"/>
              </w:rPr>
              <w:t>additives</w:t>
            </w:r>
            <w:r w:rsidRPr="0037387E">
              <w:rPr>
                <w:sz w:val="18"/>
                <w:szCs w:val="18"/>
              </w:rPr>
              <w:t xml:space="preserve"> in Food</w:t>
            </w:r>
          </w:p>
        </w:tc>
        <w:tc>
          <w:tcPr>
            <w:tcW w:w="1843" w:type="dxa"/>
          </w:tcPr>
          <w:p w:rsidR="00F962B7" w:rsidRPr="0037387E" w:rsidRDefault="00F962B7">
            <w:pPr>
              <w:rPr>
                <w:sz w:val="18"/>
                <w:szCs w:val="18"/>
              </w:rPr>
            </w:pPr>
          </w:p>
        </w:tc>
      </w:tr>
    </w:tbl>
    <w:p w:rsidR="00950643" w:rsidRDefault="00EC09A5"/>
    <w:sectPr w:rsidR="00950643" w:rsidSect="000B16B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B6" w:rsidRDefault="000B16B6" w:rsidP="000B16B6">
      <w:pPr>
        <w:spacing w:after="0" w:line="240" w:lineRule="auto"/>
      </w:pPr>
      <w:r>
        <w:separator/>
      </w:r>
    </w:p>
  </w:endnote>
  <w:endnote w:type="continuationSeparator" w:id="0">
    <w:p w:rsidR="000B16B6" w:rsidRDefault="000B16B6" w:rsidP="000B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B6" w:rsidRDefault="000B16B6">
    <w:pPr>
      <w:pStyle w:val="Footer"/>
    </w:pPr>
    <w:r>
      <w:t>Name ……………………………………………………………………………………………………………………   July 2019</w:t>
    </w:r>
  </w:p>
  <w:p w:rsidR="000B16B6" w:rsidRDefault="000B1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B6" w:rsidRDefault="000B16B6" w:rsidP="000B16B6">
      <w:pPr>
        <w:spacing w:after="0" w:line="240" w:lineRule="auto"/>
      </w:pPr>
      <w:r>
        <w:separator/>
      </w:r>
    </w:p>
  </w:footnote>
  <w:footnote w:type="continuationSeparator" w:id="0">
    <w:p w:rsidR="000B16B6" w:rsidRDefault="000B16B6" w:rsidP="000B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B6" w:rsidRDefault="000B16B6">
    <w:pPr>
      <w:pStyle w:val="Header"/>
    </w:pPr>
    <w:r>
      <w:t>AQA Food and Nutrition Revision Checker.</w:t>
    </w:r>
  </w:p>
  <w:p w:rsidR="000B16B6" w:rsidRDefault="000B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B6"/>
    <w:rsid w:val="000B16B6"/>
    <w:rsid w:val="000C4858"/>
    <w:rsid w:val="000C57CC"/>
    <w:rsid w:val="001F5A48"/>
    <w:rsid w:val="002144EE"/>
    <w:rsid w:val="0037387E"/>
    <w:rsid w:val="003801C9"/>
    <w:rsid w:val="00405145"/>
    <w:rsid w:val="00453281"/>
    <w:rsid w:val="004F04BC"/>
    <w:rsid w:val="00525CC5"/>
    <w:rsid w:val="00575F18"/>
    <w:rsid w:val="006E5A61"/>
    <w:rsid w:val="00724CB8"/>
    <w:rsid w:val="007D0177"/>
    <w:rsid w:val="008069CE"/>
    <w:rsid w:val="00825516"/>
    <w:rsid w:val="0087723A"/>
    <w:rsid w:val="008F1271"/>
    <w:rsid w:val="00B13F39"/>
    <w:rsid w:val="00B36328"/>
    <w:rsid w:val="00BF2363"/>
    <w:rsid w:val="00D07614"/>
    <w:rsid w:val="00E1387B"/>
    <w:rsid w:val="00E746AE"/>
    <w:rsid w:val="00EC09A5"/>
    <w:rsid w:val="00EC50C3"/>
    <w:rsid w:val="00F51508"/>
    <w:rsid w:val="00F81AF8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B80F1AD-D8D3-4859-8B6B-976B1D4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6"/>
  </w:style>
  <w:style w:type="paragraph" w:styleId="Footer">
    <w:name w:val="footer"/>
    <w:basedOn w:val="Normal"/>
    <w:link w:val="FooterChar"/>
    <w:uiPriority w:val="99"/>
    <w:unhideWhenUsed/>
    <w:rsid w:val="000B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6"/>
  </w:style>
  <w:style w:type="table" w:styleId="TableGrid">
    <w:name w:val="Table Grid"/>
    <w:basedOn w:val="TableNormal"/>
    <w:uiPriority w:val="39"/>
    <w:rsid w:val="000B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A8594-82C3-4F6C-A6FE-F38D8D17FDBD}"/>
</file>

<file path=customXml/itemProps2.xml><?xml version="1.0" encoding="utf-8"?>
<ds:datastoreItem xmlns:ds="http://schemas.openxmlformats.org/officeDocument/2006/customXml" ds:itemID="{4AF39F25-A763-4723-9455-49FCC2E4F875}"/>
</file>

<file path=customXml/itemProps3.xml><?xml version="1.0" encoding="utf-8"?>
<ds:datastoreItem xmlns:ds="http://schemas.openxmlformats.org/officeDocument/2006/customXml" ds:itemID="{E7422084-7CA2-44D4-9ECC-EAABB6732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Tarrant</dc:creator>
  <cp:keywords/>
  <dc:description/>
  <cp:lastModifiedBy>Nikki Tarrant</cp:lastModifiedBy>
  <cp:revision>11</cp:revision>
  <dcterms:created xsi:type="dcterms:W3CDTF">2019-06-24T10:57:00Z</dcterms:created>
  <dcterms:modified xsi:type="dcterms:W3CDTF">2019-07-03T07:38:00Z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