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88D8" w14:textId="77777777" w:rsidR="00832012" w:rsidRPr="00EE5416" w:rsidRDefault="00832012" w:rsidP="2690583F">
      <w:pPr>
        <w:jc w:val="center"/>
        <w:rPr>
          <w:b/>
          <w:bCs/>
          <w:noProof/>
          <w:color w:val="538135" w:themeColor="accent6" w:themeShade="B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690583F">
        <w:rPr>
          <w:b/>
          <w:bCs/>
          <w:noProof/>
          <w:color w:val="538135" w:themeColor="accent6" w:themeShade="BF"/>
          <w:lang w:eastAsia="en-GB"/>
        </w:rPr>
        <w:t xml:space="preserve">Old Buckenham High School </w:t>
      </w:r>
      <w:r w:rsidRPr="2690583F">
        <w:rPr>
          <w:b/>
          <w:bCs/>
          <w:noProof/>
          <w:lang w:eastAsia="en-GB"/>
        </w:rPr>
        <w:t xml:space="preserve">| </w:t>
      </w:r>
      <w:r w:rsidRPr="2690583F">
        <w:rPr>
          <w:b/>
          <w:bCs/>
          <w:noProof/>
          <w:color w:val="2E74B5" w:themeColor="accent1" w:themeShade="BF"/>
          <w:lang w:eastAsia="en-GB"/>
        </w:rPr>
        <w:t xml:space="preserve">Year 11 </w:t>
      </w:r>
      <w:r w:rsidR="00EE5416" w:rsidRPr="2690583F">
        <w:rPr>
          <w:b/>
          <w:bCs/>
          <w:noProof/>
          <w:color w:val="2E74B5" w:themeColor="accent1" w:themeShade="BF"/>
          <w:lang w:eastAsia="en-GB"/>
        </w:rPr>
        <w:t xml:space="preserve">– The Year Ahead </w:t>
      </w:r>
      <w:r w:rsidR="00EE5416" w:rsidRPr="2690583F">
        <w:rPr>
          <w:b/>
          <w:bCs/>
          <w:noProof/>
          <w:color w:val="000000" w:themeColor="text1"/>
          <w:lang w:eastAsia="en-GB"/>
        </w:rPr>
        <w:t xml:space="preserve">| </w:t>
      </w:r>
    </w:p>
    <w:p w14:paraId="49E9467E" w14:textId="58125F23" w:rsidR="00832012" w:rsidRPr="00832012" w:rsidRDefault="2690583F" w:rsidP="2690583F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2690583F">
        <w:rPr>
          <w:b/>
          <w:bCs/>
          <w:color w:val="C45911" w:themeColor="accent2" w:themeShade="BF"/>
          <w:sz w:val="48"/>
          <w:szCs w:val="48"/>
        </w:rPr>
        <w:t>AQA Food Preparation and Nutrition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0"/>
        <w:gridCol w:w="1456"/>
        <w:gridCol w:w="2580"/>
        <w:gridCol w:w="915"/>
        <w:gridCol w:w="3705"/>
      </w:tblGrid>
      <w:tr w:rsidR="00EE5416" w14:paraId="55B48CFB" w14:textId="77777777" w:rsidTr="27043B65">
        <w:tc>
          <w:tcPr>
            <w:tcW w:w="1800" w:type="dxa"/>
            <w:shd w:val="clear" w:color="auto" w:fill="D9D9D9" w:themeFill="background1" w:themeFillShade="D9"/>
          </w:tcPr>
          <w:p w14:paraId="62615D09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07ED5907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24B153E7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Marks available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8A7A7F4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% of GCSE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CBAC148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Topics/ content</w:t>
            </w:r>
          </w:p>
        </w:tc>
      </w:tr>
      <w:tr w:rsidR="00EE5416" w14:paraId="55F5EE3A" w14:textId="77777777" w:rsidTr="27043B65">
        <w:tc>
          <w:tcPr>
            <w:tcW w:w="1800" w:type="dxa"/>
          </w:tcPr>
          <w:p w14:paraId="4F8ACFF4" w14:textId="389DE217" w:rsidR="00EE5416" w:rsidRPr="00EE5416" w:rsidRDefault="3E5ED0DF">
            <w:r>
              <w:t>Food Preparation and Nutrition</w:t>
            </w:r>
          </w:p>
        </w:tc>
        <w:tc>
          <w:tcPr>
            <w:tcW w:w="1456" w:type="dxa"/>
          </w:tcPr>
          <w:p w14:paraId="78BA2BA1" w14:textId="28C6BC2A" w:rsidR="00EE5416" w:rsidRPr="00EE5416" w:rsidRDefault="3E5ED0DF">
            <w:r>
              <w:t>1 hour 45 min</w:t>
            </w:r>
            <w:r w:rsidR="198AC9D0">
              <w:t>utes</w:t>
            </w:r>
          </w:p>
        </w:tc>
        <w:tc>
          <w:tcPr>
            <w:tcW w:w="2580" w:type="dxa"/>
          </w:tcPr>
          <w:p w14:paraId="44857793" w14:textId="56F20E44" w:rsidR="00EE5416" w:rsidRPr="00EE5416" w:rsidRDefault="3E5ED0DF" w:rsidP="3E5ED0DF">
            <w:pPr>
              <w:rPr>
                <w:b/>
                <w:bCs/>
              </w:rPr>
            </w:pPr>
            <w:r w:rsidRPr="3E5ED0DF">
              <w:rPr>
                <w:b/>
                <w:bCs/>
              </w:rPr>
              <w:t>100</w:t>
            </w:r>
          </w:p>
          <w:p w14:paraId="07BE1107" w14:textId="512DE935" w:rsidR="00EE5416" w:rsidRPr="00EE5416" w:rsidRDefault="3E5ED0DF" w:rsidP="00604DDE">
            <w:r>
              <w:t>Section A - multiple choice 20 marks</w:t>
            </w:r>
          </w:p>
          <w:p w14:paraId="45CF5E30" w14:textId="57055C14" w:rsidR="00EE5416" w:rsidRPr="00EE5416" w:rsidRDefault="3E5ED0DF" w:rsidP="00604DDE">
            <w:r>
              <w:t xml:space="preserve">Section B – 5 questions varying in styles and approach – 80 marks  </w:t>
            </w:r>
          </w:p>
        </w:tc>
        <w:tc>
          <w:tcPr>
            <w:tcW w:w="915" w:type="dxa"/>
          </w:tcPr>
          <w:p w14:paraId="68F9DA86" w14:textId="2A690423" w:rsidR="00EE5416" w:rsidRPr="00EE5416" w:rsidRDefault="3E5ED0DF">
            <w:r>
              <w:t>50%</w:t>
            </w:r>
          </w:p>
        </w:tc>
        <w:tc>
          <w:tcPr>
            <w:tcW w:w="3705" w:type="dxa"/>
          </w:tcPr>
          <w:p w14:paraId="406B248A" w14:textId="7ECA3447" w:rsidR="00EE5416" w:rsidRPr="001774D4" w:rsidRDefault="3E5ED0DF" w:rsidP="001774D4">
            <w:r>
              <w:t>Food, Nutrition and Health</w:t>
            </w:r>
          </w:p>
          <w:p w14:paraId="1463540B" w14:textId="1F662F27" w:rsidR="00EE5416" w:rsidRPr="001774D4" w:rsidRDefault="3E5ED0DF" w:rsidP="3E5ED0DF">
            <w:r>
              <w:t>Food Science</w:t>
            </w:r>
          </w:p>
          <w:p w14:paraId="50040DC8" w14:textId="148EC773" w:rsidR="00EE5416" w:rsidRPr="001774D4" w:rsidRDefault="3E5ED0DF" w:rsidP="3E5ED0DF">
            <w:r>
              <w:t>Food Safety</w:t>
            </w:r>
          </w:p>
          <w:p w14:paraId="5256760C" w14:textId="77C6AA92" w:rsidR="00EE5416" w:rsidRPr="001774D4" w:rsidRDefault="3E5ED0DF" w:rsidP="3E5ED0DF">
            <w:r>
              <w:t>Food Choice</w:t>
            </w:r>
          </w:p>
          <w:p w14:paraId="496A23DB" w14:textId="279FF9F8" w:rsidR="00EE5416" w:rsidRPr="001774D4" w:rsidRDefault="3E5ED0DF" w:rsidP="3E5ED0DF">
            <w:r>
              <w:t>Food Provenance</w:t>
            </w:r>
          </w:p>
        </w:tc>
      </w:tr>
      <w:tr w:rsidR="00EE5416" w14:paraId="31E35B6B" w14:textId="77777777" w:rsidTr="27043B65">
        <w:tc>
          <w:tcPr>
            <w:tcW w:w="1800" w:type="dxa"/>
          </w:tcPr>
          <w:p w14:paraId="2C9FED85" w14:textId="1239AFF7" w:rsidR="001774D4" w:rsidRDefault="3E5ED0DF" w:rsidP="3E5ED0DF">
            <w:r>
              <w:t>NEA 1</w:t>
            </w:r>
          </w:p>
        </w:tc>
        <w:tc>
          <w:tcPr>
            <w:tcW w:w="1456" w:type="dxa"/>
          </w:tcPr>
          <w:p w14:paraId="4A661685" w14:textId="278BFF52" w:rsidR="00EE5416" w:rsidRDefault="3E5ED0DF" w:rsidP="3E5ED0DF">
            <w:r>
              <w:t>10 hours</w:t>
            </w:r>
          </w:p>
        </w:tc>
        <w:tc>
          <w:tcPr>
            <w:tcW w:w="2580" w:type="dxa"/>
          </w:tcPr>
          <w:p w14:paraId="48EFE375" w14:textId="31D5F2FE" w:rsidR="00EE5416" w:rsidRDefault="3E5ED0DF" w:rsidP="3E5ED0DF">
            <w:r>
              <w:t>15</w:t>
            </w:r>
          </w:p>
        </w:tc>
        <w:tc>
          <w:tcPr>
            <w:tcW w:w="915" w:type="dxa"/>
          </w:tcPr>
          <w:p w14:paraId="0901656B" w14:textId="5AB1737A" w:rsidR="00EE5416" w:rsidRDefault="3E5ED0DF" w:rsidP="3E5ED0DF">
            <w:r>
              <w:t>15%</w:t>
            </w:r>
          </w:p>
        </w:tc>
        <w:tc>
          <w:tcPr>
            <w:tcW w:w="3705" w:type="dxa"/>
          </w:tcPr>
          <w:p w14:paraId="1DC17822" w14:textId="2EDCE796" w:rsidR="00EE5416" w:rsidRDefault="3E5ED0DF" w:rsidP="3E5ED0DF">
            <w:r>
              <w:t>Food investigation - Students write a report on their understanding of scientific principles that underpin the preparation and cooking of food.</w:t>
            </w:r>
          </w:p>
        </w:tc>
      </w:tr>
      <w:tr w:rsidR="00EE5416" w14:paraId="4436DDCE" w14:textId="77777777" w:rsidTr="27043B65">
        <w:tc>
          <w:tcPr>
            <w:tcW w:w="1800" w:type="dxa"/>
          </w:tcPr>
          <w:p w14:paraId="36562D4C" w14:textId="3017BB04" w:rsidR="00EE5416" w:rsidRDefault="3E5ED0DF" w:rsidP="3E5ED0DF">
            <w:r>
              <w:t>NEA 2</w:t>
            </w:r>
          </w:p>
        </w:tc>
        <w:tc>
          <w:tcPr>
            <w:tcW w:w="1456" w:type="dxa"/>
          </w:tcPr>
          <w:p w14:paraId="6A09E912" w14:textId="54AB3A50" w:rsidR="00EE5416" w:rsidRDefault="3E5ED0DF" w:rsidP="3E5ED0DF">
            <w:r>
              <w:t>20 hours</w:t>
            </w:r>
          </w:p>
        </w:tc>
        <w:tc>
          <w:tcPr>
            <w:tcW w:w="2580" w:type="dxa"/>
          </w:tcPr>
          <w:p w14:paraId="33B50917" w14:textId="5BF17B9D" w:rsidR="00EE5416" w:rsidRDefault="3E5ED0DF" w:rsidP="3E5ED0DF">
            <w:r>
              <w:t>35</w:t>
            </w:r>
          </w:p>
        </w:tc>
        <w:tc>
          <w:tcPr>
            <w:tcW w:w="915" w:type="dxa"/>
          </w:tcPr>
          <w:p w14:paraId="10D37A47" w14:textId="26A6BBE2" w:rsidR="00EE5416" w:rsidRDefault="3E5ED0DF" w:rsidP="3E5ED0DF">
            <w:r>
              <w:t>35%</w:t>
            </w:r>
          </w:p>
        </w:tc>
        <w:tc>
          <w:tcPr>
            <w:tcW w:w="3705" w:type="dxa"/>
          </w:tcPr>
          <w:p w14:paraId="6D42E470" w14:textId="4FB4D161" w:rsidR="00EE5416" w:rsidRDefault="3E5ED0DF" w:rsidP="3E5ED0DF">
            <w:r>
              <w:t>Food Preparation – Students plan, prepare, cook and present a three-course menu in three hours.</w:t>
            </w:r>
          </w:p>
        </w:tc>
      </w:tr>
    </w:tbl>
    <w:p w14:paraId="3D041069" w14:textId="14C17F09" w:rsidR="27043B65" w:rsidRPr="00C55336" w:rsidRDefault="6A1B263B" w:rsidP="27043B6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5533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Before revising, students should complete personal learning checklists for their subjects. These ask students to RAG rate both the topics/ content of their exams </w:t>
      </w:r>
      <w:proofErr w:type="gramStart"/>
      <w:r w:rsidRPr="00C5533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and also</w:t>
      </w:r>
      <w:proofErr w:type="gramEnd"/>
      <w:r w:rsidRPr="00C5533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the skills they are required to use. Doing this will help them to identify priorities and make effective use of their revision time.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559"/>
        <w:gridCol w:w="559"/>
        <w:gridCol w:w="529"/>
      </w:tblGrid>
      <w:tr w:rsidR="00B329FE" w:rsidRPr="00B329FE" w14:paraId="77D7B011" w14:textId="77777777" w:rsidTr="006A1A0C"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EB7AE94" w14:textId="3F19B1CA" w:rsidR="00974038" w:rsidRPr="00C55336" w:rsidRDefault="00974038" w:rsidP="00C553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Topic (what I need to know) </w:t>
            </w:r>
            <w:r w:rsidR="00E3010C" w:rsidRPr="00C55336">
              <w:rPr>
                <w:sz w:val="24"/>
                <w:szCs w:val="24"/>
              </w:rPr>
              <w:t>Food, Nutrition and Health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07B12914" w14:textId="0AA7AF10" w:rsidR="00974038" w:rsidRPr="00C55336" w:rsidRDefault="00974038" w:rsidP="00C553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3281986B" w14:textId="5DF39D27" w:rsidR="00974038" w:rsidRPr="00C55336" w:rsidRDefault="00974038" w:rsidP="00C553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30C10488" w14:textId="65E0BEAD" w:rsidR="00974038" w:rsidRPr="00C55336" w:rsidRDefault="00974038" w:rsidP="00C553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G</w:t>
            </w:r>
          </w:p>
        </w:tc>
      </w:tr>
      <w:tr w:rsidR="00B329FE" w:rsidRPr="00B329FE" w14:paraId="703EA680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9750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Eat Well Guide: Importance.  How it is made up.</w:t>
            </w:r>
          </w:p>
          <w:p w14:paraId="7821A0D1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Knowledge of each section:</w:t>
            </w:r>
          </w:p>
          <w:p w14:paraId="3D235A14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Fruit and Vegetables.</w:t>
            </w:r>
          </w:p>
          <w:p w14:paraId="10437754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Starchy Carbohydrates.</w:t>
            </w:r>
          </w:p>
          <w:p w14:paraId="07457EA0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Dairy and Alternatives</w:t>
            </w:r>
          </w:p>
          <w:p w14:paraId="101780F1" w14:textId="77777777" w:rsidR="004C524B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Protein and Alternatives.</w:t>
            </w:r>
          </w:p>
          <w:p w14:paraId="288A7423" w14:textId="6F58FD4E" w:rsidR="00974038" w:rsidRPr="00230F59" w:rsidRDefault="004C524B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Fats and Oils.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63536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431EF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C6514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20B901BF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461D7" w14:textId="65E4F82E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Dietary Guidelines for Healthy Eating: </w:t>
            </w:r>
          </w:p>
          <w:p w14:paraId="750A2834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Reasons for:</w:t>
            </w:r>
          </w:p>
          <w:p w14:paraId="21B54E73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Eat Breakfast.</w:t>
            </w:r>
          </w:p>
          <w:p w14:paraId="438F597C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Drinking 6-8 glasses of water.</w:t>
            </w:r>
          </w:p>
          <w:p w14:paraId="6D68BD5D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Cut down on saturated fat and sugary foods.</w:t>
            </w:r>
          </w:p>
          <w:p w14:paraId="66359863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Eating less than 6g of salt a day.</w:t>
            </w:r>
          </w:p>
          <w:p w14:paraId="3123F4B1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Base </w:t>
            </w:r>
            <w:proofErr w:type="spellStart"/>
            <w:r w:rsidRPr="00230F59">
              <w:rPr>
                <w:sz w:val="24"/>
                <w:szCs w:val="24"/>
              </w:rPr>
              <w:t>meals</w:t>
            </w:r>
            <w:proofErr w:type="spellEnd"/>
            <w:r w:rsidRPr="00230F59">
              <w:rPr>
                <w:sz w:val="24"/>
                <w:szCs w:val="24"/>
              </w:rPr>
              <w:t xml:space="preserve"> on starchy carbohydrate</w:t>
            </w:r>
          </w:p>
          <w:p w14:paraId="4B6F0543" w14:textId="77777777" w:rsidR="000B138D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Eating lots of fruit and vegetables.</w:t>
            </w:r>
          </w:p>
          <w:p w14:paraId="2E866E78" w14:textId="3A8DCAA0" w:rsidR="00974038" w:rsidRPr="00230F59" w:rsidRDefault="000B138D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Get active and be a healthy weight.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AFB5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9A2D8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92E7C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31CB3C0A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341F4" w14:textId="1A1BB9B4" w:rsidR="003D444F" w:rsidRPr="00230F59" w:rsidRDefault="003D444F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Macronutrients:</w:t>
            </w:r>
          </w:p>
          <w:p w14:paraId="397CA5DC" w14:textId="1667F598" w:rsidR="003D444F" w:rsidRPr="00230F59" w:rsidRDefault="003D444F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Understand sources and functions of protein, carbohydrate and fats</w:t>
            </w:r>
          </w:p>
          <w:p w14:paraId="0905613A" w14:textId="2CCDE46D" w:rsidR="003D444F" w:rsidRPr="00230F59" w:rsidRDefault="003D444F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Sources – which foods provides the nutrient? </w:t>
            </w:r>
            <w:proofErr w:type="spellStart"/>
            <w:r w:rsidRPr="00230F59">
              <w:rPr>
                <w:sz w:val="24"/>
                <w:szCs w:val="24"/>
              </w:rPr>
              <w:t>E.g</w:t>
            </w:r>
            <w:proofErr w:type="spellEnd"/>
            <w:r w:rsidRPr="00230F59">
              <w:rPr>
                <w:sz w:val="24"/>
                <w:szCs w:val="24"/>
              </w:rPr>
              <w:t xml:space="preserve"> meat provides protein.</w:t>
            </w:r>
          </w:p>
          <w:p w14:paraId="7484C6CA" w14:textId="2E6F9B41" w:rsidR="00974038" w:rsidRPr="00230F59" w:rsidRDefault="003D444F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30F59">
              <w:rPr>
                <w:sz w:val="24"/>
                <w:szCs w:val="24"/>
              </w:rPr>
              <w:t>Function - What does that nutrient do in the body? E.g. protein helps the body grow and repair.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B1B63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65CF0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830F8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615294CD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D520" w14:textId="34AFF247" w:rsidR="00126B04" w:rsidRPr="00230F59" w:rsidRDefault="00126B04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Micronutrients:</w:t>
            </w:r>
          </w:p>
          <w:p w14:paraId="38E9E220" w14:textId="77777777" w:rsidR="00126B04" w:rsidRPr="00230F59" w:rsidRDefault="00126B04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Understand sources and functions of </w:t>
            </w:r>
            <w:proofErr w:type="gramStart"/>
            <w:r w:rsidRPr="00230F59">
              <w:rPr>
                <w:sz w:val="24"/>
                <w:szCs w:val="24"/>
              </w:rPr>
              <w:t>fat soluble</w:t>
            </w:r>
            <w:proofErr w:type="gramEnd"/>
            <w:r w:rsidRPr="00230F59">
              <w:rPr>
                <w:sz w:val="24"/>
                <w:szCs w:val="24"/>
              </w:rPr>
              <w:t xml:space="preserve"> vitamins,</w:t>
            </w:r>
          </w:p>
          <w:p w14:paraId="5CCB09F9" w14:textId="7F94B39F" w:rsidR="00974038" w:rsidRPr="00230F59" w:rsidRDefault="00126B04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30F59">
              <w:rPr>
                <w:sz w:val="24"/>
                <w:szCs w:val="24"/>
              </w:rPr>
              <w:t>A, D, E, and 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A7417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48001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F84B3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5191D697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9B23" w14:textId="5E1EB7FC" w:rsidR="0055599C" w:rsidRPr="00230F59" w:rsidRDefault="0055599C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Micronutrients:</w:t>
            </w:r>
          </w:p>
          <w:p w14:paraId="39959782" w14:textId="77777777" w:rsidR="0055599C" w:rsidRPr="00230F59" w:rsidRDefault="0055599C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Understand sources and functions of </w:t>
            </w:r>
            <w:proofErr w:type="gramStart"/>
            <w:r w:rsidRPr="00230F59">
              <w:rPr>
                <w:sz w:val="24"/>
                <w:szCs w:val="24"/>
              </w:rPr>
              <w:t>water soluble</w:t>
            </w:r>
            <w:proofErr w:type="gramEnd"/>
            <w:r w:rsidRPr="00230F59">
              <w:rPr>
                <w:sz w:val="24"/>
                <w:szCs w:val="24"/>
              </w:rPr>
              <w:t xml:space="preserve"> vitamins,</w:t>
            </w:r>
          </w:p>
          <w:p w14:paraId="38236B24" w14:textId="3AE23191" w:rsidR="00974038" w:rsidRPr="00230F59" w:rsidRDefault="0055599C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30F59">
              <w:rPr>
                <w:sz w:val="24"/>
                <w:szCs w:val="24"/>
              </w:rPr>
              <w:t>B1, B2, B3, B9, B12, and Vitamin 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228C8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35F4B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B8389" w14:textId="77777777" w:rsidR="00974038" w:rsidRPr="00B329FE" w:rsidRDefault="00974038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39433427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AC314" w14:textId="6E35E798" w:rsidR="006A1A0C" w:rsidRPr="00230F59" w:rsidRDefault="006A1A0C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lastRenderedPageBreak/>
              <w:t>Micronutrients:</w:t>
            </w:r>
          </w:p>
          <w:p w14:paraId="62E2450F" w14:textId="61EAAE9B" w:rsidR="006A1A0C" w:rsidRPr="00230F59" w:rsidRDefault="006A1A0C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30F59">
              <w:rPr>
                <w:sz w:val="24"/>
                <w:szCs w:val="24"/>
              </w:rPr>
              <w:t>Understand sources and functions of minerals, Calcium, Iron, Sodium, Fluoride, Iodine, Phosphorus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03801" w14:textId="77777777" w:rsidR="006A1A0C" w:rsidRPr="00B329FE" w:rsidRDefault="006A1A0C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132E3" w14:textId="77777777" w:rsidR="006A1A0C" w:rsidRPr="00B329FE" w:rsidRDefault="006A1A0C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A14F7" w14:textId="77777777" w:rsidR="006A1A0C" w:rsidRPr="00B329FE" w:rsidRDefault="006A1A0C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329F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B329FE" w:rsidRPr="00B329FE" w14:paraId="0C2D5A31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212D" w14:textId="77777777" w:rsidR="00B329FE" w:rsidRPr="00230F59" w:rsidRDefault="00B329FE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Other:</w:t>
            </w:r>
          </w:p>
          <w:p w14:paraId="206E540A" w14:textId="44829842" w:rsidR="00B329FE" w:rsidRPr="00230F59" w:rsidRDefault="00B329FE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Understand the contribution of water and dietary fibre to the diet.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D8C0" w14:textId="77777777" w:rsidR="00B329FE" w:rsidRPr="00B329FE" w:rsidRDefault="00B329FE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A24C7" w14:textId="77777777" w:rsidR="00B329FE" w:rsidRPr="00B329FE" w:rsidRDefault="00B329FE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B6C4" w14:textId="77777777" w:rsidR="00B329FE" w:rsidRPr="00B329FE" w:rsidRDefault="00B329FE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6A1A0C" w:rsidRPr="00B329FE" w14:paraId="1809FAA9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E4CC1" w14:textId="4EECBBEE" w:rsidR="00935C9A" w:rsidRPr="00230F59" w:rsidRDefault="00935C9A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Meal planning:</w:t>
            </w:r>
          </w:p>
          <w:p w14:paraId="31AD5909" w14:textId="543ADB19" w:rsidR="00935C9A" w:rsidRPr="00230F59" w:rsidRDefault="00935C9A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 xml:space="preserve">Understand the nutritional requirements of different age groups. </w:t>
            </w:r>
          </w:p>
          <w:p w14:paraId="623D7DD7" w14:textId="77777777" w:rsidR="00935C9A" w:rsidRPr="00230F59" w:rsidRDefault="00935C9A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Understand how to plan meals for different diets:</w:t>
            </w:r>
          </w:p>
          <w:p w14:paraId="7B7FAB2F" w14:textId="2770F58D" w:rsidR="006A1A0C" w:rsidRPr="00230F59" w:rsidRDefault="00935C9A" w:rsidP="00B329F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30F59">
              <w:rPr>
                <w:sz w:val="24"/>
                <w:szCs w:val="24"/>
              </w:rPr>
              <w:t>Lacto-ovo</w:t>
            </w:r>
            <w:proofErr w:type="spellEnd"/>
            <w:r w:rsidRPr="00230F59">
              <w:rPr>
                <w:sz w:val="24"/>
                <w:szCs w:val="24"/>
              </w:rPr>
              <w:t xml:space="preserve"> vegetarian, </w:t>
            </w:r>
            <w:proofErr w:type="spellStart"/>
            <w:r w:rsidRPr="00230F59">
              <w:rPr>
                <w:sz w:val="24"/>
                <w:szCs w:val="24"/>
              </w:rPr>
              <w:t>lacto</w:t>
            </w:r>
            <w:proofErr w:type="spellEnd"/>
            <w:r w:rsidRPr="00230F59">
              <w:rPr>
                <w:sz w:val="24"/>
                <w:szCs w:val="24"/>
              </w:rPr>
              <w:t xml:space="preserve"> vegetarian, vegan, coeliac, lactose intolerant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73032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CD66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96CC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6A1A0C" w:rsidRPr="00B329FE" w14:paraId="73E6FC1E" w14:textId="77777777" w:rsidTr="006A1A0C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08FED" w14:textId="04B28587" w:rsidR="00B329FE" w:rsidRPr="00230F59" w:rsidRDefault="00B329FE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Nutritional</w:t>
            </w:r>
            <w:r w:rsidRPr="00230F59">
              <w:rPr>
                <w:sz w:val="24"/>
                <w:szCs w:val="24"/>
              </w:rPr>
              <w:t xml:space="preserve"> </w:t>
            </w:r>
            <w:r w:rsidRPr="00230F59">
              <w:rPr>
                <w:sz w:val="24"/>
                <w:szCs w:val="24"/>
              </w:rPr>
              <w:t>Analysis:</w:t>
            </w:r>
          </w:p>
          <w:p w14:paraId="03DBB5A1" w14:textId="6246E439" w:rsidR="00B329FE" w:rsidRPr="00230F59" w:rsidRDefault="00B329FE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Be able to use a computer programme to carry out a nutritional analysis.</w:t>
            </w:r>
          </w:p>
          <w:p w14:paraId="37C7053A" w14:textId="5DD50713" w:rsidR="00B329FE" w:rsidRPr="00230F59" w:rsidRDefault="00B329FE" w:rsidP="00B329FE">
            <w:pPr>
              <w:pStyle w:val="NoSpacing"/>
              <w:rPr>
                <w:sz w:val="24"/>
                <w:szCs w:val="24"/>
              </w:rPr>
            </w:pPr>
            <w:r w:rsidRPr="00230F59">
              <w:rPr>
                <w:sz w:val="24"/>
                <w:szCs w:val="24"/>
              </w:rPr>
              <w:t>Most foods contain more than one nutrient.</w:t>
            </w:r>
          </w:p>
          <w:p w14:paraId="19F09C69" w14:textId="692064C0" w:rsidR="006A1A0C" w:rsidRPr="00230F59" w:rsidRDefault="00B329FE" w:rsidP="00B32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30F59">
              <w:rPr>
                <w:sz w:val="24"/>
                <w:szCs w:val="24"/>
              </w:rPr>
              <w:t>Nutritional Analysis means finding out how much of each nutrient is in a quantity of food.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D26DC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8A10A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6AB51" w14:textId="77777777" w:rsidR="006A1A0C" w:rsidRPr="00B329FE" w:rsidRDefault="006A1A0C" w:rsidP="00B329F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6A05A809" w14:textId="77777777" w:rsidR="004F3B34" w:rsidRDefault="004F3B34">
      <w:pPr>
        <w:rPr>
          <w:sz w:val="24"/>
        </w:rPr>
      </w:pP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559"/>
        <w:gridCol w:w="559"/>
        <w:gridCol w:w="529"/>
      </w:tblGrid>
      <w:tr w:rsidR="00411E6E" w:rsidRPr="00411E6E" w14:paraId="719B88A9" w14:textId="77777777" w:rsidTr="00351370"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hideMark/>
          </w:tcPr>
          <w:p w14:paraId="06029314" w14:textId="58F1A676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Topic (what I need to know) </w:t>
            </w:r>
            <w:r w:rsidR="000639B1" w:rsidRPr="00C55336">
              <w:rPr>
                <w:b/>
                <w:bCs/>
                <w:sz w:val="24"/>
                <w:szCs w:val="24"/>
              </w:rPr>
              <w:t>Foo</w:t>
            </w:r>
            <w:r w:rsidR="00E65CE7" w:rsidRPr="00C55336">
              <w:rPr>
                <w:b/>
                <w:bCs/>
                <w:sz w:val="24"/>
                <w:szCs w:val="24"/>
              </w:rPr>
              <w:t>d</w:t>
            </w:r>
            <w:r w:rsidR="000639B1" w:rsidRPr="00C55336"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0000"/>
            <w:hideMark/>
          </w:tcPr>
          <w:p w14:paraId="2BD11865" w14:textId="79CF5A70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A1A207" w14:textId="22CD8382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D19706" w14:textId="413ADFC7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G</w:t>
            </w:r>
          </w:p>
        </w:tc>
      </w:tr>
      <w:tr w:rsidR="00411E6E" w:rsidRPr="00411E6E" w14:paraId="1EB536D2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B799" w14:textId="79FFE70F" w:rsidR="008F112B" w:rsidRPr="00411E6E" w:rsidRDefault="008F112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Cooking of food and heat transfer:</w:t>
            </w:r>
          </w:p>
          <w:p w14:paraId="01A03A7C" w14:textId="77777777" w:rsidR="008F112B" w:rsidRPr="00411E6E" w:rsidRDefault="008F112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 xml:space="preserve">Why is food cooked? </w:t>
            </w:r>
          </w:p>
          <w:p w14:paraId="7AF0489D" w14:textId="77777777" w:rsidR="008F112B" w:rsidRPr="00411E6E" w:rsidRDefault="008F112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How is heat transferred?</w:t>
            </w:r>
          </w:p>
          <w:p w14:paraId="7913EBCC" w14:textId="6F1E9742" w:rsidR="00230F59" w:rsidRPr="00411E6E" w:rsidRDefault="008F112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Convection, Conduction and Radiation.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FB35" w14:textId="77777777" w:rsidR="00230F59" w:rsidRPr="00411E6E" w:rsidRDefault="00230F59" w:rsidP="00411E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11E6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ABE" w14:textId="77777777" w:rsidR="00230F59" w:rsidRPr="00411E6E" w:rsidRDefault="00230F59" w:rsidP="00411E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11E6E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8E21" w14:textId="77777777" w:rsidR="00230F59" w:rsidRPr="00411E6E" w:rsidRDefault="00230F59" w:rsidP="00411E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11E6E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411E6E" w:rsidRPr="00411E6E" w14:paraId="4183AB29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0942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Cooking methods:</w:t>
            </w:r>
          </w:p>
          <w:p w14:paraId="1BC4EC57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Moist methods using water.</w:t>
            </w:r>
          </w:p>
          <w:p w14:paraId="6CAB8465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Boiling,</w:t>
            </w:r>
          </w:p>
          <w:p w14:paraId="0B02F8C7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Braising,</w:t>
            </w:r>
          </w:p>
          <w:p w14:paraId="0C0E94EE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Poaching,</w:t>
            </w:r>
          </w:p>
          <w:p w14:paraId="26742F80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Simmering,</w:t>
            </w:r>
          </w:p>
          <w:p w14:paraId="524F0E73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Steaming,</w:t>
            </w:r>
          </w:p>
          <w:p w14:paraId="7ECAEBF2" w14:textId="3DEA4086" w:rsidR="00351370" w:rsidRPr="00411E6E" w:rsidRDefault="00351370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Stewing.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A55D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3C3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0E06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411E6E" w:rsidRPr="00411E6E" w14:paraId="30360499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EC7C" w14:textId="77777777" w:rsidR="00383018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Cooking methods:</w:t>
            </w:r>
          </w:p>
          <w:p w14:paraId="7C174E8C" w14:textId="77777777" w:rsidR="00383018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Methods using oil.</w:t>
            </w:r>
          </w:p>
          <w:p w14:paraId="252D5A94" w14:textId="77777777" w:rsidR="00383018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11E6E">
              <w:rPr>
                <w:sz w:val="24"/>
                <w:szCs w:val="24"/>
              </w:rPr>
              <w:t>Sauteing</w:t>
            </w:r>
            <w:proofErr w:type="spellEnd"/>
            <w:r w:rsidRPr="00411E6E">
              <w:rPr>
                <w:sz w:val="24"/>
                <w:szCs w:val="24"/>
              </w:rPr>
              <w:t>,</w:t>
            </w:r>
          </w:p>
          <w:p w14:paraId="57F8B435" w14:textId="77777777" w:rsidR="00383018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Shallow pan frying,</w:t>
            </w:r>
          </w:p>
          <w:p w14:paraId="7B264A4A" w14:textId="77777777" w:rsidR="00383018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Roasting,</w:t>
            </w:r>
          </w:p>
          <w:p w14:paraId="4D2BAB81" w14:textId="06FCEE73" w:rsidR="00351370" w:rsidRPr="00411E6E" w:rsidRDefault="00383018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Deep fat frying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5546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1701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3A28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411E6E" w:rsidRPr="00411E6E" w14:paraId="49156A03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161D" w14:textId="77777777" w:rsidR="0045128E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Cooking methods:</w:t>
            </w:r>
          </w:p>
          <w:p w14:paraId="10E116C0" w14:textId="77777777" w:rsidR="0045128E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Dry heat transfer.</w:t>
            </w:r>
          </w:p>
          <w:p w14:paraId="263290C7" w14:textId="77777777" w:rsidR="0045128E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Baking,</w:t>
            </w:r>
          </w:p>
          <w:p w14:paraId="7CE8F1A3" w14:textId="77777777" w:rsidR="0045128E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Grilling,</w:t>
            </w:r>
          </w:p>
          <w:p w14:paraId="0F8B0822" w14:textId="77777777" w:rsidR="0045128E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Toasting,</w:t>
            </w:r>
          </w:p>
          <w:p w14:paraId="39E454F2" w14:textId="63C3B506" w:rsidR="00351370" w:rsidRPr="00411E6E" w:rsidRDefault="0045128E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Dry frying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A0DC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C55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3B8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411E6E" w:rsidRPr="00411E6E" w14:paraId="4BCD3965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ED73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Cooking methods:</w:t>
            </w:r>
          </w:p>
          <w:p w14:paraId="3E4E9021" w14:textId="28EA2B06" w:rsidR="00351370" w:rsidRPr="00411E6E" w:rsidRDefault="007A7C7B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Microwaving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0B0B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2A7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42D2" w14:textId="77777777" w:rsidR="00351370" w:rsidRPr="00411E6E" w:rsidRDefault="00351370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A7C7B" w:rsidRPr="00411E6E" w14:paraId="2620C9CF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7D7D" w14:textId="2660C24C" w:rsidR="00115B4F" w:rsidRPr="00411E6E" w:rsidRDefault="00115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Protein:</w:t>
            </w:r>
          </w:p>
          <w:p w14:paraId="766B09B6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Denaturation (chains of amino acids are broken down) Coagulation (trapping air or water e.g. eggs scrambled</w:t>
            </w:r>
            <w:proofErr w:type="gramStart"/>
            <w:r w:rsidRPr="00411E6E">
              <w:rPr>
                <w:sz w:val="24"/>
                <w:szCs w:val="24"/>
              </w:rPr>
              <w:t>, ,</w:t>
            </w:r>
            <w:proofErr w:type="gramEnd"/>
          </w:p>
          <w:p w14:paraId="03607B24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Gluten formation</w:t>
            </w:r>
          </w:p>
          <w:p w14:paraId="2760B679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(Breadmaking).</w:t>
            </w:r>
          </w:p>
          <w:p w14:paraId="74C3D714" w14:textId="19F164CD" w:rsidR="007A7C7B" w:rsidRPr="00411E6E" w:rsidRDefault="00115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Foams (Whisking, meringues and swiss roll)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1826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2345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1A7B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115B4F" w:rsidRPr="00411E6E" w14:paraId="3C63DE4A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9DF8" w14:textId="77777777" w:rsidR="001D5619" w:rsidRPr="00411E6E" w:rsidRDefault="001D5619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Carbohydrate:</w:t>
            </w:r>
          </w:p>
          <w:p w14:paraId="1FF6F3AF" w14:textId="77777777" w:rsidR="001D5619" w:rsidRPr="00411E6E" w:rsidRDefault="001D5619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Sauce-making gelatinisation,</w:t>
            </w:r>
          </w:p>
          <w:p w14:paraId="1381F46D" w14:textId="62DE838A" w:rsidR="00115B4F" w:rsidRPr="00411E6E" w:rsidRDefault="001D5619" w:rsidP="00411E6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11E6E">
              <w:rPr>
                <w:sz w:val="24"/>
                <w:szCs w:val="24"/>
              </w:rPr>
              <w:t>Dextrinisation</w:t>
            </w:r>
            <w:proofErr w:type="spellEnd"/>
            <w:r w:rsidRPr="00411E6E">
              <w:rPr>
                <w:sz w:val="24"/>
                <w:szCs w:val="24"/>
              </w:rPr>
              <w:t xml:space="preserve"> (browning of dry foods e.g. toast) and caramelisation in sugar (sugar plus liquid when heated turns to syrup, gets thicker and changes colour)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DB5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BDDF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3E4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115B4F" w:rsidRPr="00411E6E" w14:paraId="5F99BAF0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491" w14:textId="77777777" w:rsidR="00A1630C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lastRenderedPageBreak/>
              <w:t>Fats:</w:t>
            </w:r>
          </w:p>
          <w:p w14:paraId="3923E6DD" w14:textId="77777777" w:rsidR="00A1630C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Plasticity (spreadable)</w:t>
            </w:r>
          </w:p>
          <w:p w14:paraId="315C6D40" w14:textId="77777777" w:rsidR="00A1630C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Shortening (when rubbing-in)</w:t>
            </w:r>
          </w:p>
          <w:p w14:paraId="41D7F63C" w14:textId="77777777" w:rsidR="00A1630C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Aerate (trap air in cake-making)</w:t>
            </w:r>
          </w:p>
          <w:p w14:paraId="150E284D" w14:textId="77777777" w:rsidR="00A1630C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Emulsification</w:t>
            </w:r>
          </w:p>
          <w:p w14:paraId="7555A8AD" w14:textId="3A8CEE17" w:rsidR="00115B4F" w:rsidRPr="00411E6E" w:rsidRDefault="00A1630C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(oil and water don’t mix, need an emulsifier e.g. egg yolk to help mix to an emulsification)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E889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BAFD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796A" w14:textId="77777777" w:rsidR="00115B4F" w:rsidRPr="00411E6E" w:rsidRDefault="00115B4F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A7C7B" w:rsidRPr="00411E6E" w14:paraId="151A7B2D" w14:textId="77777777" w:rsidTr="00351370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340D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Raising Agents:</w:t>
            </w:r>
          </w:p>
          <w:p w14:paraId="0DE1C0D3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Mechanical,</w:t>
            </w:r>
          </w:p>
          <w:p w14:paraId="28AF19EC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Whisking in air</w:t>
            </w:r>
          </w:p>
          <w:p w14:paraId="60824035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Folding in air</w:t>
            </w:r>
          </w:p>
          <w:p w14:paraId="7FE62A69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Using steam.</w:t>
            </w:r>
          </w:p>
          <w:p w14:paraId="3BF5F355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Beating eggs</w:t>
            </w:r>
          </w:p>
          <w:p w14:paraId="6584E103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Chemical</w:t>
            </w:r>
          </w:p>
          <w:p w14:paraId="35B927D4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Examples of when raising agents are used.</w:t>
            </w:r>
          </w:p>
          <w:p w14:paraId="1B39AD89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Baking powder,</w:t>
            </w:r>
          </w:p>
          <w:p w14:paraId="0EC3191E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Bicarbonate of soda</w:t>
            </w:r>
          </w:p>
          <w:p w14:paraId="6DA75E26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Cream of tarter</w:t>
            </w:r>
          </w:p>
          <w:p w14:paraId="48D3D83B" w14:textId="77777777" w:rsidR="00411B4F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Biological</w:t>
            </w:r>
          </w:p>
          <w:p w14:paraId="729C99C4" w14:textId="021B362A" w:rsidR="007A7C7B" w:rsidRPr="00411E6E" w:rsidRDefault="00411B4F" w:rsidP="00411E6E">
            <w:pPr>
              <w:pStyle w:val="NoSpacing"/>
              <w:rPr>
                <w:sz w:val="24"/>
                <w:szCs w:val="24"/>
              </w:rPr>
            </w:pPr>
            <w:r w:rsidRPr="00411E6E">
              <w:rPr>
                <w:sz w:val="24"/>
                <w:szCs w:val="24"/>
              </w:rPr>
              <w:t>Production of CO2 – through activation of Yeast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E68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15E1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0339" w14:textId="77777777" w:rsidR="007A7C7B" w:rsidRPr="00411E6E" w:rsidRDefault="007A7C7B" w:rsidP="00411E6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5A39BBE3" w14:textId="77777777" w:rsidR="004D28E6" w:rsidRPr="004D28E6" w:rsidRDefault="004D28E6" w:rsidP="004D28E6">
      <w:pPr>
        <w:rPr>
          <w:rFonts w:ascii="Candara" w:hAnsi="Candara"/>
          <w:color w:val="000000" w:themeColor="text1"/>
          <w:sz w:val="32"/>
        </w:rPr>
      </w:pP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559"/>
        <w:gridCol w:w="559"/>
        <w:gridCol w:w="529"/>
      </w:tblGrid>
      <w:tr w:rsidR="00C55336" w:rsidRPr="00C55336" w14:paraId="207BB538" w14:textId="77777777" w:rsidTr="00EB195F"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hideMark/>
          </w:tcPr>
          <w:p w14:paraId="0FA61909" w14:textId="523F4566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Topic (what I need to know) </w:t>
            </w:r>
            <w:r w:rsidRPr="00C55336">
              <w:rPr>
                <w:b/>
                <w:bCs/>
                <w:sz w:val="24"/>
                <w:szCs w:val="24"/>
              </w:rPr>
              <w:t>Food</w:t>
            </w:r>
            <w:r w:rsidR="00E326FE" w:rsidRPr="00C55336">
              <w:rPr>
                <w:b/>
                <w:bCs/>
                <w:sz w:val="24"/>
                <w:szCs w:val="24"/>
              </w:rPr>
              <w:t xml:space="preserve"> Safety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0000"/>
            <w:hideMark/>
          </w:tcPr>
          <w:p w14:paraId="721B2B09" w14:textId="69502016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C000"/>
            <w:hideMark/>
          </w:tcPr>
          <w:p w14:paraId="174EDE06" w14:textId="41EBCCBA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92D050"/>
            <w:hideMark/>
          </w:tcPr>
          <w:p w14:paraId="47A8596E" w14:textId="0E19C228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G</w:t>
            </w:r>
          </w:p>
        </w:tc>
      </w:tr>
      <w:tr w:rsidR="00C55336" w:rsidRPr="00C55336" w14:paraId="3526D4A8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8E19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Micro-organisms:</w:t>
            </w:r>
          </w:p>
          <w:p w14:paraId="5D156039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Bacteria,</w:t>
            </w:r>
          </w:p>
          <w:p w14:paraId="18195063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are they?</w:t>
            </w:r>
          </w:p>
          <w:p w14:paraId="1E2DAC1A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Where do they come from?</w:t>
            </w:r>
          </w:p>
          <w:p w14:paraId="59301585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they do to food?</w:t>
            </w:r>
          </w:p>
          <w:p w14:paraId="24B67260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makes them grow and multiply?</w:t>
            </w:r>
          </w:p>
          <w:p w14:paraId="44E3DA2B" w14:textId="25D6BABE" w:rsidR="00230F59" w:rsidRPr="00C55336" w:rsidRDefault="00EB19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Why they make food unsafe and unfit to eat?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7FA1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45CA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2B6C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C55336" w:rsidRPr="00C55336" w14:paraId="29F75B5C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3043" w14:textId="77777777" w:rsidR="005E1095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Enzymes:</w:t>
            </w:r>
          </w:p>
          <w:p w14:paraId="2D6A3B9B" w14:textId="77777777" w:rsidR="005E1095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are they?</w:t>
            </w:r>
          </w:p>
          <w:p w14:paraId="5F7D64CD" w14:textId="77777777" w:rsidR="005E1095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Where do they come from?</w:t>
            </w:r>
          </w:p>
          <w:p w14:paraId="6890FA5A" w14:textId="77777777" w:rsidR="005E1095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they do to food?</w:t>
            </w:r>
          </w:p>
          <w:p w14:paraId="1CE14A2E" w14:textId="77777777" w:rsidR="005E1095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makes them work?</w:t>
            </w:r>
          </w:p>
          <w:p w14:paraId="6EF2ABAE" w14:textId="09E78761" w:rsidR="00EB195F" w:rsidRPr="00C55336" w:rsidRDefault="005E109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Why they change food and make it unfit to eat?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27FF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5029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E55F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02D5DEB6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7506" w14:textId="77777777" w:rsidR="00DD755F" w:rsidRPr="00C55336" w:rsidRDefault="00DD75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Moulds:</w:t>
            </w:r>
          </w:p>
          <w:p w14:paraId="5C8E29A4" w14:textId="77777777" w:rsidR="00DD755F" w:rsidRPr="00C55336" w:rsidRDefault="00DD75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are they?</w:t>
            </w:r>
          </w:p>
          <w:p w14:paraId="54E056D7" w14:textId="77777777" w:rsidR="00DD755F" w:rsidRPr="00C55336" w:rsidRDefault="00DD75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Where do they come from?</w:t>
            </w:r>
          </w:p>
          <w:p w14:paraId="3D704B4D" w14:textId="77777777" w:rsidR="00DD755F" w:rsidRPr="00C55336" w:rsidRDefault="00DD75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do they do to food to make it unsafe and unfit to eat?</w:t>
            </w:r>
          </w:p>
          <w:p w14:paraId="2B82E359" w14:textId="057BC865" w:rsidR="00EB195F" w:rsidRPr="00C55336" w:rsidRDefault="00DD755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makes them grow and multiply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8946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2841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400D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0EB5939C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2203" w14:textId="77777777" w:rsidR="000607C6" w:rsidRPr="00C55336" w:rsidRDefault="000607C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Yeasts:</w:t>
            </w:r>
          </w:p>
          <w:p w14:paraId="4051A701" w14:textId="77777777" w:rsidR="000607C6" w:rsidRPr="00C55336" w:rsidRDefault="000607C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are they?</w:t>
            </w:r>
          </w:p>
          <w:p w14:paraId="1780AA02" w14:textId="77777777" w:rsidR="000607C6" w:rsidRPr="00C55336" w:rsidRDefault="000607C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Where do they come from?</w:t>
            </w:r>
          </w:p>
          <w:p w14:paraId="3E06BDA2" w14:textId="77777777" w:rsidR="000607C6" w:rsidRPr="00C55336" w:rsidRDefault="000607C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do they do to food to make it unsafe and unfit to eat?</w:t>
            </w:r>
          </w:p>
          <w:p w14:paraId="72986002" w14:textId="282875A5" w:rsidR="00EB195F" w:rsidRPr="00C55336" w:rsidRDefault="000607C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makes them grow and multiply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1207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868F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AFE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39CFD661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C3" w14:textId="77777777" w:rsidR="00AF2617" w:rsidRPr="00C55336" w:rsidRDefault="00AF2617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Micro-organisms in Food Production:</w:t>
            </w:r>
          </w:p>
          <w:p w14:paraId="692787FC" w14:textId="2BF0DBD7" w:rsidR="00AF2617" w:rsidRPr="00C55336" w:rsidRDefault="00AF2617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Yeast in Bread-making</w:t>
            </w:r>
          </w:p>
          <w:p w14:paraId="2EFC1A7F" w14:textId="7BCABE3B" w:rsidR="00EB195F" w:rsidRPr="00C55336" w:rsidRDefault="00AF2617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Bacteria in cheese and yogurt making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5687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2B19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1E73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72C4C000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58CF" w14:textId="4D56EA8A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Bacteria and Food Poisoning:</w:t>
            </w:r>
          </w:p>
          <w:p w14:paraId="5BA5E606" w14:textId="77777777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is food poisoning?</w:t>
            </w:r>
          </w:p>
          <w:p w14:paraId="06765285" w14:textId="77777777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Symptoms of food poisoning.</w:t>
            </w:r>
          </w:p>
          <w:p w14:paraId="04485FBC" w14:textId="77777777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Why bacteria cause food poisoning.</w:t>
            </w:r>
          </w:p>
          <w:p w14:paraId="678D513D" w14:textId="77777777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lastRenderedPageBreak/>
              <w:t>The most common type of bacteria that can cause food poisoning.</w:t>
            </w:r>
          </w:p>
          <w:p w14:paraId="337275DD" w14:textId="77777777" w:rsidR="00801B3D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High-risk foods.</w:t>
            </w:r>
          </w:p>
          <w:p w14:paraId="348C153E" w14:textId="4AE4A647" w:rsidR="00EB195F" w:rsidRPr="00C55336" w:rsidRDefault="00801B3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makes bacteria grow. and multiply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BA1F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25DC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4C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1D188340" w14:textId="77777777" w:rsidTr="00EB195F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22C" w14:textId="77777777" w:rsidR="00845986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Poisoning Bacteria:</w:t>
            </w:r>
          </w:p>
          <w:p w14:paraId="19039229" w14:textId="77777777" w:rsidR="00845986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Campylobacter</w:t>
            </w:r>
          </w:p>
          <w:p w14:paraId="390AF002" w14:textId="77777777" w:rsidR="00845986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Escherichia Coli</w:t>
            </w:r>
          </w:p>
          <w:p w14:paraId="73A650A5" w14:textId="77777777" w:rsidR="00845986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Salmonella</w:t>
            </w:r>
          </w:p>
          <w:p w14:paraId="4E70B490" w14:textId="77777777" w:rsidR="00845986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Listeria</w:t>
            </w:r>
          </w:p>
          <w:p w14:paraId="4771B286" w14:textId="54CBE46F" w:rsidR="00EB195F" w:rsidRPr="00C55336" w:rsidRDefault="00845986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Staphylococcus Aureus.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A64E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E032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9A55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6B8B01F5" w14:textId="77777777" w:rsidTr="00372DF5">
        <w:tc>
          <w:tcPr>
            <w:tcW w:w="8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E38BF6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Buying and Storing Food:</w:t>
            </w:r>
          </w:p>
          <w:p w14:paraId="4A7D19BC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Where food is bought</w:t>
            </w:r>
          </w:p>
          <w:p w14:paraId="3C511212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to look for when buying food.</w:t>
            </w:r>
          </w:p>
          <w:p w14:paraId="0D2F0F0A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What to look for when buying fresh fish and meat.</w:t>
            </w:r>
          </w:p>
          <w:p w14:paraId="6160A595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</w:p>
          <w:p w14:paraId="53BD32C0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Why should food be stored properly?</w:t>
            </w:r>
          </w:p>
          <w:p w14:paraId="1C50BFA0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Dry food storage.</w:t>
            </w:r>
          </w:p>
          <w:p w14:paraId="60D428BA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Refrigerated food storage.</w:t>
            </w:r>
          </w:p>
          <w:p w14:paraId="51637320" w14:textId="462B4BF9" w:rsidR="00EB195F" w:rsidRPr="00C55336" w:rsidRDefault="00372DF5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Frozen food storage.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4460B3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3E9735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3BA08C" w14:textId="77777777" w:rsidR="00EB195F" w:rsidRPr="00C55336" w:rsidRDefault="00EB195F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372DF5" w:rsidRPr="00C55336" w14:paraId="67CC7EE2" w14:textId="77777777" w:rsidTr="00EB195F">
        <w:tc>
          <w:tcPr>
            <w:tcW w:w="8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9C34" w14:textId="313F2E7C" w:rsidR="0090219D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Safety Rules and Cross-Contamination:</w:t>
            </w:r>
          </w:p>
          <w:p w14:paraId="2410A681" w14:textId="293D56FF" w:rsidR="0090219D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Preventing cross-contamination</w:t>
            </w:r>
          </w:p>
          <w:p w14:paraId="2DD05777" w14:textId="77777777" w:rsidR="0090219D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and Cooking:</w:t>
            </w:r>
          </w:p>
          <w:p w14:paraId="2CB83757" w14:textId="77777777" w:rsidR="0090219D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75c to kill bacteria.</w:t>
            </w:r>
          </w:p>
          <w:p w14:paraId="322FC68B" w14:textId="77777777" w:rsidR="0090219D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Temperature probe.</w:t>
            </w:r>
          </w:p>
          <w:p w14:paraId="162458E5" w14:textId="08339084" w:rsidR="00372DF5" w:rsidRPr="00C55336" w:rsidRDefault="0090219D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Danger Zone 5 – 63c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FB2C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A8061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BE852" w14:textId="77777777" w:rsidR="00372DF5" w:rsidRPr="00C55336" w:rsidRDefault="00372DF5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2E1F677B" w14:textId="77777777" w:rsidR="00230F59" w:rsidRDefault="00230F59">
      <w:pPr>
        <w:rPr>
          <w:sz w:val="24"/>
        </w:rPr>
      </w:pP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559"/>
        <w:gridCol w:w="559"/>
        <w:gridCol w:w="529"/>
      </w:tblGrid>
      <w:tr w:rsidR="00C55336" w:rsidRPr="00C55336" w14:paraId="2070B86C" w14:textId="77777777" w:rsidTr="00FC3B8E"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hideMark/>
          </w:tcPr>
          <w:p w14:paraId="586CB2AA" w14:textId="04A5B6B1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Topic (what I need to know) </w:t>
            </w:r>
            <w:r w:rsidRPr="00C55336">
              <w:rPr>
                <w:b/>
                <w:bCs/>
                <w:sz w:val="24"/>
                <w:szCs w:val="24"/>
              </w:rPr>
              <w:t>Food</w:t>
            </w:r>
            <w:r w:rsidR="008C58D3" w:rsidRPr="00C55336">
              <w:rPr>
                <w:b/>
                <w:bCs/>
                <w:sz w:val="24"/>
                <w:szCs w:val="24"/>
              </w:rPr>
              <w:t xml:space="preserve"> Choice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0000"/>
            <w:hideMark/>
          </w:tcPr>
          <w:p w14:paraId="5D0F03D0" w14:textId="0B98E16C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C000"/>
            <w:hideMark/>
          </w:tcPr>
          <w:p w14:paraId="24123D86" w14:textId="030C9AC5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92D050"/>
            <w:hideMark/>
          </w:tcPr>
          <w:p w14:paraId="6ACEF3ED" w14:textId="159A2354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G</w:t>
            </w:r>
          </w:p>
        </w:tc>
      </w:tr>
      <w:tr w:rsidR="00C55336" w:rsidRPr="00C55336" w14:paraId="3861B23D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96CF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Factors affecting what we eat:</w:t>
            </w:r>
          </w:p>
          <w:p w14:paraId="3F693939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Life Stage</w:t>
            </w:r>
          </w:p>
          <w:p w14:paraId="42C51820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Physical Activity Level (PAL)</w:t>
            </w:r>
          </w:p>
          <w:p w14:paraId="1E3B5AFE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Lifestyle,</w:t>
            </w:r>
          </w:p>
          <w:p w14:paraId="661E942B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Income,</w:t>
            </w:r>
          </w:p>
          <w:p w14:paraId="3E2723EA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Availability,</w:t>
            </w:r>
          </w:p>
          <w:p w14:paraId="7E99B03B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Occasion,</w:t>
            </w:r>
          </w:p>
          <w:p w14:paraId="1F5FBB50" w14:textId="20AE1A7D" w:rsidR="00230F59" w:rsidRPr="00C55336" w:rsidRDefault="00FC3B8E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Eating habits.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A8C1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D2E5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92C7" w14:textId="77777777" w:rsidR="00230F59" w:rsidRPr="00C55336" w:rsidRDefault="00230F59" w:rsidP="00C55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55336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C55336" w:rsidRPr="00C55336" w14:paraId="79D389BB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0648" w14:textId="77777777" w:rsidR="005E2CBF" w:rsidRPr="00C55336" w:rsidRDefault="005E2CB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Diet,</w:t>
            </w:r>
          </w:p>
          <w:p w14:paraId="3A4CCF26" w14:textId="77777777" w:rsidR="005E2CBF" w:rsidRPr="00C55336" w:rsidRDefault="005E2CB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Nutrition and Health:</w:t>
            </w:r>
          </w:p>
          <w:p w14:paraId="2FB3BA39" w14:textId="77777777" w:rsidR="005E2CBF" w:rsidRPr="00C55336" w:rsidRDefault="005E2CB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How what we eat affects our health.</w:t>
            </w:r>
          </w:p>
          <w:p w14:paraId="5A46E8C2" w14:textId="7BD5B3A1" w:rsidR="00FC3B8E" w:rsidRPr="00C55336" w:rsidRDefault="005E2CBF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How diet related diseases develop.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349D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5896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1530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02F1E87A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6343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Religious dietary laws:</w:t>
            </w:r>
          </w:p>
          <w:p w14:paraId="1A71BC9C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Buddhism</w:t>
            </w:r>
          </w:p>
          <w:p w14:paraId="185D7A27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Christianity</w:t>
            </w:r>
          </w:p>
          <w:p w14:paraId="5523E4F8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Hinduism</w:t>
            </w:r>
          </w:p>
          <w:p w14:paraId="5D13CFF8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Islam</w:t>
            </w:r>
          </w:p>
          <w:p w14:paraId="5C1E5341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Judaism</w:t>
            </w:r>
          </w:p>
          <w:p w14:paraId="126CCF9D" w14:textId="77777777" w:rsidR="00692A2B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55336">
              <w:rPr>
                <w:sz w:val="24"/>
                <w:szCs w:val="24"/>
              </w:rPr>
              <w:t>Rastafariansim</w:t>
            </w:r>
            <w:proofErr w:type="spellEnd"/>
            <w:r w:rsidRPr="00C55336">
              <w:rPr>
                <w:sz w:val="24"/>
                <w:szCs w:val="24"/>
              </w:rPr>
              <w:t>,</w:t>
            </w:r>
          </w:p>
          <w:p w14:paraId="5B3E6B24" w14:textId="4222DEA4" w:rsidR="00FC3B8E" w:rsidRPr="00C55336" w:rsidRDefault="00692A2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Sikhism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3B38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F7A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44A3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5A649407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FBD3" w14:textId="37201238" w:rsidR="004C6234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Ethical and Moral Choices:</w:t>
            </w:r>
          </w:p>
          <w:p w14:paraId="3A4FBB46" w14:textId="77777777" w:rsidR="004C6234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Animal Welfare,</w:t>
            </w:r>
          </w:p>
          <w:p w14:paraId="1FD03C61" w14:textId="77777777" w:rsidR="004C6234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Organic Food,</w:t>
            </w:r>
          </w:p>
          <w:p w14:paraId="12A927D0" w14:textId="77777777" w:rsidR="004C6234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Genetically Modified Food,</w:t>
            </w:r>
          </w:p>
          <w:p w14:paraId="7E69107B" w14:textId="77777777" w:rsidR="004C6234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Fairtrade,</w:t>
            </w:r>
          </w:p>
          <w:p w14:paraId="18A3D49B" w14:textId="0767E099" w:rsidR="00FC3B8E" w:rsidRPr="00C55336" w:rsidRDefault="004C623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lastRenderedPageBreak/>
              <w:t>Buying local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F48E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D8E8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16A6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5D223998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4253" w14:textId="77777777" w:rsidR="00400122" w:rsidRPr="00C55336" w:rsidRDefault="00400122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Intolerance:</w:t>
            </w:r>
          </w:p>
          <w:p w14:paraId="42573FA5" w14:textId="77777777" w:rsidR="00400122" w:rsidRPr="00C55336" w:rsidRDefault="00400122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Symptoms of food intolerance,</w:t>
            </w:r>
          </w:p>
          <w:p w14:paraId="28318073" w14:textId="77777777" w:rsidR="00400122" w:rsidRPr="00C55336" w:rsidRDefault="00400122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Lactose Intolerance,</w:t>
            </w:r>
          </w:p>
          <w:p w14:paraId="4171A25B" w14:textId="0E1977A6" w:rsidR="00FC3B8E" w:rsidRPr="00C55336" w:rsidRDefault="00400122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Coeliac Disease (gluten intolerance)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4969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1E82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123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7A245BAE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FF9B" w14:textId="77777777" w:rsidR="008C65D8" w:rsidRPr="00C55336" w:rsidRDefault="008C65D8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Allergies:</w:t>
            </w:r>
          </w:p>
          <w:p w14:paraId="3B639DAC" w14:textId="77777777" w:rsidR="008C65D8" w:rsidRPr="00C55336" w:rsidRDefault="008C65D8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How does the body react if a person has a food allergy?</w:t>
            </w:r>
          </w:p>
          <w:p w14:paraId="77A4AA72" w14:textId="77777777" w:rsidR="008C65D8" w:rsidRPr="00C55336" w:rsidRDefault="008C65D8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Note the difference between allergy and intolerance.</w:t>
            </w:r>
          </w:p>
          <w:p w14:paraId="5A65E776" w14:textId="032BC4E3" w:rsidR="00FC3B8E" w:rsidRPr="00C55336" w:rsidRDefault="008C65D8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Allergens.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8D69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AC12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E77C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2BF885D9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D81F" w14:textId="77777777" w:rsidR="00757B4B" w:rsidRPr="00C55336" w:rsidRDefault="00757B4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Food Labelling and Marketing:</w:t>
            </w:r>
          </w:p>
          <w:p w14:paraId="69ECFD18" w14:textId="77777777" w:rsidR="00757B4B" w:rsidRPr="00C55336" w:rsidRDefault="00757B4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Reasons for food labelling.</w:t>
            </w:r>
          </w:p>
          <w:p w14:paraId="43B667C5" w14:textId="77777777" w:rsidR="00757B4B" w:rsidRPr="00C55336" w:rsidRDefault="00757B4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 xml:space="preserve">What must go on a food </w:t>
            </w:r>
            <w:proofErr w:type="gramStart"/>
            <w:r w:rsidRPr="00C55336">
              <w:rPr>
                <w:sz w:val="24"/>
                <w:szCs w:val="24"/>
              </w:rPr>
              <w:t>label.</w:t>
            </w:r>
            <w:proofErr w:type="gramEnd"/>
          </w:p>
          <w:p w14:paraId="47B7D98A" w14:textId="77777777" w:rsidR="00757B4B" w:rsidRPr="00C55336" w:rsidRDefault="00757B4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Traffic Light Food Labelling</w:t>
            </w:r>
          </w:p>
          <w:p w14:paraId="2E7EC652" w14:textId="1BBD3604" w:rsidR="00FC3B8E" w:rsidRPr="00C55336" w:rsidRDefault="00757B4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Types of Food Marketing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F1DC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55FE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DFA4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740F33F3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0D9E" w14:textId="6AB9C6F2" w:rsidR="00791344" w:rsidRPr="00C55336" w:rsidRDefault="0079134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British and International Cuisine:</w:t>
            </w:r>
          </w:p>
          <w:p w14:paraId="692CA510" w14:textId="16AFA0D5" w:rsidR="00FC3B8E" w:rsidRPr="00C55336" w:rsidRDefault="00791344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Influence of traditional cuisines around the world. How they affect food choice, ingredients, preparation.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58F6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C2C3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942C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C55336" w:rsidRPr="00C55336" w14:paraId="5C0E50FB" w14:textId="77777777" w:rsidTr="00FC3B8E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AB63" w14:textId="77777777" w:rsidR="00623E8B" w:rsidRPr="00C55336" w:rsidRDefault="00623E8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Sensory Evaluation:</w:t>
            </w:r>
          </w:p>
          <w:p w14:paraId="6A38B04E" w14:textId="77777777" w:rsidR="00623E8B" w:rsidRPr="00C55336" w:rsidRDefault="00623E8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How the senses influence food choice.</w:t>
            </w:r>
          </w:p>
          <w:p w14:paraId="1BD09B25" w14:textId="77777777" w:rsidR="00623E8B" w:rsidRPr="00C55336" w:rsidRDefault="00623E8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Sensory testing methods.</w:t>
            </w:r>
          </w:p>
          <w:p w14:paraId="14B184F7" w14:textId="2CDCA91E" w:rsidR="00FC3B8E" w:rsidRPr="00C55336" w:rsidRDefault="00623E8B" w:rsidP="00C55336">
            <w:pPr>
              <w:pStyle w:val="NoSpacing"/>
              <w:rPr>
                <w:sz w:val="24"/>
                <w:szCs w:val="24"/>
              </w:rPr>
            </w:pPr>
            <w:r w:rsidRPr="00C55336">
              <w:rPr>
                <w:sz w:val="24"/>
                <w:szCs w:val="24"/>
              </w:rPr>
              <w:t>Avoiding bias in testing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AD3A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7E70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459D" w14:textId="77777777" w:rsidR="00FC3B8E" w:rsidRPr="00C55336" w:rsidRDefault="00FC3B8E" w:rsidP="00C55336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65142541" w14:textId="77777777" w:rsidR="00230F59" w:rsidRDefault="00230F59">
      <w:pPr>
        <w:rPr>
          <w:sz w:val="24"/>
        </w:rPr>
      </w:pP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559"/>
        <w:gridCol w:w="559"/>
        <w:gridCol w:w="529"/>
      </w:tblGrid>
      <w:tr w:rsidR="00763408" w:rsidRPr="00763408" w14:paraId="7048EA8E" w14:textId="77777777" w:rsidTr="001221DB"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9E8F35A" w14:textId="2190DDAD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Topic (what I need to know) </w:t>
            </w:r>
            <w:r w:rsidRPr="00C55336">
              <w:rPr>
                <w:b/>
                <w:bCs/>
                <w:sz w:val="24"/>
                <w:szCs w:val="24"/>
              </w:rPr>
              <w:t>Food</w:t>
            </w:r>
            <w:r w:rsidR="00A22AF0" w:rsidRPr="00C55336">
              <w:rPr>
                <w:b/>
                <w:bCs/>
                <w:sz w:val="24"/>
                <w:szCs w:val="24"/>
              </w:rPr>
              <w:t xml:space="preserve"> </w:t>
            </w:r>
            <w:r w:rsidR="00A22AF0" w:rsidRPr="00C55336">
              <w:rPr>
                <w:b/>
                <w:bCs/>
                <w:sz w:val="24"/>
                <w:szCs w:val="24"/>
              </w:rPr>
              <w:t>Provenance and Production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14:paraId="48CC6989" w14:textId="2758E918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64F97C31" w14:textId="18F31490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521E5252" w14:textId="40689FCB" w:rsidR="00230F59" w:rsidRPr="00C55336" w:rsidRDefault="00230F59" w:rsidP="00C553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55336">
              <w:rPr>
                <w:b/>
                <w:bCs/>
                <w:sz w:val="24"/>
                <w:szCs w:val="24"/>
                <w:lang w:eastAsia="en-GB"/>
              </w:rPr>
              <w:t>G</w:t>
            </w:r>
          </w:p>
        </w:tc>
      </w:tr>
      <w:tr w:rsidR="00763408" w:rsidRPr="00763408" w14:paraId="1F5E26C5" w14:textId="77777777" w:rsidTr="001221DB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0FE30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Food Provenance:</w:t>
            </w:r>
          </w:p>
          <w:p w14:paraId="34544B95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How plant foods are grown - Intensive and Organic methods.</w:t>
            </w:r>
          </w:p>
          <w:p w14:paraId="20E46C4C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How animal foods are reared – Intensive and Organic methods.</w:t>
            </w:r>
          </w:p>
          <w:p w14:paraId="12F76ECE" w14:textId="761B58ED" w:rsidR="00763408" w:rsidRPr="00763408" w:rsidRDefault="00763408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Hunting and gathering food from the wild.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282FE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81FEB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D4573" w14:textId="77777777" w:rsidR="00763408" w:rsidRPr="00763408" w:rsidRDefault="00763408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70C506E0" w14:textId="77777777" w:rsidTr="001221DB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B208" w14:textId="3E71CA13" w:rsidR="00C73C0D" w:rsidRPr="00763408" w:rsidRDefault="00C73C0D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Genetically Modified:</w:t>
            </w:r>
          </w:p>
          <w:p w14:paraId="7654B638" w14:textId="77777777" w:rsidR="00C73C0D" w:rsidRPr="00763408" w:rsidRDefault="00C73C0D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Food (GM)</w:t>
            </w:r>
          </w:p>
          <w:p w14:paraId="34E370C4" w14:textId="2ADF6FF7" w:rsidR="007A3C03" w:rsidRPr="00763408" w:rsidRDefault="00C73C0D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Pros and Cons of GM Food.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9E560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14301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460DF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6AC2F7AE" w14:textId="77777777" w:rsidTr="001221DB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6FEEA" w14:textId="40F45882" w:rsidR="007F5F36" w:rsidRPr="00763408" w:rsidRDefault="007F5F3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Seasonal Foods:</w:t>
            </w:r>
          </w:p>
          <w:p w14:paraId="6EDE18DE" w14:textId="77777777" w:rsidR="007F5F36" w:rsidRPr="00763408" w:rsidRDefault="007F5F3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What does seasonality mean?</w:t>
            </w:r>
          </w:p>
          <w:p w14:paraId="564B351D" w14:textId="596CEFE3" w:rsidR="007A3C03" w:rsidRPr="00763408" w:rsidRDefault="007F5F3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Advantages of using foods in season.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8941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B55C8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6CB53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243F1782" w14:textId="77777777" w:rsidTr="001221DB">
        <w:tc>
          <w:tcPr>
            <w:tcW w:w="8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44B8C" w14:textId="21A5C046" w:rsidR="00800031" w:rsidRPr="00763408" w:rsidRDefault="00800031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Environmental Issues associated with Food Production:</w:t>
            </w:r>
          </w:p>
          <w:p w14:paraId="34D32515" w14:textId="77777777" w:rsidR="00800031" w:rsidRPr="00763408" w:rsidRDefault="00800031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Production.</w:t>
            </w:r>
          </w:p>
          <w:p w14:paraId="23427950" w14:textId="77777777" w:rsidR="00800031" w:rsidRPr="00763408" w:rsidRDefault="00800031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Processing and Manufacture.</w:t>
            </w:r>
          </w:p>
          <w:p w14:paraId="4834AE01" w14:textId="77777777" w:rsidR="00800031" w:rsidRPr="00763408" w:rsidRDefault="00800031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Packaging.</w:t>
            </w:r>
          </w:p>
          <w:p w14:paraId="3DB67304" w14:textId="15290B10" w:rsidR="007A3C03" w:rsidRPr="00763408" w:rsidRDefault="00800031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Transportation.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4649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0C39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1DF44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7466BCDD" w14:textId="77777777" w:rsidTr="00EA46C4">
        <w:tc>
          <w:tcPr>
            <w:tcW w:w="88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6BC380" w14:textId="49A28C45" w:rsidR="004246CE" w:rsidRPr="00763408" w:rsidRDefault="004246CE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The Carbon Footprint of Food:</w:t>
            </w:r>
          </w:p>
          <w:p w14:paraId="1B37C305" w14:textId="77777777" w:rsidR="004246CE" w:rsidRPr="00763408" w:rsidRDefault="004246CE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Packaging</w:t>
            </w:r>
          </w:p>
          <w:p w14:paraId="0D01385B" w14:textId="45414F2A" w:rsidR="007A3C03" w:rsidRPr="00763408" w:rsidRDefault="004246CE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Food Waste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BC3D1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F3EAB7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803463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0F9C1B9A" w14:textId="77777777" w:rsidTr="00EA46C4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4113" w14:textId="083AC33B" w:rsidR="008C01A6" w:rsidRPr="00763408" w:rsidRDefault="008C01A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Food Security and Sustainability:</w:t>
            </w:r>
          </w:p>
          <w:p w14:paraId="3203B403" w14:textId="5F7E8352" w:rsidR="008C01A6" w:rsidRPr="00763408" w:rsidRDefault="008C01A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What do the terms mean?</w:t>
            </w:r>
          </w:p>
          <w:p w14:paraId="23E85E38" w14:textId="531DB520" w:rsidR="007A3C03" w:rsidRPr="00763408" w:rsidRDefault="008C01A6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Examples of food security and sustainability.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1CB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CC1B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CF7" w14:textId="77777777" w:rsidR="007A3C03" w:rsidRPr="00763408" w:rsidRDefault="007A3C03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0779C383" w14:textId="77777777" w:rsidTr="00EA46C4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D0A0" w14:textId="3F86589C" w:rsidR="009C1AE4" w:rsidRPr="00763408" w:rsidRDefault="009C1AE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Food Processing:</w:t>
            </w:r>
          </w:p>
          <w:p w14:paraId="5D4FF5C9" w14:textId="4A0D773D" w:rsidR="009C1AE4" w:rsidRPr="00763408" w:rsidRDefault="009C1AE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Primary Processing</w:t>
            </w:r>
          </w:p>
          <w:p w14:paraId="7358E689" w14:textId="0035756A" w:rsidR="009C1AE4" w:rsidRPr="00763408" w:rsidRDefault="009C1AE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Secondary Processing.</w:t>
            </w:r>
          </w:p>
          <w:p w14:paraId="23EA2C1A" w14:textId="34911646" w:rsidR="008C01A6" w:rsidRPr="00763408" w:rsidRDefault="009C1AE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Examples of Primary and Secondary Processing.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B823" w14:textId="77777777" w:rsidR="008C01A6" w:rsidRPr="00763408" w:rsidRDefault="008C01A6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69F" w14:textId="77777777" w:rsidR="008C01A6" w:rsidRPr="00763408" w:rsidRDefault="008C01A6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1EC8" w14:textId="77777777" w:rsidR="008C01A6" w:rsidRPr="00763408" w:rsidRDefault="008C01A6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3408" w:rsidRPr="00763408" w14:paraId="1835D02E" w14:textId="77777777" w:rsidTr="00EA46C4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C288" w14:textId="1356377D" w:rsidR="00EA46C4" w:rsidRPr="00763408" w:rsidRDefault="00EA46C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Nutritional Modification and Fortification:</w:t>
            </w:r>
          </w:p>
          <w:p w14:paraId="45B18931" w14:textId="170311F2" w:rsidR="00EA46C4" w:rsidRPr="00763408" w:rsidRDefault="00EA46C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Why do we fortify or modify foods?</w:t>
            </w:r>
          </w:p>
          <w:p w14:paraId="2BA5CEF3" w14:textId="46E90028" w:rsidR="00406F80" w:rsidRPr="00763408" w:rsidRDefault="00EA46C4" w:rsidP="00763408">
            <w:pPr>
              <w:pStyle w:val="NoSpacing"/>
              <w:rPr>
                <w:sz w:val="24"/>
                <w:szCs w:val="24"/>
              </w:rPr>
            </w:pPr>
            <w:r w:rsidRPr="00763408">
              <w:rPr>
                <w:sz w:val="24"/>
                <w:szCs w:val="24"/>
              </w:rPr>
              <w:t>The use of additives in Food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F08" w14:textId="77777777" w:rsidR="00406F80" w:rsidRPr="00763408" w:rsidRDefault="00406F80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55B6" w14:textId="77777777" w:rsidR="00406F80" w:rsidRPr="00763408" w:rsidRDefault="00406F80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FC9C" w14:textId="77777777" w:rsidR="00406F80" w:rsidRPr="00763408" w:rsidRDefault="00406F80" w:rsidP="00763408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6C6F1361" w14:textId="5986A9D5" w:rsidR="00C55336" w:rsidRPr="00C55336" w:rsidRDefault="00C55336" w:rsidP="00C55336">
      <w:pPr>
        <w:tabs>
          <w:tab w:val="left" w:pos="6266"/>
        </w:tabs>
        <w:rPr>
          <w:sz w:val="24"/>
        </w:rPr>
      </w:pPr>
      <w:bookmarkStart w:id="0" w:name="_GoBack"/>
      <w:bookmarkEnd w:id="0"/>
    </w:p>
    <w:sectPr w:rsidR="00C55336" w:rsidRPr="00C5533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12"/>
    <w:rsid w:val="000607C6"/>
    <w:rsid w:val="00060B29"/>
    <w:rsid w:val="000639B1"/>
    <w:rsid w:val="000B138D"/>
    <w:rsid w:val="00115B4F"/>
    <w:rsid w:val="00126B04"/>
    <w:rsid w:val="001774D4"/>
    <w:rsid w:val="001D5619"/>
    <w:rsid w:val="00230F59"/>
    <w:rsid w:val="00277520"/>
    <w:rsid w:val="002B7A45"/>
    <w:rsid w:val="00351370"/>
    <w:rsid w:val="00372DF5"/>
    <w:rsid w:val="00383018"/>
    <w:rsid w:val="003D444F"/>
    <w:rsid w:val="00400122"/>
    <w:rsid w:val="00406F80"/>
    <w:rsid w:val="00411B4F"/>
    <w:rsid w:val="00411E6E"/>
    <w:rsid w:val="004246CE"/>
    <w:rsid w:val="0045128E"/>
    <w:rsid w:val="00481502"/>
    <w:rsid w:val="004C524B"/>
    <w:rsid w:val="004C6234"/>
    <w:rsid w:val="004D28E6"/>
    <w:rsid w:val="004F3B34"/>
    <w:rsid w:val="00531B37"/>
    <w:rsid w:val="0055599C"/>
    <w:rsid w:val="005A79E7"/>
    <w:rsid w:val="005E1095"/>
    <w:rsid w:val="005E2CBF"/>
    <w:rsid w:val="00604DDE"/>
    <w:rsid w:val="00623E8B"/>
    <w:rsid w:val="00664F09"/>
    <w:rsid w:val="00692A2B"/>
    <w:rsid w:val="006A1A0C"/>
    <w:rsid w:val="00701E51"/>
    <w:rsid w:val="00757B4B"/>
    <w:rsid w:val="00763408"/>
    <w:rsid w:val="00791344"/>
    <w:rsid w:val="007A3C03"/>
    <w:rsid w:val="007A7C7B"/>
    <w:rsid w:val="007F182E"/>
    <w:rsid w:val="007F5F36"/>
    <w:rsid w:val="00800031"/>
    <w:rsid w:val="00801B3D"/>
    <w:rsid w:val="00832012"/>
    <w:rsid w:val="00845986"/>
    <w:rsid w:val="008C01A6"/>
    <w:rsid w:val="008C58D3"/>
    <w:rsid w:val="008C65D8"/>
    <w:rsid w:val="008F112B"/>
    <w:rsid w:val="0090219D"/>
    <w:rsid w:val="00935C9A"/>
    <w:rsid w:val="00974038"/>
    <w:rsid w:val="009C1AE4"/>
    <w:rsid w:val="009C3A95"/>
    <w:rsid w:val="00A1630C"/>
    <w:rsid w:val="00A22AF0"/>
    <w:rsid w:val="00AF2617"/>
    <w:rsid w:val="00B329FE"/>
    <w:rsid w:val="00BF6097"/>
    <w:rsid w:val="00C10BFF"/>
    <w:rsid w:val="00C55336"/>
    <w:rsid w:val="00C73C0D"/>
    <w:rsid w:val="00C97770"/>
    <w:rsid w:val="00DD755F"/>
    <w:rsid w:val="00E3010C"/>
    <w:rsid w:val="00E326FE"/>
    <w:rsid w:val="00E65CE7"/>
    <w:rsid w:val="00EA46C4"/>
    <w:rsid w:val="00EA5E2F"/>
    <w:rsid w:val="00EB195F"/>
    <w:rsid w:val="00EE5416"/>
    <w:rsid w:val="00FC3B8E"/>
    <w:rsid w:val="198AC9D0"/>
    <w:rsid w:val="2690583F"/>
    <w:rsid w:val="27043B65"/>
    <w:rsid w:val="3BDD2CF3"/>
    <w:rsid w:val="3E5ED0DF"/>
    <w:rsid w:val="4121FB0F"/>
    <w:rsid w:val="48D82AE1"/>
    <w:rsid w:val="6A1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BFF8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4038"/>
  </w:style>
  <w:style w:type="character" w:customStyle="1" w:styleId="eop">
    <w:name w:val="eop"/>
    <w:basedOn w:val="DefaultParagraphFont"/>
    <w:rsid w:val="00974038"/>
  </w:style>
  <w:style w:type="paragraph" w:styleId="NoSpacing">
    <w:name w:val="No Spacing"/>
    <w:uiPriority w:val="1"/>
    <w:qFormat/>
    <w:rsid w:val="00B3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37829-173D-41E2-B731-C441F83E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5a748-aa94-41ee-9e67-40534ddb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20278-C9A7-4CD7-BDB4-2DBEC9C08A2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785a748-aa94-41ee-9e67-40534ddb7899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07CABE-378E-495B-9632-C130792E1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Holly Bilverstone</cp:lastModifiedBy>
  <cp:revision>72</cp:revision>
  <cp:lastPrinted>2017-10-20T07:14:00Z</cp:lastPrinted>
  <dcterms:created xsi:type="dcterms:W3CDTF">2017-10-03T13:42:00Z</dcterms:created>
  <dcterms:modified xsi:type="dcterms:W3CDTF">2019-10-16T11:12:00Z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