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2" w:rsidRPr="00EE5416" w:rsidRDefault="00832012" w:rsidP="00EE5416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 w:rsidR="00EE5416">
        <w:rPr>
          <w:b/>
          <w:noProof/>
          <w:color w:val="2E74B5" w:themeColor="accent1" w:themeShade="BF"/>
          <w:lang w:eastAsia="en-GB"/>
        </w:rPr>
        <w:t xml:space="preserve">– The Year Ahead </w:t>
      </w:r>
      <w:r w:rsidR="00EE5416">
        <w:rPr>
          <w:b/>
          <w:noProof/>
          <w:color w:val="000000" w:themeColor="text1"/>
          <w:lang w:eastAsia="en-GB"/>
        </w:rPr>
        <w:t xml:space="preserve">| </w:t>
      </w:r>
      <w:r w:rsidR="00094B0F">
        <w:rPr>
          <w:b/>
          <w:noProof/>
          <w:color w:val="538135" w:themeColor="accent6" w:themeShade="BF"/>
          <w:lang w:eastAsia="en-GB"/>
        </w:rPr>
        <w:t>11</w:t>
      </w:r>
      <w:r w:rsidR="00094B0F" w:rsidRPr="00094B0F">
        <w:rPr>
          <w:b/>
          <w:noProof/>
          <w:color w:val="538135" w:themeColor="accent6" w:themeShade="BF"/>
          <w:vertAlign w:val="superscript"/>
          <w:lang w:eastAsia="en-GB"/>
        </w:rPr>
        <w:t>th</w:t>
      </w:r>
      <w:r w:rsidR="00094B0F">
        <w:rPr>
          <w:b/>
          <w:noProof/>
          <w:color w:val="538135" w:themeColor="accent6" w:themeShade="BF"/>
          <w:lang w:eastAsia="en-GB"/>
        </w:rPr>
        <w:t xml:space="preserve"> October 2018</w:t>
      </w:r>
    </w:p>
    <w:p w:rsidR="00832012" w:rsidRPr="00832012" w:rsidRDefault="00F11FC3" w:rsidP="00EE5416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ENGLISH LITERAT</w:t>
      </w:r>
      <w:r w:rsidR="0061028E">
        <w:rPr>
          <w:b/>
          <w:color w:val="C45911" w:themeColor="accent2" w:themeShade="BF"/>
          <w:sz w:val="48"/>
        </w:rPr>
        <w:t>U</w:t>
      </w:r>
      <w:r>
        <w:rPr>
          <w:b/>
          <w:color w:val="C45911" w:themeColor="accent2" w:themeShade="BF"/>
          <w:sz w:val="48"/>
        </w:rPr>
        <w:t>R</w:t>
      </w:r>
      <w:r w:rsidR="0061028E">
        <w:rPr>
          <w:b/>
          <w:color w:val="C45911" w:themeColor="accent2" w:themeShade="BF"/>
          <w:sz w:val="4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094B0F" w:rsidTr="00EE5416">
        <w:tc>
          <w:tcPr>
            <w:tcW w:w="2091" w:type="dxa"/>
            <w:shd w:val="clear" w:color="auto" w:fill="D9D9D9" w:themeFill="background1" w:themeFillShade="D9"/>
          </w:tcPr>
          <w:p w:rsidR="00EE5416" w:rsidRPr="00094B0F" w:rsidRDefault="00EE5416">
            <w:pPr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E5416" w:rsidRPr="00094B0F" w:rsidRDefault="00EE5416">
            <w:pPr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5416" w:rsidRPr="00094B0F" w:rsidRDefault="00EE5416">
            <w:pPr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5416" w:rsidRPr="00094B0F" w:rsidRDefault="00EE5416">
            <w:pPr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EE5416" w:rsidRPr="00094B0F" w:rsidRDefault="00EE5416">
            <w:pPr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094B0F" w:rsidTr="00EE5416">
        <w:tc>
          <w:tcPr>
            <w:tcW w:w="2091" w:type="dxa"/>
          </w:tcPr>
          <w:p w:rsidR="00EE5416" w:rsidRPr="00094B0F" w:rsidRDefault="00EE5416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English Literature Paper 1</w:t>
            </w:r>
          </w:p>
        </w:tc>
        <w:tc>
          <w:tcPr>
            <w:tcW w:w="1165" w:type="dxa"/>
          </w:tcPr>
          <w:p w:rsidR="00EE5416" w:rsidRPr="00094B0F" w:rsidRDefault="00EE5416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1 hour 45 minutes</w:t>
            </w:r>
          </w:p>
        </w:tc>
        <w:tc>
          <w:tcPr>
            <w:tcW w:w="1559" w:type="dxa"/>
          </w:tcPr>
          <w:p w:rsidR="00EE5416" w:rsidRPr="00094B0F" w:rsidRDefault="00EE5416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984" w:type="dxa"/>
          </w:tcPr>
          <w:p w:rsidR="00EE5416" w:rsidRPr="00094B0F" w:rsidRDefault="00EE5416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40% of English Literature GCSE</w:t>
            </w:r>
          </w:p>
        </w:tc>
        <w:tc>
          <w:tcPr>
            <w:tcW w:w="3657" w:type="dxa"/>
          </w:tcPr>
          <w:p w:rsidR="00EE5416" w:rsidRPr="00094B0F" w:rsidRDefault="00EE5416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Shakespeare – ‘Macbeth’;</w:t>
            </w:r>
          </w:p>
          <w:p w:rsidR="00EE5416" w:rsidRPr="00094B0F" w:rsidRDefault="00EE5416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19</w:t>
            </w:r>
            <w:r w:rsidRPr="00094B0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94B0F">
              <w:rPr>
                <w:rFonts w:asciiTheme="minorHAnsi" w:hAnsiTheme="minorHAnsi" w:cstheme="minorHAnsi"/>
              </w:rPr>
              <w:t xml:space="preserve"> Century Novel – ‘A Christmas Carol’. </w:t>
            </w:r>
          </w:p>
        </w:tc>
      </w:tr>
      <w:tr w:rsidR="00EE5416" w:rsidRPr="00094B0F" w:rsidTr="00EE5416">
        <w:tc>
          <w:tcPr>
            <w:tcW w:w="2091" w:type="dxa"/>
          </w:tcPr>
          <w:p w:rsidR="00EE5416" w:rsidRPr="00094B0F" w:rsidRDefault="00E84D1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English Literature Paper 2</w:t>
            </w:r>
          </w:p>
        </w:tc>
        <w:tc>
          <w:tcPr>
            <w:tcW w:w="1165" w:type="dxa"/>
          </w:tcPr>
          <w:p w:rsidR="00EE5416" w:rsidRPr="00094B0F" w:rsidRDefault="00E84D1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2 hours 15 m</w:t>
            </w:r>
            <w:bookmarkStart w:id="0" w:name="_GoBack"/>
            <w:bookmarkEnd w:id="0"/>
            <w:r w:rsidRPr="00094B0F">
              <w:rPr>
                <w:rFonts w:asciiTheme="minorHAnsi" w:hAnsiTheme="minorHAnsi" w:cstheme="minorHAnsi"/>
              </w:rPr>
              <w:t>inutes</w:t>
            </w:r>
          </w:p>
        </w:tc>
        <w:tc>
          <w:tcPr>
            <w:tcW w:w="1559" w:type="dxa"/>
          </w:tcPr>
          <w:p w:rsidR="00EE5416" w:rsidRPr="00094B0F" w:rsidRDefault="00D65E6A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984" w:type="dxa"/>
          </w:tcPr>
          <w:p w:rsidR="00EE5416" w:rsidRPr="00094B0F" w:rsidRDefault="00E84D1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60% of English Literature GCSE</w:t>
            </w:r>
          </w:p>
        </w:tc>
        <w:tc>
          <w:tcPr>
            <w:tcW w:w="3657" w:type="dxa"/>
          </w:tcPr>
          <w:p w:rsidR="00EE5416" w:rsidRPr="00094B0F" w:rsidRDefault="00AF53DD" w:rsidP="00E84D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‘An Inspector</w:t>
            </w:r>
            <w:r w:rsidR="00E84D1C" w:rsidRPr="00094B0F">
              <w:rPr>
                <w:rFonts w:asciiTheme="minorHAnsi" w:hAnsiTheme="minorHAnsi" w:cstheme="minorHAnsi"/>
              </w:rPr>
              <w:t xml:space="preserve"> Calls</w:t>
            </w:r>
            <w:r w:rsidRPr="00094B0F">
              <w:rPr>
                <w:rFonts w:asciiTheme="minorHAnsi" w:hAnsiTheme="minorHAnsi" w:cstheme="minorHAnsi"/>
              </w:rPr>
              <w:t>’</w:t>
            </w:r>
          </w:p>
          <w:p w:rsidR="00E84D1C" w:rsidRPr="00094B0F" w:rsidRDefault="00E84D1C" w:rsidP="00E84D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Poetry comparison from the AQA Anthology</w:t>
            </w:r>
            <w:r w:rsidR="00AF53DD" w:rsidRPr="00094B0F">
              <w:rPr>
                <w:rFonts w:asciiTheme="minorHAnsi" w:hAnsiTheme="minorHAnsi" w:cstheme="minorHAnsi"/>
              </w:rPr>
              <w:t>: Power and Conflict.</w:t>
            </w:r>
          </w:p>
          <w:p w:rsidR="00E84D1C" w:rsidRPr="00094B0F" w:rsidRDefault="00AF53DD" w:rsidP="00E84D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U</w:t>
            </w:r>
            <w:r w:rsidR="00E84D1C" w:rsidRPr="00094B0F">
              <w:rPr>
                <w:rFonts w:asciiTheme="minorHAnsi" w:hAnsiTheme="minorHAnsi" w:cstheme="minorHAnsi"/>
              </w:rPr>
              <w:t>nseen poem</w:t>
            </w:r>
            <w:r w:rsidRPr="00094B0F">
              <w:rPr>
                <w:rFonts w:asciiTheme="minorHAnsi" w:hAnsiTheme="minorHAnsi" w:cstheme="minorHAnsi"/>
              </w:rPr>
              <w:t xml:space="preserve"> analysis and comparison</w:t>
            </w:r>
          </w:p>
        </w:tc>
      </w:tr>
    </w:tbl>
    <w:p w:rsidR="00832012" w:rsidRPr="00094B0F" w:rsidRDefault="00832012">
      <w:pPr>
        <w:rPr>
          <w:rFonts w:cstheme="minorHAnsi"/>
          <w:b/>
          <w:sz w:val="24"/>
        </w:rPr>
      </w:pPr>
    </w:p>
    <w:p w:rsidR="00EE5416" w:rsidRPr="00094B0F" w:rsidRDefault="00EE5416">
      <w:pPr>
        <w:rPr>
          <w:rFonts w:cstheme="minorHAnsi"/>
          <w:i/>
          <w:sz w:val="24"/>
        </w:rPr>
      </w:pPr>
      <w:r w:rsidRPr="00094B0F">
        <w:rPr>
          <w:rFonts w:cstheme="minorHAnsi"/>
          <w:i/>
          <w:sz w:val="24"/>
        </w:rPr>
        <w:t>Before revising, students should complete personal learni</w:t>
      </w:r>
      <w:r w:rsidR="00481502" w:rsidRPr="00094B0F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094B0F">
        <w:rPr>
          <w:rFonts w:cstheme="minorHAnsi"/>
          <w:i/>
          <w:sz w:val="24"/>
        </w:rPr>
        <w:t xml:space="preserve">help them to </w:t>
      </w:r>
      <w:r w:rsidR="00481502" w:rsidRPr="00094B0F">
        <w:rPr>
          <w:rFonts w:cstheme="minorHAnsi"/>
          <w:i/>
          <w:sz w:val="24"/>
        </w:rPr>
        <w:t xml:space="preserve">identify priorities and make effective use of their revision time. </w:t>
      </w:r>
    </w:p>
    <w:p w:rsidR="00EE5416" w:rsidRPr="00094B0F" w:rsidRDefault="00EE5416">
      <w:pPr>
        <w:rPr>
          <w:rFonts w:cstheme="minorHAnsi"/>
          <w:b/>
          <w:sz w:val="24"/>
          <w:u w:val="single"/>
        </w:rPr>
      </w:pPr>
      <w:r w:rsidRPr="00094B0F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094B0F" w:rsidTr="00481502">
        <w:tc>
          <w:tcPr>
            <w:tcW w:w="8784" w:type="dxa"/>
            <w:shd w:val="clear" w:color="auto" w:fill="D9D9D9" w:themeFill="background1" w:themeFillShade="D9"/>
          </w:tcPr>
          <w:p w:rsidR="00481502" w:rsidRPr="00094B0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67" w:type="dxa"/>
            <w:shd w:val="clear" w:color="auto" w:fill="FF0000"/>
          </w:tcPr>
          <w:p w:rsidR="00481502" w:rsidRPr="00094B0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:rsidR="00481502" w:rsidRPr="00094B0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:rsidR="00481502" w:rsidRPr="00094B0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094B0F" w:rsidTr="00481502">
        <w:tc>
          <w:tcPr>
            <w:tcW w:w="8784" w:type="dxa"/>
          </w:tcPr>
          <w:p w:rsidR="00481502" w:rsidRPr="00094B0F" w:rsidRDefault="00AF53DD" w:rsidP="00D404C7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 xml:space="preserve">The characters, plot, setting and themes </w:t>
            </w:r>
            <w:r w:rsidR="00D404C7" w:rsidRPr="00094B0F">
              <w:rPr>
                <w:rFonts w:asciiTheme="minorHAnsi" w:hAnsiTheme="minorHAnsi" w:cstheme="minorHAnsi"/>
              </w:rPr>
              <w:t>of ‘Macbeth’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481502">
        <w:tc>
          <w:tcPr>
            <w:tcW w:w="8784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Relevant information about the 16</w:t>
            </w:r>
            <w:r w:rsidRPr="00094B0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94B0F">
              <w:rPr>
                <w:rFonts w:asciiTheme="minorHAnsi" w:hAnsiTheme="minorHAnsi" w:cstheme="minorHAnsi"/>
              </w:rPr>
              <w:t xml:space="preserve"> century (which I can link to Macbeth). 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481502">
        <w:tc>
          <w:tcPr>
            <w:tcW w:w="8784" w:type="dxa"/>
          </w:tcPr>
          <w:p w:rsidR="00AF53DD" w:rsidRPr="00094B0F" w:rsidRDefault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The characters, plot, setting and themes of ‘A Christmas Carol’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481502">
        <w:tc>
          <w:tcPr>
            <w:tcW w:w="8784" w:type="dxa"/>
          </w:tcPr>
          <w:p w:rsidR="00481502" w:rsidRPr="00094B0F" w:rsidRDefault="00AF53DD" w:rsidP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Information about the 19</w:t>
            </w:r>
            <w:r w:rsidRPr="00094B0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94B0F">
              <w:rPr>
                <w:rFonts w:asciiTheme="minorHAnsi" w:hAnsiTheme="minorHAnsi" w:cstheme="minorHAnsi"/>
              </w:rPr>
              <w:t xml:space="preserve"> century </w:t>
            </w:r>
            <w:r w:rsidR="00D404C7" w:rsidRPr="00094B0F">
              <w:rPr>
                <w:rFonts w:asciiTheme="minorHAnsi" w:hAnsiTheme="minorHAnsi" w:cstheme="minorHAnsi"/>
              </w:rPr>
              <w:t>(</w:t>
            </w:r>
            <w:r w:rsidRPr="00094B0F">
              <w:rPr>
                <w:rFonts w:asciiTheme="minorHAnsi" w:hAnsiTheme="minorHAnsi" w:cstheme="minorHAnsi"/>
              </w:rPr>
              <w:t>which I can link to A Christmas Carol</w:t>
            </w:r>
            <w:r w:rsidR="00D404C7" w:rsidRPr="00094B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481502">
        <w:tc>
          <w:tcPr>
            <w:tcW w:w="8784" w:type="dxa"/>
          </w:tcPr>
          <w:p w:rsidR="00481502" w:rsidRPr="00094B0F" w:rsidRDefault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The characters, plot, setting and themes of ‘An Inspector Calls’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481502">
        <w:tc>
          <w:tcPr>
            <w:tcW w:w="8784" w:type="dxa"/>
          </w:tcPr>
          <w:p w:rsidR="00481502" w:rsidRPr="00094B0F" w:rsidRDefault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Information about the 20</w:t>
            </w:r>
            <w:r w:rsidRPr="00094B0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94B0F">
              <w:rPr>
                <w:rFonts w:asciiTheme="minorHAnsi" w:hAnsiTheme="minorHAnsi" w:cstheme="minorHAnsi"/>
              </w:rPr>
              <w:t xml:space="preserve"> century </w:t>
            </w:r>
            <w:r w:rsidR="00D404C7" w:rsidRPr="00094B0F">
              <w:rPr>
                <w:rFonts w:asciiTheme="minorHAnsi" w:hAnsiTheme="minorHAnsi" w:cstheme="minorHAnsi"/>
              </w:rPr>
              <w:t>(</w:t>
            </w:r>
            <w:r w:rsidRPr="00094B0F">
              <w:rPr>
                <w:rFonts w:asciiTheme="minorHAnsi" w:hAnsiTheme="minorHAnsi" w:cstheme="minorHAnsi"/>
              </w:rPr>
              <w:t>which I can link to An Inspector Calls</w:t>
            </w:r>
            <w:r w:rsidR="00D404C7" w:rsidRPr="00094B0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AF53DD" w:rsidRPr="00094B0F" w:rsidTr="00481502">
        <w:tc>
          <w:tcPr>
            <w:tcW w:w="8784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The characters, settings or events in the Poems listed in the Power and Conflict section of the Anthology</w:t>
            </w:r>
          </w:p>
        </w:tc>
        <w:tc>
          <w:tcPr>
            <w:tcW w:w="567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</w:tr>
      <w:tr w:rsidR="00AF53DD" w:rsidRPr="00094B0F" w:rsidTr="00481502">
        <w:tc>
          <w:tcPr>
            <w:tcW w:w="8784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Poetic techniques: the terminology and typical use of each technique</w:t>
            </w:r>
          </w:p>
        </w:tc>
        <w:tc>
          <w:tcPr>
            <w:tcW w:w="567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AF53DD" w:rsidRPr="00094B0F" w:rsidRDefault="00AF53DD" w:rsidP="00AF53DD">
            <w:pPr>
              <w:rPr>
                <w:rFonts w:asciiTheme="minorHAnsi" w:hAnsiTheme="minorHAnsi" w:cstheme="minorHAnsi"/>
              </w:rPr>
            </w:pPr>
          </w:p>
        </w:tc>
      </w:tr>
    </w:tbl>
    <w:p w:rsidR="00EE5416" w:rsidRPr="00094B0F" w:rsidRDefault="00EE5416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094B0F" w:rsidTr="00610FBC">
        <w:tc>
          <w:tcPr>
            <w:tcW w:w="8784" w:type="dxa"/>
            <w:shd w:val="clear" w:color="auto" w:fill="D9D9D9" w:themeFill="background1" w:themeFillShade="D9"/>
          </w:tcPr>
          <w:p w:rsidR="00481502" w:rsidRPr="00094B0F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:rsidR="00481502" w:rsidRPr="00094B0F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:rsidR="00481502" w:rsidRPr="00094B0F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:rsidR="00481502" w:rsidRPr="00094B0F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4B0F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094B0F" w:rsidTr="00610FBC">
        <w:tc>
          <w:tcPr>
            <w:tcW w:w="8784" w:type="dxa"/>
          </w:tcPr>
          <w:p w:rsidR="00481502" w:rsidRPr="00094B0F" w:rsidRDefault="005A44E3" w:rsidP="00610FB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AO1:</w:t>
            </w:r>
            <w:r w:rsidR="00D404C7" w:rsidRPr="00094B0F">
              <w:rPr>
                <w:rFonts w:asciiTheme="minorHAnsi" w:hAnsiTheme="minorHAnsi" w:cstheme="minorHAnsi"/>
              </w:rPr>
              <w:t xml:space="preserve"> Use quotes to support ideas and interpretations</w:t>
            </w: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610FBC">
        <w:tc>
          <w:tcPr>
            <w:tcW w:w="8784" w:type="dxa"/>
          </w:tcPr>
          <w:p w:rsidR="00481502" w:rsidRPr="00094B0F" w:rsidRDefault="00D404C7" w:rsidP="00610FB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AO1: Give a developed response to the task and the text</w:t>
            </w: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610FBC">
        <w:tc>
          <w:tcPr>
            <w:tcW w:w="8784" w:type="dxa"/>
          </w:tcPr>
          <w:p w:rsidR="00481502" w:rsidRPr="00094B0F" w:rsidRDefault="005A44E3" w:rsidP="00E84D1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AO2</w:t>
            </w:r>
            <w:r w:rsidR="00D404C7" w:rsidRPr="00094B0F">
              <w:rPr>
                <w:rFonts w:asciiTheme="minorHAnsi" w:hAnsiTheme="minorHAnsi" w:cstheme="minorHAnsi"/>
              </w:rPr>
              <w:t>: Clearly explain the writer’s choice of language with use of terminology</w:t>
            </w: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610FBC">
        <w:tc>
          <w:tcPr>
            <w:tcW w:w="8784" w:type="dxa"/>
          </w:tcPr>
          <w:p w:rsidR="00481502" w:rsidRPr="00094B0F" w:rsidRDefault="00D404C7" w:rsidP="00610FB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AO2: Explore the effects of the writer’s choice of language</w:t>
            </w: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094B0F" w:rsidTr="00610FBC">
        <w:tc>
          <w:tcPr>
            <w:tcW w:w="8784" w:type="dxa"/>
          </w:tcPr>
          <w:p w:rsidR="00481502" w:rsidRPr="00094B0F" w:rsidRDefault="005A44E3" w:rsidP="00610FBC">
            <w:pPr>
              <w:rPr>
                <w:rFonts w:asciiTheme="minorHAnsi" w:hAnsiTheme="minorHAnsi" w:cstheme="minorHAnsi"/>
              </w:rPr>
            </w:pPr>
            <w:r w:rsidRPr="00094B0F">
              <w:rPr>
                <w:rFonts w:asciiTheme="minorHAnsi" w:hAnsiTheme="minorHAnsi" w:cstheme="minorHAnsi"/>
              </w:rPr>
              <w:t>AO3</w:t>
            </w:r>
            <w:r w:rsidR="00D404C7" w:rsidRPr="00094B0F">
              <w:rPr>
                <w:rFonts w:asciiTheme="minorHAnsi" w:hAnsiTheme="minorHAnsi" w:cstheme="minorHAnsi"/>
              </w:rPr>
              <w:t>: Explore links to ideas, context, message and whole text.</w:t>
            </w: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="00481502" w:rsidRPr="00094B0F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</w:tbl>
    <w:p w:rsidR="00481502" w:rsidRDefault="00481502">
      <w:pPr>
        <w:rPr>
          <w:sz w:val="24"/>
        </w:rPr>
      </w:pPr>
    </w:p>
    <w:p w:rsidR="004F3B34" w:rsidRDefault="004F3B34">
      <w:pPr>
        <w:rPr>
          <w:sz w:val="24"/>
        </w:rPr>
      </w:pPr>
    </w:p>
    <w:p w:rsidR="004F3B34" w:rsidRDefault="004F3B34">
      <w:pPr>
        <w:rPr>
          <w:sz w:val="24"/>
        </w:rPr>
      </w:pPr>
    </w:p>
    <w:p w:rsidR="004F3B34" w:rsidRDefault="004F3B34">
      <w:pPr>
        <w:rPr>
          <w:sz w:val="24"/>
        </w:rPr>
      </w:pPr>
    </w:p>
    <w:p w:rsidR="004F3B34" w:rsidRDefault="004F3B34">
      <w:pPr>
        <w:rPr>
          <w:sz w:val="24"/>
        </w:rPr>
      </w:pPr>
    </w:p>
    <w:p w:rsidR="004D28E6" w:rsidRPr="004D28E6" w:rsidRDefault="004D28E6" w:rsidP="004D28E6">
      <w:pPr>
        <w:rPr>
          <w:rFonts w:ascii="Candara" w:hAnsi="Candara"/>
          <w:color w:val="000000" w:themeColor="text1"/>
          <w:sz w:val="32"/>
        </w:rPr>
      </w:pPr>
    </w:p>
    <w:p w:rsidR="004F3B34" w:rsidRPr="00EE5416" w:rsidRDefault="004F3B34">
      <w:pPr>
        <w:rPr>
          <w:sz w:val="24"/>
        </w:rPr>
      </w:pPr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1BF6"/>
    <w:multiLevelType w:val="hybridMultilevel"/>
    <w:tmpl w:val="D6180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094B0F"/>
    <w:rsid w:val="001F5D5A"/>
    <w:rsid w:val="00481502"/>
    <w:rsid w:val="004D28E6"/>
    <w:rsid w:val="004F3B34"/>
    <w:rsid w:val="005A44E3"/>
    <w:rsid w:val="0061028E"/>
    <w:rsid w:val="00832012"/>
    <w:rsid w:val="00AF53DD"/>
    <w:rsid w:val="00C97770"/>
    <w:rsid w:val="00D404C7"/>
    <w:rsid w:val="00D65E6A"/>
    <w:rsid w:val="00D84801"/>
    <w:rsid w:val="00E84D1C"/>
    <w:rsid w:val="00EE5416"/>
    <w:rsid w:val="00F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7DAC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EA8AF71D1D548A9AD703798486696" ma:contentTypeVersion="4" ma:contentTypeDescription="Create a new document." ma:contentTypeScope="" ma:versionID="bf808f52bf51d65ec91d1e0bd5d174bc">
  <xsd:schema xmlns:xsd="http://www.w3.org/2001/XMLSchema" xmlns:xs="http://www.w3.org/2001/XMLSchema" xmlns:p="http://schemas.microsoft.com/office/2006/metadata/properties" xmlns:ns2="09c4a22d-1ffe-4b80-a44c-08cf2f591a3c" xmlns:ns3="4b25210a-f65b-4952-8906-7002cdf9ec27" targetNamespace="http://schemas.microsoft.com/office/2006/metadata/properties" ma:root="true" ma:fieldsID="a4461bb4c4bb6788c28ffa38225d74b3" ns2:_="" ns3:_="">
    <xsd:import namespace="09c4a22d-1ffe-4b80-a44c-08cf2f591a3c"/>
    <xsd:import namespace="4b25210a-f65b-4952-8906-7002cdf9ec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a22d-1ffe-4b80-a44c-08cf2f59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5210a-f65b-4952-8906-7002cdf9e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EDD58-75AC-4B1F-BC30-ACF8E5FF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D5133-C2B1-4EFE-8083-3CFB5436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4a22d-1ffe-4b80-a44c-08cf2f591a3c"/>
    <ds:schemaRef ds:uri="4b25210a-f65b-4952-8906-7002cdf9e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1A8CF-C0E0-4DEE-AA26-2F25F64207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2</cp:revision>
  <cp:lastPrinted>2017-10-19T11:18:00Z</cp:lastPrinted>
  <dcterms:created xsi:type="dcterms:W3CDTF">2018-10-05T09:15:00Z</dcterms:created>
  <dcterms:modified xsi:type="dcterms:W3CDTF">2018-10-05T09:15:00Z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0x010100A25EA8AF71D1D548A9AD703798486696</vt:lpwstr>
  </property>
</Properties>
</file>