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BF4DB" w14:textId="47B6046D" w:rsidR="00832012" w:rsidRPr="00E87421" w:rsidRDefault="00832012" w:rsidP="00EE5416">
      <w:pPr>
        <w:jc w:val="center"/>
        <w:rPr>
          <w:rFonts w:cstheme="minorHAnsi"/>
          <w:b/>
          <w:color w:val="538135" w:themeColor="accent6" w:themeShade="BF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6E000CC" wp14:editId="5A8B5133">
            <wp:simplePos x="0" y="0"/>
            <wp:positionH relativeFrom="margin">
              <wp:align>left</wp:align>
            </wp:positionH>
            <wp:positionV relativeFrom="paragraph">
              <wp:posOffset>512</wp:posOffset>
            </wp:positionV>
            <wp:extent cx="586854" cy="536391"/>
            <wp:effectExtent l="0" t="0" r="3810" b="0"/>
            <wp:wrapSquare wrapText="bothSides"/>
            <wp:docPr id="2" name="Picture 2" descr="http://3.bp.blogspot.com/_Kn3nVkZEu90/TJoYL_1_gJI/AAAAAAAAA64/uSGT3IGvwFs/s1600/OBHS_Logo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_Kn3nVkZEu90/TJoYL_1_gJI/AAAAAAAAA64/uSGT3IGvwFs/s1600/OBHS_Logo_smal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54" cy="536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7EE831EA" w:rsidRPr="0C66947A">
        <w:rPr>
          <w:b/>
          <w:bCs/>
          <w:noProof/>
          <w:color w:val="538135" w:themeColor="accent6" w:themeShade="BF"/>
          <w:lang w:eastAsia="en-GB"/>
        </w:rPr>
        <w:t>Old B</w:t>
      </w:r>
      <w:r w:rsidR="7EE831EA" w:rsidRPr="490F2B69">
        <w:rPr>
          <w:b/>
          <w:bCs/>
          <w:noProof/>
          <w:color w:val="538135" w:themeColor="accent6" w:themeShade="BF"/>
          <w:lang w:eastAsia="en-GB"/>
        </w:rPr>
        <w:t xml:space="preserve">uckenham High School </w:t>
      </w:r>
      <w:r w:rsidR="7EE831EA" w:rsidRPr="490F2B69">
        <w:rPr>
          <w:b/>
          <w:bCs/>
          <w:noProof/>
          <w:lang w:eastAsia="en-GB"/>
        </w:rPr>
        <w:t xml:space="preserve">| </w:t>
      </w:r>
      <w:r w:rsidR="7EE831EA" w:rsidRPr="490F2B69">
        <w:rPr>
          <w:b/>
          <w:bCs/>
          <w:noProof/>
          <w:color w:val="2E74B5" w:themeColor="accent1" w:themeShade="BF"/>
          <w:lang w:eastAsia="en-GB"/>
        </w:rPr>
        <w:t xml:space="preserve">Year 11 </w:t>
      </w:r>
      <w:r w:rsidR="757ED6E8" w:rsidRPr="490F2B69">
        <w:rPr>
          <w:b/>
          <w:bCs/>
          <w:noProof/>
          <w:color w:val="2E74B5" w:themeColor="accent1" w:themeShade="BF"/>
          <w:lang w:eastAsia="en-GB"/>
        </w:rPr>
        <w:t xml:space="preserve">– The Year Ahead </w:t>
      </w:r>
      <w:r w:rsidR="757ED6E8" w:rsidRPr="490F2B69">
        <w:rPr>
          <w:b/>
          <w:bCs/>
          <w:noProof/>
          <w:color w:val="000000" w:themeColor="text1"/>
          <w:lang w:eastAsia="en-GB"/>
        </w:rPr>
        <w:t xml:space="preserve">| </w:t>
      </w:r>
      <w:r w:rsidR="39E07D85" w:rsidRPr="490F2B69">
        <w:rPr>
          <w:b/>
          <w:bCs/>
          <w:noProof/>
          <w:color w:val="538135" w:themeColor="accent6" w:themeShade="BF"/>
          <w:lang w:eastAsia="en-GB"/>
        </w:rPr>
        <w:t>11</w:t>
      </w:r>
      <w:r w:rsidR="39E07D85" w:rsidRPr="490F2B69">
        <w:rPr>
          <w:b/>
          <w:bCs/>
          <w:noProof/>
          <w:color w:val="538135" w:themeColor="accent6" w:themeShade="BF"/>
          <w:vertAlign w:val="superscript"/>
          <w:lang w:eastAsia="en-GB"/>
        </w:rPr>
        <w:t>th</w:t>
      </w:r>
      <w:r w:rsidR="39E07D85" w:rsidRPr="490F2B69">
        <w:rPr>
          <w:b/>
          <w:bCs/>
          <w:noProof/>
          <w:color w:val="538135" w:themeColor="accent6" w:themeShade="BF"/>
          <w:lang w:eastAsia="en-GB"/>
        </w:rPr>
        <w:t xml:space="preserve"> October 2018</w:t>
      </w:r>
    </w:p>
    <w:p w14:paraId="57549617" w14:textId="055E5317" w:rsidR="00832012" w:rsidRPr="00E87421" w:rsidRDefault="00E74F39" w:rsidP="00EE5416">
      <w:pPr>
        <w:jc w:val="center"/>
        <w:rPr>
          <w:rFonts w:cstheme="minorHAnsi"/>
          <w:b/>
          <w:color w:val="C45911" w:themeColor="accent2" w:themeShade="BF"/>
          <w:sz w:val="48"/>
        </w:rPr>
      </w:pPr>
      <w:r>
        <w:rPr>
          <w:rFonts w:cstheme="minorHAnsi"/>
          <w:b/>
          <w:bCs/>
          <w:color w:val="C45911" w:themeColor="accent2" w:themeShade="BF"/>
          <w:sz w:val="48"/>
          <w:szCs w:val="48"/>
        </w:rPr>
        <w:t xml:space="preserve">DESIGN AND TECHNOLOGY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9"/>
        <w:gridCol w:w="1244"/>
        <w:gridCol w:w="1551"/>
        <w:gridCol w:w="1961"/>
        <w:gridCol w:w="3621"/>
      </w:tblGrid>
      <w:tr w:rsidR="00EE5416" w:rsidRPr="00E87421" w14:paraId="55B48CFB" w14:textId="77777777" w:rsidTr="61A8C502">
        <w:tc>
          <w:tcPr>
            <w:tcW w:w="2091" w:type="dxa"/>
            <w:shd w:val="clear" w:color="auto" w:fill="D9D9D9" w:themeFill="background1" w:themeFillShade="D9"/>
          </w:tcPr>
          <w:p w14:paraId="62615D09" w14:textId="77777777" w:rsidR="00EE5416" w:rsidRPr="00E87421" w:rsidRDefault="00EE5416">
            <w:pPr>
              <w:rPr>
                <w:rFonts w:asciiTheme="minorHAnsi" w:hAnsiTheme="minorHAnsi" w:cstheme="minorHAnsi"/>
                <w:b/>
              </w:rPr>
            </w:pPr>
            <w:r w:rsidRPr="00E87421">
              <w:rPr>
                <w:rFonts w:asciiTheme="minorHAnsi" w:hAnsiTheme="minorHAnsi" w:cstheme="minorHAnsi"/>
                <w:b/>
              </w:rPr>
              <w:t>Exam</w:t>
            </w:r>
          </w:p>
        </w:tc>
        <w:tc>
          <w:tcPr>
            <w:tcW w:w="1165" w:type="dxa"/>
            <w:shd w:val="clear" w:color="auto" w:fill="D9D9D9" w:themeFill="background1" w:themeFillShade="D9"/>
          </w:tcPr>
          <w:p w14:paraId="07ED5907" w14:textId="77777777" w:rsidR="00EE5416" w:rsidRPr="00E87421" w:rsidRDefault="00EE5416">
            <w:pPr>
              <w:rPr>
                <w:rFonts w:asciiTheme="minorHAnsi" w:hAnsiTheme="minorHAnsi" w:cstheme="minorHAnsi"/>
                <w:b/>
              </w:rPr>
            </w:pPr>
            <w:r w:rsidRPr="00E87421">
              <w:rPr>
                <w:rFonts w:asciiTheme="minorHAnsi" w:hAnsiTheme="minorHAnsi" w:cstheme="minorHAnsi"/>
                <w:b/>
              </w:rPr>
              <w:t>Duration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24B153E7" w14:textId="77777777" w:rsidR="00EE5416" w:rsidRPr="00E87421" w:rsidRDefault="00EE5416">
            <w:pPr>
              <w:rPr>
                <w:rFonts w:asciiTheme="minorHAnsi" w:hAnsiTheme="minorHAnsi" w:cstheme="minorHAnsi"/>
                <w:b/>
              </w:rPr>
            </w:pPr>
            <w:r w:rsidRPr="00E87421">
              <w:rPr>
                <w:rFonts w:asciiTheme="minorHAnsi" w:hAnsiTheme="minorHAnsi" w:cstheme="minorHAnsi"/>
                <w:b/>
              </w:rPr>
              <w:t>Marks available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08A7A7F4" w14:textId="77777777" w:rsidR="00EE5416" w:rsidRPr="00E87421" w:rsidRDefault="00EE5416">
            <w:pPr>
              <w:rPr>
                <w:rFonts w:asciiTheme="minorHAnsi" w:hAnsiTheme="minorHAnsi" w:cstheme="minorHAnsi"/>
                <w:b/>
              </w:rPr>
            </w:pPr>
            <w:r w:rsidRPr="00E87421">
              <w:rPr>
                <w:rFonts w:asciiTheme="minorHAnsi" w:hAnsiTheme="minorHAnsi" w:cstheme="minorHAnsi"/>
                <w:b/>
              </w:rPr>
              <w:t>% of GCSE</w:t>
            </w:r>
          </w:p>
        </w:tc>
        <w:tc>
          <w:tcPr>
            <w:tcW w:w="3657" w:type="dxa"/>
            <w:shd w:val="clear" w:color="auto" w:fill="D9D9D9" w:themeFill="background1" w:themeFillShade="D9"/>
          </w:tcPr>
          <w:p w14:paraId="3CBAC148" w14:textId="77777777" w:rsidR="00EE5416" w:rsidRPr="00E87421" w:rsidRDefault="00EE5416">
            <w:pPr>
              <w:rPr>
                <w:rFonts w:asciiTheme="minorHAnsi" w:hAnsiTheme="minorHAnsi" w:cstheme="minorHAnsi"/>
                <w:b/>
              </w:rPr>
            </w:pPr>
            <w:r w:rsidRPr="00E87421">
              <w:rPr>
                <w:rFonts w:asciiTheme="minorHAnsi" w:hAnsiTheme="minorHAnsi" w:cstheme="minorHAnsi"/>
                <w:b/>
              </w:rPr>
              <w:t>Topics/ content</w:t>
            </w:r>
          </w:p>
        </w:tc>
      </w:tr>
      <w:tr w:rsidR="005C7B95" w:rsidRPr="00E87421" w14:paraId="53939507" w14:textId="77777777" w:rsidTr="61A8C502">
        <w:tc>
          <w:tcPr>
            <w:tcW w:w="2091" w:type="dxa"/>
          </w:tcPr>
          <w:p w14:paraId="6B4CE552" w14:textId="739C435D" w:rsidR="005C7B95" w:rsidRPr="00E87421" w:rsidRDefault="61A8C502" w:rsidP="61A8C502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</w:rPr>
            </w:pPr>
            <w:r w:rsidRPr="00E87421">
              <w:rPr>
                <w:rFonts w:asciiTheme="minorHAnsi" w:hAnsiTheme="minorHAnsi" w:cstheme="minorHAnsi"/>
                <w:b/>
                <w:bCs/>
              </w:rPr>
              <w:t xml:space="preserve">Design and Technology: </w:t>
            </w:r>
          </w:p>
          <w:p w14:paraId="769BA35C" w14:textId="1CBEDFE1" w:rsidR="005C7B95" w:rsidRPr="00E87421" w:rsidRDefault="61A8C502" w:rsidP="005C7B95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 w:rsidRPr="00E87421">
              <w:rPr>
                <w:rFonts w:asciiTheme="minorHAnsi" w:hAnsiTheme="minorHAnsi" w:cstheme="minorHAnsi"/>
                <w:b/>
                <w:bCs/>
              </w:rPr>
              <w:t>Component 1 8552</w:t>
            </w:r>
            <w:r w:rsidRPr="00E87421">
              <w:rPr>
                <w:rFonts w:asciiTheme="minorHAnsi" w:hAnsiTheme="minorHAnsi" w:cstheme="minorHAnsi"/>
              </w:rPr>
              <w:t xml:space="preserve"> </w:t>
            </w:r>
          </w:p>
          <w:p w14:paraId="627D734C" w14:textId="5E9FA214" w:rsidR="005C7B95" w:rsidRPr="00E87421" w:rsidRDefault="61A8C502" w:rsidP="005C7B95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 w:rsidRPr="00E87421">
              <w:rPr>
                <w:rFonts w:asciiTheme="minorHAnsi" w:hAnsiTheme="minorHAnsi" w:cstheme="minorHAnsi"/>
              </w:rPr>
              <w:t>Written Paper</w:t>
            </w:r>
          </w:p>
        </w:tc>
        <w:tc>
          <w:tcPr>
            <w:tcW w:w="1165" w:type="dxa"/>
          </w:tcPr>
          <w:p w14:paraId="3EBF396E" w14:textId="77777777" w:rsidR="005C7B95" w:rsidRPr="00E87421" w:rsidRDefault="005C7B95" w:rsidP="005C7B95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 w:rsidRPr="00E87421">
              <w:rPr>
                <w:rFonts w:asciiTheme="minorHAnsi" w:hAnsiTheme="minorHAnsi" w:cstheme="minorHAnsi"/>
              </w:rPr>
              <w:t>2 hours</w:t>
            </w:r>
          </w:p>
        </w:tc>
        <w:tc>
          <w:tcPr>
            <w:tcW w:w="1559" w:type="dxa"/>
          </w:tcPr>
          <w:p w14:paraId="6CC8039C" w14:textId="41614262" w:rsidR="005C7B95" w:rsidRPr="00E87421" w:rsidRDefault="61A8C502" w:rsidP="005C7B95">
            <w:pPr>
              <w:rPr>
                <w:rFonts w:asciiTheme="minorHAnsi" w:hAnsiTheme="minorHAnsi" w:cstheme="minorHAnsi"/>
              </w:rPr>
            </w:pPr>
            <w:r w:rsidRPr="00E87421"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1984" w:type="dxa"/>
          </w:tcPr>
          <w:p w14:paraId="50DE385C" w14:textId="2A0F4E8B" w:rsidR="005C7B95" w:rsidRPr="00E87421" w:rsidRDefault="61A8C502" w:rsidP="005C7B95">
            <w:pPr>
              <w:rPr>
                <w:rFonts w:asciiTheme="minorHAnsi" w:hAnsiTheme="minorHAnsi" w:cstheme="minorHAnsi"/>
              </w:rPr>
            </w:pPr>
            <w:r w:rsidRPr="00E87421">
              <w:rPr>
                <w:rFonts w:asciiTheme="minorHAnsi" w:hAnsiTheme="minorHAnsi" w:cstheme="minorHAnsi"/>
              </w:rPr>
              <w:t xml:space="preserve">50% </w:t>
            </w:r>
            <w:r w:rsidR="007D763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657" w:type="dxa"/>
          </w:tcPr>
          <w:p w14:paraId="303E6EC9" w14:textId="77777777" w:rsidR="005C7B95" w:rsidRPr="00E87421" w:rsidRDefault="61A8C502" w:rsidP="00E87421">
            <w:pPr>
              <w:rPr>
                <w:rFonts w:cstheme="minorHAnsi"/>
                <w:b/>
                <w:bCs/>
              </w:rPr>
            </w:pPr>
            <w:r w:rsidRPr="00E87421">
              <w:rPr>
                <w:rFonts w:cstheme="minorHAnsi"/>
                <w:b/>
                <w:bCs/>
              </w:rPr>
              <w:t>Section A:</w:t>
            </w:r>
          </w:p>
          <w:p w14:paraId="1D184A81" w14:textId="18B1C41E" w:rsidR="005C7B95" w:rsidRPr="00E87421" w:rsidRDefault="61A8C502" w:rsidP="00E87421">
            <w:pPr>
              <w:rPr>
                <w:rFonts w:cstheme="minorHAnsi"/>
              </w:rPr>
            </w:pPr>
            <w:r w:rsidRPr="00E87421">
              <w:rPr>
                <w:rFonts w:cstheme="minorHAnsi"/>
                <w:b/>
                <w:bCs/>
              </w:rPr>
              <w:t>Core Technical principles</w:t>
            </w:r>
          </w:p>
          <w:p w14:paraId="68A330EA" w14:textId="5F2B8254" w:rsidR="61A8C502" w:rsidRPr="00E87421" w:rsidRDefault="61A8C502" w:rsidP="00E87421">
            <w:pPr>
              <w:rPr>
                <w:rFonts w:cstheme="minorHAnsi"/>
              </w:rPr>
            </w:pPr>
            <w:r w:rsidRPr="00E87421">
              <w:rPr>
                <w:rFonts w:cstheme="minorHAnsi"/>
              </w:rPr>
              <w:t>(20 marks)</w:t>
            </w:r>
          </w:p>
          <w:p w14:paraId="537F8595" w14:textId="77777777" w:rsidR="00E87421" w:rsidRDefault="61A8C502" w:rsidP="00E87421">
            <w:pPr>
              <w:rPr>
                <w:rFonts w:cstheme="minorHAnsi"/>
                <w:b/>
                <w:bCs/>
              </w:rPr>
            </w:pPr>
            <w:r w:rsidRPr="00E87421">
              <w:rPr>
                <w:rFonts w:cstheme="minorHAnsi"/>
                <w:b/>
                <w:bCs/>
              </w:rPr>
              <w:t>Section B:</w:t>
            </w:r>
          </w:p>
          <w:p w14:paraId="122F8229" w14:textId="5D319DCC" w:rsidR="005C7B95" w:rsidRPr="00E87421" w:rsidRDefault="61A8C502" w:rsidP="00E87421">
            <w:pPr>
              <w:rPr>
                <w:rFonts w:cstheme="minorHAnsi"/>
                <w:b/>
                <w:bCs/>
              </w:rPr>
            </w:pPr>
            <w:r w:rsidRPr="00E87421">
              <w:rPr>
                <w:rFonts w:cstheme="minorHAnsi"/>
                <w:b/>
                <w:bCs/>
              </w:rPr>
              <w:t>Specialist technical principles</w:t>
            </w:r>
          </w:p>
          <w:p w14:paraId="38111DA5" w14:textId="31EAA05E" w:rsidR="61A8C502" w:rsidRPr="00E87421" w:rsidRDefault="61A8C502" w:rsidP="00E87421">
            <w:pPr>
              <w:rPr>
                <w:rFonts w:cstheme="minorHAnsi"/>
              </w:rPr>
            </w:pPr>
            <w:r w:rsidRPr="00E87421">
              <w:rPr>
                <w:rFonts w:cstheme="minorHAnsi"/>
              </w:rPr>
              <w:t>Mat</w:t>
            </w:r>
            <w:r w:rsidR="00E87421">
              <w:rPr>
                <w:rFonts w:cstheme="minorHAnsi"/>
              </w:rPr>
              <w:t xml:space="preserve">erials, manufacturing and   the </w:t>
            </w:r>
            <w:r w:rsidRPr="00E87421">
              <w:rPr>
                <w:rFonts w:cstheme="minorHAnsi"/>
              </w:rPr>
              <w:t>impact on the environment.</w:t>
            </w:r>
          </w:p>
          <w:p w14:paraId="621F8B1C" w14:textId="3AB9AD4D" w:rsidR="61A8C502" w:rsidRPr="00E87421" w:rsidRDefault="61A8C502" w:rsidP="00E87421">
            <w:pPr>
              <w:rPr>
                <w:rFonts w:cstheme="minorHAnsi"/>
              </w:rPr>
            </w:pPr>
            <w:r w:rsidRPr="00E87421">
              <w:rPr>
                <w:rFonts w:cstheme="minorHAnsi"/>
              </w:rPr>
              <w:t>(30 marks)</w:t>
            </w:r>
          </w:p>
          <w:p w14:paraId="1F28CC1D" w14:textId="09117FF3" w:rsidR="61A8C502" w:rsidRPr="00E87421" w:rsidRDefault="61A8C502" w:rsidP="00E87421">
            <w:pPr>
              <w:rPr>
                <w:rFonts w:cstheme="minorHAnsi"/>
                <w:b/>
                <w:bCs/>
              </w:rPr>
            </w:pPr>
            <w:r w:rsidRPr="00E87421">
              <w:rPr>
                <w:rFonts w:cstheme="minorHAnsi"/>
                <w:b/>
                <w:bCs/>
              </w:rPr>
              <w:t>Section C:</w:t>
            </w:r>
          </w:p>
          <w:p w14:paraId="07007F74" w14:textId="6EBF49FC" w:rsidR="61A8C502" w:rsidRPr="00E87421" w:rsidRDefault="61A8C502" w:rsidP="00E87421">
            <w:pPr>
              <w:rPr>
                <w:rFonts w:cstheme="minorHAnsi"/>
              </w:rPr>
            </w:pPr>
            <w:r w:rsidRPr="00E87421">
              <w:rPr>
                <w:rFonts w:cstheme="minorHAnsi"/>
                <w:b/>
                <w:bCs/>
              </w:rPr>
              <w:t>Designing and Making principles</w:t>
            </w:r>
          </w:p>
          <w:p w14:paraId="0A37501D" w14:textId="3AA014A5" w:rsidR="005C7B95" w:rsidRPr="00E74F39" w:rsidRDefault="61A8C502" w:rsidP="00E74F39">
            <w:pPr>
              <w:rPr>
                <w:rFonts w:cstheme="minorHAnsi"/>
                <w:b/>
                <w:bCs/>
              </w:rPr>
            </w:pPr>
            <w:r w:rsidRPr="00E87421">
              <w:rPr>
                <w:rFonts w:cstheme="minorHAnsi"/>
              </w:rPr>
              <w:t>(50 marks)</w:t>
            </w:r>
          </w:p>
          <w:p w14:paraId="5DAB6C7B" w14:textId="77777777" w:rsidR="005C7B95" w:rsidRPr="00E87421" w:rsidRDefault="005C7B95" w:rsidP="005C7B95">
            <w:pPr>
              <w:pStyle w:val="ListParagraph"/>
              <w:ind w:left="39" w:firstLine="142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C7B95" w:rsidRPr="00E87421" w14:paraId="0707C38D" w14:textId="77777777" w:rsidTr="61A8C502">
        <w:tc>
          <w:tcPr>
            <w:tcW w:w="2091" w:type="dxa"/>
          </w:tcPr>
          <w:p w14:paraId="4F055E7E" w14:textId="1217743B" w:rsidR="005C7B95" w:rsidRPr="00E87421" w:rsidRDefault="61A8C502" w:rsidP="61A8C502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</w:rPr>
            </w:pPr>
            <w:r w:rsidRPr="00E87421">
              <w:rPr>
                <w:rFonts w:asciiTheme="minorHAnsi" w:hAnsiTheme="minorHAnsi" w:cstheme="minorHAnsi"/>
                <w:b/>
                <w:bCs/>
              </w:rPr>
              <w:t>Design and Technology: Component 2 8552/C</w:t>
            </w:r>
          </w:p>
          <w:p w14:paraId="393547D9" w14:textId="25126A7D" w:rsidR="61A8C502" w:rsidRPr="00E87421" w:rsidRDefault="61A8C502" w:rsidP="61A8C502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 w:rsidRPr="00E87421">
              <w:rPr>
                <w:rFonts w:asciiTheme="minorHAnsi" w:hAnsiTheme="minorHAnsi" w:cstheme="minorHAnsi"/>
              </w:rPr>
              <w:t>NEA (Non-Examined Assessment)</w:t>
            </w:r>
          </w:p>
          <w:p w14:paraId="02EB378F" w14:textId="77777777" w:rsidR="005C7B95" w:rsidRPr="00E87421" w:rsidRDefault="005C7B95" w:rsidP="001004E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65" w:type="dxa"/>
          </w:tcPr>
          <w:p w14:paraId="4207CB54" w14:textId="32EEF258" w:rsidR="005C7B95" w:rsidRPr="00E87421" w:rsidRDefault="61A8C502" w:rsidP="001004EF">
            <w:pPr>
              <w:rPr>
                <w:rFonts w:asciiTheme="minorHAnsi" w:hAnsiTheme="minorHAnsi" w:cstheme="minorHAnsi"/>
              </w:rPr>
            </w:pPr>
            <w:r w:rsidRPr="00E87421">
              <w:rPr>
                <w:rFonts w:asciiTheme="minorHAnsi" w:hAnsiTheme="minorHAnsi" w:cstheme="minorHAnsi"/>
              </w:rPr>
              <w:t>30-35 hours</w:t>
            </w:r>
            <w:r w:rsidR="007D763C">
              <w:rPr>
                <w:rFonts w:asciiTheme="minorHAnsi" w:hAnsiTheme="minorHAnsi" w:cstheme="minorHAnsi"/>
              </w:rPr>
              <w:t xml:space="preserve"> (guidance)</w:t>
            </w:r>
          </w:p>
        </w:tc>
        <w:tc>
          <w:tcPr>
            <w:tcW w:w="1559" w:type="dxa"/>
          </w:tcPr>
          <w:p w14:paraId="5AA05B6E" w14:textId="71010D9D" w:rsidR="005C7B95" w:rsidRPr="00E87421" w:rsidRDefault="61A8C502" w:rsidP="001004EF">
            <w:pPr>
              <w:rPr>
                <w:rFonts w:asciiTheme="minorHAnsi" w:hAnsiTheme="minorHAnsi" w:cstheme="minorHAnsi"/>
              </w:rPr>
            </w:pPr>
            <w:r w:rsidRPr="00E87421"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1984" w:type="dxa"/>
          </w:tcPr>
          <w:p w14:paraId="189D9B19" w14:textId="77ECE9A1" w:rsidR="005C7B95" w:rsidRPr="00E87421" w:rsidRDefault="61A8C502" w:rsidP="001004EF">
            <w:pPr>
              <w:rPr>
                <w:rFonts w:asciiTheme="minorHAnsi" w:hAnsiTheme="minorHAnsi" w:cstheme="minorHAnsi"/>
              </w:rPr>
            </w:pPr>
            <w:r w:rsidRPr="00E87421">
              <w:rPr>
                <w:rFonts w:asciiTheme="minorHAnsi" w:hAnsiTheme="minorHAnsi" w:cstheme="minorHAnsi"/>
              </w:rPr>
              <w:t xml:space="preserve">50% </w:t>
            </w:r>
            <w:r w:rsidR="007D763C">
              <w:rPr>
                <w:rFonts w:asciiTheme="minorHAnsi" w:hAnsiTheme="minorHAnsi" w:cstheme="minorHAnsi"/>
              </w:rPr>
              <w:t xml:space="preserve"> </w:t>
            </w:r>
          </w:p>
          <w:p w14:paraId="6A05A809" w14:textId="77777777" w:rsidR="005C7B95" w:rsidRPr="00E87421" w:rsidRDefault="005C7B95" w:rsidP="001004E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57" w:type="dxa"/>
          </w:tcPr>
          <w:p w14:paraId="32E735CB" w14:textId="442E7FC3" w:rsidR="005C7B95" w:rsidRPr="00E87421" w:rsidRDefault="61A8C502" w:rsidP="61A8C502">
            <w:pPr>
              <w:rPr>
                <w:rFonts w:asciiTheme="minorHAnsi" w:hAnsiTheme="minorHAnsi" w:cstheme="minorHAnsi"/>
                <w:b/>
                <w:bCs/>
              </w:rPr>
            </w:pPr>
            <w:r w:rsidRPr="00E74F39">
              <w:rPr>
                <w:rFonts w:asciiTheme="minorHAnsi" w:hAnsiTheme="minorHAnsi" w:cstheme="minorHAnsi"/>
                <w:b/>
                <w:bCs/>
              </w:rPr>
              <w:t>Identifying and investigating design possibilities</w:t>
            </w:r>
            <w:r w:rsidRPr="00E87421">
              <w:rPr>
                <w:rFonts w:asciiTheme="minorHAnsi" w:hAnsiTheme="minorHAnsi" w:cstheme="minorHAnsi"/>
              </w:rPr>
              <w:t xml:space="preserve"> (10 marks)</w:t>
            </w:r>
          </w:p>
          <w:p w14:paraId="1EE08065" w14:textId="5245AB21" w:rsidR="005C7B95" w:rsidRPr="00E74F39" w:rsidRDefault="61A8C502" w:rsidP="61A8C502">
            <w:pPr>
              <w:rPr>
                <w:rFonts w:asciiTheme="minorHAnsi" w:hAnsiTheme="minorHAnsi" w:cstheme="minorHAnsi"/>
              </w:rPr>
            </w:pPr>
            <w:r w:rsidRPr="00E74F39">
              <w:rPr>
                <w:rFonts w:asciiTheme="minorHAnsi" w:hAnsiTheme="minorHAnsi" w:cstheme="minorHAnsi"/>
                <w:b/>
                <w:bCs/>
              </w:rPr>
              <w:t>Producing a design brief and specification</w:t>
            </w:r>
            <w:r w:rsidRPr="00E87421">
              <w:rPr>
                <w:rFonts w:asciiTheme="minorHAnsi" w:hAnsiTheme="minorHAnsi" w:cstheme="minorHAnsi"/>
              </w:rPr>
              <w:t xml:space="preserve"> (10 marks)</w:t>
            </w:r>
          </w:p>
          <w:p w14:paraId="716C2B24" w14:textId="1A0315B6" w:rsidR="005C7B95" w:rsidRPr="00E74F39" w:rsidRDefault="61A8C502" w:rsidP="001004EF">
            <w:pPr>
              <w:rPr>
                <w:rFonts w:asciiTheme="minorHAnsi" w:hAnsiTheme="minorHAnsi" w:cstheme="minorHAnsi"/>
                <w:b/>
                <w:bCs/>
              </w:rPr>
            </w:pPr>
            <w:r w:rsidRPr="00E74F39">
              <w:rPr>
                <w:rFonts w:asciiTheme="minorHAnsi" w:hAnsiTheme="minorHAnsi" w:cstheme="minorHAnsi"/>
                <w:b/>
                <w:bCs/>
              </w:rPr>
              <w:t>Generating design ideas</w:t>
            </w:r>
          </w:p>
          <w:p w14:paraId="617088BF" w14:textId="50614DF1" w:rsidR="005C7B95" w:rsidRPr="00E74F39" w:rsidRDefault="61A8C502" w:rsidP="61A8C502">
            <w:pPr>
              <w:rPr>
                <w:rFonts w:asciiTheme="minorHAnsi" w:hAnsiTheme="minorHAnsi" w:cstheme="minorHAnsi"/>
              </w:rPr>
            </w:pPr>
            <w:r w:rsidRPr="00E87421">
              <w:rPr>
                <w:rFonts w:asciiTheme="minorHAnsi" w:hAnsiTheme="minorHAnsi" w:cstheme="minorHAnsi"/>
              </w:rPr>
              <w:t>(20 marks)</w:t>
            </w:r>
          </w:p>
          <w:p w14:paraId="58598E14" w14:textId="78591642" w:rsidR="005C7B95" w:rsidRPr="00E74F39" w:rsidRDefault="61A8C502" w:rsidP="001004EF">
            <w:pPr>
              <w:rPr>
                <w:rFonts w:asciiTheme="minorHAnsi" w:hAnsiTheme="minorHAnsi" w:cstheme="minorHAnsi"/>
                <w:b/>
                <w:bCs/>
              </w:rPr>
            </w:pPr>
            <w:r w:rsidRPr="00E74F39">
              <w:rPr>
                <w:rFonts w:asciiTheme="minorHAnsi" w:hAnsiTheme="minorHAnsi" w:cstheme="minorHAnsi"/>
                <w:b/>
                <w:bCs/>
              </w:rPr>
              <w:t>Developing design ideas</w:t>
            </w:r>
          </w:p>
          <w:p w14:paraId="3F63678B" w14:textId="155F090C" w:rsidR="005C7B95" w:rsidRPr="00E74F39" w:rsidRDefault="61A8C502" w:rsidP="61A8C502">
            <w:pPr>
              <w:rPr>
                <w:rFonts w:asciiTheme="minorHAnsi" w:hAnsiTheme="minorHAnsi" w:cstheme="minorHAnsi"/>
              </w:rPr>
            </w:pPr>
            <w:r w:rsidRPr="00E87421">
              <w:rPr>
                <w:rFonts w:asciiTheme="minorHAnsi" w:hAnsiTheme="minorHAnsi" w:cstheme="minorHAnsi"/>
              </w:rPr>
              <w:t>(20 marks)</w:t>
            </w:r>
          </w:p>
          <w:p w14:paraId="45A957DB" w14:textId="2E1181CC" w:rsidR="005C7B95" w:rsidRPr="00E74F39" w:rsidRDefault="61A8C502" w:rsidP="001004EF">
            <w:pPr>
              <w:rPr>
                <w:rFonts w:asciiTheme="minorHAnsi" w:hAnsiTheme="minorHAnsi" w:cstheme="minorHAnsi"/>
                <w:b/>
                <w:bCs/>
              </w:rPr>
            </w:pPr>
            <w:r w:rsidRPr="00E74F39">
              <w:rPr>
                <w:rFonts w:asciiTheme="minorHAnsi" w:hAnsiTheme="minorHAnsi" w:cstheme="minorHAnsi"/>
                <w:b/>
                <w:bCs/>
              </w:rPr>
              <w:t>Realising design ideas</w:t>
            </w:r>
          </w:p>
          <w:p w14:paraId="032C6FBB" w14:textId="5E8B12AC" w:rsidR="005C7B95" w:rsidRPr="00E87421" w:rsidRDefault="61A8C502" w:rsidP="00E74F39">
            <w:pPr>
              <w:rPr>
                <w:rFonts w:asciiTheme="minorHAnsi" w:hAnsiTheme="minorHAnsi" w:cstheme="minorHAnsi"/>
              </w:rPr>
            </w:pPr>
            <w:r w:rsidRPr="00E87421">
              <w:rPr>
                <w:rFonts w:asciiTheme="minorHAnsi" w:hAnsiTheme="minorHAnsi" w:cstheme="minorHAnsi"/>
              </w:rPr>
              <w:t>(20 marks)</w:t>
            </w:r>
            <w:r w:rsidR="00E74F39">
              <w:rPr>
                <w:rFonts w:asciiTheme="minorHAnsi" w:hAnsiTheme="minorHAnsi" w:cstheme="minorHAnsi"/>
              </w:rPr>
              <w:t xml:space="preserve"> </w:t>
            </w:r>
          </w:p>
          <w:p w14:paraId="23E00281" w14:textId="640F8DEA" w:rsidR="005C7B95" w:rsidRPr="00E74F39" w:rsidRDefault="61A8C502" w:rsidP="61A8C502">
            <w:pPr>
              <w:rPr>
                <w:rFonts w:asciiTheme="minorHAnsi" w:hAnsiTheme="minorHAnsi" w:cstheme="minorHAnsi"/>
                <w:b/>
                <w:bCs/>
              </w:rPr>
            </w:pPr>
            <w:r w:rsidRPr="00E74F39">
              <w:rPr>
                <w:rFonts w:asciiTheme="minorHAnsi" w:hAnsiTheme="minorHAnsi" w:cstheme="minorHAnsi"/>
                <w:b/>
                <w:bCs/>
              </w:rPr>
              <w:t>Analysing and Evaluating</w:t>
            </w:r>
          </w:p>
          <w:p w14:paraId="372350D5" w14:textId="285C9EFF" w:rsidR="005C7B95" w:rsidRPr="00E87421" w:rsidRDefault="61A8C502" w:rsidP="61A8C502">
            <w:pPr>
              <w:rPr>
                <w:rFonts w:asciiTheme="minorHAnsi" w:hAnsiTheme="minorHAnsi" w:cstheme="minorHAnsi"/>
              </w:rPr>
            </w:pPr>
            <w:r w:rsidRPr="00E87421">
              <w:rPr>
                <w:rFonts w:asciiTheme="minorHAnsi" w:hAnsiTheme="minorHAnsi" w:cstheme="minorHAnsi"/>
              </w:rPr>
              <w:t>(20 marks)</w:t>
            </w:r>
          </w:p>
        </w:tc>
      </w:tr>
    </w:tbl>
    <w:p w14:paraId="3E515E9D" w14:textId="69EFE5F4" w:rsidR="00EE5416" w:rsidRPr="00E87421" w:rsidRDefault="00EE5416">
      <w:pPr>
        <w:rPr>
          <w:rFonts w:cstheme="minorHAnsi"/>
          <w:i/>
          <w:sz w:val="24"/>
        </w:rPr>
      </w:pPr>
      <w:r w:rsidRPr="00E87421">
        <w:rPr>
          <w:rFonts w:cstheme="minorHAnsi"/>
          <w:i/>
          <w:sz w:val="24"/>
        </w:rPr>
        <w:t>Before revising, students should complete personal learni</w:t>
      </w:r>
      <w:r w:rsidR="00481502" w:rsidRPr="00E87421">
        <w:rPr>
          <w:rFonts w:cstheme="minorHAnsi"/>
          <w:i/>
          <w:sz w:val="24"/>
        </w:rPr>
        <w:t xml:space="preserve">ng checklists for their subjects. These ask students to RAG rate both the topics/ content of their exams and also the skills they are required to use. Doing this will </w:t>
      </w:r>
      <w:r w:rsidRPr="00E87421">
        <w:rPr>
          <w:rFonts w:cstheme="minorHAnsi"/>
          <w:i/>
          <w:sz w:val="24"/>
        </w:rPr>
        <w:t xml:space="preserve">help them to </w:t>
      </w:r>
      <w:r w:rsidR="00481502" w:rsidRPr="00E87421">
        <w:rPr>
          <w:rFonts w:cstheme="minorHAnsi"/>
          <w:i/>
          <w:sz w:val="24"/>
        </w:rPr>
        <w:t xml:space="preserve">identify priorities and make effective use of their revision time. </w:t>
      </w:r>
    </w:p>
    <w:p w14:paraId="08562236" w14:textId="77777777" w:rsidR="00EE5416" w:rsidRPr="00E87421" w:rsidRDefault="00EE5416">
      <w:pPr>
        <w:rPr>
          <w:rFonts w:cstheme="minorHAnsi"/>
          <w:b/>
          <w:sz w:val="24"/>
          <w:u w:val="single"/>
        </w:rPr>
      </w:pPr>
      <w:r w:rsidRPr="00E87421">
        <w:rPr>
          <w:rFonts w:cstheme="minorHAnsi"/>
          <w:b/>
          <w:sz w:val="24"/>
          <w:u w:val="single"/>
        </w:rPr>
        <w:t>Personal Learning Checklists</w:t>
      </w:r>
    </w:p>
    <w:tbl>
      <w:tblPr>
        <w:tblStyle w:val="TableGrid"/>
        <w:tblW w:w="1046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15"/>
        <w:gridCol w:w="6473"/>
        <w:gridCol w:w="1276"/>
        <w:gridCol w:w="708"/>
        <w:gridCol w:w="709"/>
        <w:gridCol w:w="680"/>
      </w:tblGrid>
      <w:tr w:rsidR="00C67AF3" w:rsidRPr="00331283" w14:paraId="66E3BB44" w14:textId="77777777" w:rsidTr="490F2B69">
        <w:trPr>
          <w:trHeight w:val="456"/>
        </w:trPr>
        <w:tc>
          <w:tcPr>
            <w:tcW w:w="615" w:type="dxa"/>
          </w:tcPr>
          <w:p w14:paraId="3F7986B5" w14:textId="77777777" w:rsidR="00C67AF3" w:rsidRPr="00331283" w:rsidRDefault="00C67AF3" w:rsidP="001004EF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6473" w:type="dxa"/>
          </w:tcPr>
          <w:p w14:paraId="34319BC1" w14:textId="77777777" w:rsidR="00C67AF3" w:rsidRPr="00331283" w:rsidRDefault="00C67AF3" w:rsidP="001004EF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6E311852" w14:textId="64206540" w:rsidR="00C67AF3" w:rsidRPr="00331283" w:rsidRDefault="00C67AF3" w:rsidP="00121110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>Collins AQA Revision book</w:t>
            </w:r>
          </w:p>
        </w:tc>
        <w:tc>
          <w:tcPr>
            <w:tcW w:w="708" w:type="dxa"/>
            <w:vMerge w:val="restart"/>
            <w:shd w:val="clear" w:color="auto" w:fill="FF0000"/>
            <w:vAlign w:val="bottom"/>
          </w:tcPr>
          <w:p w14:paraId="6C7F007E" w14:textId="5FFBB5B0" w:rsidR="00C67AF3" w:rsidRPr="00331283" w:rsidRDefault="00086F62" w:rsidP="00121110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>R</w:t>
            </w:r>
          </w:p>
        </w:tc>
        <w:tc>
          <w:tcPr>
            <w:tcW w:w="709" w:type="dxa"/>
            <w:vMerge w:val="restart"/>
            <w:shd w:val="clear" w:color="auto" w:fill="FFC000" w:themeFill="accent4"/>
            <w:vAlign w:val="bottom"/>
          </w:tcPr>
          <w:p w14:paraId="5F42C19B" w14:textId="5675FCE0" w:rsidR="00C67AF3" w:rsidRPr="00331283" w:rsidRDefault="00086F62" w:rsidP="00121110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>A</w:t>
            </w:r>
          </w:p>
        </w:tc>
        <w:tc>
          <w:tcPr>
            <w:tcW w:w="680" w:type="dxa"/>
            <w:vMerge w:val="restart"/>
            <w:shd w:val="clear" w:color="auto" w:fill="92D050"/>
            <w:vAlign w:val="bottom"/>
          </w:tcPr>
          <w:p w14:paraId="1F0A3D70" w14:textId="5FC7F30F" w:rsidR="00C67AF3" w:rsidRDefault="00086F62" w:rsidP="00121110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>G</w:t>
            </w:r>
          </w:p>
        </w:tc>
      </w:tr>
      <w:tr w:rsidR="00C67AF3" w:rsidRPr="00331283" w14:paraId="58A4F42A" w14:textId="77777777" w:rsidTr="490F2B69">
        <w:trPr>
          <w:trHeight w:val="239"/>
        </w:trPr>
        <w:tc>
          <w:tcPr>
            <w:tcW w:w="615" w:type="dxa"/>
          </w:tcPr>
          <w:p w14:paraId="499407C7" w14:textId="77777777" w:rsidR="00C67AF3" w:rsidRPr="00331283" w:rsidRDefault="00C67AF3" w:rsidP="001004EF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6473" w:type="dxa"/>
          </w:tcPr>
          <w:p w14:paraId="4EFB4298" w14:textId="77777777" w:rsidR="00C67AF3" w:rsidRPr="00331283" w:rsidRDefault="00C67AF3" w:rsidP="001004EF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331283">
              <w:rPr>
                <w:rFonts w:ascii="Franklin Gothic Book" w:hAnsi="Franklin Gothic Book"/>
                <w:b/>
                <w:sz w:val="20"/>
                <w:szCs w:val="20"/>
              </w:rPr>
              <w:t>Topic</w:t>
            </w:r>
          </w:p>
        </w:tc>
        <w:tc>
          <w:tcPr>
            <w:tcW w:w="1276" w:type="dxa"/>
          </w:tcPr>
          <w:p w14:paraId="1836B13D" w14:textId="77777777" w:rsidR="00C67AF3" w:rsidRPr="00331283" w:rsidRDefault="00C67AF3" w:rsidP="00121110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331283">
              <w:rPr>
                <w:rFonts w:ascii="Franklin Gothic Book" w:hAnsi="Franklin Gothic Book"/>
                <w:b/>
                <w:sz w:val="20"/>
                <w:szCs w:val="20"/>
              </w:rPr>
              <w:t>Page</w:t>
            </w:r>
          </w:p>
        </w:tc>
        <w:tc>
          <w:tcPr>
            <w:tcW w:w="708" w:type="dxa"/>
            <w:vMerge/>
          </w:tcPr>
          <w:p w14:paraId="053A39D8" w14:textId="0B379EE2" w:rsidR="00C67AF3" w:rsidRPr="00331283" w:rsidRDefault="00C67AF3" w:rsidP="001004EF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bottom"/>
          </w:tcPr>
          <w:p w14:paraId="25C9CE4A" w14:textId="338DD3CC" w:rsidR="00C67AF3" w:rsidRPr="00331283" w:rsidRDefault="00C67AF3" w:rsidP="001004EF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14:paraId="49FBB6E9" w14:textId="77777777" w:rsidR="00C67AF3" w:rsidRPr="00331283" w:rsidRDefault="00C67AF3" w:rsidP="001004EF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C67AF3" w:rsidRPr="00331283" w14:paraId="13FB5DED" w14:textId="77777777" w:rsidTr="490F2B69">
        <w:trPr>
          <w:trHeight w:val="913"/>
        </w:trPr>
        <w:tc>
          <w:tcPr>
            <w:tcW w:w="615" w:type="dxa"/>
            <w:vMerge w:val="restart"/>
            <w:textDirection w:val="btLr"/>
          </w:tcPr>
          <w:p w14:paraId="4B37E233" w14:textId="77777777" w:rsidR="00C67AF3" w:rsidRPr="00331283" w:rsidRDefault="00C67AF3" w:rsidP="001004EF">
            <w:pPr>
              <w:pStyle w:val="ListParagraph"/>
              <w:ind w:left="113" w:right="113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331283">
              <w:rPr>
                <w:rFonts w:ascii="Franklin Gothic Book" w:hAnsi="Franklin Gothic Book"/>
                <w:b/>
                <w:sz w:val="20"/>
                <w:szCs w:val="20"/>
              </w:rPr>
              <w:t>Approaches to Designing</w:t>
            </w:r>
          </w:p>
        </w:tc>
        <w:tc>
          <w:tcPr>
            <w:tcW w:w="6473" w:type="dxa"/>
          </w:tcPr>
          <w:p w14:paraId="39ED8A6E" w14:textId="77777777" w:rsidR="00C67AF3" w:rsidRPr="00331283" w:rsidRDefault="00C67AF3" w:rsidP="001004EF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331283">
              <w:rPr>
                <w:rFonts w:ascii="Franklin Gothic Book" w:hAnsi="Franklin Gothic Book"/>
                <w:b/>
                <w:sz w:val="20"/>
                <w:szCs w:val="20"/>
              </w:rPr>
              <w:t>1– Design Strategies.</w:t>
            </w:r>
          </w:p>
          <w:p w14:paraId="68E477DF" w14:textId="4C83AA7E" w:rsidR="00C67AF3" w:rsidRPr="00331283" w:rsidRDefault="00C67AF3" w:rsidP="00C67AF3">
            <w:pPr>
              <w:pStyle w:val="ListParagraph"/>
              <w:numPr>
                <w:ilvl w:val="0"/>
                <w:numId w:val="3"/>
              </w:numPr>
              <w:ind w:left="306" w:hanging="284"/>
              <w:rPr>
                <w:rFonts w:ascii="Franklin Gothic Book" w:hAnsi="Franklin Gothic Book"/>
                <w:sz w:val="20"/>
                <w:szCs w:val="20"/>
              </w:rPr>
            </w:pPr>
            <w:r w:rsidRPr="00331283">
              <w:rPr>
                <w:rFonts w:ascii="Franklin Gothic Book" w:hAnsi="Franklin Gothic Book"/>
                <w:sz w:val="20"/>
                <w:szCs w:val="20"/>
              </w:rPr>
              <w:t>Describe the main features of iterative design, user-centred design and systems-based approach to design</w:t>
            </w:r>
          </w:p>
          <w:p w14:paraId="1FD7A504" w14:textId="77777777" w:rsidR="00C67AF3" w:rsidRPr="00331283" w:rsidRDefault="00C67AF3" w:rsidP="00C67AF3">
            <w:pPr>
              <w:pStyle w:val="ListParagraph"/>
              <w:numPr>
                <w:ilvl w:val="0"/>
                <w:numId w:val="3"/>
              </w:numPr>
              <w:ind w:left="306" w:hanging="284"/>
              <w:rPr>
                <w:rFonts w:ascii="Franklin Gothic Book" w:hAnsi="Franklin Gothic Book"/>
                <w:sz w:val="20"/>
                <w:szCs w:val="20"/>
              </w:rPr>
            </w:pPr>
            <w:r w:rsidRPr="00331283">
              <w:rPr>
                <w:rFonts w:ascii="Franklin Gothic Book" w:hAnsi="Franklin Gothic Book"/>
                <w:sz w:val="20"/>
                <w:szCs w:val="20"/>
              </w:rPr>
              <w:t>Explain the advantages and disadvantages of using each design strategy.</w:t>
            </w:r>
          </w:p>
        </w:tc>
        <w:tc>
          <w:tcPr>
            <w:tcW w:w="1276" w:type="dxa"/>
          </w:tcPr>
          <w:p w14:paraId="2EE25FB9" w14:textId="77777777" w:rsidR="00C67AF3" w:rsidRPr="00331283" w:rsidRDefault="00C67AF3" w:rsidP="00121110">
            <w:pPr>
              <w:pStyle w:val="ListParagraph"/>
              <w:ind w:left="0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331283">
              <w:rPr>
                <w:rFonts w:ascii="Franklin Gothic Book" w:hAnsi="Franklin Gothic Book"/>
                <w:b/>
                <w:sz w:val="20"/>
                <w:szCs w:val="20"/>
              </w:rPr>
              <w:t>8-9</w:t>
            </w:r>
          </w:p>
        </w:tc>
        <w:tc>
          <w:tcPr>
            <w:tcW w:w="708" w:type="dxa"/>
          </w:tcPr>
          <w:p w14:paraId="4DCE6F6E" w14:textId="3ABF1908" w:rsidR="00C67AF3" w:rsidRPr="00BA25E3" w:rsidRDefault="00C67AF3" w:rsidP="001004EF">
            <w:pPr>
              <w:jc w:val="center"/>
              <w:rPr>
                <w:rFonts w:ascii="Franklin Gothic Book" w:hAnsi="Franklin Gothic Book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3C70FA26" w14:textId="47FD8698" w:rsidR="00C67AF3" w:rsidRPr="00BA25E3" w:rsidRDefault="00C67AF3" w:rsidP="001004EF">
            <w:pPr>
              <w:jc w:val="center"/>
              <w:rPr>
                <w:rFonts w:ascii="Franklin Gothic Book" w:hAnsi="Franklin Gothic Book"/>
                <w:bCs/>
                <w:sz w:val="20"/>
                <w:szCs w:val="20"/>
              </w:rPr>
            </w:pPr>
          </w:p>
        </w:tc>
        <w:tc>
          <w:tcPr>
            <w:tcW w:w="680" w:type="dxa"/>
          </w:tcPr>
          <w:p w14:paraId="5539583F" w14:textId="741D4349" w:rsidR="00C67AF3" w:rsidRPr="00331283" w:rsidRDefault="00C67AF3" w:rsidP="001004EF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C67AF3" w:rsidRPr="00331283" w14:paraId="4B954A12" w14:textId="77777777" w:rsidTr="490F2B69">
        <w:trPr>
          <w:trHeight w:val="913"/>
        </w:trPr>
        <w:tc>
          <w:tcPr>
            <w:tcW w:w="615" w:type="dxa"/>
            <w:vMerge/>
          </w:tcPr>
          <w:p w14:paraId="2D4F1C4C" w14:textId="77777777" w:rsidR="00C67AF3" w:rsidRPr="00331283" w:rsidRDefault="00C67AF3" w:rsidP="001004EF">
            <w:pPr>
              <w:pStyle w:val="ListParagraph"/>
              <w:ind w:left="-108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6473" w:type="dxa"/>
          </w:tcPr>
          <w:p w14:paraId="4EFD6939" w14:textId="77777777" w:rsidR="00C67AF3" w:rsidRPr="00331283" w:rsidRDefault="00C67AF3" w:rsidP="001004EF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331283">
              <w:rPr>
                <w:rFonts w:ascii="Franklin Gothic Book" w:hAnsi="Franklin Gothic Book"/>
                <w:b/>
                <w:sz w:val="20"/>
                <w:szCs w:val="20"/>
              </w:rPr>
              <w:t>2 – Electronic systems.</w:t>
            </w:r>
          </w:p>
          <w:p w14:paraId="6ABA92D6" w14:textId="77777777" w:rsidR="00C67AF3" w:rsidRPr="00331283" w:rsidRDefault="00C67AF3" w:rsidP="00C67AF3">
            <w:pPr>
              <w:pStyle w:val="ListParagraph"/>
              <w:numPr>
                <w:ilvl w:val="0"/>
                <w:numId w:val="3"/>
              </w:numPr>
              <w:ind w:left="306" w:hanging="284"/>
              <w:rPr>
                <w:rFonts w:ascii="Franklin Gothic Book" w:hAnsi="Franklin Gothic Book"/>
                <w:sz w:val="20"/>
                <w:szCs w:val="20"/>
              </w:rPr>
            </w:pPr>
            <w:r w:rsidRPr="00331283">
              <w:rPr>
                <w:rFonts w:ascii="Franklin Gothic Book" w:hAnsi="Franklin Gothic Book"/>
                <w:sz w:val="20"/>
                <w:szCs w:val="20"/>
              </w:rPr>
              <w:t>Describe the main stages that make up an electronic system.</w:t>
            </w:r>
          </w:p>
          <w:p w14:paraId="12A0017F" w14:textId="77777777" w:rsidR="00C67AF3" w:rsidRPr="00331283" w:rsidRDefault="00C67AF3" w:rsidP="00C67AF3">
            <w:pPr>
              <w:pStyle w:val="ListParagraph"/>
              <w:numPr>
                <w:ilvl w:val="0"/>
                <w:numId w:val="3"/>
              </w:numPr>
              <w:ind w:left="306" w:hanging="284"/>
              <w:rPr>
                <w:rFonts w:ascii="Franklin Gothic Book" w:hAnsi="Franklin Gothic Book"/>
                <w:sz w:val="20"/>
                <w:szCs w:val="20"/>
              </w:rPr>
            </w:pPr>
            <w:r w:rsidRPr="00331283">
              <w:rPr>
                <w:rFonts w:ascii="Franklin Gothic Book" w:hAnsi="Franklin Gothic Book"/>
                <w:sz w:val="20"/>
                <w:szCs w:val="20"/>
              </w:rPr>
              <w:t>Understand, select and use appropriate input, process and output devices in products.</w:t>
            </w:r>
          </w:p>
        </w:tc>
        <w:tc>
          <w:tcPr>
            <w:tcW w:w="1276" w:type="dxa"/>
          </w:tcPr>
          <w:p w14:paraId="1F66323E" w14:textId="77777777" w:rsidR="00C67AF3" w:rsidRPr="00331283" w:rsidRDefault="00C67AF3" w:rsidP="00121110">
            <w:pPr>
              <w:pStyle w:val="ListParagraph"/>
              <w:ind w:left="-108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331283">
              <w:rPr>
                <w:rFonts w:ascii="Franklin Gothic Book" w:hAnsi="Franklin Gothic Book"/>
                <w:b/>
                <w:sz w:val="20"/>
                <w:szCs w:val="20"/>
              </w:rPr>
              <w:t>10-11</w:t>
            </w:r>
          </w:p>
        </w:tc>
        <w:tc>
          <w:tcPr>
            <w:tcW w:w="708" w:type="dxa"/>
          </w:tcPr>
          <w:p w14:paraId="2EA2247B" w14:textId="77777777" w:rsidR="00C67AF3" w:rsidRPr="00BA25E3" w:rsidRDefault="00C67AF3" w:rsidP="001004EF">
            <w:pPr>
              <w:jc w:val="center"/>
              <w:rPr>
                <w:rFonts w:ascii="Franklin Gothic Book" w:hAnsi="Franklin Gothic Book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1D5E3FC1" w14:textId="5F01CB49" w:rsidR="00C67AF3" w:rsidRPr="00BA25E3" w:rsidRDefault="00C67AF3" w:rsidP="001004EF">
            <w:pPr>
              <w:jc w:val="center"/>
              <w:rPr>
                <w:rFonts w:ascii="Franklin Gothic Book" w:hAnsi="Franklin Gothic Book"/>
                <w:bCs/>
                <w:sz w:val="20"/>
                <w:szCs w:val="20"/>
              </w:rPr>
            </w:pPr>
          </w:p>
        </w:tc>
        <w:tc>
          <w:tcPr>
            <w:tcW w:w="680" w:type="dxa"/>
          </w:tcPr>
          <w:p w14:paraId="43C08403" w14:textId="503010D0" w:rsidR="00C67AF3" w:rsidRPr="00331283" w:rsidRDefault="00C67AF3" w:rsidP="001004EF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C67AF3" w:rsidRPr="00331283" w14:paraId="5B676EB4" w14:textId="77777777" w:rsidTr="490F2B69">
        <w:trPr>
          <w:trHeight w:val="913"/>
        </w:trPr>
        <w:tc>
          <w:tcPr>
            <w:tcW w:w="615" w:type="dxa"/>
            <w:vMerge/>
          </w:tcPr>
          <w:p w14:paraId="39476C5B" w14:textId="77777777" w:rsidR="00C67AF3" w:rsidRPr="00331283" w:rsidRDefault="00C67AF3" w:rsidP="001004EF">
            <w:pPr>
              <w:pStyle w:val="ListParagraph"/>
              <w:ind w:left="306" w:hanging="414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6473" w:type="dxa"/>
          </w:tcPr>
          <w:p w14:paraId="0414B468" w14:textId="77777777" w:rsidR="00C67AF3" w:rsidRPr="00331283" w:rsidRDefault="00C67AF3" w:rsidP="001004EF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331283">
              <w:rPr>
                <w:rFonts w:ascii="Franklin Gothic Book" w:hAnsi="Franklin Gothic Book"/>
                <w:b/>
                <w:sz w:val="20"/>
                <w:szCs w:val="20"/>
              </w:rPr>
              <w:t>3 – The work of others: Designers.</w:t>
            </w:r>
          </w:p>
          <w:p w14:paraId="2959A8FD" w14:textId="77777777" w:rsidR="00C67AF3" w:rsidRPr="00331283" w:rsidRDefault="00C67AF3" w:rsidP="00C67AF3">
            <w:pPr>
              <w:pStyle w:val="ListParagraph"/>
              <w:numPr>
                <w:ilvl w:val="0"/>
                <w:numId w:val="3"/>
              </w:numPr>
              <w:ind w:left="306" w:hanging="284"/>
              <w:rPr>
                <w:rFonts w:ascii="Franklin Gothic Book" w:hAnsi="Franklin Gothic Book"/>
                <w:sz w:val="20"/>
                <w:szCs w:val="20"/>
              </w:rPr>
            </w:pPr>
            <w:r w:rsidRPr="00331283">
              <w:rPr>
                <w:rFonts w:ascii="Franklin Gothic Book" w:hAnsi="Franklin Gothic Book"/>
                <w:sz w:val="20"/>
                <w:szCs w:val="20"/>
              </w:rPr>
              <w:t>Analyse and evaluate the work of at least two different designers.</w:t>
            </w:r>
          </w:p>
          <w:p w14:paraId="6FB4B604" w14:textId="77777777" w:rsidR="00C67AF3" w:rsidRPr="00331283" w:rsidRDefault="00C67AF3" w:rsidP="00C67AF3">
            <w:pPr>
              <w:pStyle w:val="ListParagraph"/>
              <w:numPr>
                <w:ilvl w:val="0"/>
                <w:numId w:val="3"/>
              </w:numPr>
              <w:ind w:left="306" w:hanging="284"/>
              <w:rPr>
                <w:rFonts w:ascii="Franklin Gothic Book" w:hAnsi="Franklin Gothic Book"/>
                <w:sz w:val="20"/>
                <w:szCs w:val="20"/>
              </w:rPr>
            </w:pPr>
            <w:r w:rsidRPr="00331283">
              <w:rPr>
                <w:rFonts w:ascii="Franklin Gothic Book" w:hAnsi="Franklin Gothic Book"/>
                <w:sz w:val="20"/>
                <w:szCs w:val="20"/>
              </w:rPr>
              <w:t>Use the work of past and present designers to aid your own designing.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Pr="00BA25E3">
              <w:rPr>
                <w:rFonts w:ascii="Franklin Gothic Book" w:hAnsi="Franklin Gothic Book"/>
                <w:b/>
                <w:bCs/>
                <w:sz w:val="20"/>
                <w:szCs w:val="20"/>
              </w:rPr>
              <w:t>(demonstrate in NEA)</w:t>
            </w:r>
          </w:p>
        </w:tc>
        <w:tc>
          <w:tcPr>
            <w:tcW w:w="1276" w:type="dxa"/>
          </w:tcPr>
          <w:p w14:paraId="02B7BBEE" w14:textId="77777777" w:rsidR="00C67AF3" w:rsidRPr="00331283" w:rsidRDefault="00C67AF3" w:rsidP="00121110">
            <w:pPr>
              <w:pStyle w:val="ListParagraph"/>
              <w:ind w:left="306" w:hanging="414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331283">
              <w:rPr>
                <w:rFonts w:ascii="Franklin Gothic Book" w:hAnsi="Franklin Gothic Book"/>
                <w:b/>
                <w:sz w:val="20"/>
                <w:szCs w:val="20"/>
              </w:rPr>
              <w:t>12-13</w:t>
            </w:r>
          </w:p>
        </w:tc>
        <w:tc>
          <w:tcPr>
            <w:tcW w:w="708" w:type="dxa"/>
          </w:tcPr>
          <w:p w14:paraId="5DB15254" w14:textId="77777777" w:rsidR="00C67AF3" w:rsidRPr="00BA25E3" w:rsidRDefault="00C67AF3" w:rsidP="001004EF">
            <w:pPr>
              <w:jc w:val="center"/>
              <w:rPr>
                <w:rFonts w:ascii="Franklin Gothic Book" w:hAnsi="Franklin Gothic Book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4978432F" w14:textId="77777777" w:rsidR="00C67AF3" w:rsidRPr="00BA25E3" w:rsidRDefault="00C67AF3" w:rsidP="001004EF">
            <w:pPr>
              <w:rPr>
                <w:rFonts w:ascii="Franklin Gothic Book" w:hAnsi="Franklin Gothic Book"/>
                <w:bCs/>
                <w:sz w:val="20"/>
                <w:szCs w:val="20"/>
              </w:rPr>
            </w:pPr>
          </w:p>
        </w:tc>
        <w:tc>
          <w:tcPr>
            <w:tcW w:w="680" w:type="dxa"/>
          </w:tcPr>
          <w:p w14:paraId="25B63DA3" w14:textId="62E0938C" w:rsidR="00C67AF3" w:rsidRPr="00331283" w:rsidRDefault="00C67AF3" w:rsidP="001004EF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C67AF3" w:rsidRPr="00331283" w14:paraId="61E5F7A9" w14:textId="77777777" w:rsidTr="00245325">
        <w:trPr>
          <w:trHeight w:val="557"/>
        </w:trPr>
        <w:tc>
          <w:tcPr>
            <w:tcW w:w="615" w:type="dxa"/>
            <w:vMerge/>
          </w:tcPr>
          <w:p w14:paraId="2A0EDD16" w14:textId="77777777" w:rsidR="00C67AF3" w:rsidRPr="00331283" w:rsidRDefault="00C67AF3" w:rsidP="001004EF">
            <w:pPr>
              <w:pStyle w:val="ListParagraph"/>
              <w:ind w:left="306" w:hanging="414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6473" w:type="dxa"/>
          </w:tcPr>
          <w:p w14:paraId="17446BD6" w14:textId="77777777" w:rsidR="00C67AF3" w:rsidRPr="00331283" w:rsidRDefault="00C67AF3" w:rsidP="001004EF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331283">
              <w:rPr>
                <w:rFonts w:ascii="Franklin Gothic Book" w:hAnsi="Franklin Gothic Book"/>
                <w:b/>
                <w:sz w:val="20"/>
                <w:szCs w:val="20"/>
              </w:rPr>
              <w:t>4 – The work of others: Companies.</w:t>
            </w:r>
          </w:p>
          <w:p w14:paraId="36E9B83A" w14:textId="77777777" w:rsidR="00C67AF3" w:rsidRPr="00331283" w:rsidRDefault="00C67AF3" w:rsidP="00C67AF3">
            <w:pPr>
              <w:pStyle w:val="ListParagraph"/>
              <w:numPr>
                <w:ilvl w:val="0"/>
                <w:numId w:val="3"/>
              </w:numPr>
              <w:ind w:left="306" w:hanging="284"/>
              <w:rPr>
                <w:rFonts w:ascii="Franklin Gothic Book" w:hAnsi="Franklin Gothic Book"/>
                <w:sz w:val="20"/>
                <w:szCs w:val="20"/>
              </w:rPr>
            </w:pPr>
            <w:r w:rsidRPr="00331283">
              <w:rPr>
                <w:rFonts w:ascii="Franklin Gothic Book" w:hAnsi="Franklin Gothic Book"/>
                <w:sz w:val="20"/>
                <w:szCs w:val="20"/>
              </w:rPr>
              <w:t>Analyse and evaluate the work of at least two different design companies.</w:t>
            </w:r>
          </w:p>
          <w:p w14:paraId="3F4D477C" w14:textId="77777777" w:rsidR="00C67AF3" w:rsidRPr="00331283" w:rsidRDefault="00C67AF3" w:rsidP="00C67AF3">
            <w:pPr>
              <w:pStyle w:val="ListParagraph"/>
              <w:numPr>
                <w:ilvl w:val="0"/>
                <w:numId w:val="3"/>
              </w:numPr>
              <w:ind w:left="306" w:hanging="284"/>
              <w:rPr>
                <w:rFonts w:ascii="Franklin Gothic Book" w:hAnsi="Franklin Gothic Book"/>
                <w:sz w:val="20"/>
                <w:szCs w:val="20"/>
              </w:rPr>
            </w:pPr>
            <w:r w:rsidRPr="00331283">
              <w:rPr>
                <w:rFonts w:ascii="Franklin Gothic Book" w:hAnsi="Franklin Gothic Book"/>
                <w:sz w:val="20"/>
                <w:szCs w:val="20"/>
              </w:rPr>
              <w:lastRenderedPageBreak/>
              <w:t>Use the work of design companies to aid your own designing.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>
              <w:rPr>
                <w:rFonts w:ascii="Franklin Gothic Book" w:hAnsi="Franklin Gothic Book"/>
                <w:sz w:val="20"/>
                <w:szCs w:val="20"/>
              </w:rPr>
              <w:br/>
            </w:r>
            <w:r w:rsidRPr="00BA25E3">
              <w:rPr>
                <w:rFonts w:ascii="Franklin Gothic Book" w:hAnsi="Franklin Gothic Book"/>
                <w:b/>
                <w:bCs/>
                <w:sz w:val="20"/>
                <w:szCs w:val="20"/>
              </w:rPr>
              <w:t>(demonstrate in NEA)</w:t>
            </w:r>
          </w:p>
        </w:tc>
        <w:tc>
          <w:tcPr>
            <w:tcW w:w="1276" w:type="dxa"/>
          </w:tcPr>
          <w:p w14:paraId="12BC45A7" w14:textId="77777777" w:rsidR="00C67AF3" w:rsidRPr="00331283" w:rsidRDefault="00C67AF3" w:rsidP="00121110">
            <w:pPr>
              <w:pStyle w:val="ListParagraph"/>
              <w:ind w:left="306" w:hanging="414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331283">
              <w:rPr>
                <w:rFonts w:ascii="Franklin Gothic Book" w:hAnsi="Franklin Gothic Book"/>
                <w:b/>
                <w:sz w:val="20"/>
                <w:szCs w:val="20"/>
              </w:rPr>
              <w:lastRenderedPageBreak/>
              <w:t>14-15</w:t>
            </w:r>
          </w:p>
        </w:tc>
        <w:tc>
          <w:tcPr>
            <w:tcW w:w="708" w:type="dxa"/>
          </w:tcPr>
          <w:p w14:paraId="5BC8D6D5" w14:textId="77777777" w:rsidR="00C67AF3" w:rsidRPr="00BA25E3" w:rsidRDefault="00C67AF3" w:rsidP="001004EF">
            <w:pPr>
              <w:jc w:val="center"/>
              <w:rPr>
                <w:rFonts w:ascii="Franklin Gothic Book" w:hAnsi="Franklin Gothic Book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2DCDFAF5" w14:textId="77777777" w:rsidR="00C67AF3" w:rsidRPr="00BA25E3" w:rsidRDefault="00C67AF3" w:rsidP="001004EF">
            <w:pPr>
              <w:jc w:val="center"/>
              <w:rPr>
                <w:rFonts w:ascii="Franklin Gothic Book" w:hAnsi="Franklin Gothic Book"/>
                <w:bCs/>
                <w:sz w:val="20"/>
                <w:szCs w:val="20"/>
              </w:rPr>
            </w:pPr>
          </w:p>
        </w:tc>
        <w:tc>
          <w:tcPr>
            <w:tcW w:w="680" w:type="dxa"/>
          </w:tcPr>
          <w:p w14:paraId="52214878" w14:textId="7AF63A86" w:rsidR="00C67AF3" w:rsidRPr="00331283" w:rsidRDefault="00C67AF3" w:rsidP="001004EF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C67AF3" w:rsidRPr="00331283" w14:paraId="5BFED4E4" w14:textId="77777777" w:rsidTr="490F2B69">
        <w:trPr>
          <w:trHeight w:val="913"/>
        </w:trPr>
        <w:tc>
          <w:tcPr>
            <w:tcW w:w="615" w:type="dxa"/>
            <w:vMerge/>
          </w:tcPr>
          <w:p w14:paraId="4E5B06F4" w14:textId="77777777" w:rsidR="00C67AF3" w:rsidRPr="00331283" w:rsidRDefault="00C67AF3" w:rsidP="001004EF">
            <w:pPr>
              <w:pStyle w:val="ListParagraph"/>
              <w:ind w:left="306" w:hanging="414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6473" w:type="dxa"/>
          </w:tcPr>
          <w:p w14:paraId="1526A273" w14:textId="77777777" w:rsidR="00C67AF3" w:rsidRPr="00331283" w:rsidRDefault="00C67AF3" w:rsidP="001004EF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331283">
              <w:rPr>
                <w:rFonts w:ascii="Franklin Gothic Book" w:hAnsi="Franklin Gothic Book"/>
                <w:b/>
                <w:sz w:val="20"/>
                <w:szCs w:val="20"/>
              </w:rPr>
              <w:t>5 – Ecological, Environmental and Social Issues.</w:t>
            </w:r>
          </w:p>
          <w:p w14:paraId="0632C729" w14:textId="77777777" w:rsidR="00C67AF3" w:rsidRPr="00331283" w:rsidRDefault="00C67AF3" w:rsidP="00C67AF3">
            <w:pPr>
              <w:pStyle w:val="ListParagraph"/>
              <w:numPr>
                <w:ilvl w:val="0"/>
                <w:numId w:val="3"/>
              </w:numPr>
              <w:ind w:left="306" w:hanging="284"/>
              <w:rPr>
                <w:rFonts w:ascii="Franklin Gothic Book" w:hAnsi="Franklin Gothic Book"/>
                <w:sz w:val="20"/>
                <w:szCs w:val="20"/>
              </w:rPr>
            </w:pPr>
            <w:r w:rsidRPr="00331283">
              <w:rPr>
                <w:rFonts w:ascii="Franklin Gothic Book" w:hAnsi="Franklin Gothic Book"/>
                <w:sz w:val="20"/>
                <w:szCs w:val="20"/>
              </w:rPr>
              <w:t>Explain how designing and making is affected by ecological, environmental and social issues.</w:t>
            </w:r>
          </w:p>
          <w:p w14:paraId="650F17E8" w14:textId="77777777" w:rsidR="00C67AF3" w:rsidRPr="00331283" w:rsidRDefault="00C67AF3" w:rsidP="00C67AF3">
            <w:pPr>
              <w:pStyle w:val="ListParagraph"/>
              <w:numPr>
                <w:ilvl w:val="0"/>
                <w:numId w:val="3"/>
              </w:numPr>
              <w:ind w:left="306" w:hanging="284"/>
              <w:rPr>
                <w:rFonts w:ascii="Franklin Gothic Book" w:hAnsi="Franklin Gothic Book"/>
                <w:sz w:val="20"/>
                <w:szCs w:val="20"/>
              </w:rPr>
            </w:pPr>
            <w:r w:rsidRPr="00331283">
              <w:rPr>
                <w:rFonts w:ascii="Franklin Gothic Book" w:hAnsi="Franklin Gothic Book"/>
                <w:sz w:val="20"/>
                <w:szCs w:val="20"/>
              </w:rPr>
              <w:t>Discuss the benefits of fair trade for producers and consumers.</w:t>
            </w:r>
          </w:p>
        </w:tc>
        <w:tc>
          <w:tcPr>
            <w:tcW w:w="1276" w:type="dxa"/>
          </w:tcPr>
          <w:p w14:paraId="0F14F8F9" w14:textId="77777777" w:rsidR="00C67AF3" w:rsidRPr="00331283" w:rsidRDefault="00C67AF3" w:rsidP="00121110">
            <w:pPr>
              <w:pStyle w:val="ListParagraph"/>
              <w:ind w:left="306" w:hanging="414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331283">
              <w:rPr>
                <w:rFonts w:ascii="Franklin Gothic Book" w:hAnsi="Franklin Gothic Book"/>
                <w:b/>
                <w:sz w:val="20"/>
                <w:szCs w:val="20"/>
              </w:rPr>
              <w:t>16-17</w:t>
            </w:r>
          </w:p>
        </w:tc>
        <w:tc>
          <w:tcPr>
            <w:tcW w:w="708" w:type="dxa"/>
          </w:tcPr>
          <w:p w14:paraId="45CC356F" w14:textId="77777777" w:rsidR="00C67AF3" w:rsidRPr="00BA25E3" w:rsidRDefault="00C67AF3" w:rsidP="001004EF">
            <w:pPr>
              <w:jc w:val="center"/>
              <w:rPr>
                <w:rFonts w:ascii="Franklin Gothic Book" w:hAnsi="Franklin Gothic Book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462AB0CD" w14:textId="77777777" w:rsidR="00C67AF3" w:rsidRPr="00BA25E3" w:rsidRDefault="00C67AF3" w:rsidP="001004EF">
            <w:pPr>
              <w:jc w:val="center"/>
              <w:rPr>
                <w:rFonts w:ascii="Franklin Gothic Book" w:hAnsi="Franklin Gothic Book"/>
                <w:bCs/>
                <w:sz w:val="20"/>
                <w:szCs w:val="20"/>
              </w:rPr>
            </w:pPr>
          </w:p>
        </w:tc>
        <w:tc>
          <w:tcPr>
            <w:tcW w:w="680" w:type="dxa"/>
          </w:tcPr>
          <w:p w14:paraId="6ECD7B44" w14:textId="0209E18A" w:rsidR="00C67AF3" w:rsidRPr="00331283" w:rsidRDefault="00C67AF3" w:rsidP="001004EF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C67AF3" w:rsidRPr="00331283" w14:paraId="5F16232A" w14:textId="77777777" w:rsidTr="490F2B69">
        <w:trPr>
          <w:trHeight w:val="1153"/>
        </w:trPr>
        <w:tc>
          <w:tcPr>
            <w:tcW w:w="615" w:type="dxa"/>
            <w:vMerge w:val="restart"/>
            <w:textDirection w:val="btLr"/>
          </w:tcPr>
          <w:p w14:paraId="5A3A0BF6" w14:textId="77777777" w:rsidR="00C67AF3" w:rsidRPr="00331283" w:rsidRDefault="00C67AF3" w:rsidP="001004EF">
            <w:pPr>
              <w:pStyle w:val="ListParagraph"/>
              <w:ind w:left="419" w:right="113" w:hanging="306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331283">
              <w:rPr>
                <w:rFonts w:ascii="Franklin Gothic Book" w:hAnsi="Franklin Gothic Book"/>
                <w:b/>
                <w:sz w:val="20"/>
                <w:szCs w:val="20"/>
              </w:rPr>
              <w:t>Designing Products</w:t>
            </w:r>
          </w:p>
        </w:tc>
        <w:tc>
          <w:tcPr>
            <w:tcW w:w="6473" w:type="dxa"/>
          </w:tcPr>
          <w:p w14:paraId="7FE9D419" w14:textId="77777777" w:rsidR="00C67AF3" w:rsidRPr="00331283" w:rsidRDefault="00C67AF3" w:rsidP="001004EF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331283">
              <w:rPr>
                <w:rFonts w:ascii="Franklin Gothic Book" w:hAnsi="Franklin Gothic Book"/>
                <w:b/>
                <w:sz w:val="20"/>
                <w:szCs w:val="20"/>
              </w:rPr>
              <w:t>6 – Research &amp; Investigation</w:t>
            </w:r>
          </w:p>
          <w:p w14:paraId="487ACD53" w14:textId="77777777" w:rsidR="00C67AF3" w:rsidRPr="00331283" w:rsidRDefault="00C67AF3" w:rsidP="00C67AF3">
            <w:pPr>
              <w:pStyle w:val="ListParagraph"/>
              <w:numPr>
                <w:ilvl w:val="0"/>
                <w:numId w:val="3"/>
              </w:numPr>
              <w:ind w:left="306" w:hanging="284"/>
              <w:rPr>
                <w:rFonts w:ascii="Franklin Gothic Book" w:hAnsi="Franklin Gothic Book"/>
                <w:sz w:val="20"/>
                <w:szCs w:val="20"/>
              </w:rPr>
            </w:pPr>
            <w:r w:rsidRPr="00331283">
              <w:rPr>
                <w:rFonts w:ascii="Franklin Gothic Book" w:hAnsi="Franklin Gothic Book"/>
                <w:sz w:val="20"/>
                <w:szCs w:val="20"/>
              </w:rPr>
              <w:t>Describe the main methods of conducting research and investigation</w:t>
            </w:r>
          </w:p>
          <w:p w14:paraId="2A23C7F0" w14:textId="77777777" w:rsidR="00C67AF3" w:rsidRPr="00331283" w:rsidRDefault="00C67AF3" w:rsidP="00C67AF3">
            <w:pPr>
              <w:pStyle w:val="ListParagraph"/>
              <w:numPr>
                <w:ilvl w:val="0"/>
                <w:numId w:val="3"/>
              </w:numPr>
              <w:ind w:left="306" w:hanging="284"/>
              <w:rPr>
                <w:rFonts w:ascii="Franklin Gothic Book" w:hAnsi="Franklin Gothic Book"/>
                <w:sz w:val="20"/>
                <w:szCs w:val="20"/>
              </w:rPr>
            </w:pPr>
            <w:r w:rsidRPr="00331283">
              <w:rPr>
                <w:rFonts w:ascii="Franklin Gothic Book" w:hAnsi="Franklin Gothic Book"/>
                <w:sz w:val="20"/>
                <w:szCs w:val="20"/>
              </w:rPr>
              <w:t>Explain the difference between primary and secondary data</w:t>
            </w:r>
          </w:p>
          <w:p w14:paraId="39BA1369" w14:textId="77777777" w:rsidR="00C67AF3" w:rsidRPr="00331283" w:rsidRDefault="00C67AF3" w:rsidP="00C67AF3">
            <w:pPr>
              <w:pStyle w:val="ListParagraph"/>
              <w:numPr>
                <w:ilvl w:val="0"/>
                <w:numId w:val="3"/>
              </w:numPr>
              <w:ind w:left="306" w:hanging="284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331283">
              <w:rPr>
                <w:rFonts w:ascii="Franklin Gothic Book" w:hAnsi="Franklin Gothic Book"/>
                <w:sz w:val="20"/>
                <w:szCs w:val="20"/>
              </w:rPr>
              <w:t>Describe the use of ergonomics and anthropometric data when researching and designing products</w:t>
            </w:r>
            <w:r w:rsidRPr="00331283">
              <w:rPr>
                <w:rFonts w:ascii="Franklin Gothic Book" w:hAnsi="Franklin Gothic Book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32877917" w14:textId="77777777" w:rsidR="00C67AF3" w:rsidRPr="00331283" w:rsidRDefault="00C67AF3" w:rsidP="00121110">
            <w:pPr>
              <w:pStyle w:val="ListParagraph"/>
              <w:ind w:left="306" w:hanging="306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331283">
              <w:rPr>
                <w:rFonts w:ascii="Franklin Gothic Book" w:hAnsi="Franklin Gothic Book"/>
                <w:b/>
                <w:sz w:val="20"/>
                <w:szCs w:val="20"/>
              </w:rPr>
              <w:t>22-23</w:t>
            </w:r>
          </w:p>
        </w:tc>
        <w:tc>
          <w:tcPr>
            <w:tcW w:w="708" w:type="dxa"/>
          </w:tcPr>
          <w:p w14:paraId="4F32386B" w14:textId="77777777" w:rsidR="00C67AF3" w:rsidRPr="00BA25E3" w:rsidRDefault="00C67AF3" w:rsidP="001004EF">
            <w:pPr>
              <w:jc w:val="center"/>
              <w:rPr>
                <w:rFonts w:ascii="Franklin Gothic Book" w:hAnsi="Franklin Gothic Book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54AB41FA" w14:textId="13C9B8F8" w:rsidR="00C67AF3" w:rsidRPr="00BA25E3" w:rsidRDefault="00C67AF3" w:rsidP="001004EF">
            <w:pPr>
              <w:jc w:val="center"/>
              <w:rPr>
                <w:rFonts w:ascii="Franklin Gothic Book" w:hAnsi="Franklin Gothic Book"/>
                <w:bCs/>
                <w:sz w:val="20"/>
                <w:szCs w:val="20"/>
              </w:rPr>
            </w:pPr>
          </w:p>
        </w:tc>
        <w:tc>
          <w:tcPr>
            <w:tcW w:w="680" w:type="dxa"/>
          </w:tcPr>
          <w:p w14:paraId="490EFD3F" w14:textId="77777777" w:rsidR="00C67AF3" w:rsidRPr="00331283" w:rsidRDefault="00C67AF3" w:rsidP="001004EF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C67AF3" w:rsidRPr="00331283" w14:paraId="44F439D8" w14:textId="77777777" w:rsidTr="490F2B69">
        <w:trPr>
          <w:trHeight w:val="1007"/>
        </w:trPr>
        <w:tc>
          <w:tcPr>
            <w:tcW w:w="615" w:type="dxa"/>
            <w:vMerge/>
          </w:tcPr>
          <w:p w14:paraId="6F4FF4D2" w14:textId="77777777" w:rsidR="00C67AF3" w:rsidRPr="00331283" w:rsidRDefault="00C67AF3" w:rsidP="001004EF">
            <w:pPr>
              <w:pStyle w:val="ListParagraph"/>
              <w:ind w:left="306" w:hanging="306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6473" w:type="dxa"/>
          </w:tcPr>
          <w:p w14:paraId="69701213" w14:textId="77777777" w:rsidR="00C67AF3" w:rsidRPr="00331283" w:rsidRDefault="00C67AF3" w:rsidP="001004EF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331283">
              <w:rPr>
                <w:rFonts w:ascii="Franklin Gothic Book" w:hAnsi="Franklin Gothic Book"/>
                <w:b/>
                <w:sz w:val="20"/>
                <w:szCs w:val="20"/>
              </w:rPr>
              <w:t>7 – Briefs &amp; Specifications</w:t>
            </w:r>
          </w:p>
          <w:p w14:paraId="0B72516D" w14:textId="77777777" w:rsidR="00C67AF3" w:rsidRPr="00331283" w:rsidRDefault="00C67AF3" w:rsidP="00C67AF3">
            <w:pPr>
              <w:pStyle w:val="ListParagraph"/>
              <w:numPr>
                <w:ilvl w:val="0"/>
                <w:numId w:val="3"/>
              </w:numPr>
              <w:ind w:left="306" w:hanging="284"/>
              <w:rPr>
                <w:rFonts w:ascii="Franklin Gothic Book" w:hAnsi="Franklin Gothic Book"/>
                <w:sz w:val="20"/>
                <w:szCs w:val="20"/>
              </w:rPr>
            </w:pPr>
            <w:r w:rsidRPr="00331283">
              <w:rPr>
                <w:rFonts w:ascii="Franklin Gothic Book" w:hAnsi="Franklin Gothic Book"/>
                <w:sz w:val="20"/>
                <w:szCs w:val="20"/>
              </w:rPr>
              <w:t>Write a design brief and a design specification for a product or system</w:t>
            </w:r>
          </w:p>
          <w:p w14:paraId="3BAA7300" w14:textId="77777777" w:rsidR="00C67AF3" w:rsidRPr="00331283" w:rsidRDefault="00C67AF3" w:rsidP="00C67AF3">
            <w:pPr>
              <w:pStyle w:val="ListParagraph"/>
              <w:numPr>
                <w:ilvl w:val="0"/>
                <w:numId w:val="3"/>
              </w:numPr>
              <w:ind w:left="306" w:hanging="284"/>
              <w:rPr>
                <w:rFonts w:ascii="Franklin Gothic Book" w:hAnsi="Franklin Gothic Book"/>
                <w:sz w:val="20"/>
                <w:szCs w:val="20"/>
              </w:rPr>
            </w:pPr>
            <w:r w:rsidRPr="00331283">
              <w:rPr>
                <w:rFonts w:ascii="Franklin Gothic Book" w:hAnsi="Franklin Gothic Book"/>
                <w:sz w:val="20"/>
                <w:szCs w:val="20"/>
              </w:rPr>
              <w:t>Modify a design brief as a result of user feedback</w:t>
            </w:r>
          </w:p>
          <w:p w14:paraId="150AADE1" w14:textId="77777777" w:rsidR="00C67AF3" w:rsidRPr="00331283" w:rsidRDefault="00C67AF3" w:rsidP="00C67AF3">
            <w:pPr>
              <w:pStyle w:val="ListParagraph"/>
              <w:numPr>
                <w:ilvl w:val="0"/>
                <w:numId w:val="3"/>
              </w:numPr>
              <w:ind w:left="306" w:hanging="284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331283">
              <w:rPr>
                <w:rFonts w:ascii="Franklin Gothic Book" w:hAnsi="Franklin Gothic Book"/>
                <w:sz w:val="20"/>
                <w:szCs w:val="20"/>
              </w:rPr>
              <w:t>Produce a manufacturing specification for a product or system</w:t>
            </w:r>
          </w:p>
        </w:tc>
        <w:tc>
          <w:tcPr>
            <w:tcW w:w="1276" w:type="dxa"/>
          </w:tcPr>
          <w:p w14:paraId="55BD5346" w14:textId="77777777" w:rsidR="00C67AF3" w:rsidRPr="00331283" w:rsidRDefault="00C67AF3" w:rsidP="00121110">
            <w:pPr>
              <w:pStyle w:val="ListParagraph"/>
              <w:ind w:left="306" w:hanging="306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331283">
              <w:rPr>
                <w:rFonts w:ascii="Franklin Gothic Book" w:hAnsi="Franklin Gothic Book"/>
                <w:b/>
                <w:sz w:val="20"/>
                <w:szCs w:val="20"/>
              </w:rPr>
              <w:t>24-25</w:t>
            </w:r>
          </w:p>
        </w:tc>
        <w:tc>
          <w:tcPr>
            <w:tcW w:w="708" w:type="dxa"/>
          </w:tcPr>
          <w:p w14:paraId="5B3089A8" w14:textId="1785AFC1" w:rsidR="00C67AF3" w:rsidRPr="00331283" w:rsidRDefault="00C67AF3" w:rsidP="001004EF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701DDB14" w14:textId="77777777" w:rsidR="00C67AF3" w:rsidRPr="00331283" w:rsidRDefault="00C67AF3" w:rsidP="001004EF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14:paraId="446A816E" w14:textId="77777777" w:rsidR="00C67AF3" w:rsidRPr="00331283" w:rsidRDefault="00C67AF3" w:rsidP="001004EF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C67AF3" w:rsidRPr="00331283" w14:paraId="6FC8EF76" w14:textId="77777777" w:rsidTr="490F2B69">
        <w:trPr>
          <w:trHeight w:val="701"/>
        </w:trPr>
        <w:tc>
          <w:tcPr>
            <w:tcW w:w="615" w:type="dxa"/>
            <w:vMerge/>
          </w:tcPr>
          <w:p w14:paraId="685BE7FC" w14:textId="77777777" w:rsidR="00C67AF3" w:rsidRPr="00331283" w:rsidRDefault="00C67AF3" w:rsidP="001004EF">
            <w:pPr>
              <w:pStyle w:val="ListParagraph"/>
              <w:ind w:left="306" w:hanging="306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6473" w:type="dxa"/>
          </w:tcPr>
          <w:p w14:paraId="28DFAA8E" w14:textId="77777777" w:rsidR="00C67AF3" w:rsidRPr="00331283" w:rsidRDefault="00C67AF3" w:rsidP="001004EF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331283">
              <w:rPr>
                <w:rFonts w:ascii="Franklin Gothic Book" w:hAnsi="Franklin Gothic Book"/>
                <w:b/>
                <w:sz w:val="20"/>
                <w:szCs w:val="20"/>
              </w:rPr>
              <w:t>8 – Exploring &amp; Developing Ideas</w:t>
            </w:r>
          </w:p>
          <w:p w14:paraId="279ED4AA" w14:textId="77777777" w:rsidR="00C67AF3" w:rsidRPr="00331283" w:rsidRDefault="00C67AF3" w:rsidP="00C67AF3">
            <w:pPr>
              <w:pStyle w:val="ListParagraph"/>
              <w:numPr>
                <w:ilvl w:val="0"/>
                <w:numId w:val="3"/>
              </w:numPr>
              <w:ind w:left="306" w:hanging="284"/>
              <w:rPr>
                <w:rFonts w:ascii="Franklin Gothic Book" w:hAnsi="Franklin Gothic Book"/>
                <w:sz w:val="20"/>
                <w:szCs w:val="20"/>
              </w:rPr>
            </w:pPr>
            <w:r w:rsidRPr="00331283">
              <w:rPr>
                <w:rFonts w:ascii="Franklin Gothic Book" w:hAnsi="Franklin Gothic Book"/>
                <w:sz w:val="20"/>
                <w:szCs w:val="20"/>
              </w:rPr>
              <w:t>Describe the main stages of developing a design idea</w:t>
            </w:r>
          </w:p>
          <w:p w14:paraId="135157C0" w14:textId="77777777" w:rsidR="00C67AF3" w:rsidRPr="00331283" w:rsidRDefault="00C67AF3" w:rsidP="00C67AF3">
            <w:pPr>
              <w:pStyle w:val="ListParagraph"/>
              <w:numPr>
                <w:ilvl w:val="0"/>
                <w:numId w:val="3"/>
              </w:numPr>
              <w:ind w:left="306" w:hanging="284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331283">
              <w:rPr>
                <w:rFonts w:ascii="Franklin Gothic Book" w:hAnsi="Franklin Gothic Book"/>
                <w:sz w:val="20"/>
                <w:szCs w:val="20"/>
              </w:rPr>
              <w:t>Explain the use of card models, toiles and breadboards</w:t>
            </w:r>
          </w:p>
        </w:tc>
        <w:tc>
          <w:tcPr>
            <w:tcW w:w="1276" w:type="dxa"/>
          </w:tcPr>
          <w:p w14:paraId="32A019FF" w14:textId="77777777" w:rsidR="00C67AF3" w:rsidRPr="00331283" w:rsidRDefault="00C67AF3" w:rsidP="00121110">
            <w:pPr>
              <w:pStyle w:val="ListParagraph"/>
              <w:ind w:left="306" w:hanging="306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331283">
              <w:rPr>
                <w:rFonts w:ascii="Franklin Gothic Book" w:hAnsi="Franklin Gothic Book"/>
                <w:b/>
                <w:sz w:val="20"/>
                <w:szCs w:val="20"/>
              </w:rPr>
              <w:t>26-27</w:t>
            </w:r>
          </w:p>
        </w:tc>
        <w:tc>
          <w:tcPr>
            <w:tcW w:w="708" w:type="dxa"/>
          </w:tcPr>
          <w:p w14:paraId="43121CC9" w14:textId="7EB43CC7" w:rsidR="00C67AF3" w:rsidRPr="00331283" w:rsidRDefault="00C67AF3" w:rsidP="001004EF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28E719FF" w14:textId="77777777" w:rsidR="00C67AF3" w:rsidRPr="00331283" w:rsidRDefault="00C67AF3" w:rsidP="001004EF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14:paraId="44DD1059" w14:textId="77777777" w:rsidR="00C67AF3" w:rsidRPr="00331283" w:rsidRDefault="00C67AF3" w:rsidP="001004EF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C67AF3" w:rsidRPr="00331283" w14:paraId="7829FE9E" w14:textId="77777777" w:rsidTr="490F2B69">
        <w:trPr>
          <w:trHeight w:val="977"/>
        </w:trPr>
        <w:tc>
          <w:tcPr>
            <w:tcW w:w="615" w:type="dxa"/>
            <w:vMerge/>
          </w:tcPr>
          <w:p w14:paraId="0A976680" w14:textId="77777777" w:rsidR="00C67AF3" w:rsidRPr="00331283" w:rsidRDefault="00C67AF3" w:rsidP="001004EF">
            <w:pPr>
              <w:pStyle w:val="ListParagraph"/>
              <w:ind w:left="306" w:hanging="306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6473" w:type="dxa"/>
          </w:tcPr>
          <w:p w14:paraId="6D43EDE0" w14:textId="77777777" w:rsidR="00C67AF3" w:rsidRPr="00331283" w:rsidRDefault="00C67AF3" w:rsidP="001004EF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331283">
              <w:rPr>
                <w:rFonts w:ascii="Franklin Gothic Book" w:hAnsi="Franklin Gothic Book"/>
                <w:b/>
                <w:sz w:val="20"/>
                <w:szCs w:val="20"/>
              </w:rPr>
              <w:t>9 –Communication of Ideas 1</w:t>
            </w:r>
          </w:p>
          <w:p w14:paraId="62099F1D" w14:textId="77777777" w:rsidR="00C67AF3" w:rsidRPr="00331283" w:rsidRDefault="00C67AF3" w:rsidP="00C67AF3">
            <w:pPr>
              <w:pStyle w:val="ListParagraph"/>
              <w:numPr>
                <w:ilvl w:val="0"/>
                <w:numId w:val="3"/>
              </w:numPr>
              <w:ind w:left="306" w:hanging="284"/>
              <w:rPr>
                <w:rFonts w:ascii="Franklin Gothic Book" w:hAnsi="Franklin Gothic Book"/>
                <w:sz w:val="20"/>
                <w:szCs w:val="20"/>
              </w:rPr>
            </w:pPr>
            <w:r w:rsidRPr="00331283">
              <w:rPr>
                <w:rFonts w:ascii="Franklin Gothic Book" w:hAnsi="Franklin Gothic Book"/>
                <w:sz w:val="20"/>
                <w:szCs w:val="20"/>
              </w:rPr>
              <w:t>Produce sketches using perspective and isometric projection</w:t>
            </w:r>
          </w:p>
          <w:p w14:paraId="2629F560" w14:textId="77777777" w:rsidR="00C67AF3" w:rsidRPr="00331283" w:rsidRDefault="00C67AF3" w:rsidP="00C67AF3">
            <w:pPr>
              <w:pStyle w:val="ListParagraph"/>
              <w:numPr>
                <w:ilvl w:val="0"/>
                <w:numId w:val="3"/>
              </w:numPr>
              <w:ind w:left="306" w:hanging="284"/>
              <w:rPr>
                <w:rFonts w:ascii="Franklin Gothic Book" w:hAnsi="Franklin Gothic Book"/>
                <w:sz w:val="20"/>
                <w:szCs w:val="20"/>
              </w:rPr>
            </w:pPr>
            <w:r w:rsidRPr="00331283">
              <w:rPr>
                <w:rFonts w:ascii="Franklin Gothic Book" w:hAnsi="Franklin Gothic Book"/>
                <w:sz w:val="20"/>
                <w:szCs w:val="20"/>
              </w:rPr>
              <w:t>Describe how to produce an exploded drawing</w:t>
            </w:r>
          </w:p>
          <w:p w14:paraId="32B7358C" w14:textId="77777777" w:rsidR="00C67AF3" w:rsidRPr="00331283" w:rsidRDefault="00C67AF3" w:rsidP="00C67AF3">
            <w:pPr>
              <w:pStyle w:val="ListParagraph"/>
              <w:numPr>
                <w:ilvl w:val="0"/>
                <w:numId w:val="3"/>
              </w:numPr>
              <w:ind w:left="306" w:hanging="284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331283">
              <w:rPr>
                <w:rFonts w:ascii="Franklin Gothic Book" w:hAnsi="Franklin Gothic Book"/>
                <w:sz w:val="20"/>
                <w:szCs w:val="20"/>
              </w:rPr>
              <w:t>Annotate a drawing effectively to explain features of a design</w:t>
            </w:r>
          </w:p>
        </w:tc>
        <w:tc>
          <w:tcPr>
            <w:tcW w:w="1276" w:type="dxa"/>
          </w:tcPr>
          <w:p w14:paraId="398E1540" w14:textId="77777777" w:rsidR="00C67AF3" w:rsidRPr="00331283" w:rsidRDefault="00C67AF3" w:rsidP="00121110">
            <w:pPr>
              <w:pStyle w:val="ListParagraph"/>
              <w:ind w:left="306" w:hanging="306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331283">
              <w:rPr>
                <w:rFonts w:ascii="Franklin Gothic Book" w:hAnsi="Franklin Gothic Book"/>
                <w:b/>
                <w:sz w:val="20"/>
                <w:szCs w:val="20"/>
              </w:rPr>
              <w:t>28-29</w:t>
            </w:r>
          </w:p>
        </w:tc>
        <w:tc>
          <w:tcPr>
            <w:tcW w:w="708" w:type="dxa"/>
          </w:tcPr>
          <w:p w14:paraId="1AD2067A" w14:textId="638C8AF0" w:rsidR="00C67AF3" w:rsidRPr="00331283" w:rsidRDefault="00C67AF3" w:rsidP="001004EF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064F4214" w14:textId="77777777" w:rsidR="00C67AF3" w:rsidRPr="00331283" w:rsidRDefault="00C67AF3" w:rsidP="001004EF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14:paraId="29A69EE2" w14:textId="77777777" w:rsidR="00C67AF3" w:rsidRPr="00331283" w:rsidRDefault="00C67AF3" w:rsidP="001004EF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C67AF3" w:rsidRPr="00331283" w14:paraId="77A5AE09" w14:textId="77777777" w:rsidTr="490F2B69">
        <w:trPr>
          <w:trHeight w:val="1153"/>
        </w:trPr>
        <w:tc>
          <w:tcPr>
            <w:tcW w:w="615" w:type="dxa"/>
            <w:vMerge/>
          </w:tcPr>
          <w:p w14:paraId="7E19EE47" w14:textId="77777777" w:rsidR="00C67AF3" w:rsidRPr="00331283" w:rsidRDefault="00C67AF3" w:rsidP="001004EF">
            <w:pPr>
              <w:pStyle w:val="ListParagraph"/>
              <w:ind w:left="306" w:hanging="306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6473" w:type="dxa"/>
          </w:tcPr>
          <w:p w14:paraId="43D715CD" w14:textId="77777777" w:rsidR="00C67AF3" w:rsidRPr="00331283" w:rsidRDefault="00C67AF3" w:rsidP="001004EF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331283">
              <w:rPr>
                <w:rFonts w:ascii="Franklin Gothic Book" w:hAnsi="Franklin Gothic Book"/>
                <w:b/>
                <w:sz w:val="20"/>
                <w:szCs w:val="20"/>
              </w:rPr>
              <w:t>10– Communication of ideas 2</w:t>
            </w:r>
          </w:p>
          <w:p w14:paraId="2D6C24A1" w14:textId="77777777" w:rsidR="00C67AF3" w:rsidRPr="00331283" w:rsidRDefault="00C67AF3" w:rsidP="00C67AF3">
            <w:pPr>
              <w:pStyle w:val="ListParagraph"/>
              <w:numPr>
                <w:ilvl w:val="0"/>
                <w:numId w:val="3"/>
              </w:numPr>
              <w:ind w:left="306" w:hanging="284"/>
              <w:rPr>
                <w:rFonts w:ascii="Franklin Gothic Book" w:hAnsi="Franklin Gothic Book"/>
                <w:sz w:val="20"/>
                <w:szCs w:val="20"/>
              </w:rPr>
            </w:pPr>
            <w:r w:rsidRPr="00331283">
              <w:rPr>
                <w:rFonts w:ascii="Franklin Gothic Book" w:hAnsi="Franklin Gothic Book"/>
                <w:sz w:val="20"/>
                <w:szCs w:val="20"/>
              </w:rPr>
              <w:t>Use and produce working drawings</w:t>
            </w:r>
          </w:p>
          <w:p w14:paraId="28C5EF15" w14:textId="77777777" w:rsidR="00C67AF3" w:rsidRPr="00331283" w:rsidRDefault="00C67AF3" w:rsidP="00C67AF3">
            <w:pPr>
              <w:pStyle w:val="ListParagraph"/>
              <w:numPr>
                <w:ilvl w:val="0"/>
                <w:numId w:val="3"/>
              </w:numPr>
              <w:ind w:left="306" w:hanging="284"/>
              <w:rPr>
                <w:rFonts w:ascii="Franklin Gothic Book" w:hAnsi="Franklin Gothic Book"/>
                <w:sz w:val="20"/>
                <w:szCs w:val="20"/>
              </w:rPr>
            </w:pPr>
            <w:r w:rsidRPr="00331283">
              <w:rPr>
                <w:rFonts w:ascii="Franklin Gothic Book" w:hAnsi="Franklin Gothic Book"/>
                <w:sz w:val="20"/>
                <w:szCs w:val="20"/>
              </w:rPr>
              <w:t>Describe how mathematical modelling and computer-based tools are used to communicate design ideas</w:t>
            </w:r>
          </w:p>
          <w:p w14:paraId="4C71D41E" w14:textId="77777777" w:rsidR="00C67AF3" w:rsidRPr="00331283" w:rsidRDefault="00C67AF3" w:rsidP="00C67AF3">
            <w:pPr>
              <w:pStyle w:val="ListParagraph"/>
              <w:numPr>
                <w:ilvl w:val="0"/>
                <w:numId w:val="3"/>
              </w:numPr>
              <w:ind w:left="306" w:hanging="284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331283">
              <w:rPr>
                <w:rFonts w:ascii="Franklin Gothic Book" w:hAnsi="Franklin Gothic Book"/>
                <w:sz w:val="20"/>
                <w:szCs w:val="20"/>
              </w:rPr>
              <w:t>Explain how ideas can be physically modelled.</w:t>
            </w:r>
          </w:p>
        </w:tc>
        <w:tc>
          <w:tcPr>
            <w:tcW w:w="1276" w:type="dxa"/>
          </w:tcPr>
          <w:p w14:paraId="45E3546C" w14:textId="77777777" w:rsidR="00C67AF3" w:rsidRPr="00331283" w:rsidRDefault="00C67AF3" w:rsidP="00121110">
            <w:pPr>
              <w:pStyle w:val="ListParagraph"/>
              <w:ind w:left="306" w:hanging="306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331283">
              <w:rPr>
                <w:rFonts w:ascii="Franklin Gothic Book" w:hAnsi="Franklin Gothic Book"/>
                <w:b/>
                <w:sz w:val="20"/>
                <w:szCs w:val="20"/>
              </w:rPr>
              <w:t>30-31</w:t>
            </w:r>
          </w:p>
        </w:tc>
        <w:tc>
          <w:tcPr>
            <w:tcW w:w="708" w:type="dxa"/>
          </w:tcPr>
          <w:p w14:paraId="3D2A7EB0" w14:textId="77777777" w:rsidR="00C67AF3" w:rsidRPr="00331283" w:rsidRDefault="00C67AF3" w:rsidP="001004EF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224AFC68" w14:textId="77777777" w:rsidR="00C67AF3" w:rsidRPr="00331283" w:rsidRDefault="00C67AF3" w:rsidP="001004EF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14:paraId="31C1ECC9" w14:textId="77777777" w:rsidR="00C67AF3" w:rsidRPr="00331283" w:rsidRDefault="00C67AF3" w:rsidP="001004EF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C67AF3" w:rsidRPr="00331283" w14:paraId="6FCC41C1" w14:textId="77777777" w:rsidTr="490F2B69">
        <w:trPr>
          <w:trHeight w:val="1153"/>
        </w:trPr>
        <w:tc>
          <w:tcPr>
            <w:tcW w:w="615" w:type="dxa"/>
            <w:vMerge/>
          </w:tcPr>
          <w:p w14:paraId="2A12995D" w14:textId="77777777" w:rsidR="00C67AF3" w:rsidRPr="00331283" w:rsidRDefault="00C67AF3" w:rsidP="001004EF">
            <w:pPr>
              <w:pStyle w:val="ListParagraph"/>
              <w:ind w:left="306" w:hanging="306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6473" w:type="dxa"/>
          </w:tcPr>
          <w:p w14:paraId="269255A2" w14:textId="77777777" w:rsidR="00C67AF3" w:rsidRPr="00331283" w:rsidRDefault="00C67AF3" w:rsidP="001004EF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331283">
              <w:rPr>
                <w:rFonts w:ascii="Franklin Gothic Book" w:hAnsi="Franklin Gothic Book"/>
                <w:b/>
                <w:sz w:val="20"/>
                <w:szCs w:val="20"/>
              </w:rPr>
              <w:t>11 – Computer Based Tools</w:t>
            </w:r>
          </w:p>
          <w:p w14:paraId="56EC0151" w14:textId="77777777" w:rsidR="00C67AF3" w:rsidRPr="00331283" w:rsidRDefault="00C67AF3" w:rsidP="00C67AF3">
            <w:pPr>
              <w:pStyle w:val="ListParagraph"/>
              <w:numPr>
                <w:ilvl w:val="0"/>
                <w:numId w:val="3"/>
              </w:numPr>
              <w:ind w:left="306" w:hanging="284"/>
              <w:rPr>
                <w:rFonts w:ascii="Franklin Gothic Book" w:hAnsi="Franklin Gothic Book"/>
                <w:sz w:val="20"/>
                <w:szCs w:val="20"/>
              </w:rPr>
            </w:pPr>
            <w:r w:rsidRPr="00331283">
              <w:rPr>
                <w:rFonts w:ascii="Franklin Gothic Book" w:hAnsi="Franklin Gothic Book"/>
                <w:sz w:val="20"/>
                <w:szCs w:val="20"/>
              </w:rPr>
              <w:t>Explain the effects and benefits of computer-based tools when communicating ideas</w:t>
            </w:r>
          </w:p>
          <w:p w14:paraId="36FB559F" w14:textId="77777777" w:rsidR="00C67AF3" w:rsidRPr="00331283" w:rsidRDefault="00C67AF3" w:rsidP="00C67AF3">
            <w:pPr>
              <w:pStyle w:val="ListParagraph"/>
              <w:numPr>
                <w:ilvl w:val="0"/>
                <w:numId w:val="3"/>
              </w:numPr>
              <w:ind w:left="306" w:hanging="284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331283">
              <w:rPr>
                <w:rFonts w:ascii="Franklin Gothic Book" w:hAnsi="Franklin Gothic Book"/>
                <w:sz w:val="20"/>
                <w:szCs w:val="20"/>
              </w:rPr>
              <w:t xml:space="preserve">Describe how computer-based tools can be used to share and present ideas and technical information </w:t>
            </w:r>
          </w:p>
        </w:tc>
        <w:tc>
          <w:tcPr>
            <w:tcW w:w="1276" w:type="dxa"/>
          </w:tcPr>
          <w:p w14:paraId="63107C64" w14:textId="77777777" w:rsidR="00C67AF3" w:rsidRPr="00331283" w:rsidRDefault="00C67AF3" w:rsidP="00121110">
            <w:pPr>
              <w:pStyle w:val="ListParagraph"/>
              <w:ind w:left="306" w:hanging="306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331283">
              <w:rPr>
                <w:rFonts w:ascii="Franklin Gothic Book" w:hAnsi="Franklin Gothic Book"/>
                <w:b/>
                <w:sz w:val="20"/>
                <w:szCs w:val="20"/>
              </w:rPr>
              <w:t>32-33</w:t>
            </w:r>
          </w:p>
        </w:tc>
        <w:tc>
          <w:tcPr>
            <w:tcW w:w="708" w:type="dxa"/>
          </w:tcPr>
          <w:p w14:paraId="0A80FB0C" w14:textId="77777777" w:rsidR="00C67AF3" w:rsidRPr="00331283" w:rsidRDefault="00C67AF3" w:rsidP="001004EF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112BB25C" w14:textId="77777777" w:rsidR="00C67AF3" w:rsidRPr="00331283" w:rsidRDefault="00C67AF3" w:rsidP="001004EF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14:paraId="54663356" w14:textId="77777777" w:rsidR="00C67AF3" w:rsidRPr="00331283" w:rsidRDefault="00C67AF3" w:rsidP="001004EF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C67AF3" w:rsidRPr="00331283" w14:paraId="64A8450E" w14:textId="77777777" w:rsidTr="490F2B69">
        <w:trPr>
          <w:trHeight w:val="1153"/>
        </w:trPr>
        <w:tc>
          <w:tcPr>
            <w:tcW w:w="615" w:type="dxa"/>
            <w:vMerge/>
          </w:tcPr>
          <w:p w14:paraId="0A038F50" w14:textId="77777777" w:rsidR="00C67AF3" w:rsidRPr="00331283" w:rsidRDefault="00C67AF3" w:rsidP="001004EF">
            <w:pPr>
              <w:pStyle w:val="ListParagraph"/>
              <w:ind w:left="306" w:hanging="306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6473" w:type="dxa"/>
          </w:tcPr>
          <w:p w14:paraId="459DAFD4" w14:textId="77777777" w:rsidR="00C67AF3" w:rsidRPr="00331283" w:rsidRDefault="00C67AF3" w:rsidP="001004EF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331283">
              <w:rPr>
                <w:rFonts w:ascii="Franklin Gothic Book" w:hAnsi="Franklin Gothic Book"/>
                <w:b/>
                <w:sz w:val="20"/>
                <w:szCs w:val="20"/>
              </w:rPr>
              <w:t>12 – Prototype Development</w:t>
            </w:r>
          </w:p>
          <w:p w14:paraId="4D6F2198" w14:textId="77777777" w:rsidR="00C67AF3" w:rsidRPr="00331283" w:rsidRDefault="00C67AF3" w:rsidP="00C67AF3">
            <w:pPr>
              <w:pStyle w:val="ListParagraph"/>
              <w:numPr>
                <w:ilvl w:val="0"/>
                <w:numId w:val="3"/>
              </w:numPr>
              <w:ind w:left="306" w:hanging="284"/>
              <w:rPr>
                <w:rFonts w:ascii="Franklin Gothic Book" w:hAnsi="Franklin Gothic Book"/>
                <w:sz w:val="20"/>
                <w:szCs w:val="20"/>
              </w:rPr>
            </w:pPr>
            <w:r w:rsidRPr="00331283">
              <w:rPr>
                <w:rFonts w:ascii="Franklin Gothic Book" w:hAnsi="Franklin Gothic Book"/>
                <w:sz w:val="20"/>
                <w:szCs w:val="20"/>
              </w:rPr>
              <w:t>Explain why designers produce prototypes</w:t>
            </w:r>
          </w:p>
          <w:p w14:paraId="3B68AC4B" w14:textId="77777777" w:rsidR="00C67AF3" w:rsidRPr="00331283" w:rsidRDefault="00C67AF3" w:rsidP="00C67AF3">
            <w:pPr>
              <w:pStyle w:val="ListParagraph"/>
              <w:numPr>
                <w:ilvl w:val="0"/>
                <w:numId w:val="3"/>
              </w:numPr>
              <w:ind w:left="306" w:hanging="284"/>
              <w:rPr>
                <w:rFonts w:ascii="Franklin Gothic Book" w:hAnsi="Franklin Gothic Book"/>
                <w:sz w:val="20"/>
                <w:szCs w:val="20"/>
              </w:rPr>
            </w:pPr>
            <w:r w:rsidRPr="00331283">
              <w:rPr>
                <w:rFonts w:ascii="Franklin Gothic Book" w:hAnsi="Franklin Gothic Book"/>
                <w:sz w:val="20"/>
                <w:szCs w:val="20"/>
              </w:rPr>
              <w:t>Explain the considerations that need to be taken account of when developing prototypes</w:t>
            </w:r>
          </w:p>
          <w:p w14:paraId="39A69E8D" w14:textId="77777777" w:rsidR="00C67AF3" w:rsidRPr="00331283" w:rsidRDefault="00C67AF3" w:rsidP="00C67AF3">
            <w:pPr>
              <w:pStyle w:val="ListParagraph"/>
              <w:numPr>
                <w:ilvl w:val="0"/>
                <w:numId w:val="3"/>
              </w:numPr>
              <w:ind w:left="306" w:hanging="284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331283">
              <w:rPr>
                <w:rFonts w:ascii="Franklin Gothic Book" w:hAnsi="Franklin Gothic Book"/>
                <w:sz w:val="20"/>
                <w:szCs w:val="20"/>
              </w:rPr>
              <w:t>Describe and explain how a prototype of a product or system can be evaluated</w:t>
            </w:r>
          </w:p>
        </w:tc>
        <w:tc>
          <w:tcPr>
            <w:tcW w:w="1276" w:type="dxa"/>
          </w:tcPr>
          <w:p w14:paraId="481D50E1" w14:textId="77777777" w:rsidR="00C67AF3" w:rsidRPr="00331283" w:rsidRDefault="00C67AF3" w:rsidP="00121110">
            <w:pPr>
              <w:pStyle w:val="ListParagraph"/>
              <w:ind w:left="306" w:hanging="306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331283">
              <w:rPr>
                <w:rFonts w:ascii="Franklin Gothic Book" w:hAnsi="Franklin Gothic Book"/>
                <w:b/>
                <w:sz w:val="20"/>
                <w:szCs w:val="20"/>
              </w:rPr>
              <w:t>34-35</w:t>
            </w:r>
          </w:p>
        </w:tc>
        <w:tc>
          <w:tcPr>
            <w:tcW w:w="708" w:type="dxa"/>
          </w:tcPr>
          <w:p w14:paraId="27B4906C" w14:textId="21BB01B7" w:rsidR="00C67AF3" w:rsidRPr="00331283" w:rsidRDefault="00C67AF3" w:rsidP="001004EF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55153A0D" w14:textId="77777777" w:rsidR="00C67AF3" w:rsidRPr="00331283" w:rsidRDefault="00C67AF3" w:rsidP="001004EF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14:paraId="2A60F51E" w14:textId="77777777" w:rsidR="00C67AF3" w:rsidRPr="00331283" w:rsidRDefault="00C67AF3" w:rsidP="001004EF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C67AF3" w:rsidRPr="00331283" w14:paraId="5E80EABF" w14:textId="77777777" w:rsidTr="490F2B69">
        <w:trPr>
          <w:trHeight w:val="913"/>
        </w:trPr>
        <w:tc>
          <w:tcPr>
            <w:tcW w:w="615" w:type="dxa"/>
            <w:vMerge w:val="restart"/>
            <w:textDirection w:val="btLr"/>
            <w:vAlign w:val="center"/>
          </w:tcPr>
          <w:p w14:paraId="266E1D07" w14:textId="77777777" w:rsidR="00C67AF3" w:rsidRPr="00331283" w:rsidRDefault="00C67AF3" w:rsidP="001004EF">
            <w:pPr>
              <w:pStyle w:val="ListParagraph"/>
              <w:ind w:left="419" w:right="113" w:hanging="306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331283">
              <w:rPr>
                <w:rFonts w:ascii="Franklin Gothic Book" w:hAnsi="Franklin Gothic Book"/>
                <w:b/>
                <w:sz w:val="20"/>
                <w:szCs w:val="20"/>
              </w:rPr>
              <w:t>Energy &amp; Mechanisms</w:t>
            </w:r>
          </w:p>
        </w:tc>
        <w:tc>
          <w:tcPr>
            <w:tcW w:w="6473" w:type="dxa"/>
          </w:tcPr>
          <w:p w14:paraId="695C6171" w14:textId="77777777" w:rsidR="00C67AF3" w:rsidRPr="00331283" w:rsidRDefault="00C67AF3" w:rsidP="001004EF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331283">
              <w:rPr>
                <w:rFonts w:ascii="Franklin Gothic Book" w:hAnsi="Franklin Gothic Book"/>
                <w:b/>
                <w:sz w:val="20"/>
                <w:szCs w:val="20"/>
              </w:rPr>
              <w:t>13 – Energy Generation and Storage</w:t>
            </w:r>
          </w:p>
          <w:p w14:paraId="18132C55" w14:textId="77777777" w:rsidR="00C67AF3" w:rsidRPr="00331283" w:rsidRDefault="00C67AF3" w:rsidP="00C67AF3">
            <w:pPr>
              <w:pStyle w:val="ListParagraph"/>
              <w:numPr>
                <w:ilvl w:val="0"/>
                <w:numId w:val="2"/>
              </w:numPr>
              <w:ind w:left="306" w:hanging="284"/>
              <w:rPr>
                <w:rFonts w:ascii="Franklin Gothic Book" w:hAnsi="Franklin Gothic Book"/>
                <w:sz w:val="20"/>
                <w:szCs w:val="20"/>
              </w:rPr>
            </w:pPr>
            <w:r w:rsidRPr="00331283">
              <w:rPr>
                <w:rFonts w:ascii="Franklin Gothic Book" w:hAnsi="Franklin Gothic Book"/>
                <w:sz w:val="20"/>
                <w:szCs w:val="20"/>
              </w:rPr>
              <w:t>Describe how energy is generated and stored.</w:t>
            </w:r>
          </w:p>
          <w:p w14:paraId="32986B28" w14:textId="77777777" w:rsidR="00C67AF3" w:rsidRPr="00331283" w:rsidRDefault="00C67AF3" w:rsidP="00C67AF3">
            <w:pPr>
              <w:pStyle w:val="ListParagraph"/>
              <w:numPr>
                <w:ilvl w:val="0"/>
                <w:numId w:val="2"/>
              </w:numPr>
              <w:ind w:left="306" w:hanging="284"/>
              <w:rPr>
                <w:rFonts w:ascii="Franklin Gothic Book" w:hAnsi="Franklin Gothic Book"/>
                <w:sz w:val="20"/>
                <w:szCs w:val="20"/>
              </w:rPr>
            </w:pPr>
            <w:r w:rsidRPr="00331283">
              <w:rPr>
                <w:rFonts w:ascii="Franklin Gothic Book" w:hAnsi="Franklin Gothic Book"/>
                <w:sz w:val="20"/>
                <w:szCs w:val="20"/>
              </w:rPr>
              <w:t>Explain the advantages and disadvantages of using renewable energy sources to power products and systems</w:t>
            </w:r>
          </w:p>
        </w:tc>
        <w:tc>
          <w:tcPr>
            <w:tcW w:w="1276" w:type="dxa"/>
          </w:tcPr>
          <w:p w14:paraId="1C53B2CD" w14:textId="77777777" w:rsidR="00C67AF3" w:rsidRPr="00331283" w:rsidRDefault="00C67AF3" w:rsidP="00121110">
            <w:pPr>
              <w:pStyle w:val="ListParagraph"/>
              <w:ind w:left="306" w:hanging="306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331283">
              <w:rPr>
                <w:rFonts w:ascii="Franklin Gothic Book" w:hAnsi="Franklin Gothic Book"/>
                <w:b/>
                <w:sz w:val="20"/>
                <w:szCs w:val="20"/>
              </w:rPr>
              <w:t>46-47</w:t>
            </w:r>
          </w:p>
        </w:tc>
        <w:tc>
          <w:tcPr>
            <w:tcW w:w="708" w:type="dxa"/>
          </w:tcPr>
          <w:p w14:paraId="51FF3112" w14:textId="1E3D8BDF" w:rsidR="00C67AF3" w:rsidRPr="00331283" w:rsidRDefault="00C67AF3" w:rsidP="001004EF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460A6E22" w14:textId="77777777" w:rsidR="00C67AF3" w:rsidRPr="00331283" w:rsidRDefault="00C67AF3" w:rsidP="001004EF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14:paraId="192FEC17" w14:textId="77777777" w:rsidR="00C67AF3" w:rsidRPr="00331283" w:rsidRDefault="00C67AF3" w:rsidP="001004EF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C67AF3" w:rsidRPr="00331283" w14:paraId="39D982E4" w14:textId="77777777" w:rsidTr="490F2B69">
        <w:trPr>
          <w:trHeight w:val="913"/>
        </w:trPr>
        <w:tc>
          <w:tcPr>
            <w:tcW w:w="615" w:type="dxa"/>
            <w:vMerge/>
          </w:tcPr>
          <w:p w14:paraId="12BA8AAA" w14:textId="77777777" w:rsidR="00C67AF3" w:rsidRPr="00331283" w:rsidRDefault="00C67AF3" w:rsidP="001004EF">
            <w:pPr>
              <w:pStyle w:val="ListParagraph"/>
              <w:ind w:left="306" w:hanging="306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6473" w:type="dxa"/>
          </w:tcPr>
          <w:p w14:paraId="1966571B" w14:textId="77777777" w:rsidR="00C67AF3" w:rsidRPr="00331283" w:rsidRDefault="00C67AF3" w:rsidP="001004EF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331283">
              <w:rPr>
                <w:rFonts w:ascii="Franklin Gothic Book" w:hAnsi="Franklin Gothic Book"/>
                <w:b/>
                <w:sz w:val="20"/>
                <w:szCs w:val="20"/>
              </w:rPr>
              <w:t>14 – Mechanical systems 1</w:t>
            </w:r>
          </w:p>
          <w:p w14:paraId="062854E5" w14:textId="77777777" w:rsidR="00C67AF3" w:rsidRPr="00331283" w:rsidRDefault="00C67AF3" w:rsidP="00C67AF3">
            <w:pPr>
              <w:pStyle w:val="ListParagraph"/>
              <w:numPr>
                <w:ilvl w:val="0"/>
                <w:numId w:val="2"/>
              </w:numPr>
              <w:ind w:left="306" w:hanging="284"/>
              <w:rPr>
                <w:rFonts w:ascii="Franklin Gothic Book" w:hAnsi="Franklin Gothic Book"/>
                <w:sz w:val="20"/>
                <w:szCs w:val="20"/>
              </w:rPr>
            </w:pPr>
            <w:r w:rsidRPr="00331283">
              <w:rPr>
                <w:rFonts w:ascii="Franklin Gothic Book" w:hAnsi="Franklin Gothic Book"/>
                <w:sz w:val="20"/>
                <w:szCs w:val="20"/>
              </w:rPr>
              <w:t>Describe the four types of motion.</w:t>
            </w:r>
          </w:p>
          <w:p w14:paraId="544D7D80" w14:textId="77777777" w:rsidR="00C67AF3" w:rsidRPr="00331283" w:rsidRDefault="00C67AF3" w:rsidP="00C67AF3">
            <w:pPr>
              <w:pStyle w:val="ListParagraph"/>
              <w:numPr>
                <w:ilvl w:val="0"/>
                <w:numId w:val="2"/>
              </w:numPr>
              <w:ind w:left="306" w:hanging="284"/>
              <w:rPr>
                <w:rFonts w:ascii="Franklin Gothic Book" w:hAnsi="Franklin Gothic Book"/>
                <w:sz w:val="20"/>
                <w:szCs w:val="20"/>
              </w:rPr>
            </w:pPr>
            <w:r w:rsidRPr="00331283">
              <w:rPr>
                <w:rFonts w:ascii="Franklin Gothic Book" w:hAnsi="Franklin Gothic Book"/>
                <w:sz w:val="20"/>
                <w:szCs w:val="20"/>
              </w:rPr>
              <w:t>Describe the basic principles of a lever.</w:t>
            </w:r>
          </w:p>
          <w:p w14:paraId="3BD48D10" w14:textId="77777777" w:rsidR="00C67AF3" w:rsidRPr="00331283" w:rsidRDefault="00C67AF3" w:rsidP="00C67AF3">
            <w:pPr>
              <w:pStyle w:val="ListParagraph"/>
              <w:numPr>
                <w:ilvl w:val="0"/>
                <w:numId w:val="2"/>
              </w:numPr>
              <w:ind w:left="306" w:hanging="284"/>
              <w:rPr>
                <w:rFonts w:ascii="Franklin Gothic Book" w:hAnsi="Franklin Gothic Book"/>
                <w:sz w:val="20"/>
                <w:szCs w:val="20"/>
              </w:rPr>
            </w:pPr>
            <w:r w:rsidRPr="00331283">
              <w:rPr>
                <w:rFonts w:ascii="Franklin Gothic Book" w:hAnsi="Franklin Gothic Book"/>
                <w:sz w:val="20"/>
                <w:szCs w:val="20"/>
              </w:rPr>
              <w:t>Explain the different classes of lever.</w:t>
            </w:r>
          </w:p>
        </w:tc>
        <w:tc>
          <w:tcPr>
            <w:tcW w:w="1276" w:type="dxa"/>
          </w:tcPr>
          <w:p w14:paraId="6434786D" w14:textId="77777777" w:rsidR="00C67AF3" w:rsidRPr="00331283" w:rsidRDefault="00C67AF3" w:rsidP="00121110">
            <w:pPr>
              <w:pStyle w:val="ListParagraph"/>
              <w:ind w:left="306" w:hanging="306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331283">
              <w:rPr>
                <w:rFonts w:ascii="Franklin Gothic Book" w:hAnsi="Franklin Gothic Book"/>
                <w:b/>
                <w:sz w:val="20"/>
                <w:szCs w:val="20"/>
              </w:rPr>
              <w:t>48-49</w:t>
            </w:r>
          </w:p>
        </w:tc>
        <w:tc>
          <w:tcPr>
            <w:tcW w:w="708" w:type="dxa"/>
          </w:tcPr>
          <w:p w14:paraId="4BFCD0BA" w14:textId="77777777" w:rsidR="00C67AF3" w:rsidRPr="00331283" w:rsidRDefault="00C67AF3" w:rsidP="001004EF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05361E42" w14:textId="77777777" w:rsidR="00C67AF3" w:rsidRPr="00331283" w:rsidRDefault="00C67AF3" w:rsidP="001004EF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14:paraId="083379EF" w14:textId="3A2B9AF1" w:rsidR="00C67AF3" w:rsidRPr="00331283" w:rsidRDefault="00C67AF3" w:rsidP="001004EF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C67AF3" w:rsidRPr="00331283" w14:paraId="50498420" w14:textId="77777777" w:rsidTr="490F2B69">
        <w:trPr>
          <w:trHeight w:val="913"/>
        </w:trPr>
        <w:tc>
          <w:tcPr>
            <w:tcW w:w="615" w:type="dxa"/>
            <w:vMerge/>
          </w:tcPr>
          <w:p w14:paraId="687F4017" w14:textId="77777777" w:rsidR="00C67AF3" w:rsidRPr="00331283" w:rsidRDefault="00C67AF3" w:rsidP="001004EF">
            <w:pPr>
              <w:pStyle w:val="ListParagraph"/>
              <w:ind w:left="306" w:hanging="306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6473" w:type="dxa"/>
          </w:tcPr>
          <w:p w14:paraId="74CA9555" w14:textId="77777777" w:rsidR="00C67AF3" w:rsidRPr="00331283" w:rsidRDefault="00C67AF3" w:rsidP="001004EF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331283">
              <w:rPr>
                <w:rFonts w:ascii="Franklin Gothic Book" w:hAnsi="Franklin Gothic Book"/>
                <w:b/>
                <w:sz w:val="20"/>
                <w:szCs w:val="20"/>
              </w:rPr>
              <w:t>15 – Mechanical systems 2</w:t>
            </w:r>
          </w:p>
          <w:p w14:paraId="1ACFDC10" w14:textId="77777777" w:rsidR="00C67AF3" w:rsidRPr="00331283" w:rsidRDefault="00C67AF3" w:rsidP="00C67AF3">
            <w:pPr>
              <w:pStyle w:val="ListParagraph"/>
              <w:numPr>
                <w:ilvl w:val="0"/>
                <w:numId w:val="2"/>
              </w:numPr>
              <w:ind w:left="306" w:hanging="284"/>
              <w:rPr>
                <w:rFonts w:ascii="Franklin Gothic Book" w:hAnsi="Franklin Gothic Book"/>
                <w:sz w:val="20"/>
                <w:szCs w:val="20"/>
              </w:rPr>
            </w:pPr>
            <w:r w:rsidRPr="00331283">
              <w:rPr>
                <w:rFonts w:ascii="Franklin Gothic Book" w:hAnsi="Franklin Gothic Book"/>
                <w:sz w:val="20"/>
                <w:szCs w:val="20"/>
              </w:rPr>
              <w:t>Describe how linkages, cams, gears and pulleys transfer motion</w:t>
            </w:r>
          </w:p>
          <w:p w14:paraId="333A00CB" w14:textId="442417D5" w:rsidR="00C67AF3" w:rsidRPr="00331283" w:rsidRDefault="00C67AF3" w:rsidP="00C67AF3">
            <w:pPr>
              <w:pStyle w:val="ListParagraph"/>
              <w:numPr>
                <w:ilvl w:val="0"/>
                <w:numId w:val="2"/>
              </w:numPr>
              <w:ind w:left="306" w:hanging="284"/>
              <w:rPr>
                <w:rFonts w:ascii="Franklin Gothic Book" w:hAnsi="Franklin Gothic Book"/>
                <w:sz w:val="20"/>
                <w:szCs w:val="20"/>
              </w:rPr>
            </w:pPr>
            <w:r w:rsidRPr="00331283">
              <w:rPr>
                <w:rFonts w:ascii="Franklin Gothic Book" w:hAnsi="Franklin Gothic Book"/>
                <w:sz w:val="20"/>
                <w:szCs w:val="20"/>
              </w:rPr>
              <w:t>Explain how these mechanical devices are used to change the magnitude and direction of forces.</w:t>
            </w:r>
            <w:r w:rsidRPr="002763EC">
              <w:rPr>
                <w:rFonts w:ascii="Franklin Gothic Book" w:hAnsi="Franklin Gothic Book"/>
                <w:b/>
                <w:bCs/>
                <w:sz w:val="20"/>
                <w:szCs w:val="20"/>
              </w:rPr>
              <w:t xml:space="preserve"> </w:t>
            </w:r>
            <w:r w:rsidR="00086F62">
              <w:rPr>
                <w:rFonts w:ascii="Franklin Gothic Book" w:hAnsi="Franklin Gothic Book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533D4150" w14:textId="77777777" w:rsidR="00C67AF3" w:rsidRPr="00331283" w:rsidRDefault="00C67AF3" w:rsidP="00121110">
            <w:pPr>
              <w:pStyle w:val="ListParagraph"/>
              <w:ind w:left="306" w:hanging="306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331283">
              <w:rPr>
                <w:rFonts w:ascii="Franklin Gothic Book" w:hAnsi="Franklin Gothic Book"/>
                <w:b/>
                <w:sz w:val="20"/>
                <w:szCs w:val="20"/>
              </w:rPr>
              <w:t>50-51</w:t>
            </w:r>
          </w:p>
        </w:tc>
        <w:tc>
          <w:tcPr>
            <w:tcW w:w="708" w:type="dxa"/>
          </w:tcPr>
          <w:p w14:paraId="6FFF8488" w14:textId="77777777" w:rsidR="00C67AF3" w:rsidRPr="00331283" w:rsidRDefault="00C67AF3" w:rsidP="001004EF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388C59E1" w14:textId="6F109234" w:rsidR="00C67AF3" w:rsidRPr="00331283" w:rsidRDefault="00C67AF3" w:rsidP="001004EF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14:paraId="7B60EBF8" w14:textId="45F55026" w:rsidR="00C67AF3" w:rsidRPr="00331283" w:rsidRDefault="00C67AF3" w:rsidP="001004EF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C67AF3" w:rsidRPr="00331283" w14:paraId="60977DC7" w14:textId="77777777" w:rsidTr="490F2B69">
        <w:trPr>
          <w:trHeight w:val="696"/>
        </w:trPr>
        <w:tc>
          <w:tcPr>
            <w:tcW w:w="615" w:type="dxa"/>
            <w:vMerge w:val="restart"/>
            <w:textDirection w:val="btLr"/>
            <w:vAlign w:val="center"/>
          </w:tcPr>
          <w:p w14:paraId="2F5EA35B" w14:textId="77777777" w:rsidR="00C67AF3" w:rsidRPr="00331283" w:rsidRDefault="00C67AF3" w:rsidP="001004EF">
            <w:pPr>
              <w:pStyle w:val="ListParagraph"/>
              <w:ind w:left="419" w:right="113" w:hanging="306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331283">
              <w:rPr>
                <w:rFonts w:ascii="Franklin Gothic Book" w:hAnsi="Franklin Gothic Book"/>
                <w:b/>
                <w:sz w:val="20"/>
                <w:szCs w:val="20"/>
              </w:rPr>
              <w:t>Materials &amp; Their Properties</w:t>
            </w:r>
          </w:p>
        </w:tc>
        <w:tc>
          <w:tcPr>
            <w:tcW w:w="6473" w:type="dxa"/>
          </w:tcPr>
          <w:p w14:paraId="5CADAAD4" w14:textId="77777777" w:rsidR="00C67AF3" w:rsidRPr="00331283" w:rsidRDefault="00C67AF3" w:rsidP="001004EF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331283">
              <w:rPr>
                <w:rFonts w:ascii="Franklin Gothic Book" w:hAnsi="Franklin Gothic Book"/>
                <w:b/>
                <w:sz w:val="20"/>
                <w:szCs w:val="20"/>
              </w:rPr>
              <w:t>16 – Properties of materials</w:t>
            </w:r>
          </w:p>
          <w:p w14:paraId="0D7F7FE1" w14:textId="77777777" w:rsidR="00C67AF3" w:rsidRPr="00331283" w:rsidRDefault="00C67AF3" w:rsidP="00C67AF3">
            <w:pPr>
              <w:pStyle w:val="ListParagraph"/>
              <w:numPr>
                <w:ilvl w:val="0"/>
                <w:numId w:val="2"/>
              </w:numPr>
              <w:ind w:left="306" w:hanging="284"/>
              <w:rPr>
                <w:rFonts w:ascii="Franklin Gothic Book" w:hAnsi="Franklin Gothic Book"/>
                <w:sz w:val="20"/>
                <w:szCs w:val="20"/>
              </w:rPr>
            </w:pPr>
            <w:r w:rsidRPr="00331283">
              <w:rPr>
                <w:rFonts w:ascii="Franklin Gothic Book" w:hAnsi="Franklin Gothic Book"/>
                <w:sz w:val="20"/>
                <w:szCs w:val="20"/>
              </w:rPr>
              <w:t>Explain the meanings of the properties of materials.</w:t>
            </w:r>
          </w:p>
          <w:p w14:paraId="6F598DB0" w14:textId="77777777" w:rsidR="00C67AF3" w:rsidRPr="00331283" w:rsidRDefault="00C67AF3" w:rsidP="00C67AF3">
            <w:pPr>
              <w:pStyle w:val="ListParagraph"/>
              <w:numPr>
                <w:ilvl w:val="0"/>
                <w:numId w:val="2"/>
              </w:numPr>
              <w:ind w:left="306" w:hanging="284"/>
              <w:rPr>
                <w:rFonts w:ascii="Franklin Gothic Book" w:hAnsi="Franklin Gothic Book"/>
                <w:sz w:val="20"/>
                <w:szCs w:val="20"/>
              </w:rPr>
            </w:pPr>
            <w:r w:rsidRPr="00331283">
              <w:rPr>
                <w:rFonts w:ascii="Franklin Gothic Book" w:hAnsi="Franklin Gothic Book"/>
                <w:sz w:val="20"/>
                <w:szCs w:val="20"/>
              </w:rPr>
              <w:t>Describe the typical properties of different types of materials.</w:t>
            </w:r>
          </w:p>
        </w:tc>
        <w:tc>
          <w:tcPr>
            <w:tcW w:w="1276" w:type="dxa"/>
          </w:tcPr>
          <w:p w14:paraId="599D868E" w14:textId="77777777" w:rsidR="00C67AF3" w:rsidRPr="00331283" w:rsidRDefault="00C67AF3" w:rsidP="00121110">
            <w:pPr>
              <w:pStyle w:val="ListParagraph"/>
              <w:ind w:left="306" w:hanging="306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331283">
              <w:rPr>
                <w:rFonts w:ascii="Franklin Gothic Book" w:hAnsi="Franklin Gothic Book"/>
                <w:b/>
                <w:sz w:val="20"/>
                <w:szCs w:val="20"/>
              </w:rPr>
              <w:t>60-61</w:t>
            </w:r>
          </w:p>
        </w:tc>
        <w:tc>
          <w:tcPr>
            <w:tcW w:w="708" w:type="dxa"/>
          </w:tcPr>
          <w:p w14:paraId="0B3FEBE7" w14:textId="60F2407D" w:rsidR="00C67AF3" w:rsidRPr="00331283" w:rsidRDefault="00C67AF3" w:rsidP="001004EF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2E49A921" w14:textId="77777777" w:rsidR="00C67AF3" w:rsidRPr="00331283" w:rsidRDefault="00C67AF3" w:rsidP="001004EF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14:paraId="5AEA10E8" w14:textId="69C5B65F" w:rsidR="00C67AF3" w:rsidRPr="00331283" w:rsidRDefault="00C67AF3" w:rsidP="001004EF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C67AF3" w:rsidRPr="00331283" w14:paraId="449A8CD6" w14:textId="77777777" w:rsidTr="490F2B69">
        <w:trPr>
          <w:trHeight w:val="696"/>
        </w:trPr>
        <w:tc>
          <w:tcPr>
            <w:tcW w:w="615" w:type="dxa"/>
            <w:vMerge/>
          </w:tcPr>
          <w:p w14:paraId="2EC131E8" w14:textId="77777777" w:rsidR="00C67AF3" w:rsidRPr="00331283" w:rsidRDefault="00C67AF3" w:rsidP="001004EF">
            <w:pPr>
              <w:pStyle w:val="ListParagraph"/>
              <w:ind w:left="306" w:hanging="306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6473" w:type="dxa"/>
          </w:tcPr>
          <w:p w14:paraId="44A4595D" w14:textId="77777777" w:rsidR="00C67AF3" w:rsidRPr="00331283" w:rsidRDefault="00C67AF3" w:rsidP="001004EF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331283">
              <w:rPr>
                <w:rFonts w:ascii="Franklin Gothic Book" w:hAnsi="Franklin Gothic Book"/>
                <w:b/>
                <w:sz w:val="20"/>
                <w:szCs w:val="20"/>
              </w:rPr>
              <w:t>17 – Materials: Paper and board</w:t>
            </w:r>
          </w:p>
          <w:p w14:paraId="70051495" w14:textId="77777777" w:rsidR="00C67AF3" w:rsidRPr="00331283" w:rsidRDefault="00C67AF3" w:rsidP="00C67AF3">
            <w:pPr>
              <w:pStyle w:val="ListParagraph"/>
              <w:numPr>
                <w:ilvl w:val="0"/>
                <w:numId w:val="2"/>
              </w:numPr>
              <w:ind w:left="306" w:hanging="284"/>
              <w:rPr>
                <w:rFonts w:ascii="Franklin Gothic Book" w:hAnsi="Franklin Gothic Book"/>
                <w:sz w:val="20"/>
                <w:szCs w:val="20"/>
              </w:rPr>
            </w:pPr>
            <w:r w:rsidRPr="00331283">
              <w:rPr>
                <w:rFonts w:ascii="Franklin Gothic Book" w:hAnsi="Franklin Gothic Book"/>
                <w:sz w:val="20"/>
                <w:szCs w:val="20"/>
              </w:rPr>
              <w:t>Describe the characteristic properties and common uses of a variety of paper and boards.</w:t>
            </w:r>
          </w:p>
          <w:p w14:paraId="0DF38321" w14:textId="77777777" w:rsidR="00C67AF3" w:rsidRPr="00331283" w:rsidRDefault="00C67AF3" w:rsidP="00C67AF3">
            <w:pPr>
              <w:pStyle w:val="ListParagraph"/>
              <w:numPr>
                <w:ilvl w:val="0"/>
                <w:numId w:val="2"/>
              </w:numPr>
              <w:ind w:left="306" w:hanging="284"/>
              <w:rPr>
                <w:rFonts w:ascii="Franklin Gothic Book" w:hAnsi="Franklin Gothic Book"/>
                <w:sz w:val="20"/>
                <w:szCs w:val="20"/>
              </w:rPr>
            </w:pPr>
            <w:r w:rsidRPr="00331283">
              <w:rPr>
                <w:rFonts w:ascii="Franklin Gothic Book" w:hAnsi="Franklin Gothic Book"/>
                <w:sz w:val="20"/>
                <w:szCs w:val="20"/>
              </w:rPr>
              <w:t>Describe the standard sizes of paper.</w:t>
            </w:r>
          </w:p>
          <w:p w14:paraId="51FA4B26" w14:textId="77777777" w:rsidR="00C67AF3" w:rsidRPr="00331283" w:rsidRDefault="00C67AF3" w:rsidP="00C67AF3">
            <w:pPr>
              <w:pStyle w:val="ListParagraph"/>
              <w:numPr>
                <w:ilvl w:val="0"/>
                <w:numId w:val="2"/>
              </w:numPr>
              <w:ind w:left="306" w:hanging="284"/>
              <w:rPr>
                <w:rFonts w:ascii="Franklin Gothic Book" w:hAnsi="Franklin Gothic Book"/>
                <w:sz w:val="20"/>
                <w:szCs w:val="20"/>
              </w:rPr>
            </w:pPr>
            <w:r w:rsidRPr="00331283">
              <w:rPr>
                <w:rFonts w:ascii="Franklin Gothic Book" w:hAnsi="Franklin Gothic Book"/>
                <w:sz w:val="20"/>
                <w:szCs w:val="20"/>
              </w:rPr>
              <w:t>Explain how paper and boards are converted into usable material.</w:t>
            </w:r>
          </w:p>
        </w:tc>
        <w:tc>
          <w:tcPr>
            <w:tcW w:w="1276" w:type="dxa"/>
          </w:tcPr>
          <w:p w14:paraId="0A21D98F" w14:textId="77777777" w:rsidR="00C67AF3" w:rsidRPr="00331283" w:rsidRDefault="00C67AF3" w:rsidP="00121110">
            <w:pPr>
              <w:pStyle w:val="ListParagraph"/>
              <w:ind w:left="306" w:hanging="306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331283">
              <w:rPr>
                <w:rFonts w:ascii="Franklin Gothic Book" w:hAnsi="Franklin Gothic Book"/>
                <w:b/>
                <w:sz w:val="20"/>
                <w:szCs w:val="20"/>
              </w:rPr>
              <w:t>61-62</w:t>
            </w:r>
          </w:p>
        </w:tc>
        <w:tc>
          <w:tcPr>
            <w:tcW w:w="708" w:type="dxa"/>
          </w:tcPr>
          <w:p w14:paraId="4FA3F3E0" w14:textId="77777777" w:rsidR="00C67AF3" w:rsidRPr="00331283" w:rsidRDefault="00C67AF3" w:rsidP="001004EF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5FCFC9AA" w14:textId="5E5B1BD3" w:rsidR="00C67AF3" w:rsidRPr="00331283" w:rsidRDefault="00C67AF3" w:rsidP="001004EF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14:paraId="4178712C" w14:textId="48A0DD6B" w:rsidR="00C67AF3" w:rsidRPr="00331283" w:rsidRDefault="00C67AF3" w:rsidP="001004EF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C67AF3" w:rsidRPr="00331283" w14:paraId="6B2D9C87" w14:textId="77777777" w:rsidTr="490F2B69">
        <w:trPr>
          <w:trHeight w:val="274"/>
        </w:trPr>
        <w:tc>
          <w:tcPr>
            <w:tcW w:w="615" w:type="dxa"/>
            <w:vMerge/>
          </w:tcPr>
          <w:p w14:paraId="7819BE23" w14:textId="77777777" w:rsidR="00C67AF3" w:rsidRPr="00331283" w:rsidRDefault="00C67AF3" w:rsidP="001004EF">
            <w:pPr>
              <w:pStyle w:val="ListParagraph"/>
              <w:ind w:left="306" w:hanging="306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6473" w:type="dxa"/>
          </w:tcPr>
          <w:p w14:paraId="0EA04119" w14:textId="77777777" w:rsidR="00C67AF3" w:rsidRPr="00331283" w:rsidRDefault="00C67AF3" w:rsidP="001004EF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331283">
              <w:rPr>
                <w:rFonts w:ascii="Franklin Gothic Book" w:hAnsi="Franklin Gothic Book"/>
                <w:b/>
                <w:sz w:val="20"/>
                <w:szCs w:val="20"/>
              </w:rPr>
              <w:t>18 – Materials: Timber</w:t>
            </w:r>
          </w:p>
          <w:p w14:paraId="34EE23A4" w14:textId="77777777" w:rsidR="00C67AF3" w:rsidRPr="00331283" w:rsidRDefault="00C67AF3" w:rsidP="00C67AF3">
            <w:pPr>
              <w:pStyle w:val="ListParagraph"/>
              <w:numPr>
                <w:ilvl w:val="0"/>
                <w:numId w:val="2"/>
              </w:numPr>
              <w:ind w:left="306" w:hanging="284"/>
              <w:rPr>
                <w:rFonts w:ascii="Franklin Gothic Book" w:hAnsi="Franklin Gothic Book"/>
                <w:sz w:val="20"/>
                <w:szCs w:val="20"/>
              </w:rPr>
            </w:pPr>
            <w:r w:rsidRPr="00331283">
              <w:rPr>
                <w:rFonts w:ascii="Franklin Gothic Book" w:hAnsi="Franklin Gothic Book"/>
                <w:sz w:val="20"/>
                <w:szCs w:val="20"/>
              </w:rPr>
              <w:t>Explain the difference between hardwood and softwood.</w:t>
            </w:r>
          </w:p>
          <w:p w14:paraId="2EDA0FF7" w14:textId="77777777" w:rsidR="00C67AF3" w:rsidRPr="00331283" w:rsidRDefault="00C67AF3" w:rsidP="00C67AF3">
            <w:pPr>
              <w:pStyle w:val="ListParagraph"/>
              <w:numPr>
                <w:ilvl w:val="0"/>
                <w:numId w:val="2"/>
              </w:numPr>
              <w:ind w:left="306" w:hanging="284"/>
              <w:rPr>
                <w:rFonts w:ascii="Franklin Gothic Book" w:hAnsi="Franklin Gothic Book"/>
                <w:sz w:val="20"/>
                <w:szCs w:val="20"/>
              </w:rPr>
            </w:pPr>
            <w:r w:rsidRPr="00331283">
              <w:rPr>
                <w:rFonts w:ascii="Franklin Gothic Book" w:hAnsi="Franklin Gothic Book"/>
                <w:sz w:val="20"/>
                <w:szCs w:val="20"/>
              </w:rPr>
              <w:t>Describe the characteristic properties and common uses of a variety of natural and manufactured timbers.</w:t>
            </w:r>
          </w:p>
          <w:p w14:paraId="7EA331D8" w14:textId="77777777" w:rsidR="00C67AF3" w:rsidRPr="00331283" w:rsidRDefault="00C67AF3" w:rsidP="00C67AF3">
            <w:pPr>
              <w:pStyle w:val="ListParagraph"/>
              <w:numPr>
                <w:ilvl w:val="0"/>
                <w:numId w:val="2"/>
              </w:numPr>
              <w:ind w:left="306" w:hanging="284"/>
              <w:rPr>
                <w:rFonts w:ascii="Franklin Gothic Book" w:hAnsi="Franklin Gothic Book"/>
                <w:sz w:val="20"/>
                <w:szCs w:val="20"/>
              </w:rPr>
            </w:pPr>
            <w:r w:rsidRPr="00331283">
              <w:rPr>
                <w:rFonts w:ascii="Franklin Gothic Book" w:hAnsi="Franklin Gothic Book"/>
                <w:sz w:val="20"/>
                <w:szCs w:val="20"/>
              </w:rPr>
              <w:t>Explain how timber is converted into usable material.</w:t>
            </w:r>
          </w:p>
        </w:tc>
        <w:tc>
          <w:tcPr>
            <w:tcW w:w="1276" w:type="dxa"/>
          </w:tcPr>
          <w:p w14:paraId="55BC37BC" w14:textId="77777777" w:rsidR="00C67AF3" w:rsidRPr="00331283" w:rsidRDefault="00C67AF3" w:rsidP="00121110">
            <w:pPr>
              <w:pStyle w:val="ListParagraph"/>
              <w:ind w:left="306" w:hanging="306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331283">
              <w:rPr>
                <w:rFonts w:ascii="Franklin Gothic Book" w:hAnsi="Franklin Gothic Book"/>
                <w:b/>
                <w:sz w:val="20"/>
                <w:szCs w:val="20"/>
              </w:rPr>
              <w:t>64-65</w:t>
            </w:r>
          </w:p>
        </w:tc>
        <w:tc>
          <w:tcPr>
            <w:tcW w:w="708" w:type="dxa"/>
          </w:tcPr>
          <w:p w14:paraId="30B30256" w14:textId="13298BF4" w:rsidR="00C67AF3" w:rsidRPr="00331283" w:rsidRDefault="00C67AF3" w:rsidP="001004EF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5E6D6B51" w14:textId="77777777" w:rsidR="00C67AF3" w:rsidRPr="00331283" w:rsidRDefault="00C67AF3" w:rsidP="001004EF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14:paraId="26BAE69B" w14:textId="68475234" w:rsidR="00C67AF3" w:rsidRPr="00331283" w:rsidRDefault="00C67AF3" w:rsidP="001004EF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C67AF3" w:rsidRPr="00331283" w14:paraId="3026B0C3" w14:textId="77777777" w:rsidTr="490F2B69">
        <w:trPr>
          <w:trHeight w:val="696"/>
        </w:trPr>
        <w:tc>
          <w:tcPr>
            <w:tcW w:w="615" w:type="dxa"/>
            <w:vMerge/>
          </w:tcPr>
          <w:p w14:paraId="4FDAC72D" w14:textId="77777777" w:rsidR="00C67AF3" w:rsidRPr="00331283" w:rsidRDefault="00C67AF3" w:rsidP="001004EF">
            <w:pPr>
              <w:pStyle w:val="ListParagraph"/>
              <w:ind w:left="306" w:hanging="306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6473" w:type="dxa"/>
          </w:tcPr>
          <w:p w14:paraId="1717E4FD" w14:textId="77777777" w:rsidR="00C67AF3" w:rsidRPr="00331283" w:rsidRDefault="00C67AF3" w:rsidP="001004EF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331283">
              <w:rPr>
                <w:rFonts w:ascii="Franklin Gothic Book" w:hAnsi="Franklin Gothic Book"/>
                <w:b/>
                <w:sz w:val="20"/>
                <w:szCs w:val="20"/>
              </w:rPr>
              <w:t>19 – Materials: Metals</w:t>
            </w:r>
          </w:p>
          <w:p w14:paraId="0AB87702" w14:textId="77777777" w:rsidR="00C67AF3" w:rsidRPr="00331283" w:rsidRDefault="00C67AF3" w:rsidP="00C67AF3">
            <w:pPr>
              <w:pStyle w:val="ListParagraph"/>
              <w:numPr>
                <w:ilvl w:val="0"/>
                <w:numId w:val="2"/>
              </w:numPr>
              <w:ind w:left="306" w:hanging="284"/>
              <w:rPr>
                <w:rFonts w:ascii="Franklin Gothic Book" w:hAnsi="Franklin Gothic Book"/>
                <w:sz w:val="20"/>
                <w:szCs w:val="20"/>
              </w:rPr>
            </w:pPr>
            <w:r w:rsidRPr="00331283">
              <w:rPr>
                <w:rFonts w:ascii="Franklin Gothic Book" w:hAnsi="Franklin Gothic Book"/>
                <w:sz w:val="20"/>
                <w:szCs w:val="20"/>
              </w:rPr>
              <w:t>Explain the difference between ferrous and non-ferrous metals.</w:t>
            </w:r>
          </w:p>
          <w:p w14:paraId="61BA4AEF" w14:textId="77777777" w:rsidR="00C67AF3" w:rsidRPr="00331283" w:rsidRDefault="00C67AF3" w:rsidP="00C67AF3">
            <w:pPr>
              <w:pStyle w:val="ListParagraph"/>
              <w:numPr>
                <w:ilvl w:val="0"/>
                <w:numId w:val="2"/>
              </w:numPr>
              <w:ind w:left="306" w:hanging="284"/>
              <w:rPr>
                <w:rFonts w:ascii="Franklin Gothic Book" w:hAnsi="Franklin Gothic Book"/>
                <w:sz w:val="20"/>
                <w:szCs w:val="20"/>
              </w:rPr>
            </w:pPr>
            <w:r w:rsidRPr="00331283">
              <w:rPr>
                <w:rFonts w:ascii="Franklin Gothic Book" w:hAnsi="Franklin Gothic Book"/>
                <w:sz w:val="20"/>
                <w:szCs w:val="20"/>
              </w:rPr>
              <w:t>Describe the characteristic properties and common uses of a variety of metals.</w:t>
            </w:r>
          </w:p>
          <w:p w14:paraId="42D9B067" w14:textId="77777777" w:rsidR="00C67AF3" w:rsidRPr="00331283" w:rsidRDefault="00C67AF3" w:rsidP="00C67AF3">
            <w:pPr>
              <w:pStyle w:val="ListParagraph"/>
              <w:numPr>
                <w:ilvl w:val="0"/>
                <w:numId w:val="2"/>
              </w:numPr>
              <w:ind w:left="306" w:hanging="284"/>
              <w:rPr>
                <w:rFonts w:ascii="Franklin Gothic Book" w:hAnsi="Franklin Gothic Book"/>
                <w:sz w:val="20"/>
                <w:szCs w:val="20"/>
              </w:rPr>
            </w:pPr>
            <w:r w:rsidRPr="00331283">
              <w:rPr>
                <w:rFonts w:ascii="Franklin Gothic Book" w:hAnsi="Franklin Gothic Book"/>
                <w:sz w:val="20"/>
                <w:szCs w:val="20"/>
              </w:rPr>
              <w:t>Explain how metal ore is converted into useable material.</w:t>
            </w:r>
          </w:p>
        </w:tc>
        <w:tc>
          <w:tcPr>
            <w:tcW w:w="1276" w:type="dxa"/>
          </w:tcPr>
          <w:p w14:paraId="345149BE" w14:textId="77777777" w:rsidR="00C67AF3" w:rsidRPr="00331283" w:rsidRDefault="00C67AF3" w:rsidP="00121110">
            <w:pPr>
              <w:pStyle w:val="ListParagraph"/>
              <w:ind w:left="306" w:hanging="306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331283">
              <w:rPr>
                <w:rFonts w:ascii="Franklin Gothic Book" w:hAnsi="Franklin Gothic Book"/>
                <w:b/>
                <w:sz w:val="20"/>
                <w:szCs w:val="20"/>
              </w:rPr>
              <w:t>66-67</w:t>
            </w:r>
          </w:p>
        </w:tc>
        <w:tc>
          <w:tcPr>
            <w:tcW w:w="708" w:type="dxa"/>
          </w:tcPr>
          <w:p w14:paraId="2D86CE33" w14:textId="77777777" w:rsidR="00C67AF3" w:rsidRPr="00331283" w:rsidRDefault="00C67AF3" w:rsidP="001004EF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27A13BA4" w14:textId="3BEADB2B" w:rsidR="00C67AF3" w:rsidRPr="00331283" w:rsidRDefault="00C67AF3" w:rsidP="001004EF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14:paraId="6F79D67F" w14:textId="77777777" w:rsidR="00C67AF3" w:rsidRPr="00331283" w:rsidRDefault="00C67AF3" w:rsidP="001004EF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C67AF3" w:rsidRPr="00331283" w14:paraId="20431F79" w14:textId="77777777" w:rsidTr="490F2B69">
        <w:trPr>
          <w:trHeight w:val="1371"/>
        </w:trPr>
        <w:tc>
          <w:tcPr>
            <w:tcW w:w="615" w:type="dxa"/>
            <w:vMerge w:val="restart"/>
            <w:textDirection w:val="btLr"/>
          </w:tcPr>
          <w:p w14:paraId="5757EE99" w14:textId="77777777" w:rsidR="00C67AF3" w:rsidRPr="00331283" w:rsidRDefault="00C67AF3" w:rsidP="001004EF">
            <w:pPr>
              <w:pStyle w:val="ListParagraph"/>
              <w:ind w:left="306" w:hanging="306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331283">
              <w:rPr>
                <w:rFonts w:ascii="Franklin Gothic Book" w:hAnsi="Franklin Gothic Book"/>
                <w:b/>
                <w:sz w:val="20"/>
                <w:szCs w:val="20"/>
              </w:rPr>
              <w:t>Materials &amp; Their Properties</w:t>
            </w:r>
          </w:p>
        </w:tc>
        <w:tc>
          <w:tcPr>
            <w:tcW w:w="6473" w:type="dxa"/>
          </w:tcPr>
          <w:p w14:paraId="6369418A" w14:textId="77777777" w:rsidR="00C67AF3" w:rsidRPr="00331283" w:rsidRDefault="00C67AF3" w:rsidP="001004EF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331283">
              <w:rPr>
                <w:rFonts w:ascii="Franklin Gothic Book" w:hAnsi="Franklin Gothic Book"/>
                <w:b/>
                <w:sz w:val="20"/>
                <w:szCs w:val="20"/>
              </w:rPr>
              <w:t>20 – Materials: Polymers.</w:t>
            </w:r>
          </w:p>
          <w:p w14:paraId="580442CB" w14:textId="77777777" w:rsidR="00C67AF3" w:rsidRPr="00331283" w:rsidRDefault="00C67AF3" w:rsidP="00C67AF3">
            <w:pPr>
              <w:pStyle w:val="ListParagraph"/>
              <w:numPr>
                <w:ilvl w:val="0"/>
                <w:numId w:val="2"/>
              </w:numPr>
              <w:ind w:left="306" w:hanging="284"/>
              <w:rPr>
                <w:rFonts w:ascii="Franklin Gothic Book" w:hAnsi="Franklin Gothic Book"/>
                <w:sz w:val="20"/>
                <w:szCs w:val="20"/>
              </w:rPr>
            </w:pPr>
            <w:r w:rsidRPr="00331283">
              <w:rPr>
                <w:rFonts w:ascii="Franklin Gothic Book" w:hAnsi="Franklin Gothic Book"/>
                <w:sz w:val="20"/>
                <w:szCs w:val="20"/>
              </w:rPr>
              <w:t>Explain how polymers are converted into useable material.</w:t>
            </w:r>
          </w:p>
          <w:p w14:paraId="368342A8" w14:textId="77777777" w:rsidR="00C67AF3" w:rsidRPr="00331283" w:rsidRDefault="00C67AF3" w:rsidP="00C67AF3">
            <w:pPr>
              <w:pStyle w:val="ListParagraph"/>
              <w:numPr>
                <w:ilvl w:val="0"/>
                <w:numId w:val="2"/>
              </w:numPr>
              <w:ind w:left="306" w:hanging="284"/>
              <w:rPr>
                <w:rFonts w:ascii="Franklin Gothic Book" w:hAnsi="Franklin Gothic Book"/>
                <w:sz w:val="20"/>
                <w:szCs w:val="20"/>
              </w:rPr>
            </w:pPr>
            <w:r w:rsidRPr="00331283">
              <w:rPr>
                <w:rFonts w:ascii="Franklin Gothic Book" w:hAnsi="Franklin Gothic Book"/>
                <w:sz w:val="20"/>
                <w:szCs w:val="20"/>
              </w:rPr>
              <w:t>Explain the difference between thermoforming and thermosetting polymers.</w:t>
            </w:r>
          </w:p>
          <w:p w14:paraId="64A109DC" w14:textId="77777777" w:rsidR="00C67AF3" w:rsidRPr="00331283" w:rsidRDefault="00C67AF3" w:rsidP="00C67AF3">
            <w:pPr>
              <w:pStyle w:val="ListParagraph"/>
              <w:numPr>
                <w:ilvl w:val="0"/>
                <w:numId w:val="2"/>
              </w:numPr>
              <w:ind w:left="306" w:hanging="284"/>
              <w:rPr>
                <w:rFonts w:ascii="Franklin Gothic Book" w:hAnsi="Franklin Gothic Book"/>
                <w:sz w:val="20"/>
                <w:szCs w:val="20"/>
              </w:rPr>
            </w:pPr>
            <w:r w:rsidRPr="00331283">
              <w:rPr>
                <w:rFonts w:ascii="Franklin Gothic Book" w:hAnsi="Franklin Gothic Book"/>
                <w:sz w:val="20"/>
                <w:szCs w:val="20"/>
              </w:rPr>
              <w:t>Describe the properties and uses of a variety of polymers.</w:t>
            </w:r>
          </w:p>
          <w:p w14:paraId="684581D7" w14:textId="2ABE920A" w:rsidR="00C67AF3" w:rsidRPr="00CD135B" w:rsidRDefault="00C67AF3" w:rsidP="001004EF">
            <w:pPr>
              <w:pStyle w:val="ListParagraph"/>
              <w:numPr>
                <w:ilvl w:val="0"/>
                <w:numId w:val="2"/>
              </w:numPr>
              <w:ind w:left="306" w:hanging="284"/>
              <w:rPr>
                <w:rFonts w:ascii="Franklin Gothic Book" w:hAnsi="Franklin Gothic Book"/>
                <w:sz w:val="20"/>
                <w:szCs w:val="20"/>
              </w:rPr>
            </w:pPr>
            <w:r w:rsidRPr="00331283">
              <w:rPr>
                <w:rFonts w:ascii="Franklin Gothic Book" w:hAnsi="Franklin Gothic Book"/>
                <w:sz w:val="20"/>
                <w:szCs w:val="20"/>
              </w:rPr>
              <w:t>Describe the forms in which polymers are available.</w:t>
            </w:r>
            <w:r w:rsidR="00CD135B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Pr="00CD135B">
              <w:rPr>
                <w:rFonts w:ascii="Franklin Gothic Book" w:hAnsi="Franklin Gothic Book"/>
                <w:sz w:val="20"/>
                <w:szCs w:val="20"/>
              </w:rPr>
              <w:t>Explain what happens to polymers at the end of their usable life.</w:t>
            </w:r>
          </w:p>
        </w:tc>
        <w:tc>
          <w:tcPr>
            <w:tcW w:w="1276" w:type="dxa"/>
          </w:tcPr>
          <w:p w14:paraId="4D931049" w14:textId="77777777" w:rsidR="00C67AF3" w:rsidRPr="00331283" w:rsidRDefault="00C67AF3" w:rsidP="00121110">
            <w:pPr>
              <w:pStyle w:val="ListParagraph"/>
              <w:ind w:left="306" w:hanging="306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331283">
              <w:rPr>
                <w:rFonts w:ascii="Franklin Gothic Book" w:hAnsi="Franklin Gothic Book"/>
                <w:b/>
                <w:sz w:val="20"/>
                <w:szCs w:val="20"/>
              </w:rPr>
              <w:t>68-69</w:t>
            </w:r>
          </w:p>
        </w:tc>
        <w:tc>
          <w:tcPr>
            <w:tcW w:w="708" w:type="dxa"/>
          </w:tcPr>
          <w:p w14:paraId="1DE4B20A" w14:textId="3BE6DE0F" w:rsidR="00C67AF3" w:rsidRPr="00331283" w:rsidRDefault="00C67AF3" w:rsidP="001004EF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698EE439" w14:textId="77777777" w:rsidR="00C67AF3" w:rsidRDefault="00C67AF3" w:rsidP="001004EF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14:paraId="29D6608F" w14:textId="77777777" w:rsidR="00C67AF3" w:rsidRPr="00331283" w:rsidRDefault="00C67AF3" w:rsidP="001004EF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C67AF3" w:rsidRPr="00331283" w14:paraId="643E2327" w14:textId="77777777" w:rsidTr="490F2B69">
        <w:trPr>
          <w:trHeight w:val="913"/>
        </w:trPr>
        <w:tc>
          <w:tcPr>
            <w:tcW w:w="615" w:type="dxa"/>
            <w:vMerge/>
            <w:textDirection w:val="btLr"/>
          </w:tcPr>
          <w:p w14:paraId="4A1B3069" w14:textId="77777777" w:rsidR="00C67AF3" w:rsidRPr="00331283" w:rsidRDefault="00C67AF3" w:rsidP="001004EF">
            <w:pPr>
              <w:pStyle w:val="ListParagraph"/>
              <w:ind w:left="306" w:hanging="306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6473" w:type="dxa"/>
          </w:tcPr>
          <w:p w14:paraId="101D029D" w14:textId="77777777" w:rsidR="00C67AF3" w:rsidRPr="00331283" w:rsidRDefault="00C67AF3" w:rsidP="001004EF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331283">
              <w:rPr>
                <w:rFonts w:ascii="Franklin Gothic Book" w:hAnsi="Franklin Gothic Book"/>
                <w:b/>
                <w:sz w:val="20"/>
                <w:szCs w:val="20"/>
              </w:rPr>
              <w:t>21 – Materials: Textiles.</w:t>
            </w:r>
          </w:p>
          <w:p w14:paraId="43FA0C0A" w14:textId="77777777" w:rsidR="00C67AF3" w:rsidRPr="00331283" w:rsidRDefault="00C67AF3" w:rsidP="00C67AF3">
            <w:pPr>
              <w:pStyle w:val="ListParagraph"/>
              <w:numPr>
                <w:ilvl w:val="0"/>
                <w:numId w:val="2"/>
              </w:numPr>
              <w:ind w:left="306" w:hanging="284"/>
              <w:rPr>
                <w:rFonts w:ascii="Franklin Gothic Book" w:hAnsi="Franklin Gothic Book"/>
                <w:sz w:val="20"/>
                <w:szCs w:val="20"/>
              </w:rPr>
            </w:pPr>
            <w:r w:rsidRPr="00331283">
              <w:rPr>
                <w:rFonts w:ascii="Franklin Gothic Book" w:hAnsi="Franklin Gothic Book"/>
                <w:sz w:val="20"/>
                <w:szCs w:val="20"/>
              </w:rPr>
              <w:t>Explain how fabric is constructed from fibres.</w:t>
            </w:r>
          </w:p>
          <w:p w14:paraId="7DB52065" w14:textId="51AB83FD" w:rsidR="00C67AF3" w:rsidRPr="00CD135B" w:rsidRDefault="00C67AF3" w:rsidP="001004EF">
            <w:pPr>
              <w:pStyle w:val="ListParagraph"/>
              <w:numPr>
                <w:ilvl w:val="0"/>
                <w:numId w:val="2"/>
              </w:numPr>
              <w:ind w:left="306" w:hanging="284"/>
              <w:rPr>
                <w:rFonts w:ascii="Franklin Gothic Book" w:hAnsi="Franklin Gothic Book"/>
                <w:sz w:val="20"/>
                <w:szCs w:val="20"/>
              </w:rPr>
            </w:pPr>
            <w:r w:rsidRPr="00331283">
              <w:rPr>
                <w:rFonts w:ascii="Franklin Gothic Book" w:hAnsi="Franklin Gothic Book"/>
                <w:sz w:val="20"/>
                <w:szCs w:val="20"/>
              </w:rPr>
              <w:t xml:space="preserve">Explain the difference between natural, synthetic </w:t>
            </w:r>
            <w:r w:rsidR="00086F62">
              <w:rPr>
                <w:rFonts w:ascii="Franklin Gothic Book" w:hAnsi="Franklin Gothic Book"/>
                <w:sz w:val="20"/>
                <w:szCs w:val="20"/>
              </w:rPr>
              <w:t>&amp;</w:t>
            </w:r>
            <w:r w:rsidRPr="00331283">
              <w:rPr>
                <w:rFonts w:ascii="Franklin Gothic Book" w:hAnsi="Franklin Gothic Book"/>
                <w:sz w:val="20"/>
                <w:szCs w:val="20"/>
              </w:rPr>
              <w:t xml:space="preserve"> blended fibres.</w:t>
            </w:r>
            <w:r w:rsidR="00CD135B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="00CD135B" w:rsidRPr="00CD135B">
              <w:rPr>
                <w:rFonts w:ascii="Franklin Gothic Book" w:hAnsi="Franklin Gothic Book"/>
                <w:sz w:val="20"/>
                <w:szCs w:val="20"/>
              </w:rPr>
              <w:t>T</w:t>
            </w:r>
            <w:r w:rsidRPr="00CD135B">
              <w:rPr>
                <w:rFonts w:ascii="Franklin Gothic Book" w:hAnsi="Franklin Gothic Book"/>
                <w:sz w:val="20"/>
                <w:szCs w:val="20"/>
              </w:rPr>
              <w:t xml:space="preserve">he characteristic properties </w:t>
            </w:r>
            <w:r w:rsidR="00CD135B" w:rsidRPr="00CD135B">
              <w:rPr>
                <w:rFonts w:ascii="Franklin Gothic Book" w:hAnsi="Franklin Gothic Book"/>
                <w:sz w:val="20"/>
                <w:szCs w:val="20"/>
              </w:rPr>
              <w:t>&amp;</w:t>
            </w:r>
            <w:r w:rsidRPr="00CD135B">
              <w:rPr>
                <w:rFonts w:ascii="Franklin Gothic Book" w:hAnsi="Franklin Gothic Book"/>
                <w:sz w:val="20"/>
                <w:szCs w:val="20"/>
              </w:rPr>
              <w:t xml:space="preserve"> common uses of a variety of textiles.</w:t>
            </w:r>
          </w:p>
        </w:tc>
        <w:tc>
          <w:tcPr>
            <w:tcW w:w="1276" w:type="dxa"/>
          </w:tcPr>
          <w:p w14:paraId="28A8B9D4" w14:textId="77777777" w:rsidR="00C67AF3" w:rsidRPr="00331283" w:rsidRDefault="00C67AF3" w:rsidP="00121110">
            <w:pPr>
              <w:pStyle w:val="ListParagraph"/>
              <w:ind w:left="306" w:hanging="306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331283">
              <w:rPr>
                <w:rFonts w:ascii="Franklin Gothic Book" w:hAnsi="Franklin Gothic Book"/>
                <w:b/>
                <w:sz w:val="20"/>
                <w:szCs w:val="20"/>
              </w:rPr>
              <w:t>70-71</w:t>
            </w:r>
          </w:p>
        </w:tc>
        <w:tc>
          <w:tcPr>
            <w:tcW w:w="708" w:type="dxa"/>
          </w:tcPr>
          <w:p w14:paraId="6BEDCCA9" w14:textId="22E1AC55" w:rsidR="00C67AF3" w:rsidRPr="00331283" w:rsidRDefault="00C67AF3" w:rsidP="001004EF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1CD156A6" w14:textId="77777777" w:rsidR="00C67AF3" w:rsidRDefault="00C67AF3" w:rsidP="001004EF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14:paraId="25F5DD79" w14:textId="77777777" w:rsidR="00C67AF3" w:rsidRPr="00331283" w:rsidRDefault="00C67AF3" w:rsidP="001004EF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C67AF3" w:rsidRPr="00331283" w14:paraId="07379B03" w14:textId="77777777" w:rsidTr="490F2B69">
        <w:trPr>
          <w:trHeight w:val="1132"/>
        </w:trPr>
        <w:tc>
          <w:tcPr>
            <w:tcW w:w="615" w:type="dxa"/>
            <w:vMerge/>
            <w:textDirection w:val="btLr"/>
          </w:tcPr>
          <w:p w14:paraId="3ED771D9" w14:textId="77777777" w:rsidR="00C67AF3" w:rsidRPr="00331283" w:rsidRDefault="00C67AF3" w:rsidP="001004EF">
            <w:pPr>
              <w:pStyle w:val="ListParagraph"/>
              <w:ind w:left="306" w:hanging="306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6473" w:type="dxa"/>
          </w:tcPr>
          <w:p w14:paraId="6A377423" w14:textId="77777777" w:rsidR="00C67AF3" w:rsidRPr="00331283" w:rsidRDefault="00C67AF3" w:rsidP="001004EF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331283">
              <w:rPr>
                <w:rFonts w:ascii="Franklin Gothic Book" w:hAnsi="Franklin Gothic Book"/>
                <w:b/>
                <w:sz w:val="20"/>
                <w:szCs w:val="20"/>
              </w:rPr>
              <w:t>22 – Materials: New materials.</w:t>
            </w:r>
          </w:p>
          <w:p w14:paraId="6C6F488A" w14:textId="77777777" w:rsidR="00C67AF3" w:rsidRPr="00331283" w:rsidRDefault="00C67AF3" w:rsidP="00C67AF3">
            <w:pPr>
              <w:pStyle w:val="ListParagraph"/>
              <w:numPr>
                <w:ilvl w:val="0"/>
                <w:numId w:val="2"/>
              </w:numPr>
              <w:ind w:left="306" w:hanging="284"/>
              <w:rPr>
                <w:rFonts w:ascii="Franklin Gothic Book" w:hAnsi="Franklin Gothic Book"/>
                <w:sz w:val="20"/>
                <w:szCs w:val="20"/>
              </w:rPr>
            </w:pPr>
            <w:r w:rsidRPr="00331283">
              <w:rPr>
                <w:rFonts w:ascii="Franklin Gothic Book" w:hAnsi="Franklin Gothic Book"/>
                <w:sz w:val="20"/>
                <w:szCs w:val="20"/>
              </w:rPr>
              <w:t>Describe the characteristics of a variety of new materials.</w:t>
            </w:r>
          </w:p>
          <w:p w14:paraId="043ED092" w14:textId="77777777" w:rsidR="00C67AF3" w:rsidRPr="00331283" w:rsidRDefault="00C67AF3" w:rsidP="00C67AF3">
            <w:pPr>
              <w:pStyle w:val="ListParagraph"/>
              <w:numPr>
                <w:ilvl w:val="0"/>
                <w:numId w:val="2"/>
              </w:numPr>
              <w:ind w:left="306" w:hanging="284"/>
              <w:rPr>
                <w:rFonts w:ascii="Franklin Gothic Book" w:hAnsi="Franklin Gothic Book"/>
                <w:sz w:val="20"/>
                <w:szCs w:val="20"/>
              </w:rPr>
            </w:pPr>
            <w:r w:rsidRPr="00331283">
              <w:rPr>
                <w:rFonts w:ascii="Franklin Gothic Book" w:hAnsi="Franklin Gothic Book"/>
                <w:sz w:val="20"/>
                <w:szCs w:val="20"/>
              </w:rPr>
              <w:t>Explain what is meant by a smart material and a composite material.</w:t>
            </w:r>
          </w:p>
          <w:p w14:paraId="78D41D05" w14:textId="77777777" w:rsidR="00C67AF3" w:rsidRPr="00331283" w:rsidRDefault="00C67AF3" w:rsidP="001004EF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331283">
              <w:rPr>
                <w:rFonts w:ascii="Franklin Gothic Book" w:hAnsi="Franklin Gothic Book"/>
                <w:sz w:val="20"/>
                <w:szCs w:val="20"/>
              </w:rPr>
              <w:t>List specific technical textiles, and modern, smart and composite materials, and their typical uses.</w:t>
            </w:r>
          </w:p>
        </w:tc>
        <w:tc>
          <w:tcPr>
            <w:tcW w:w="1276" w:type="dxa"/>
          </w:tcPr>
          <w:p w14:paraId="7C6A3A8E" w14:textId="77777777" w:rsidR="00C67AF3" w:rsidRPr="00331283" w:rsidRDefault="00C67AF3" w:rsidP="00121110">
            <w:pPr>
              <w:pStyle w:val="ListParagraph"/>
              <w:ind w:left="306" w:hanging="306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331283">
              <w:rPr>
                <w:rFonts w:ascii="Franklin Gothic Book" w:hAnsi="Franklin Gothic Book"/>
                <w:b/>
                <w:sz w:val="20"/>
                <w:szCs w:val="20"/>
              </w:rPr>
              <w:t>72-73</w:t>
            </w:r>
          </w:p>
        </w:tc>
        <w:tc>
          <w:tcPr>
            <w:tcW w:w="708" w:type="dxa"/>
          </w:tcPr>
          <w:p w14:paraId="12554F9A" w14:textId="77777777" w:rsidR="00C67AF3" w:rsidRPr="00331283" w:rsidRDefault="00C67AF3" w:rsidP="001004EF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6DDB7DB7" w14:textId="77777777" w:rsidR="00C67AF3" w:rsidRDefault="00C67AF3" w:rsidP="001004EF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14:paraId="1872CD38" w14:textId="77777777" w:rsidR="00C67AF3" w:rsidRPr="00331283" w:rsidRDefault="00C67AF3" w:rsidP="001004EF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C67AF3" w:rsidRPr="00331283" w14:paraId="2F28FB4F" w14:textId="77777777" w:rsidTr="490F2B69">
        <w:trPr>
          <w:trHeight w:val="696"/>
        </w:trPr>
        <w:tc>
          <w:tcPr>
            <w:tcW w:w="615" w:type="dxa"/>
            <w:vMerge/>
            <w:textDirection w:val="btLr"/>
          </w:tcPr>
          <w:p w14:paraId="7B42885F" w14:textId="77777777" w:rsidR="00C67AF3" w:rsidRPr="00331283" w:rsidRDefault="00C67AF3" w:rsidP="001004EF">
            <w:pPr>
              <w:pStyle w:val="ListParagraph"/>
              <w:ind w:left="306" w:hanging="306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6473" w:type="dxa"/>
          </w:tcPr>
          <w:p w14:paraId="42768CE3" w14:textId="77777777" w:rsidR="00C67AF3" w:rsidRPr="00331283" w:rsidRDefault="00C67AF3" w:rsidP="001004EF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331283">
              <w:rPr>
                <w:rFonts w:ascii="Franklin Gothic Book" w:hAnsi="Franklin Gothic Book"/>
                <w:b/>
                <w:sz w:val="20"/>
                <w:szCs w:val="20"/>
              </w:rPr>
              <w:t>23 – Standard Components.</w:t>
            </w:r>
          </w:p>
          <w:p w14:paraId="18AB5233" w14:textId="746C4367" w:rsidR="00C67AF3" w:rsidRPr="00086F62" w:rsidRDefault="00C67AF3" w:rsidP="001004EF">
            <w:pPr>
              <w:pStyle w:val="ListParagraph"/>
              <w:numPr>
                <w:ilvl w:val="0"/>
                <w:numId w:val="2"/>
              </w:numPr>
              <w:ind w:left="306" w:hanging="284"/>
              <w:rPr>
                <w:rFonts w:ascii="Franklin Gothic Book" w:hAnsi="Franklin Gothic Book"/>
                <w:sz w:val="20"/>
                <w:szCs w:val="20"/>
              </w:rPr>
            </w:pPr>
            <w:r w:rsidRPr="00331283">
              <w:rPr>
                <w:rFonts w:ascii="Franklin Gothic Book" w:hAnsi="Franklin Gothic Book"/>
                <w:sz w:val="20"/>
                <w:szCs w:val="20"/>
              </w:rPr>
              <w:t>Explain why standard components are used.</w:t>
            </w:r>
            <w:r w:rsidR="00086F62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Pr="00086F62">
              <w:rPr>
                <w:rFonts w:ascii="Franklin Gothic Book" w:hAnsi="Franklin Gothic Book"/>
                <w:sz w:val="20"/>
                <w:szCs w:val="20"/>
              </w:rPr>
              <w:t>List standard components used with a variety of different materials.</w:t>
            </w:r>
          </w:p>
        </w:tc>
        <w:tc>
          <w:tcPr>
            <w:tcW w:w="1276" w:type="dxa"/>
          </w:tcPr>
          <w:p w14:paraId="7F7D3495" w14:textId="77777777" w:rsidR="00C67AF3" w:rsidRPr="00331283" w:rsidRDefault="00C67AF3" w:rsidP="00121110">
            <w:pPr>
              <w:pStyle w:val="ListParagraph"/>
              <w:ind w:left="306" w:hanging="306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331283">
              <w:rPr>
                <w:rFonts w:ascii="Franklin Gothic Book" w:hAnsi="Franklin Gothic Book"/>
                <w:b/>
                <w:sz w:val="20"/>
                <w:szCs w:val="20"/>
              </w:rPr>
              <w:t>74-75</w:t>
            </w:r>
          </w:p>
        </w:tc>
        <w:tc>
          <w:tcPr>
            <w:tcW w:w="708" w:type="dxa"/>
          </w:tcPr>
          <w:p w14:paraId="015731F7" w14:textId="77777777" w:rsidR="00C67AF3" w:rsidRPr="00331283" w:rsidRDefault="00C67AF3" w:rsidP="001004EF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092491B2" w14:textId="77777777" w:rsidR="00C67AF3" w:rsidRDefault="00C67AF3" w:rsidP="001004EF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14:paraId="5AF61FA6" w14:textId="77777777" w:rsidR="00C67AF3" w:rsidRPr="00331283" w:rsidRDefault="00C67AF3" w:rsidP="001004EF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C67AF3" w:rsidRPr="00331283" w14:paraId="627208BC" w14:textId="77777777" w:rsidTr="490F2B69">
        <w:trPr>
          <w:trHeight w:val="913"/>
        </w:trPr>
        <w:tc>
          <w:tcPr>
            <w:tcW w:w="615" w:type="dxa"/>
            <w:vMerge/>
            <w:textDirection w:val="btLr"/>
          </w:tcPr>
          <w:p w14:paraId="523DD952" w14:textId="77777777" w:rsidR="00C67AF3" w:rsidRPr="00331283" w:rsidRDefault="00C67AF3" w:rsidP="001004EF">
            <w:pPr>
              <w:pStyle w:val="ListParagraph"/>
              <w:ind w:left="306" w:hanging="306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6473" w:type="dxa"/>
          </w:tcPr>
          <w:p w14:paraId="29C6ED8A" w14:textId="77777777" w:rsidR="00C67AF3" w:rsidRPr="00331283" w:rsidRDefault="00C67AF3" w:rsidP="001004EF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331283">
              <w:rPr>
                <w:rFonts w:ascii="Franklin Gothic Book" w:hAnsi="Franklin Gothic Book"/>
                <w:b/>
                <w:sz w:val="20"/>
                <w:szCs w:val="20"/>
              </w:rPr>
              <w:t>24 – Finishing materials.</w:t>
            </w:r>
          </w:p>
          <w:p w14:paraId="6D066877" w14:textId="02B03019" w:rsidR="00C67AF3" w:rsidRPr="00086F62" w:rsidRDefault="00C67AF3" w:rsidP="001004EF">
            <w:pPr>
              <w:pStyle w:val="ListParagraph"/>
              <w:numPr>
                <w:ilvl w:val="0"/>
                <w:numId w:val="2"/>
              </w:numPr>
              <w:ind w:left="306" w:hanging="284"/>
              <w:rPr>
                <w:rFonts w:ascii="Franklin Gothic Book" w:hAnsi="Franklin Gothic Book"/>
                <w:sz w:val="20"/>
                <w:szCs w:val="20"/>
              </w:rPr>
            </w:pPr>
            <w:r w:rsidRPr="00331283">
              <w:rPr>
                <w:rFonts w:ascii="Franklin Gothic Book" w:hAnsi="Franklin Gothic Book"/>
                <w:sz w:val="20"/>
                <w:szCs w:val="20"/>
              </w:rPr>
              <w:t>Explain the purpose of surface treating and finishing materials.</w:t>
            </w:r>
            <w:r w:rsidR="00086F62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Pr="00086F62">
              <w:rPr>
                <w:rFonts w:ascii="Franklin Gothic Book" w:hAnsi="Franklin Gothic Book"/>
                <w:sz w:val="20"/>
                <w:szCs w:val="20"/>
              </w:rPr>
              <w:t>Describe how surface treatments and finishing techniques are applied to a range of materials.</w:t>
            </w:r>
          </w:p>
        </w:tc>
        <w:tc>
          <w:tcPr>
            <w:tcW w:w="1276" w:type="dxa"/>
          </w:tcPr>
          <w:p w14:paraId="29E280BD" w14:textId="77777777" w:rsidR="00C67AF3" w:rsidRPr="00331283" w:rsidRDefault="00C67AF3" w:rsidP="00121110">
            <w:pPr>
              <w:pStyle w:val="ListParagraph"/>
              <w:ind w:left="306" w:hanging="306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331283">
              <w:rPr>
                <w:rFonts w:ascii="Franklin Gothic Book" w:hAnsi="Franklin Gothic Book"/>
                <w:b/>
                <w:sz w:val="20"/>
                <w:szCs w:val="20"/>
              </w:rPr>
              <w:t>76-77</w:t>
            </w:r>
          </w:p>
        </w:tc>
        <w:tc>
          <w:tcPr>
            <w:tcW w:w="708" w:type="dxa"/>
          </w:tcPr>
          <w:p w14:paraId="71718E86" w14:textId="77777777" w:rsidR="00C67AF3" w:rsidRPr="00331283" w:rsidRDefault="00C67AF3" w:rsidP="001004EF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2C75AFE7" w14:textId="77777777" w:rsidR="00C67AF3" w:rsidRDefault="00C67AF3" w:rsidP="001004EF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14:paraId="39EA0942" w14:textId="77777777" w:rsidR="00C67AF3" w:rsidRPr="00331283" w:rsidRDefault="00C67AF3" w:rsidP="001004EF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C67AF3" w:rsidRPr="00331283" w14:paraId="54469505" w14:textId="77777777" w:rsidTr="490F2B69">
        <w:trPr>
          <w:trHeight w:val="913"/>
        </w:trPr>
        <w:tc>
          <w:tcPr>
            <w:tcW w:w="615" w:type="dxa"/>
            <w:vMerge/>
            <w:textDirection w:val="btLr"/>
          </w:tcPr>
          <w:p w14:paraId="4BC5F361" w14:textId="77777777" w:rsidR="00C67AF3" w:rsidRPr="00331283" w:rsidRDefault="00C67AF3" w:rsidP="001004EF">
            <w:pPr>
              <w:pStyle w:val="ListParagraph"/>
              <w:ind w:left="306" w:hanging="306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6473" w:type="dxa"/>
          </w:tcPr>
          <w:p w14:paraId="0416BD56" w14:textId="77777777" w:rsidR="00C67AF3" w:rsidRPr="00331283" w:rsidRDefault="00C67AF3" w:rsidP="001004EF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331283">
              <w:rPr>
                <w:rFonts w:ascii="Franklin Gothic Book" w:hAnsi="Franklin Gothic Book"/>
                <w:b/>
                <w:sz w:val="20"/>
                <w:szCs w:val="20"/>
              </w:rPr>
              <w:t>25 – Selection of materials.</w:t>
            </w:r>
          </w:p>
          <w:p w14:paraId="44CD287A" w14:textId="3263AA9D" w:rsidR="00C67AF3" w:rsidRPr="00086F62" w:rsidRDefault="00C67AF3" w:rsidP="001004EF">
            <w:pPr>
              <w:pStyle w:val="ListParagraph"/>
              <w:numPr>
                <w:ilvl w:val="0"/>
                <w:numId w:val="2"/>
              </w:numPr>
              <w:ind w:left="306" w:hanging="284"/>
              <w:rPr>
                <w:rFonts w:ascii="Franklin Gothic Book" w:hAnsi="Franklin Gothic Book"/>
                <w:sz w:val="20"/>
                <w:szCs w:val="20"/>
              </w:rPr>
            </w:pPr>
            <w:r w:rsidRPr="00331283">
              <w:rPr>
                <w:rFonts w:ascii="Franklin Gothic Book" w:hAnsi="Franklin Gothic Book"/>
                <w:sz w:val="20"/>
                <w:szCs w:val="20"/>
              </w:rPr>
              <w:t>Describe a wide range of factors that can influence the choice of material for a product.</w:t>
            </w:r>
            <w:r w:rsidR="00086F62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Pr="00086F62">
              <w:rPr>
                <w:rFonts w:ascii="Franklin Gothic Book" w:hAnsi="Franklin Gothic Book"/>
                <w:sz w:val="20"/>
                <w:szCs w:val="20"/>
              </w:rPr>
              <w:t>Explain the important properties required by commercial products.</w:t>
            </w:r>
          </w:p>
        </w:tc>
        <w:tc>
          <w:tcPr>
            <w:tcW w:w="1276" w:type="dxa"/>
          </w:tcPr>
          <w:p w14:paraId="0D96B241" w14:textId="77777777" w:rsidR="00C67AF3" w:rsidRPr="00331283" w:rsidRDefault="00C67AF3" w:rsidP="00121110">
            <w:pPr>
              <w:pStyle w:val="ListParagraph"/>
              <w:ind w:left="306" w:hanging="306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331283">
              <w:rPr>
                <w:rFonts w:ascii="Franklin Gothic Book" w:hAnsi="Franklin Gothic Book"/>
                <w:b/>
                <w:sz w:val="20"/>
                <w:szCs w:val="20"/>
              </w:rPr>
              <w:t>78-79</w:t>
            </w:r>
          </w:p>
        </w:tc>
        <w:tc>
          <w:tcPr>
            <w:tcW w:w="708" w:type="dxa"/>
          </w:tcPr>
          <w:p w14:paraId="69412A99" w14:textId="77777777" w:rsidR="00C67AF3" w:rsidRPr="00331283" w:rsidRDefault="00C67AF3" w:rsidP="001004EF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040C1843" w14:textId="77777777" w:rsidR="00C67AF3" w:rsidRDefault="00C67AF3" w:rsidP="001004EF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14:paraId="5F0B6C4C" w14:textId="77777777" w:rsidR="00C67AF3" w:rsidRPr="00331283" w:rsidRDefault="00C67AF3" w:rsidP="001004EF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C67AF3" w:rsidRPr="00331283" w14:paraId="0E793549" w14:textId="77777777" w:rsidTr="490F2B69">
        <w:trPr>
          <w:trHeight w:val="1132"/>
        </w:trPr>
        <w:tc>
          <w:tcPr>
            <w:tcW w:w="615" w:type="dxa"/>
            <w:vMerge/>
            <w:textDirection w:val="btLr"/>
          </w:tcPr>
          <w:p w14:paraId="32CFD2DC" w14:textId="77777777" w:rsidR="00C67AF3" w:rsidRPr="00331283" w:rsidRDefault="00C67AF3" w:rsidP="001004EF">
            <w:pPr>
              <w:pStyle w:val="ListParagraph"/>
              <w:ind w:left="306" w:hanging="306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6473" w:type="dxa"/>
          </w:tcPr>
          <w:p w14:paraId="69D906EE" w14:textId="77777777" w:rsidR="00C67AF3" w:rsidRPr="00331283" w:rsidRDefault="00C67AF3" w:rsidP="001004EF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331283">
              <w:rPr>
                <w:rFonts w:ascii="Franklin Gothic Book" w:hAnsi="Franklin Gothic Book"/>
                <w:b/>
                <w:sz w:val="20"/>
                <w:szCs w:val="20"/>
              </w:rPr>
              <w:t>26 – Working materials.</w:t>
            </w:r>
          </w:p>
          <w:p w14:paraId="45EBBD77" w14:textId="77777777" w:rsidR="00C67AF3" w:rsidRPr="00331283" w:rsidRDefault="00C67AF3" w:rsidP="00C67AF3">
            <w:pPr>
              <w:pStyle w:val="ListParagraph"/>
              <w:numPr>
                <w:ilvl w:val="0"/>
                <w:numId w:val="2"/>
              </w:numPr>
              <w:ind w:left="306" w:hanging="284"/>
              <w:rPr>
                <w:rFonts w:ascii="Franklin Gothic Book" w:hAnsi="Franklin Gothic Book"/>
                <w:sz w:val="20"/>
                <w:szCs w:val="20"/>
              </w:rPr>
            </w:pPr>
            <w:r w:rsidRPr="00331283">
              <w:rPr>
                <w:rFonts w:ascii="Franklin Gothic Book" w:hAnsi="Franklin Gothic Book"/>
                <w:sz w:val="20"/>
                <w:szCs w:val="20"/>
              </w:rPr>
              <w:t>Explain why reinforcement is used in products.</w:t>
            </w:r>
          </w:p>
          <w:p w14:paraId="75F50609" w14:textId="77079ED9" w:rsidR="00C67AF3" w:rsidRPr="00086F62" w:rsidRDefault="00C67AF3" w:rsidP="001004EF">
            <w:pPr>
              <w:pStyle w:val="ListParagraph"/>
              <w:numPr>
                <w:ilvl w:val="0"/>
                <w:numId w:val="2"/>
              </w:numPr>
              <w:ind w:left="306" w:hanging="284"/>
              <w:rPr>
                <w:rFonts w:ascii="Franklin Gothic Book" w:hAnsi="Franklin Gothic Book"/>
                <w:sz w:val="20"/>
                <w:szCs w:val="20"/>
              </w:rPr>
            </w:pPr>
            <w:r w:rsidRPr="00331283">
              <w:rPr>
                <w:rFonts w:ascii="Franklin Gothic Book" w:hAnsi="Franklin Gothic Book"/>
                <w:sz w:val="20"/>
                <w:szCs w:val="20"/>
              </w:rPr>
              <w:t>Describe how the properties of a material can be enhanced.</w:t>
            </w:r>
            <w:r w:rsidR="00086F62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Pr="00086F62">
              <w:rPr>
                <w:rFonts w:ascii="Franklin Gothic Book" w:hAnsi="Franklin Gothic Book"/>
                <w:sz w:val="20"/>
                <w:szCs w:val="20"/>
              </w:rPr>
              <w:t>Describe a range of examples of how product designs can be modified to improve the performance of a product.</w:t>
            </w:r>
          </w:p>
        </w:tc>
        <w:tc>
          <w:tcPr>
            <w:tcW w:w="1276" w:type="dxa"/>
          </w:tcPr>
          <w:p w14:paraId="53F58D77" w14:textId="77777777" w:rsidR="00C67AF3" w:rsidRPr="00331283" w:rsidRDefault="00C67AF3" w:rsidP="00121110">
            <w:pPr>
              <w:pStyle w:val="ListParagraph"/>
              <w:ind w:left="306" w:hanging="306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331283">
              <w:rPr>
                <w:rFonts w:ascii="Franklin Gothic Book" w:hAnsi="Franklin Gothic Book"/>
                <w:b/>
                <w:sz w:val="20"/>
                <w:szCs w:val="20"/>
              </w:rPr>
              <w:t>80-81</w:t>
            </w:r>
          </w:p>
        </w:tc>
        <w:tc>
          <w:tcPr>
            <w:tcW w:w="708" w:type="dxa"/>
          </w:tcPr>
          <w:p w14:paraId="0E40F45C" w14:textId="77777777" w:rsidR="00C67AF3" w:rsidRPr="00331283" w:rsidRDefault="00C67AF3" w:rsidP="001004EF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6CEB3700" w14:textId="77777777" w:rsidR="00C67AF3" w:rsidRDefault="00C67AF3" w:rsidP="001004EF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14:paraId="16A9E314" w14:textId="77777777" w:rsidR="00C67AF3" w:rsidRPr="00331283" w:rsidRDefault="00C67AF3" w:rsidP="001004EF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C67AF3" w:rsidRPr="00331283" w14:paraId="29F387AA" w14:textId="77777777" w:rsidTr="490F2B69">
        <w:trPr>
          <w:trHeight w:val="913"/>
        </w:trPr>
        <w:tc>
          <w:tcPr>
            <w:tcW w:w="615" w:type="dxa"/>
            <w:vMerge w:val="restart"/>
            <w:textDirection w:val="btLr"/>
          </w:tcPr>
          <w:p w14:paraId="5AFDDBC7" w14:textId="77777777" w:rsidR="00C67AF3" w:rsidRPr="00331283" w:rsidRDefault="00C67AF3" w:rsidP="001004EF">
            <w:pPr>
              <w:pStyle w:val="ListParagraph"/>
              <w:ind w:left="306" w:hanging="306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331283">
              <w:rPr>
                <w:rFonts w:ascii="Franklin Gothic Book" w:hAnsi="Franklin Gothic Book"/>
                <w:b/>
                <w:sz w:val="20"/>
                <w:szCs w:val="20"/>
              </w:rPr>
              <w:t>Tools, Equipment and Processes</w:t>
            </w:r>
          </w:p>
        </w:tc>
        <w:tc>
          <w:tcPr>
            <w:tcW w:w="6473" w:type="dxa"/>
          </w:tcPr>
          <w:p w14:paraId="57E54C37" w14:textId="77777777" w:rsidR="00C67AF3" w:rsidRPr="00331283" w:rsidRDefault="00C67AF3" w:rsidP="001004EF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331283">
              <w:rPr>
                <w:rFonts w:ascii="Franklin Gothic Book" w:hAnsi="Franklin Gothic Book"/>
                <w:b/>
                <w:sz w:val="20"/>
                <w:szCs w:val="20"/>
              </w:rPr>
              <w:t>27 – Scales of Manufacture.</w:t>
            </w:r>
          </w:p>
          <w:p w14:paraId="148C63A5" w14:textId="6007E63E" w:rsidR="00C67AF3" w:rsidRPr="00086F62" w:rsidRDefault="00C67AF3" w:rsidP="001004EF">
            <w:pPr>
              <w:pStyle w:val="ListParagraph"/>
              <w:numPr>
                <w:ilvl w:val="0"/>
                <w:numId w:val="2"/>
              </w:numPr>
              <w:ind w:left="306" w:hanging="284"/>
              <w:rPr>
                <w:rFonts w:ascii="Franklin Gothic Book" w:hAnsi="Franklin Gothic Book"/>
                <w:sz w:val="20"/>
                <w:szCs w:val="20"/>
              </w:rPr>
            </w:pPr>
            <w:r w:rsidRPr="00331283">
              <w:rPr>
                <w:rFonts w:ascii="Franklin Gothic Book" w:hAnsi="Franklin Gothic Book"/>
                <w:sz w:val="20"/>
                <w:szCs w:val="20"/>
              </w:rPr>
              <w:t>Describe the characteristics and give examples of different scales of manufacture.</w:t>
            </w:r>
            <w:r w:rsidR="00086F62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Pr="00086F62">
              <w:rPr>
                <w:rFonts w:ascii="Franklin Gothic Book" w:hAnsi="Franklin Gothic Book"/>
                <w:sz w:val="20"/>
                <w:szCs w:val="20"/>
              </w:rPr>
              <w:t>Explain why the equipment used changes with the scale of manufacture.</w:t>
            </w:r>
          </w:p>
        </w:tc>
        <w:tc>
          <w:tcPr>
            <w:tcW w:w="1276" w:type="dxa"/>
          </w:tcPr>
          <w:p w14:paraId="68D7617E" w14:textId="77777777" w:rsidR="00C67AF3" w:rsidRPr="00331283" w:rsidRDefault="00C67AF3" w:rsidP="00121110">
            <w:pPr>
              <w:pStyle w:val="ListParagraph"/>
              <w:ind w:left="306" w:hanging="306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331283">
              <w:rPr>
                <w:rFonts w:ascii="Franklin Gothic Book" w:hAnsi="Franklin Gothic Book"/>
                <w:b/>
                <w:sz w:val="20"/>
                <w:szCs w:val="20"/>
              </w:rPr>
              <w:t>92-93</w:t>
            </w:r>
          </w:p>
        </w:tc>
        <w:tc>
          <w:tcPr>
            <w:tcW w:w="708" w:type="dxa"/>
          </w:tcPr>
          <w:p w14:paraId="29C41397" w14:textId="77777777" w:rsidR="00C67AF3" w:rsidRPr="00331283" w:rsidRDefault="00C67AF3" w:rsidP="001004EF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62304226" w14:textId="77777777" w:rsidR="00C67AF3" w:rsidRDefault="00C67AF3" w:rsidP="001004EF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14:paraId="706691C8" w14:textId="77777777" w:rsidR="00C67AF3" w:rsidRPr="00331283" w:rsidRDefault="00C67AF3" w:rsidP="001004EF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C67AF3" w:rsidRPr="00331283" w14:paraId="32AC8E54" w14:textId="77777777" w:rsidTr="00103653">
        <w:trPr>
          <w:trHeight w:val="687"/>
        </w:trPr>
        <w:tc>
          <w:tcPr>
            <w:tcW w:w="615" w:type="dxa"/>
            <w:vMerge/>
            <w:textDirection w:val="btLr"/>
          </w:tcPr>
          <w:p w14:paraId="68D5B916" w14:textId="77777777" w:rsidR="00C67AF3" w:rsidRPr="00331283" w:rsidRDefault="00C67AF3" w:rsidP="001004EF">
            <w:pPr>
              <w:pStyle w:val="ListParagraph"/>
              <w:ind w:left="306" w:hanging="306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6473" w:type="dxa"/>
          </w:tcPr>
          <w:p w14:paraId="6A2A6385" w14:textId="77777777" w:rsidR="00C67AF3" w:rsidRPr="00331283" w:rsidRDefault="00C67AF3" w:rsidP="001004EF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331283">
              <w:rPr>
                <w:rFonts w:ascii="Franklin Gothic Book" w:hAnsi="Franklin Gothic Book"/>
                <w:b/>
                <w:sz w:val="20"/>
                <w:szCs w:val="20"/>
              </w:rPr>
              <w:t>29 – Manufacturing Processes 2: Timber-Based Materials.</w:t>
            </w:r>
          </w:p>
          <w:p w14:paraId="5BF81A6D" w14:textId="4D7BBA45" w:rsidR="00C67AF3" w:rsidRPr="00FA2631" w:rsidRDefault="00C67AF3" w:rsidP="001004EF">
            <w:pPr>
              <w:pStyle w:val="ListParagraph"/>
              <w:numPr>
                <w:ilvl w:val="0"/>
                <w:numId w:val="3"/>
              </w:numPr>
              <w:ind w:left="306" w:hanging="284"/>
              <w:rPr>
                <w:rFonts w:ascii="Franklin Gothic Book" w:hAnsi="Franklin Gothic Book"/>
                <w:sz w:val="20"/>
                <w:szCs w:val="20"/>
              </w:rPr>
            </w:pPr>
            <w:r w:rsidRPr="00331283">
              <w:rPr>
                <w:rFonts w:ascii="Franklin Gothic Book" w:hAnsi="Franklin Gothic Book"/>
                <w:sz w:val="20"/>
                <w:szCs w:val="20"/>
              </w:rPr>
              <w:t>Identify the processes and equipment used to manufacture products from timber-based materials.</w:t>
            </w:r>
            <w:r w:rsidR="00FA2631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581AC15B" w14:textId="77777777" w:rsidR="00C67AF3" w:rsidRPr="00331283" w:rsidRDefault="00C67AF3" w:rsidP="00121110">
            <w:pPr>
              <w:pStyle w:val="ListParagraph"/>
              <w:ind w:left="306" w:hanging="306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331283">
              <w:rPr>
                <w:rFonts w:ascii="Franklin Gothic Book" w:hAnsi="Franklin Gothic Book"/>
                <w:b/>
                <w:sz w:val="20"/>
                <w:szCs w:val="20"/>
              </w:rPr>
              <w:t>96-97</w:t>
            </w:r>
          </w:p>
        </w:tc>
        <w:tc>
          <w:tcPr>
            <w:tcW w:w="708" w:type="dxa"/>
          </w:tcPr>
          <w:p w14:paraId="1578A045" w14:textId="77777777" w:rsidR="00C67AF3" w:rsidRPr="00331283" w:rsidRDefault="00C67AF3" w:rsidP="001004EF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4FA9333C" w14:textId="77777777" w:rsidR="00C67AF3" w:rsidRDefault="00C67AF3" w:rsidP="001004EF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14:paraId="291F592B" w14:textId="77777777" w:rsidR="00C67AF3" w:rsidRPr="00331283" w:rsidRDefault="00C67AF3" w:rsidP="001004EF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C67AF3" w:rsidRPr="00331283" w14:paraId="352C11D1" w14:textId="77777777" w:rsidTr="490F2B69">
        <w:trPr>
          <w:trHeight w:val="913"/>
        </w:trPr>
        <w:tc>
          <w:tcPr>
            <w:tcW w:w="615" w:type="dxa"/>
            <w:vMerge/>
            <w:textDirection w:val="btLr"/>
          </w:tcPr>
          <w:p w14:paraId="4C80F6A6" w14:textId="77777777" w:rsidR="00C67AF3" w:rsidRPr="00331283" w:rsidRDefault="00C67AF3" w:rsidP="001004EF">
            <w:pPr>
              <w:pStyle w:val="ListParagraph"/>
              <w:ind w:left="306" w:hanging="306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6473" w:type="dxa"/>
          </w:tcPr>
          <w:p w14:paraId="0A8321BD" w14:textId="12331A11" w:rsidR="00C67AF3" w:rsidRPr="00331283" w:rsidRDefault="00C67AF3" w:rsidP="001004EF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331283">
              <w:rPr>
                <w:rFonts w:ascii="Franklin Gothic Book" w:hAnsi="Franklin Gothic Book"/>
                <w:b/>
                <w:sz w:val="20"/>
                <w:szCs w:val="20"/>
              </w:rPr>
              <w:t>3</w:t>
            </w:r>
            <w:r w:rsidR="00103653">
              <w:rPr>
                <w:rFonts w:ascii="Franklin Gothic Book" w:hAnsi="Franklin Gothic Book"/>
                <w:b/>
                <w:sz w:val="20"/>
                <w:szCs w:val="20"/>
              </w:rPr>
              <w:t>0</w:t>
            </w:r>
            <w:r w:rsidRPr="00331283">
              <w:rPr>
                <w:rFonts w:ascii="Franklin Gothic Book" w:hAnsi="Franklin Gothic Book"/>
                <w:b/>
                <w:sz w:val="20"/>
                <w:szCs w:val="20"/>
              </w:rPr>
              <w:t xml:space="preserve"> – Measurement and Production Aids.</w:t>
            </w:r>
          </w:p>
          <w:p w14:paraId="63B2048F" w14:textId="77777777" w:rsidR="00C67AF3" w:rsidRPr="00331283" w:rsidRDefault="00C67AF3" w:rsidP="00C67AF3">
            <w:pPr>
              <w:pStyle w:val="ListParagraph"/>
              <w:numPr>
                <w:ilvl w:val="0"/>
                <w:numId w:val="3"/>
              </w:numPr>
              <w:ind w:left="306" w:hanging="284"/>
              <w:rPr>
                <w:rFonts w:ascii="Franklin Gothic Book" w:hAnsi="Franklin Gothic Book"/>
                <w:sz w:val="20"/>
                <w:szCs w:val="20"/>
              </w:rPr>
            </w:pPr>
            <w:r w:rsidRPr="00331283">
              <w:rPr>
                <w:rFonts w:ascii="Franklin Gothic Book" w:hAnsi="Franklin Gothic Book"/>
                <w:sz w:val="20"/>
                <w:szCs w:val="20"/>
              </w:rPr>
              <w:t>Explain the meaning and importance of reference points used in measurement.</w:t>
            </w:r>
          </w:p>
          <w:p w14:paraId="3E40B647" w14:textId="17B1CE7A" w:rsidR="00C67AF3" w:rsidRPr="00C67AF3" w:rsidRDefault="00C67AF3" w:rsidP="001004EF">
            <w:pPr>
              <w:pStyle w:val="ListParagraph"/>
              <w:numPr>
                <w:ilvl w:val="0"/>
                <w:numId w:val="3"/>
              </w:numPr>
              <w:ind w:left="306" w:hanging="284"/>
              <w:rPr>
                <w:rFonts w:ascii="Franklin Gothic Book" w:hAnsi="Franklin Gothic Book"/>
                <w:sz w:val="20"/>
                <w:szCs w:val="20"/>
              </w:rPr>
            </w:pPr>
            <w:r w:rsidRPr="00331283">
              <w:rPr>
                <w:rFonts w:ascii="Franklin Gothic Book" w:hAnsi="Franklin Gothic Book"/>
                <w:sz w:val="20"/>
                <w:szCs w:val="20"/>
              </w:rPr>
              <w:t>Explain the reasons why production aids are used.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Pr="00C67AF3">
              <w:rPr>
                <w:rFonts w:ascii="Franklin Gothic Book" w:hAnsi="Franklin Gothic Book"/>
                <w:sz w:val="20"/>
                <w:szCs w:val="20"/>
              </w:rPr>
              <w:t>Describe how jigs, templates and patterns are used in product manufacture.</w:t>
            </w:r>
          </w:p>
        </w:tc>
        <w:tc>
          <w:tcPr>
            <w:tcW w:w="1276" w:type="dxa"/>
          </w:tcPr>
          <w:p w14:paraId="539D9723" w14:textId="77777777" w:rsidR="00C67AF3" w:rsidRPr="00331283" w:rsidRDefault="00C67AF3" w:rsidP="00121110">
            <w:pPr>
              <w:pStyle w:val="ListParagraph"/>
              <w:ind w:left="306" w:hanging="306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331283">
              <w:rPr>
                <w:rFonts w:ascii="Franklin Gothic Book" w:hAnsi="Franklin Gothic Book"/>
                <w:b/>
                <w:sz w:val="20"/>
                <w:szCs w:val="20"/>
              </w:rPr>
              <w:t>104-105</w:t>
            </w:r>
          </w:p>
        </w:tc>
        <w:tc>
          <w:tcPr>
            <w:tcW w:w="708" w:type="dxa"/>
          </w:tcPr>
          <w:p w14:paraId="5FBBEF48" w14:textId="77777777" w:rsidR="00C67AF3" w:rsidRPr="00331283" w:rsidRDefault="00C67AF3" w:rsidP="001004EF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47D787A1" w14:textId="77777777" w:rsidR="00C67AF3" w:rsidRDefault="00C67AF3" w:rsidP="001004EF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14:paraId="327B0999" w14:textId="77777777" w:rsidR="00C67AF3" w:rsidRPr="00331283" w:rsidRDefault="00C67AF3" w:rsidP="001004EF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C67AF3" w:rsidRPr="00331283" w14:paraId="50B88AE7" w14:textId="77777777" w:rsidTr="490F2B69">
        <w:trPr>
          <w:trHeight w:val="913"/>
        </w:trPr>
        <w:tc>
          <w:tcPr>
            <w:tcW w:w="615" w:type="dxa"/>
            <w:vMerge/>
            <w:textDirection w:val="btLr"/>
          </w:tcPr>
          <w:p w14:paraId="76B45397" w14:textId="77777777" w:rsidR="00C67AF3" w:rsidRPr="00331283" w:rsidRDefault="00C67AF3" w:rsidP="001004EF">
            <w:pPr>
              <w:pStyle w:val="ListParagraph"/>
              <w:ind w:left="306" w:hanging="306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6473" w:type="dxa"/>
          </w:tcPr>
          <w:p w14:paraId="7EF7D1CC" w14:textId="0639A91E" w:rsidR="00C67AF3" w:rsidRPr="00331283" w:rsidRDefault="00C67AF3" w:rsidP="001004EF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331283">
              <w:rPr>
                <w:rFonts w:ascii="Franklin Gothic Book" w:hAnsi="Franklin Gothic Book"/>
                <w:b/>
                <w:sz w:val="20"/>
                <w:szCs w:val="20"/>
              </w:rPr>
              <w:t>3</w:t>
            </w:r>
            <w:r w:rsidR="00103653">
              <w:rPr>
                <w:rFonts w:ascii="Franklin Gothic Book" w:hAnsi="Franklin Gothic Book"/>
                <w:b/>
                <w:sz w:val="20"/>
                <w:szCs w:val="20"/>
              </w:rPr>
              <w:t>1</w:t>
            </w:r>
            <w:r w:rsidRPr="00331283">
              <w:rPr>
                <w:rFonts w:ascii="Franklin Gothic Book" w:hAnsi="Franklin Gothic Book"/>
                <w:b/>
                <w:sz w:val="20"/>
                <w:szCs w:val="20"/>
              </w:rPr>
              <w:t xml:space="preserve"> – Ensuring Accuracy.</w:t>
            </w:r>
          </w:p>
          <w:p w14:paraId="04386863" w14:textId="77777777" w:rsidR="00C67AF3" w:rsidRPr="00331283" w:rsidRDefault="00C67AF3" w:rsidP="00C67AF3">
            <w:pPr>
              <w:pStyle w:val="ListParagraph"/>
              <w:numPr>
                <w:ilvl w:val="0"/>
                <w:numId w:val="3"/>
              </w:numPr>
              <w:ind w:left="306" w:hanging="284"/>
              <w:rPr>
                <w:rFonts w:ascii="Franklin Gothic Book" w:hAnsi="Franklin Gothic Book"/>
                <w:sz w:val="20"/>
                <w:szCs w:val="20"/>
              </w:rPr>
            </w:pPr>
            <w:r w:rsidRPr="00331283">
              <w:rPr>
                <w:rFonts w:ascii="Franklin Gothic Book" w:hAnsi="Franklin Gothic Book"/>
                <w:sz w:val="20"/>
                <w:szCs w:val="20"/>
              </w:rPr>
              <w:t>Explain the reason why accuracy is important when manufacturing products and prototypes.</w:t>
            </w:r>
          </w:p>
          <w:p w14:paraId="18B6E004" w14:textId="76A64D56" w:rsidR="00C67AF3" w:rsidRPr="00C67AF3" w:rsidRDefault="00C67AF3" w:rsidP="001004EF">
            <w:pPr>
              <w:pStyle w:val="ListParagraph"/>
              <w:numPr>
                <w:ilvl w:val="0"/>
                <w:numId w:val="3"/>
              </w:numPr>
              <w:ind w:left="306" w:hanging="284"/>
              <w:rPr>
                <w:rFonts w:ascii="Franklin Gothic Book" w:hAnsi="Franklin Gothic Book"/>
                <w:sz w:val="20"/>
                <w:szCs w:val="20"/>
              </w:rPr>
            </w:pPr>
            <w:r w:rsidRPr="00331283">
              <w:rPr>
                <w:rFonts w:ascii="Franklin Gothic Book" w:hAnsi="Franklin Gothic Book"/>
                <w:sz w:val="20"/>
                <w:szCs w:val="20"/>
              </w:rPr>
              <w:t>Explain the meaning and importance of quality control and quality assurance (QC &amp; QA).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Pr="00C67AF3">
              <w:rPr>
                <w:rFonts w:ascii="Franklin Gothic Book" w:hAnsi="Franklin Gothic Book"/>
                <w:sz w:val="20"/>
                <w:szCs w:val="20"/>
              </w:rPr>
              <w:t>Explain the importance of tolerances when manufacturing products.</w:t>
            </w:r>
          </w:p>
        </w:tc>
        <w:tc>
          <w:tcPr>
            <w:tcW w:w="1276" w:type="dxa"/>
          </w:tcPr>
          <w:p w14:paraId="3ABCC403" w14:textId="7DC00B5B" w:rsidR="00C67AF3" w:rsidRPr="00331283" w:rsidRDefault="00C67AF3" w:rsidP="00121110">
            <w:pPr>
              <w:pStyle w:val="ListParagraph"/>
              <w:ind w:left="306" w:hanging="306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331283">
              <w:rPr>
                <w:rFonts w:ascii="Franklin Gothic Book" w:hAnsi="Franklin Gothic Book"/>
                <w:b/>
                <w:sz w:val="20"/>
                <w:szCs w:val="20"/>
              </w:rPr>
              <w:t>106-</w:t>
            </w:r>
            <w:r w:rsidR="00121110">
              <w:rPr>
                <w:rFonts w:ascii="Franklin Gothic Book" w:hAnsi="Franklin Gothic Book"/>
                <w:b/>
                <w:sz w:val="20"/>
                <w:szCs w:val="20"/>
              </w:rPr>
              <w:t>10</w:t>
            </w:r>
            <w:r w:rsidRPr="00331283">
              <w:rPr>
                <w:rFonts w:ascii="Franklin Gothic Book" w:hAnsi="Franklin Gothic Book"/>
                <w:b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14:paraId="76B8674D" w14:textId="77777777" w:rsidR="00C67AF3" w:rsidRPr="00331283" w:rsidRDefault="00C67AF3" w:rsidP="001004EF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1B5FE85D" w14:textId="77777777" w:rsidR="00C67AF3" w:rsidRDefault="00C67AF3" w:rsidP="001004EF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14:paraId="49620722" w14:textId="77777777" w:rsidR="00C67AF3" w:rsidRPr="00331283" w:rsidRDefault="00C67AF3" w:rsidP="001004EF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C67AF3" w:rsidRPr="00331283" w14:paraId="7382B89A" w14:textId="77777777" w:rsidTr="490F2B69">
        <w:trPr>
          <w:trHeight w:val="871"/>
        </w:trPr>
        <w:tc>
          <w:tcPr>
            <w:tcW w:w="615" w:type="dxa"/>
            <w:vMerge w:val="restart"/>
            <w:textDirection w:val="btLr"/>
          </w:tcPr>
          <w:p w14:paraId="52B59ACE" w14:textId="77777777" w:rsidR="00C67AF3" w:rsidRPr="00331283" w:rsidRDefault="00C67AF3" w:rsidP="001004EF">
            <w:pPr>
              <w:pStyle w:val="ListParagraph"/>
              <w:ind w:left="306" w:hanging="306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331283">
              <w:rPr>
                <w:rFonts w:ascii="Franklin Gothic Book" w:hAnsi="Franklin Gothic Book"/>
                <w:b/>
                <w:sz w:val="20"/>
                <w:szCs w:val="20"/>
              </w:rPr>
              <w:t>New &amp; Emerging Technologies</w:t>
            </w:r>
          </w:p>
        </w:tc>
        <w:tc>
          <w:tcPr>
            <w:tcW w:w="6473" w:type="dxa"/>
          </w:tcPr>
          <w:p w14:paraId="1C00B757" w14:textId="0AA2E61C" w:rsidR="00C67AF3" w:rsidRPr="00331283" w:rsidRDefault="00C67AF3" w:rsidP="001004EF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331283">
              <w:rPr>
                <w:rFonts w:ascii="Franklin Gothic Book" w:hAnsi="Franklin Gothic Book"/>
                <w:b/>
                <w:sz w:val="20"/>
                <w:szCs w:val="20"/>
              </w:rPr>
              <w:t>3</w:t>
            </w:r>
            <w:r w:rsidR="00103653">
              <w:rPr>
                <w:rFonts w:ascii="Franklin Gothic Book" w:hAnsi="Franklin Gothic Book"/>
                <w:b/>
                <w:sz w:val="20"/>
                <w:szCs w:val="20"/>
              </w:rPr>
              <w:t>2</w:t>
            </w:r>
            <w:r w:rsidRPr="00331283">
              <w:rPr>
                <w:rFonts w:ascii="Franklin Gothic Book" w:hAnsi="Franklin Gothic Book"/>
                <w:b/>
                <w:sz w:val="20"/>
                <w:szCs w:val="20"/>
              </w:rPr>
              <w:t xml:space="preserve"> – Impact on Industry.</w:t>
            </w:r>
          </w:p>
          <w:p w14:paraId="54EB2F3A" w14:textId="14C186A3" w:rsidR="00C67AF3" w:rsidRPr="00C67AF3" w:rsidRDefault="00C67AF3" w:rsidP="001004EF">
            <w:pPr>
              <w:pStyle w:val="ListParagraph"/>
              <w:numPr>
                <w:ilvl w:val="0"/>
                <w:numId w:val="3"/>
              </w:numPr>
              <w:ind w:left="306" w:hanging="284"/>
              <w:rPr>
                <w:rFonts w:ascii="Franklin Gothic Book" w:hAnsi="Franklin Gothic Book"/>
                <w:sz w:val="20"/>
                <w:szCs w:val="20"/>
              </w:rPr>
            </w:pPr>
            <w:r w:rsidRPr="00331283">
              <w:rPr>
                <w:rFonts w:ascii="Franklin Gothic Book" w:hAnsi="Franklin Gothic Book"/>
                <w:sz w:val="20"/>
                <w:szCs w:val="20"/>
              </w:rPr>
              <w:t>Explain the impact of new and emerging technologies on industry and enterprise.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Pr="00C67AF3">
              <w:rPr>
                <w:rFonts w:ascii="Franklin Gothic Book" w:hAnsi="Franklin Gothic Book"/>
                <w:sz w:val="20"/>
                <w:szCs w:val="20"/>
              </w:rPr>
              <w:t>Discuss the potential effects of the use of new and emerging technologies on employment.</w:t>
            </w:r>
          </w:p>
        </w:tc>
        <w:tc>
          <w:tcPr>
            <w:tcW w:w="1276" w:type="dxa"/>
          </w:tcPr>
          <w:p w14:paraId="5D7FAB3F" w14:textId="77777777" w:rsidR="00C67AF3" w:rsidRPr="00331283" w:rsidRDefault="00C67AF3" w:rsidP="00121110">
            <w:pPr>
              <w:pStyle w:val="ListParagraph"/>
              <w:ind w:left="306" w:hanging="306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331283">
              <w:rPr>
                <w:rFonts w:ascii="Franklin Gothic Book" w:hAnsi="Franklin Gothic Book"/>
                <w:b/>
                <w:sz w:val="20"/>
                <w:szCs w:val="20"/>
              </w:rPr>
              <w:t>122-123</w:t>
            </w:r>
          </w:p>
        </w:tc>
        <w:tc>
          <w:tcPr>
            <w:tcW w:w="708" w:type="dxa"/>
          </w:tcPr>
          <w:p w14:paraId="05D96E4D" w14:textId="77777777" w:rsidR="00C67AF3" w:rsidRPr="00331283" w:rsidRDefault="00C67AF3" w:rsidP="001004EF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01692E5B" w14:textId="77777777" w:rsidR="00C67AF3" w:rsidRDefault="00C67AF3" w:rsidP="001004EF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14:paraId="3B241D3E" w14:textId="77777777" w:rsidR="00C67AF3" w:rsidRPr="00331283" w:rsidRDefault="00C67AF3" w:rsidP="001004EF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C67AF3" w:rsidRPr="00331283" w14:paraId="320EC68B" w14:textId="77777777" w:rsidTr="490F2B69">
        <w:trPr>
          <w:trHeight w:val="674"/>
        </w:trPr>
        <w:tc>
          <w:tcPr>
            <w:tcW w:w="615" w:type="dxa"/>
            <w:vMerge/>
          </w:tcPr>
          <w:p w14:paraId="78F0D285" w14:textId="77777777" w:rsidR="00C67AF3" w:rsidRPr="00331283" w:rsidRDefault="00C67AF3" w:rsidP="001004EF">
            <w:pPr>
              <w:pStyle w:val="ListParagraph"/>
              <w:ind w:left="306" w:hanging="306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6473" w:type="dxa"/>
          </w:tcPr>
          <w:p w14:paraId="49C92BC8" w14:textId="2AD5EF26" w:rsidR="00C67AF3" w:rsidRPr="00331283" w:rsidRDefault="00C67AF3" w:rsidP="001004EF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331283">
              <w:rPr>
                <w:rFonts w:ascii="Franklin Gothic Book" w:hAnsi="Franklin Gothic Book"/>
                <w:b/>
                <w:sz w:val="20"/>
                <w:szCs w:val="20"/>
              </w:rPr>
              <w:t>3</w:t>
            </w:r>
            <w:r w:rsidR="00103653">
              <w:rPr>
                <w:rFonts w:ascii="Franklin Gothic Book" w:hAnsi="Franklin Gothic Book"/>
                <w:b/>
                <w:sz w:val="20"/>
                <w:szCs w:val="20"/>
              </w:rPr>
              <w:t>3</w:t>
            </w:r>
            <w:r w:rsidRPr="00331283">
              <w:rPr>
                <w:rFonts w:ascii="Franklin Gothic Book" w:hAnsi="Franklin Gothic Book"/>
                <w:b/>
                <w:sz w:val="20"/>
                <w:szCs w:val="20"/>
              </w:rPr>
              <w:t xml:space="preserve"> – Impact on Production.</w:t>
            </w:r>
          </w:p>
          <w:p w14:paraId="5D07ACC2" w14:textId="7E42DF13" w:rsidR="00C67AF3" w:rsidRPr="00C67AF3" w:rsidRDefault="00C67AF3" w:rsidP="001004EF">
            <w:pPr>
              <w:pStyle w:val="ListParagraph"/>
              <w:numPr>
                <w:ilvl w:val="0"/>
                <w:numId w:val="3"/>
              </w:numPr>
              <w:ind w:left="306" w:hanging="284"/>
              <w:rPr>
                <w:rFonts w:ascii="Franklin Gothic Book" w:hAnsi="Franklin Gothic Book"/>
                <w:sz w:val="20"/>
                <w:szCs w:val="20"/>
              </w:rPr>
            </w:pPr>
            <w:r w:rsidRPr="00331283">
              <w:rPr>
                <w:rFonts w:ascii="Franklin Gothic Book" w:hAnsi="Franklin Gothic Book"/>
                <w:sz w:val="20"/>
                <w:szCs w:val="20"/>
              </w:rPr>
              <w:t>Explain the impact of CAD and CAM on production.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Pr="00C67AF3">
              <w:rPr>
                <w:rFonts w:ascii="Franklin Gothic Book" w:hAnsi="Franklin Gothic Book"/>
                <w:sz w:val="20"/>
                <w:szCs w:val="20"/>
              </w:rPr>
              <w:t>Explain how production techniques and systems improve manufacturing efficiency.</w:t>
            </w:r>
          </w:p>
        </w:tc>
        <w:tc>
          <w:tcPr>
            <w:tcW w:w="1276" w:type="dxa"/>
          </w:tcPr>
          <w:p w14:paraId="0A7B659F" w14:textId="77777777" w:rsidR="00C67AF3" w:rsidRPr="00331283" w:rsidRDefault="00C67AF3" w:rsidP="00121110">
            <w:pPr>
              <w:pStyle w:val="ListParagraph"/>
              <w:ind w:left="306" w:hanging="306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331283">
              <w:rPr>
                <w:rFonts w:ascii="Franklin Gothic Book" w:hAnsi="Franklin Gothic Book"/>
                <w:b/>
                <w:sz w:val="20"/>
                <w:szCs w:val="20"/>
              </w:rPr>
              <w:t>124-125</w:t>
            </w:r>
          </w:p>
        </w:tc>
        <w:tc>
          <w:tcPr>
            <w:tcW w:w="708" w:type="dxa"/>
          </w:tcPr>
          <w:p w14:paraId="3AF641C1" w14:textId="77777777" w:rsidR="00C67AF3" w:rsidRPr="00331283" w:rsidRDefault="00C67AF3" w:rsidP="001004EF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14455D69" w14:textId="77777777" w:rsidR="00C67AF3" w:rsidRDefault="00C67AF3" w:rsidP="001004EF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14:paraId="441D45E2" w14:textId="77777777" w:rsidR="00C67AF3" w:rsidRPr="00331283" w:rsidRDefault="00C67AF3" w:rsidP="001004EF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C67AF3" w:rsidRPr="00331283" w14:paraId="665BBB4A" w14:textId="77777777" w:rsidTr="490F2B69">
        <w:trPr>
          <w:trHeight w:val="989"/>
        </w:trPr>
        <w:tc>
          <w:tcPr>
            <w:tcW w:w="615" w:type="dxa"/>
            <w:vMerge/>
          </w:tcPr>
          <w:p w14:paraId="7BE39B5C" w14:textId="77777777" w:rsidR="00C67AF3" w:rsidRPr="00331283" w:rsidRDefault="00C67AF3" w:rsidP="001004EF">
            <w:pPr>
              <w:pStyle w:val="ListParagraph"/>
              <w:ind w:left="306" w:hanging="306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6473" w:type="dxa"/>
          </w:tcPr>
          <w:p w14:paraId="65CC0298" w14:textId="14ECFD41" w:rsidR="00C67AF3" w:rsidRPr="00331283" w:rsidRDefault="00C67AF3" w:rsidP="001004EF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331283">
              <w:rPr>
                <w:rFonts w:ascii="Franklin Gothic Book" w:hAnsi="Franklin Gothic Book"/>
                <w:b/>
                <w:sz w:val="20"/>
                <w:szCs w:val="20"/>
              </w:rPr>
              <w:t>3</w:t>
            </w:r>
            <w:r w:rsidR="00103653">
              <w:rPr>
                <w:rFonts w:ascii="Franklin Gothic Book" w:hAnsi="Franklin Gothic Book"/>
                <w:b/>
                <w:sz w:val="20"/>
                <w:szCs w:val="20"/>
              </w:rPr>
              <w:t>4</w:t>
            </w:r>
            <w:r w:rsidRPr="00331283">
              <w:rPr>
                <w:rFonts w:ascii="Franklin Gothic Book" w:hAnsi="Franklin Gothic Book"/>
                <w:b/>
                <w:sz w:val="20"/>
                <w:szCs w:val="20"/>
              </w:rPr>
              <w:t xml:space="preserve"> – Impact on Society and the Environment.</w:t>
            </w:r>
          </w:p>
          <w:p w14:paraId="4BC74684" w14:textId="04E16B55" w:rsidR="00C67AF3" w:rsidRPr="00C67AF3" w:rsidRDefault="00C67AF3" w:rsidP="001004EF">
            <w:pPr>
              <w:pStyle w:val="ListParagraph"/>
              <w:numPr>
                <w:ilvl w:val="0"/>
                <w:numId w:val="3"/>
              </w:numPr>
              <w:ind w:left="306" w:hanging="284"/>
              <w:rPr>
                <w:rFonts w:ascii="Franklin Gothic Book" w:hAnsi="Franklin Gothic Book"/>
                <w:sz w:val="20"/>
                <w:szCs w:val="20"/>
              </w:rPr>
            </w:pPr>
            <w:r w:rsidRPr="00331283">
              <w:rPr>
                <w:rFonts w:ascii="Franklin Gothic Book" w:hAnsi="Franklin Gothic Book"/>
                <w:sz w:val="20"/>
                <w:szCs w:val="20"/>
              </w:rPr>
              <w:t>Explain the impact of new and emerging technologies on sustainability and the environment.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Pr="00C67AF3">
              <w:rPr>
                <w:rFonts w:ascii="Franklin Gothic Book" w:hAnsi="Franklin Gothic Book"/>
                <w:sz w:val="20"/>
                <w:szCs w:val="20"/>
              </w:rPr>
              <w:t>Discuss the potential effects of new designs on culture and society.</w:t>
            </w:r>
          </w:p>
        </w:tc>
        <w:tc>
          <w:tcPr>
            <w:tcW w:w="1276" w:type="dxa"/>
          </w:tcPr>
          <w:p w14:paraId="36E90501" w14:textId="77777777" w:rsidR="00C67AF3" w:rsidRPr="00331283" w:rsidRDefault="00C67AF3" w:rsidP="00121110">
            <w:pPr>
              <w:pStyle w:val="ListParagraph"/>
              <w:ind w:left="306" w:hanging="306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331283">
              <w:rPr>
                <w:rFonts w:ascii="Franklin Gothic Book" w:hAnsi="Franklin Gothic Book"/>
                <w:b/>
                <w:sz w:val="20"/>
                <w:szCs w:val="20"/>
              </w:rPr>
              <w:t>126-127</w:t>
            </w:r>
          </w:p>
        </w:tc>
        <w:tc>
          <w:tcPr>
            <w:tcW w:w="708" w:type="dxa"/>
          </w:tcPr>
          <w:p w14:paraId="2471C30B" w14:textId="77777777" w:rsidR="00C67AF3" w:rsidRPr="00331283" w:rsidRDefault="00C67AF3" w:rsidP="001004EF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3B544201" w14:textId="77777777" w:rsidR="00C67AF3" w:rsidRDefault="00C67AF3" w:rsidP="001004EF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14:paraId="2A75055E" w14:textId="77777777" w:rsidR="00C67AF3" w:rsidRPr="00331283" w:rsidRDefault="00C67AF3" w:rsidP="001004EF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</w:tbl>
    <w:p w14:paraId="5023141B" w14:textId="597DE91A" w:rsidR="004F3B34" w:rsidRPr="00EE5416" w:rsidRDefault="004F3B34">
      <w:pPr>
        <w:rPr>
          <w:sz w:val="24"/>
        </w:rPr>
      </w:pPr>
      <w:bookmarkStart w:id="0" w:name="_GoBack"/>
      <w:bookmarkEnd w:id="0"/>
    </w:p>
    <w:sectPr w:rsidR="004F3B34" w:rsidRPr="00EE5416" w:rsidSect="008320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yriad Pro">
    <w:altName w:val="Calibri"/>
    <w:panose1 w:val="020B0604020202020204"/>
    <w:charset w:val="00"/>
    <w:family w:val="swiss"/>
    <w:pitch w:val="variable"/>
    <w:sig w:usb0="20000287" w:usb1="00000001" w:usb2="00000000" w:usb3="00000000" w:csb0="0000019F" w:csb1="00000000"/>
  </w:font>
  <w:font w:name="Franklin Gothic Book">
    <w:altName w:val="Calibri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06BEB"/>
    <w:multiLevelType w:val="hybridMultilevel"/>
    <w:tmpl w:val="DE969FB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6A482B"/>
    <w:multiLevelType w:val="hybridMultilevel"/>
    <w:tmpl w:val="2234716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6076ED"/>
    <w:multiLevelType w:val="hybridMultilevel"/>
    <w:tmpl w:val="77EC17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012"/>
    <w:rsid w:val="00060B29"/>
    <w:rsid w:val="00086F62"/>
    <w:rsid w:val="001004EF"/>
    <w:rsid w:val="00103653"/>
    <w:rsid w:val="00121110"/>
    <w:rsid w:val="00245325"/>
    <w:rsid w:val="002959DB"/>
    <w:rsid w:val="0038058B"/>
    <w:rsid w:val="00481502"/>
    <w:rsid w:val="00494E9E"/>
    <w:rsid w:val="004D28E6"/>
    <w:rsid w:val="004F3B34"/>
    <w:rsid w:val="005C7B95"/>
    <w:rsid w:val="00655475"/>
    <w:rsid w:val="007C2024"/>
    <w:rsid w:val="007D763C"/>
    <w:rsid w:val="00832012"/>
    <w:rsid w:val="00847A4F"/>
    <w:rsid w:val="008B6E74"/>
    <w:rsid w:val="0093612A"/>
    <w:rsid w:val="00BD5D36"/>
    <w:rsid w:val="00C67AF3"/>
    <w:rsid w:val="00C97770"/>
    <w:rsid w:val="00CD135B"/>
    <w:rsid w:val="00DA317A"/>
    <w:rsid w:val="00E322B4"/>
    <w:rsid w:val="00E74F39"/>
    <w:rsid w:val="00E87421"/>
    <w:rsid w:val="00EE5416"/>
    <w:rsid w:val="00F0755B"/>
    <w:rsid w:val="00FA2631"/>
    <w:rsid w:val="0C66947A"/>
    <w:rsid w:val="39E07D85"/>
    <w:rsid w:val="490F2B69"/>
    <w:rsid w:val="4D5E03E6"/>
    <w:rsid w:val="61A8C502"/>
    <w:rsid w:val="757ED6E8"/>
    <w:rsid w:val="7EE8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A5944"/>
  <w15:chartTrackingRefBased/>
  <w15:docId w15:val="{A5C11060-D910-4E20-B1A4-101C09E7E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2012"/>
    <w:pPr>
      <w:spacing w:after="0" w:line="240" w:lineRule="auto"/>
    </w:pPr>
    <w:rPr>
      <w:rFonts w:ascii="Myriad Pro" w:hAnsi="Myriad Pro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5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E1935EEF30DF498379D7CCAA9236F3" ma:contentTypeVersion="2" ma:contentTypeDescription="Create a new document." ma:contentTypeScope="" ma:versionID="50794b1adf3605416912e0d66864890d">
  <xsd:schema xmlns:xsd="http://www.w3.org/2001/XMLSchema" xmlns:xs="http://www.w3.org/2001/XMLSchema" xmlns:p="http://schemas.microsoft.com/office/2006/metadata/properties" xmlns:ns2="5785a748-aa94-41ee-9e67-40534ddb7899" targetNamespace="http://schemas.microsoft.com/office/2006/metadata/properties" ma:root="true" ma:fieldsID="4844465ea57f39941f7535fa6241812d" ns2:_="">
    <xsd:import namespace="5785a748-aa94-41ee-9e67-40534ddb78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85a748-aa94-41ee-9e67-40534ddb78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7DB013-0310-473C-97A4-612E0E0151C0}">
  <ds:schemaRefs>
    <ds:schemaRef ds:uri="http://schemas.microsoft.com/office/infopath/2007/PartnerControls"/>
    <ds:schemaRef ds:uri="http://www.w3.org/XML/1998/namespace"/>
    <ds:schemaRef ds:uri="http://purl.org/dc/elements/1.1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5785a748-aa94-41ee-9e67-40534ddb7899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D8ED20F-A1A5-41AC-93C9-23114E2F65FC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5785a748-aa94-41ee-9e67-40534ddb7899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05607B-7FB4-4D35-A579-34ACBD4E52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1258</Words>
  <Characters>7176</Characters>
  <Application>Microsoft Office Word</Application>
  <DocSecurity>0</DocSecurity>
  <Lines>59</Lines>
  <Paragraphs>16</Paragraphs>
  <ScaleCrop>false</ScaleCrop>
  <Company/>
  <LinksUpToDate>false</LinksUpToDate>
  <CharactersWithSpaces>8418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Roberts</dc:creator>
  <cp:keywords/>
  <dc:description/>
  <cp:lastModifiedBy>Jennie Woods</cp:lastModifiedBy>
  <cp:revision>4</cp:revision>
  <dcterms:created xsi:type="dcterms:W3CDTF">2019-10-14T16:24:00Z</dcterms:created>
  <dcterms:modified xsi:type="dcterms:W3CDTF">2019-10-14T16:27:00Z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0x0101004CE1935EEF30DF498379D7CCAA9236F3</vt:lpwstr>
  </property>
</Properties>
</file>