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BF98" w14:textId="77777777" w:rsidR="00DB6BAA" w:rsidRDefault="007934DD" w:rsidP="007934DD">
      <w:pPr>
        <w:jc w:val="center"/>
        <w:rPr>
          <w:b/>
          <w:sz w:val="44"/>
          <w:u w:val="single"/>
        </w:rPr>
      </w:pPr>
      <w:r w:rsidRPr="007934DD">
        <w:rPr>
          <w:b/>
          <w:sz w:val="44"/>
          <w:u w:val="single"/>
        </w:rPr>
        <w:t>Chinese New Year</w:t>
      </w:r>
    </w:p>
    <w:p w14:paraId="4EC4F72B" w14:textId="77777777" w:rsidR="007934DD" w:rsidRPr="00260296" w:rsidRDefault="007934DD" w:rsidP="007934DD">
      <w:pPr>
        <w:jc w:val="center"/>
        <w:rPr>
          <w:sz w:val="28"/>
        </w:rPr>
      </w:pPr>
    </w:p>
    <w:p w14:paraId="754B1B5D" w14:textId="77777777" w:rsidR="000F4706" w:rsidRPr="009C39B2" w:rsidRDefault="009C39B2" w:rsidP="00260296">
      <w:p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32C6F31" wp14:editId="7AB2801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366260" cy="2183130"/>
            <wp:effectExtent l="0" t="0" r="0" b="7620"/>
            <wp:wrapTight wrapText="bothSides">
              <wp:wrapPolygon edited="0">
                <wp:start x="0" y="0"/>
                <wp:lineTo x="0" y="21487"/>
                <wp:lineTo x="21487" y="21487"/>
                <wp:lineTo x="21487" y="0"/>
                <wp:lineTo x="0" y="0"/>
              </wp:wrapPolygon>
            </wp:wrapTight>
            <wp:docPr id="3" name="Picture 3" descr="Chinese New Year 2022 – Year of the 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nese New Year 2022 – Year of the Tig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296" w:rsidRPr="009C39B2">
        <w:rPr>
          <w:sz w:val="36"/>
        </w:rPr>
        <w:t>Chinese New Year = Tuesday 1</w:t>
      </w:r>
      <w:r w:rsidR="00260296" w:rsidRPr="009C39B2">
        <w:rPr>
          <w:sz w:val="36"/>
          <w:vertAlign w:val="superscript"/>
        </w:rPr>
        <w:t>st</w:t>
      </w:r>
      <w:r w:rsidR="00260296" w:rsidRPr="009C39B2">
        <w:rPr>
          <w:sz w:val="36"/>
        </w:rPr>
        <w:t xml:space="preserve"> February </w:t>
      </w:r>
    </w:p>
    <w:p w14:paraId="5D65AA75" w14:textId="77777777" w:rsidR="00260296" w:rsidRPr="009C39B2" w:rsidRDefault="002022F8" w:rsidP="00260296">
      <w:pPr>
        <w:rPr>
          <w:sz w:val="36"/>
        </w:rPr>
      </w:pPr>
      <w:r>
        <w:rPr>
          <w:sz w:val="36"/>
        </w:rPr>
        <w:t xml:space="preserve">_____ Chinese take-away in _____ </w:t>
      </w:r>
      <w:r w:rsidR="00260296" w:rsidRPr="009C39B2">
        <w:rPr>
          <w:sz w:val="36"/>
        </w:rPr>
        <w:t xml:space="preserve">need to supply food for a Chinese New Year feast for </w:t>
      </w:r>
      <w:r w:rsidR="00C13C1E" w:rsidRPr="009C39B2">
        <w:rPr>
          <w:b/>
          <w:sz w:val="36"/>
        </w:rPr>
        <w:t xml:space="preserve">18 </w:t>
      </w:r>
      <w:r w:rsidR="00260296" w:rsidRPr="009C39B2">
        <w:rPr>
          <w:b/>
          <w:sz w:val="36"/>
        </w:rPr>
        <w:t>people</w:t>
      </w:r>
      <w:r w:rsidR="00260296" w:rsidRPr="009C39B2">
        <w:rPr>
          <w:sz w:val="36"/>
        </w:rPr>
        <w:t xml:space="preserve">. </w:t>
      </w:r>
    </w:p>
    <w:p w14:paraId="20492518" w14:textId="77777777" w:rsidR="00260296" w:rsidRPr="009C39B2" w:rsidRDefault="00260296" w:rsidP="009C39B2">
      <w:pPr>
        <w:rPr>
          <w:sz w:val="36"/>
        </w:rPr>
      </w:pPr>
    </w:p>
    <w:p w14:paraId="3120D459" w14:textId="77777777" w:rsidR="00260296" w:rsidRPr="009C39B2" w:rsidRDefault="00260296" w:rsidP="00467F91">
      <w:pPr>
        <w:jc w:val="center"/>
        <w:rPr>
          <w:sz w:val="36"/>
        </w:rPr>
      </w:pPr>
      <w:r w:rsidRPr="009C39B2">
        <w:rPr>
          <w:sz w:val="36"/>
        </w:rPr>
        <w:t>They need:</w:t>
      </w:r>
    </w:p>
    <w:p w14:paraId="537F30E0" w14:textId="77777777" w:rsidR="00260296" w:rsidRPr="009C39B2" w:rsidRDefault="00260296" w:rsidP="00467F91">
      <w:pPr>
        <w:jc w:val="center"/>
        <w:rPr>
          <w:sz w:val="36"/>
        </w:rPr>
      </w:pPr>
      <w:r w:rsidRPr="009C39B2">
        <w:rPr>
          <w:sz w:val="36"/>
        </w:rPr>
        <w:t xml:space="preserve">Starters </w:t>
      </w:r>
      <w:r w:rsidR="00852265" w:rsidRPr="009C39B2">
        <w:rPr>
          <w:sz w:val="36"/>
        </w:rPr>
        <w:t>– selection of options</w:t>
      </w:r>
    </w:p>
    <w:p w14:paraId="5182D359" w14:textId="77777777" w:rsidR="00260296" w:rsidRPr="009C39B2" w:rsidRDefault="00260296" w:rsidP="00467F91">
      <w:pPr>
        <w:jc w:val="center"/>
        <w:rPr>
          <w:sz w:val="36"/>
        </w:rPr>
      </w:pPr>
      <w:r w:rsidRPr="009C39B2">
        <w:rPr>
          <w:sz w:val="36"/>
        </w:rPr>
        <w:t xml:space="preserve">Mains </w:t>
      </w:r>
      <w:r w:rsidR="00852265" w:rsidRPr="009C39B2">
        <w:rPr>
          <w:sz w:val="36"/>
        </w:rPr>
        <w:t>– dishes and rice</w:t>
      </w:r>
      <w:r w:rsidR="00C13C1E" w:rsidRPr="009C39B2">
        <w:rPr>
          <w:sz w:val="36"/>
        </w:rPr>
        <w:t>s</w:t>
      </w:r>
    </w:p>
    <w:p w14:paraId="22F2CC3C" w14:textId="77777777" w:rsidR="00260296" w:rsidRPr="009C39B2" w:rsidRDefault="00260296" w:rsidP="00467F91">
      <w:pPr>
        <w:jc w:val="center"/>
        <w:rPr>
          <w:b/>
          <w:sz w:val="36"/>
        </w:rPr>
      </w:pPr>
      <w:r w:rsidRPr="009C39B2">
        <w:rPr>
          <w:b/>
          <w:sz w:val="36"/>
        </w:rPr>
        <w:t>All for £</w:t>
      </w:r>
      <w:r w:rsidR="00490A17" w:rsidRPr="009C39B2">
        <w:rPr>
          <w:b/>
          <w:sz w:val="36"/>
        </w:rPr>
        <w:t>10</w:t>
      </w:r>
      <w:r w:rsidRPr="009C39B2">
        <w:rPr>
          <w:b/>
          <w:sz w:val="36"/>
        </w:rPr>
        <w:t xml:space="preserve"> per person</w:t>
      </w:r>
    </w:p>
    <w:p w14:paraId="5791D789" w14:textId="77777777" w:rsidR="00260296" w:rsidRPr="009C39B2" w:rsidRDefault="00260296" w:rsidP="00260296">
      <w:pPr>
        <w:rPr>
          <w:sz w:val="36"/>
        </w:rPr>
      </w:pPr>
    </w:p>
    <w:p w14:paraId="11069663" w14:textId="77777777" w:rsidR="00260296" w:rsidRPr="009C39B2" w:rsidRDefault="00260296" w:rsidP="00260296">
      <w:pPr>
        <w:rPr>
          <w:sz w:val="36"/>
          <w:u w:val="single"/>
        </w:rPr>
      </w:pPr>
      <w:r w:rsidRPr="009C39B2">
        <w:rPr>
          <w:sz w:val="36"/>
          <w:u w:val="single"/>
        </w:rPr>
        <w:t xml:space="preserve">Possible Extensions / Challenges </w:t>
      </w:r>
      <w:r w:rsidR="00771896" w:rsidRPr="009C39B2">
        <w:rPr>
          <w:sz w:val="36"/>
          <w:u w:val="single"/>
        </w:rPr>
        <w:t xml:space="preserve">/ questions </w:t>
      </w:r>
      <w:r w:rsidRPr="009C39B2">
        <w:rPr>
          <w:sz w:val="36"/>
          <w:u w:val="single"/>
        </w:rPr>
        <w:t xml:space="preserve">to add along the way: </w:t>
      </w:r>
    </w:p>
    <w:p w14:paraId="44C411DB" w14:textId="77777777" w:rsidR="00260296" w:rsidRPr="009C39B2" w:rsidRDefault="002022F8" w:rsidP="00260296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The restaurant </w:t>
      </w:r>
      <w:r w:rsidR="00260296" w:rsidRPr="009C39B2">
        <w:rPr>
          <w:sz w:val="36"/>
        </w:rPr>
        <w:t xml:space="preserve">has increased the price of all rice dishes by 50p per portion </w:t>
      </w:r>
    </w:p>
    <w:p w14:paraId="30EDD9BF" w14:textId="77777777" w:rsidR="00260296" w:rsidRPr="009C39B2" w:rsidRDefault="00260296" w:rsidP="00260296">
      <w:pPr>
        <w:pStyle w:val="ListParagraph"/>
        <w:numPr>
          <w:ilvl w:val="0"/>
          <w:numId w:val="1"/>
        </w:numPr>
        <w:rPr>
          <w:sz w:val="36"/>
        </w:rPr>
      </w:pPr>
      <w:r w:rsidRPr="009C39B2">
        <w:rPr>
          <w:sz w:val="36"/>
        </w:rPr>
        <w:t xml:space="preserve">Somebody in the group has a nut allergy – will this affect the menu? </w:t>
      </w:r>
    </w:p>
    <w:p w14:paraId="2FC75066" w14:textId="77777777" w:rsidR="00260296" w:rsidRPr="009C39B2" w:rsidRDefault="00260296" w:rsidP="00260296">
      <w:pPr>
        <w:pStyle w:val="ListParagraph"/>
        <w:numPr>
          <w:ilvl w:val="0"/>
          <w:numId w:val="1"/>
        </w:numPr>
        <w:rPr>
          <w:sz w:val="36"/>
        </w:rPr>
      </w:pPr>
      <w:r w:rsidRPr="009C39B2">
        <w:rPr>
          <w:sz w:val="36"/>
        </w:rPr>
        <w:t xml:space="preserve">We have just found out somebody is vegetarian in the group </w:t>
      </w:r>
    </w:p>
    <w:p w14:paraId="0C6434FF" w14:textId="77777777" w:rsidR="00347FAD" w:rsidRPr="009C39B2" w:rsidRDefault="00260296" w:rsidP="00260296">
      <w:pPr>
        <w:pStyle w:val="ListParagraph"/>
        <w:numPr>
          <w:ilvl w:val="0"/>
          <w:numId w:val="1"/>
        </w:numPr>
        <w:rPr>
          <w:sz w:val="36"/>
        </w:rPr>
      </w:pPr>
      <w:r w:rsidRPr="009C39B2">
        <w:rPr>
          <w:sz w:val="36"/>
        </w:rPr>
        <w:t>The group would also like some soft drinks – is there budget for this?</w:t>
      </w:r>
    </w:p>
    <w:p w14:paraId="7B51C93D" w14:textId="77777777" w:rsidR="00771896" w:rsidRPr="009C39B2" w:rsidRDefault="00347FAD" w:rsidP="00260296">
      <w:pPr>
        <w:pStyle w:val="ListParagraph"/>
        <w:numPr>
          <w:ilvl w:val="0"/>
          <w:numId w:val="1"/>
        </w:numPr>
        <w:rPr>
          <w:sz w:val="36"/>
        </w:rPr>
      </w:pPr>
      <w:r w:rsidRPr="009C39B2">
        <w:rPr>
          <w:sz w:val="36"/>
        </w:rPr>
        <w:t xml:space="preserve">Would everyone need a main and rice/ noodles each? </w:t>
      </w:r>
    </w:p>
    <w:p w14:paraId="0BA2289E" w14:textId="77777777" w:rsidR="00260296" w:rsidRPr="009C39B2" w:rsidRDefault="00260296" w:rsidP="00260296">
      <w:pPr>
        <w:pStyle w:val="ListParagraph"/>
        <w:numPr>
          <w:ilvl w:val="0"/>
          <w:numId w:val="1"/>
        </w:numPr>
        <w:rPr>
          <w:sz w:val="36"/>
        </w:rPr>
      </w:pPr>
      <w:r w:rsidRPr="009C39B2">
        <w:rPr>
          <w:sz w:val="36"/>
        </w:rPr>
        <w:t xml:space="preserve"> </w:t>
      </w:r>
      <w:r w:rsidR="00771896" w:rsidRPr="009C39B2">
        <w:rPr>
          <w:sz w:val="36"/>
        </w:rPr>
        <w:t xml:space="preserve">Have you got enough variety for a feast? </w:t>
      </w:r>
    </w:p>
    <w:p w14:paraId="66FCE7D3" w14:textId="77777777" w:rsidR="000F4706" w:rsidRDefault="000F4706" w:rsidP="007934DD">
      <w:pPr>
        <w:jc w:val="center"/>
        <w:rPr>
          <w:b/>
          <w:sz w:val="44"/>
          <w:u w:val="single"/>
        </w:rPr>
      </w:pPr>
    </w:p>
    <w:p w14:paraId="0F566CDC" w14:textId="77777777" w:rsidR="000F4706" w:rsidRDefault="000F4706" w:rsidP="00771896">
      <w:pPr>
        <w:rPr>
          <w:b/>
          <w:sz w:val="44"/>
          <w:u w:val="single"/>
        </w:rPr>
      </w:pPr>
    </w:p>
    <w:p w14:paraId="019AFA49" w14:textId="77777777" w:rsidR="000F4706" w:rsidRPr="0054033C" w:rsidRDefault="00260296" w:rsidP="00260296">
      <w:pPr>
        <w:rPr>
          <w:b/>
          <w:sz w:val="28"/>
        </w:rPr>
      </w:pPr>
      <w:r w:rsidRPr="0054033C">
        <w:rPr>
          <w:b/>
          <w:sz w:val="28"/>
        </w:rPr>
        <w:lastRenderedPageBreak/>
        <w:t xml:space="preserve">Pictures of the menu – it would be a good idea to get some actual menus to have out on the tables </w:t>
      </w:r>
    </w:p>
    <w:p w14:paraId="31806523" w14:textId="77777777" w:rsidR="000F4706" w:rsidRPr="007934DD" w:rsidRDefault="000F4706" w:rsidP="007934DD">
      <w:pPr>
        <w:jc w:val="center"/>
        <w:rPr>
          <w:b/>
          <w:sz w:val="44"/>
          <w:u w:val="single"/>
        </w:rPr>
      </w:pPr>
      <w:r>
        <w:rPr>
          <w:noProof/>
          <w:lang w:eastAsia="en-GB"/>
        </w:rPr>
        <w:drawing>
          <wp:inline distT="0" distB="0" distL="0" distR="0" wp14:anchorId="2CE97113" wp14:editId="12A3BF4B">
            <wp:extent cx="4271749" cy="4286250"/>
            <wp:effectExtent l="0" t="0" r="0" b="0"/>
            <wp:docPr id="1" name="Picture 1" descr="Mings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gs menu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461"/>
                    <a:stretch/>
                  </pic:blipFill>
                  <pic:spPr bwMode="auto">
                    <a:xfrm>
                      <a:off x="0" y="0"/>
                      <a:ext cx="4272214" cy="428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4C669" w14:textId="77777777" w:rsidR="007934DD" w:rsidRDefault="000F4706">
      <w:r>
        <w:rPr>
          <w:noProof/>
          <w:lang w:eastAsia="en-GB"/>
        </w:rPr>
        <w:drawing>
          <wp:inline distT="0" distB="0" distL="0" distR="0" wp14:anchorId="2EEE6E79" wp14:editId="0C10E3B7">
            <wp:extent cx="5731510" cy="4286717"/>
            <wp:effectExtent l="0" t="0" r="2540" b="0"/>
            <wp:docPr id="2" name="Picture 2" descr="Mings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gs men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8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4DD" w:rsidSect="00260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54F"/>
    <w:multiLevelType w:val="hybridMultilevel"/>
    <w:tmpl w:val="41107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AA"/>
    <w:rsid w:val="00077ABF"/>
    <w:rsid w:val="000F4706"/>
    <w:rsid w:val="002022F8"/>
    <w:rsid w:val="00260296"/>
    <w:rsid w:val="002947C9"/>
    <w:rsid w:val="00347FAD"/>
    <w:rsid w:val="003A1A61"/>
    <w:rsid w:val="00463C09"/>
    <w:rsid w:val="00467F91"/>
    <w:rsid w:val="00490A17"/>
    <w:rsid w:val="0054033C"/>
    <w:rsid w:val="00770F15"/>
    <w:rsid w:val="00771896"/>
    <w:rsid w:val="007934DD"/>
    <w:rsid w:val="007A179E"/>
    <w:rsid w:val="00852265"/>
    <w:rsid w:val="009C39B2"/>
    <w:rsid w:val="00AE0681"/>
    <w:rsid w:val="00C13C1E"/>
    <w:rsid w:val="00DB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80BF"/>
  <w15:chartTrackingRefBased/>
  <w15:docId w15:val="{971146E3-CC1D-452B-BA57-DD6F576F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B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Newington CEP School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 Rockingham</dc:creator>
  <cp:keywords/>
  <dc:description/>
  <cp:lastModifiedBy>H Beales</cp:lastModifiedBy>
  <cp:revision>2</cp:revision>
  <dcterms:created xsi:type="dcterms:W3CDTF">2026-06-17T08:36:00Z</dcterms:created>
  <dcterms:modified xsi:type="dcterms:W3CDTF">2026-06-17T08:36:00Z</dcterms:modified>
</cp:coreProperties>
</file>