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99" w:type="dxa"/>
        <w:jc w:val="righ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87"/>
        <w:gridCol w:w="6812"/>
      </w:tblGrid>
      <w:tr w:rsidR="00D82AA9" w:rsidRPr="00BB5595" w14:paraId="6313E766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AB3E3" w14:textId="271A25EB" w:rsidR="00D82AA9" w:rsidRPr="00BB5595" w:rsidRDefault="00D7386D" w:rsidP="00EB75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Drama</w:t>
            </w:r>
          </w:p>
        </w:tc>
      </w:tr>
      <w:tr w:rsidR="00D82AA9" w:rsidRPr="00BB5595" w14:paraId="7BA3C20D" w14:textId="77777777" w:rsidTr="00EB75EF">
        <w:trPr>
          <w:trHeight w:val="24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12F64" w14:textId="77777777" w:rsidR="00D82AA9" w:rsidRPr="00BB5595" w:rsidRDefault="00D82AA9" w:rsidP="00EB75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Curriculum core purpose. Intent</w:t>
            </w:r>
          </w:p>
        </w:tc>
      </w:tr>
      <w:tr w:rsidR="00D82AA9" w:rsidRPr="00BB5595" w14:paraId="5F2C73B5" w14:textId="77777777" w:rsidTr="00EB75EF">
        <w:trPr>
          <w:trHeight w:val="1516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6A437" w14:textId="76688BD8" w:rsidR="004B76BD" w:rsidRDefault="00F2403C" w:rsidP="00EB75EF">
            <w:r>
              <w:t xml:space="preserve">At Old Buckenham High </w:t>
            </w:r>
            <w:r w:rsidR="00342AB7">
              <w:t>School,</w:t>
            </w:r>
            <w:r w:rsidR="001E25F7">
              <w:t xml:space="preserve"> </w:t>
            </w:r>
            <w:r>
              <w:t xml:space="preserve">the drama curriculum </w:t>
            </w:r>
            <w:r w:rsidR="00342AB7">
              <w:t>allows students to develop their confidence throughout lessons, collaborate with their peers on performance pieces</w:t>
            </w:r>
            <w:r w:rsidR="002A3602">
              <w:t xml:space="preserve"> and become well rounded individuals. It is not just about becoming an actor, lessons build upon resilience, teamwork and taking responsibility for key aspects</w:t>
            </w:r>
            <w:r w:rsidR="004B76BD">
              <w:t xml:space="preserve"> that help to produce outstanding pieces of work.</w:t>
            </w:r>
          </w:p>
          <w:p w14:paraId="54586BCD" w14:textId="3A88962A" w:rsidR="00D82AA9" w:rsidRPr="0036362C" w:rsidRDefault="004F43F8" w:rsidP="00EB75EF">
            <w:r>
              <w:t xml:space="preserve">The curriculum is designed to </w:t>
            </w:r>
            <w:r w:rsidR="00DB4BB2">
              <w:t>allow students to develop their skills and learning throughout the course, including key vocabulary</w:t>
            </w:r>
            <w:r w:rsidR="00B71309">
              <w:t xml:space="preserve"> and recapping of these throughout lessons. </w:t>
            </w:r>
            <w:r w:rsidR="00AD3446">
              <w:t>Students are encouraged to work on a variety of subject matters and stimuli</w:t>
            </w:r>
            <w:r w:rsidR="008474C3">
              <w:t xml:space="preserve"> whilst exploring their own feelings, beliefs and ideas to find meaning within their work. </w:t>
            </w:r>
            <w:r w:rsidR="00067B00">
              <w:t>By learning through effective communication, cooperation and sensitivity, students will take responsibility for their own actions</w:t>
            </w:r>
            <w:r w:rsidR="00A0116A">
              <w:t xml:space="preserve"> and work with students of all background</w:t>
            </w:r>
            <w:r w:rsidR="001E25F7">
              <w:t xml:space="preserve">s. </w:t>
            </w:r>
            <w:r w:rsidR="002A3602">
              <w:t xml:space="preserve"> </w:t>
            </w:r>
          </w:p>
        </w:tc>
      </w:tr>
      <w:tr w:rsidR="00D82AA9" w:rsidRPr="00BB5595" w14:paraId="42DED130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FD799" w14:textId="77777777" w:rsidR="00D82AA9" w:rsidRPr="00BB5595" w:rsidRDefault="00D82AA9" w:rsidP="00EB75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Community</w:t>
            </w:r>
          </w:p>
        </w:tc>
      </w:tr>
      <w:tr w:rsidR="00D82AA9" w:rsidRPr="00BB5595" w14:paraId="7DDFF925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88F08" w14:textId="77777777" w:rsidR="00F43504" w:rsidRDefault="00E239A7" w:rsidP="00EB75EF">
            <w:r>
              <w:t>Drama is a key aspect of community at Old Buckenham High School. The curriculum encourages teamwork, cooperation and</w:t>
            </w:r>
            <w:r w:rsidR="00A86213">
              <w:t xml:space="preserve"> resilience when working with others. Within lessons and the whole school production, students form close bonds with their peers and build trust and </w:t>
            </w:r>
            <w:r w:rsidR="0062419F">
              <w:t>a mutual respect</w:t>
            </w:r>
            <w:r w:rsidR="00A86213">
              <w:t>.</w:t>
            </w:r>
            <w:r w:rsidR="0062419F">
              <w:t xml:space="preserve"> </w:t>
            </w:r>
          </w:p>
          <w:p w14:paraId="54B6591F" w14:textId="77777777" w:rsidR="007E553C" w:rsidRDefault="00D23DF4" w:rsidP="00EB75EF">
            <w:r>
              <w:t>Collaboration is at the centre of every lesson of Drama</w:t>
            </w:r>
            <w:r w:rsidR="00D53950">
              <w:t xml:space="preserve"> involving a mixture of pair work or group work, discussions on various topics or stimuli</w:t>
            </w:r>
            <w:r w:rsidR="001C6F56">
              <w:t xml:space="preserve"> and creating positive relationships through feedback relating to performances. </w:t>
            </w:r>
          </w:p>
          <w:p w14:paraId="5B4EECD1" w14:textId="717D4C80" w:rsidR="0062419F" w:rsidRPr="00675F89" w:rsidRDefault="007E553C" w:rsidP="00EB75EF">
            <w:r>
              <w:t xml:space="preserve">Community is at the heart of the whole school production as we open our doors to both the local community within the village but also </w:t>
            </w:r>
            <w:r w:rsidR="00040A0F">
              <w:t>strengthens our ties with the local primary schools showcasing the very best our school has to offer.</w:t>
            </w:r>
            <w:r w:rsidR="00A86213">
              <w:t xml:space="preserve"> </w:t>
            </w:r>
          </w:p>
        </w:tc>
      </w:tr>
      <w:tr w:rsidR="00D82AA9" w:rsidRPr="00BB5595" w14:paraId="27C9308D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5FDE0" w14:textId="77777777" w:rsidR="00D82AA9" w:rsidRPr="00675F89" w:rsidRDefault="00D82AA9" w:rsidP="00EB75EF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Ambition</w:t>
            </w:r>
          </w:p>
        </w:tc>
      </w:tr>
      <w:tr w:rsidR="00D82AA9" w:rsidRPr="00BB5595" w14:paraId="4256B83C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24D4B" w14:textId="77777777" w:rsidR="00D82AA9" w:rsidRDefault="003226A7" w:rsidP="00EB75EF">
            <w:r>
              <w:t xml:space="preserve">The Drama curriculum is ambitious for all learners regardless of their starting point. </w:t>
            </w:r>
            <w:r w:rsidR="0051303E">
              <w:t>Every child has the capacity to succeed in lessons and build on their own resilience and confidence during these.</w:t>
            </w:r>
            <w:r w:rsidR="006B55E3">
              <w:t xml:space="preserve"> The curriculum is designed to stretch and challenge students to master key elements of performance</w:t>
            </w:r>
            <w:r w:rsidR="00726BD8">
              <w:t xml:space="preserve"> and perform with flair </w:t>
            </w:r>
            <w:r w:rsidR="00D3300E">
              <w:t xml:space="preserve">and accuracy. </w:t>
            </w:r>
          </w:p>
          <w:p w14:paraId="1330631B" w14:textId="5DF8FCDE" w:rsidR="007F31E6" w:rsidRPr="00675F89" w:rsidRDefault="00726EC1" w:rsidP="00EB75EF">
            <w:r>
              <w:lastRenderedPageBreak/>
              <w:t xml:space="preserve">At Old Buckenham High </w:t>
            </w:r>
            <w:r w:rsidR="007F31E6">
              <w:t>School,</w:t>
            </w:r>
            <w:r>
              <w:t xml:space="preserve"> we want every student to </w:t>
            </w:r>
            <w:r w:rsidR="00F87EA9">
              <w:t xml:space="preserve">feel confident in their drama lessons, able to take on different roles within performances whilst also being sensitive to others in group work. </w:t>
            </w:r>
            <w:r w:rsidR="00461E5F">
              <w:t xml:space="preserve">From development of key skills to pushing themselves outside of lessons every part of the curriculum allows students to become </w:t>
            </w:r>
            <w:r w:rsidR="002064F5">
              <w:t>successful</w:t>
            </w:r>
            <w:r w:rsidR="007F31E6">
              <w:t xml:space="preserve"> learners and be proud of the progress they make.</w:t>
            </w:r>
          </w:p>
        </w:tc>
      </w:tr>
      <w:tr w:rsidR="00D82AA9" w:rsidRPr="00BB5595" w14:paraId="111B525A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69CD5" w14:textId="77777777" w:rsidR="00D82AA9" w:rsidRPr="00675F89" w:rsidRDefault="00D82AA9" w:rsidP="00EB75EF">
            <w:r w:rsidRPr="00E257E1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lastRenderedPageBreak/>
              <w:t>Respect</w:t>
            </w:r>
          </w:p>
        </w:tc>
      </w:tr>
      <w:tr w:rsidR="00D82AA9" w:rsidRPr="00BB5595" w14:paraId="3E811E28" w14:textId="77777777" w:rsidTr="00EB75EF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0006E" w14:textId="77777777" w:rsidR="00D82AA9" w:rsidRDefault="00C06126" w:rsidP="00EB75EF">
            <w:r>
              <w:t>Respect is at the heart of all Drama lessons. Students are taught to respect each other both in group work but in a whole class setting</w:t>
            </w:r>
            <w:r w:rsidR="00A626B3">
              <w:t>. They l</w:t>
            </w:r>
            <w:r w:rsidR="00E6039B">
              <w:t>earn to listen</w:t>
            </w:r>
            <w:r w:rsidR="00AA76E1">
              <w:t xml:space="preserve"> and communicate</w:t>
            </w:r>
            <w:r w:rsidR="00E6039B">
              <w:t xml:space="preserve"> to others, both with regards to positive feedback and areas for development, </w:t>
            </w:r>
            <w:r w:rsidR="002523B9">
              <w:t>and treat others with dignity regardless of experience, background and ability.</w:t>
            </w:r>
          </w:p>
          <w:p w14:paraId="1E6C5EE4" w14:textId="343501B3" w:rsidR="002523B9" w:rsidRPr="00675F89" w:rsidRDefault="00322BDC" w:rsidP="00EB75EF">
            <w:r>
              <w:t xml:space="preserve">The curriculum promotes mutual respect whilst helping to create a safe and supportive environment where students feel valued and empowered to participate. </w:t>
            </w:r>
          </w:p>
        </w:tc>
      </w:tr>
      <w:tr w:rsidR="00D82AA9" w:rsidRPr="00BB5595" w14:paraId="0031573B" w14:textId="77777777" w:rsidTr="00EB75EF">
        <w:trPr>
          <w:trHeight w:val="419"/>
          <w:jc w:val="right"/>
        </w:trPr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EA963" w14:textId="77777777" w:rsidR="00D82AA9" w:rsidRPr="00BB5595" w:rsidRDefault="00D82AA9" w:rsidP="00EB75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Content-Knowledge and Skills.</w:t>
            </w:r>
          </w:p>
        </w:tc>
        <w:tc>
          <w:tcPr>
            <w:tcW w:w="6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53866" w14:textId="77777777" w:rsidR="00D82AA9" w:rsidRPr="00BB5595" w:rsidRDefault="00D82AA9" w:rsidP="00EB75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Subject specific pedagogy</w:t>
            </w:r>
          </w:p>
        </w:tc>
      </w:tr>
      <w:tr w:rsidR="00D82AA9" w:rsidRPr="00BB5595" w14:paraId="5C071BD6" w14:textId="77777777" w:rsidTr="00EB75EF">
        <w:trPr>
          <w:trHeight w:val="901"/>
          <w:jc w:val="right"/>
        </w:trPr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25737" w14:textId="40BCE15F" w:rsidR="00C1448C" w:rsidRPr="00FE3E18" w:rsidRDefault="00C1448C" w:rsidP="00D82AA9">
            <w:r>
              <w:t>Students at Old Buckenham High School will:</w:t>
            </w:r>
          </w:p>
          <w:p w14:paraId="45A7319F" w14:textId="38334AC4" w:rsidR="00445787" w:rsidRDefault="0013209F" w:rsidP="00445787">
            <w:pPr>
              <w:pStyle w:val="ListParagraph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 xml:space="preserve">Develop </w:t>
            </w:r>
            <w:r w:rsidR="00445787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competence</w:t>
            </w: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 xml:space="preserve"> in practical activities including group work, peer assessment</w:t>
            </w:r>
            <w:r w:rsidR="00445787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 xml:space="preserve"> and reflective work</w:t>
            </w:r>
          </w:p>
          <w:p w14:paraId="71F8E435" w14:textId="77777777" w:rsidR="00445787" w:rsidRPr="00445787" w:rsidRDefault="00445787" w:rsidP="00445787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  <w:p w14:paraId="6AB91403" w14:textId="77777777" w:rsidR="00445787" w:rsidRDefault="00445787" w:rsidP="00445787">
            <w:pPr>
              <w:pStyle w:val="ListParagraph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Learn and apply key vocabulary in feedback tasks and reflections of own personal work</w:t>
            </w:r>
          </w:p>
          <w:p w14:paraId="594199B2" w14:textId="77777777" w:rsidR="00445787" w:rsidRPr="00445787" w:rsidRDefault="00445787" w:rsidP="00445787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  <w:p w14:paraId="3DA89AAD" w14:textId="77777777" w:rsidR="00445787" w:rsidRDefault="00F85AFB" w:rsidP="00445787">
            <w:pPr>
              <w:pStyle w:val="ListParagraph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Build their understanding of how collaboration is key when creating a performance and the importance of listening to others</w:t>
            </w:r>
          </w:p>
          <w:p w14:paraId="0842A356" w14:textId="77777777" w:rsidR="00F85AFB" w:rsidRPr="00F85AFB" w:rsidRDefault="00F85AFB" w:rsidP="00F85AFB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  <w:p w14:paraId="27968F52" w14:textId="77777777" w:rsidR="00F85AFB" w:rsidRDefault="00C13F0D" w:rsidP="00445787">
            <w:pPr>
              <w:pStyle w:val="ListParagraph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 xml:space="preserve">Gain insight into the different job roles within theatre and how these contribute to a successful </w:t>
            </w:r>
            <w:r w:rsidR="00FF6D6A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performance as they progress through KS4</w:t>
            </w:r>
          </w:p>
          <w:p w14:paraId="5604FB6E" w14:textId="77777777" w:rsidR="00FF6D6A" w:rsidRPr="00FF6D6A" w:rsidRDefault="00FF6D6A" w:rsidP="00FF6D6A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  <w:p w14:paraId="6A88E87B" w14:textId="6540BF24" w:rsidR="00FF6D6A" w:rsidRDefault="00FB1EF2" w:rsidP="00445787">
            <w:pPr>
              <w:pStyle w:val="ListParagraph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lastRenderedPageBreak/>
              <w:t xml:space="preserve">Make cross curricular links especially with English (choice of texts studied) </w:t>
            </w:r>
            <w:r w:rsidR="00387690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to reinforce the understanding of how texts are created and explored</w:t>
            </w:r>
          </w:p>
          <w:p w14:paraId="214BB025" w14:textId="77777777" w:rsidR="00387690" w:rsidRPr="00387690" w:rsidRDefault="00387690" w:rsidP="00387690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  <w:p w14:paraId="2A842D72" w14:textId="50D207C1" w:rsidR="00387690" w:rsidRPr="00445787" w:rsidRDefault="00387690" w:rsidP="005414E0">
            <w:pPr>
              <w:pStyle w:val="ListParagraph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</w:p>
        </w:tc>
        <w:tc>
          <w:tcPr>
            <w:tcW w:w="6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3A2A4" w14:textId="77777777" w:rsidR="00D82AA9" w:rsidRDefault="00504899" w:rsidP="00D82AA9">
            <w:r>
              <w:lastRenderedPageBreak/>
              <w:t xml:space="preserve">Creativity is behind every lesson </w:t>
            </w:r>
            <w:r w:rsidR="00CA14F7">
              <w:t xml:space="preserve">in the drama curriculum and the opportunity for students to develop their own ideas. </w:t>
            </w:r>
            <w:r w:rsidR="00833752">
              <w:t xml:space="preserve">Students are encouraged to use their imagination to create original characters and performances that engage and inform their peers. </w:t>
            </w:r>
          </w:p>
          <w:p w14:paraId="41092CE5" w14:textId="77777777" w:rsidR="00BC716C" w:rsidRDefault="00BC716C" w:rsidP="00D82AA9">
            <w:r>
              <w:t xml:space="preserve">Lessons are created to </w:t>
            </w:r>
            <w:r w:rsidR="003C4EE9">
              <w:t>scaffold learning</w:t>
            </w:r>
            <w:r>
              <w:t xml:space="preserve"> from the previous one </w:t>
            </w:r>
            <w:r w:rsidR="00D6636A">
              <w:t xml:space="preserve">and encapsulate on previous </w:t>
            </w:r>
            <w:r w:rsidR="003C4EE9">
              <w:t>knowledge</w:t>
            </w:r>
            <w:r w:rsidR="00D6636A">
              <w:t xml:space="preserve"> through retrieval tasks and key vocabulary. </w:t>
            </w:r>
            <w:r w:rsidR="00021473">
              <w:t>Modelling of examples are provided for students to refer to when creating their own work and</w:t>
            </w:r>
            <w:r w:rsidR="003C4EE9">
              <w:t xml:space="preserve"> giving verbal feedback.</w:t>
            </w:r>
          </w:p>
          <w:p w14:paraId="26CEDDBC" w14:textId="13013ECC" w:rsidR="003C4EE9" w:rsidRDefault="00802871" w:rsidP="00D82AA9">
            <w:r>
              <w:t>Assessment for learning is included in every lesson both through peer and teacher led feedback. Questioning plays a key role in development as students are required to reflect on their work and the choices they have made</w:t>
            </w:r>
            <w:r w:rsidR="00C724F3">
              <w:t>. Choices of activities are also offered so that all students can engage with the work at a level they feel confident with</w:t>
            </w:r>
          </w:p>
          <w:p w14:paraId="612ED0A4" w14:textId="3CD726B0" w:rsidR="003C4EE9" w:rsidRPr="00F07A3D" w:rsidRDefault="003C4EE9" w:rsidP="00D82AA9"/>
        </w:tc>
      </w:tr>
    </w:tbl>
    <w:p w14:paraId="284D80E1" w14:textId="3CB753F0" w:rsidR="00D82AA9" w:rsidRDefault="00D82AA9">
      <w:r>
        <w:br w:type="page"/>
      </w:r>
    </w:p>
    <w:tbl>
      <w:tblPr>
        <w:tblStyle w:val="TableGrid"/>
        <w:tblW w:w="13996" w:type="dxa"/>
        <w:tblLook w:val="04A0" w:firstRow="1" w:lastRow="0" w:firstColumn="1" w:lastColumn="0" w:noHBand="0" w:noVBand="1"/>
      </w:tblPr>
      <w:tblGrid>
        <w:gridCol w:w="1839"/>
        <w:gridCol w:w="3264"/>
        <w:gridCol w:w="3293"/>
        <w:gridCol w:w="2800"/>
        <w:gridCol w:w="2800"/>
      </w:tblGrid>
      <w:tr w:rsidR="006B2EB4" w:rsidRPr="00E06186" w14:paraId="403FCCFB" w14:textId="77777777" w:rsidTr="006B2EB4">
        <w:trPr>
          <w:trHeight w:val="808"/>
        </w:trPr>
        <w:tc>
          <w:tcPr>
            <w:tcW w:w="1839" w:type="dxa"/>
          </w:tcPr>
          <w:p w14:paraId="635AB746" w14:textId="77777777" w:rsidR="006B2EB4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Drama</w:t>
            </w:r>
          </w:p>
          <w:p w14:paraId="2A35E826" w14:textId="77777777" w:rsidR="006B2EB4" w:rsidRDefault="006B2EB4" w:rsidP="002C5EAC">
            <w:r>
              <w:t>Curriculum Content</w:t>
            </w:r>
          </w:p>
        </w:tc>
        <w:tc>
          <w:tcPr>
            <w:tcW w:w="3264" w:type="dxa"/>
          </w:tcPr>
          <w:p w14:paraId="7117CCF9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Cycle 1</w:t>
            </w:r>
          </w:p>
        </w:tc>
        <w:tc>
          <w:tcPr>
            <w:tcW w:w="3293" w:type="dxa"/>
          </w:tcPr>
          <w:p w14:paraId="391F5E20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Cycle 2</w:t>
            </w:r>
          </w:p>
        </w:tc>
        <w:tc>
          <w:tcPr>
            <w:tcW w:w="2800" w:type="dxa"/>
          </w:tcPr>
          <w:p w14:paraId="036ABA3C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Cycle 3</w:t>
            </w:r>
          </w:p>
        </w:tc>
        <w:tc>
          <w:tcPr>
            <w:tcW w:w="2800" w:type="dxa"/>
          </w:tcPr>
          <w:p w14:paraId="307743A6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Cycle 4</w:t>
            </w:r>
          </w:p>
        </w:tc>
      </w:tr>
      <w:tr w:rsidR="006B2EB4" w14:paraId="3404E377" w14:textId="77777777" w:rsidTr="006B2EB4">
        <w:trPr>
          <w:trHeight w:val="1479"/>
        </w:trPr>
        <w:tc>
          <w:tcPr>
            <w:tcW w:w="1839" w:type="dxa"/>
          </w:tcPr>
          <w:p w14:paraId="6AA799B0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Year 7</w:t>
            </w:r>
          </w:p>
        </w:tc>
        <w:tc>
          <w:tcPr>
            <w:tcW w:w="32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BFF358" w14:textId="77777777" w:rsidR="006B2EB4" w:rsidRPr="00BF17AF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45EE891E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 w:rsidRPr="45EE891E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: 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Storytelling</w:t>
            </w:r>
          </w:p>
          <w:p w14:paraId="70E73ADA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45EE891E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 w:rsidRPr="45EE891E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E0571EC" w14:textId="63D036EF" w:rsidR="007F458D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Narration</w:t>
            </w:r>
          </w:p>
          <w:p w14:paraId="17CCB7E3" w14:textId="17FB84F3" w:rsidR="007F458D" w:rsidRDefault="007F458D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Character</w:t>
            </w:r>
          </w:p>
          <w:p w14:paraId="488892EA" w14:textId="51D472CA" w:rsidR="007F458D" w:rsidRDefault="007F458D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Facial expression</w:t>
            </w:r>
          </w:p>
          <w:p w14:paraId="60F5A083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Tone, intonation, volume</w:t>
            </w:r>
          </w:p>
          <w:p w14:paraId="3ECA56C7" w14:textId="51299CAB" w:rsidR="006B2EB4" w:rsidRDefault="00F44CE1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Facing the audience</w:t>
            </w:r>
          </w:p>
        </w:tc>
        <w:tc>
          <w:tcPr>
            <w:tcW w:w="3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FDF31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Storytelling</w:t>
            </w:r>
          </w:p>
          <w:p w14:paraId="25D23EE8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236B4E96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Still images</w:t>
            </w:r>
          </w:p>
          <w:p w14:paraId="66B28624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Chorus work</w:t>
            </w:r>
          </w:p>
          <w:p w14:paraId="222D9194" w14:textId="77777777" w:rsidR="00580086" w:rsidRDefault="006B2EB4" w:rsidP="002C5EAC">
            <w:pPr>
              <w:pStyle w:val="paragraph"/>
              <w:spacing w:before="0" w:beforeAutospacing="0" w:after="0" w:afterAutospacing="0"/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Exaggeration</w:t>
            </w:r>
          </w:p>
          <w:p w14:paraId="0F6E416D" w14:textId="73EF4C4C" w:rsidR="00580086" w:rsidRDefault="00580086" w:rsidP="002C5EAC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Franklin Gothic Book" w:hAnsi="Franklin Gothic Book"/>
                <w:sz w:val="16"/>
                <w:szCs w:val="16"/>
              </w:rPr>
              <w:t>Staging</w:t>
            </w:r>
          </w:p>
        </w:tc>
        <w:tc>
          <w:tcPr>
            <w:tcW w:w="2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0A554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Shakespeare</w:t>
            </w:r>
          </w:p>
          <w:p w14:paraId="466339DE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67AFD5E2" w14:textId="29D81AA3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Introduction to Shakespear</w:t>
            </w:r>
            <w:r w:rsidR="00C45CF2"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e</w:t>
            </w:r>
          </w:p>
          <w:p w14:paraId="121561AB" w14:textId="6953305E" w:rsidR="00377EE0" w:rsidRDefault="00C45CF2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Plot</w:t>
            </w:r>
          </w:p>
          <w:p w14:paraId="5FAD2FF1" w14:textId="77777777" w:rsidR="006B2EB4" w:rsidRPr="004C57DD" w:rsidRDefault="006B2EB4" w:rsidP="002C5EAC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4C57DD">
              <w:rPr>
                <w:rFonts w:ascii="Franklin Gothic Book" w:hAnsi="Franklin Gothic Book" w:cs="Segoe UI"/>
                <w:sz w:val="16"/>
                <w:szCs w:val="16"/>
              </w:rPr>
              <w:t>S</w:t>
            </w:r>
            <w:r w:rsidRPr="004C57DD">
              <w:rPr>
                <w:rFonts w:ascii="Franklin Gothic Book" w:hAnsi="Franklin Gothic Book"/>
                <w:sz w:val="16"/>
                <w:szCs w:val="16"/>
              </w:rPr>
              <w:t xml:space="preserve">low motion </w:t>
            </w:r>
          </w:p>
          <w:p w14:paraId="60C0385F" w14:textId="2A4237D9" w:rsidR="00377EE0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Tensio</w:t>
            </w:r>
            <w:r w:rsidR="00377EE0">
              <w:rPr>
                <w:rFonts w:ascii="Franklin Gothic Book" w:hAnsi="Franklin Gothic Book" w:cs="Segoe UI"/>
                <w:sz w:val="16"/>
                <w:szCs w:val="16"/>
              </w:rPr>
              <w:t>n</w:t>
            </w:r>
          </w:p>
          <w:p w14:paraId="505BEB16" w14:textId="635677BD" w:rsidR="00377EE0" w:rsidRDefault="00377EE0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Pace</w:t>
            </w:r>
          </w:p>
          <w:p w14:paraId="38E76B49" w14:textId="1ECE6EE9" w:rsidR="00377EE0" w:rsidRDefault="00377EE0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Transitions</w:t>
            </w:r>
          </w:p>
          <w:p w14:paraId="3F322E8F" w14:textId="77777777" w:rsidR="006B2EB4" w:rsidRPr="00571535" w:rsidRDefault="006B2EB4" w:rsidP="00787516">
            <w:pPr>
              <w:rPr>
                <w:rFonts w:ascii="Franklin Gothic Book" w:hAnsi="Franklin Gothic Book" w:cs="Segoe UI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0E8BD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 xml:space="preserve"> </w:t>
            </w: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Shakespeare</w:t>
            </w:r>
          </w:p>
          <w:p w14:paraId="065D4466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BB55D73" w14:textId="6A5BE6C6" w:rsidR="00394710" w:rsidRDefault="00394710" w:rsidP="002C5EAC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Status</w:t>
            </w:r>
          </w:p>
          <w:p w14:paraId="40A06399" w14:textId="7B1F752B" w:rsidR="00394710" w:rsidRPr="004C57DD" w:rsidRDefault="00394710" w:rsidP="002C5EAC">
            <w:pPr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Comic Timing</w:t>
            </w:r>
          </w:p>
          <w:p w14:paraId="3C957C36" w14:textId="77777777" w:rsidR="006B2EB4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Tension</w:t>
            </w:r>
          </w:p>
          <w:p w14:paraId="4DCAEB8C" w14:textId="77777777" w:rsidR="006B2EB4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Chorus</w:t>
            </w:r>
          </w:p>
          <w:p w14:paraId="36C7DD21" w14:textId="33FEE066" w:rsidR="00787516" w:rsidRDefault="00787516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Fonts w:ascii="Franklin Gothic Book" w:hAnsi="Franklin Gothic Book" w:cs="Segoe UI"/>
                <w:sz w:val="16"/>
                <w:szCs w:val="16"/>
              </w:rPr>
              <w:t>Slow Motion</w:t>
            </w:r>
          </w:p>
          <w:p w14:paraId="7CBB4215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</w:p>
        </w:tc>
      </w:tr>
      <w:tr w:rsidR="006B2EB4" w14:paraId="773E5DF1" w14:textId="77777777" w:rsidTr="006B2EB4">
        <w:trPr>
          <w:trHeight w:val="2120"/>
        </w:trPr>
        <w:tc>
          <w:tcPr>
            <w:tcW w:w="1839" w:type="dxa"/>
          </w:tcPr>
          <w:p w14:paraId="3A97142A" w14:textId="77777777" w:rsidR="006B2EB4" w:rsidRPr="00E06186" w:rsidRDefault="006B2EB4" w:rsidP="002C5EAC">
            <w:pPr>
              <w:rPr>
                <w:b/>
                <w:bCs/>
              </w:rPr>
            </w:pPr>
            <w:r>
              <w:rPr>
                <w:b/>
                <w:bCs/>
              </w:rPr>
              <w:t>Year 8</w:t>
            </w:r>
          </w:p>
        </w:tc>
        <w:tc>
          <w:tcPr>
            <w:tcW w:w="32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D5EF1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Non-Naturalism</w:t>
            </w:r>
          </w:p>
          <w:p w14:paraId="3D60373E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2F340A62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Still image</w:t>
            </w:r>
          </w:p>
          <w:p w14:paraId="7A7F28AA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Exaggeration</w:t>
            </w:r>
          </w:p>
          <w:p w14:paraId="7B480481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Slow motion</w:t>
            </w:r>
          </w:p>
          <w:p w14:paraId="14E1C7B8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Placards</w:t>
            </w:r>
          </w:p>
          <w:p w14:paraId="34B7A540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Masks</w:t>
            </w:r>
          </w:p>
          <w:p w14:paraId="044B6610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Synchronised movement</w:t>
            </w:r>
          </w:p>
          <w:p w14:paraId="6C09B8CB" w14:textId="77777777" w:rsidR="006B2EB4" w:rsidRDefault="006B2EB4" w:rsidP="008214A2"/>
        </w:tc>
        <w:tc>
          <w:tcPr>
            <w:tcW w:w="3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33B08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Non-Naturalism</w:t>
            </w:r>
          </w:p>
          <w:p w14:paraId="32FC8257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7E5DE333" w14:textId="24F6DD69" w:rsidR="008214A2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Status</w:t>
            </w:r>
          </w:p>
          <w:p w14:paraId="579915CD" w14:textId="45F70FD5" w:rsidR="008214A2" w:rsidRDefault="008214A2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Mime</w:t>
            </w:r>
          </w:p>
          <w:p w14:paraId="281A11B2" w14:textId="00B72DC0" w:rsidR="008214A2" w:rsidRDefault="008214A2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Exaggeration</w:t>
            </w:r>
          </w:p>
          <w:p w14:paraId="009DA772" w14:textId="2B71380A" w:rsidR="008214A2" w:rsidRDefault="008214A2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Spontaneous Improvisation</w:t>
            </w:r>
          </w:p>
          <w:p w14:paraId="0D969DA1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Genres</w:t>
            </w:r>
          </w:p>
          <w:p w14:paraId="7DD9AED0" w14:textId="00640606" w:rsidR="00580086" w:rsidRPr="00F4695C" w:rsidRDefault="00580086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Puppetry</w:t>
            </w:r>
          </w:p>
          <w:p w14:paraId="6629DCAA" w14:textId="77777777" w:rsidR="006B2EB4" w:rsidRDefault="006B2EB4" w:rsidP="002C5EAC"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 </w:t>
            </w:r>
          </w:p>
        </w:tc>
        <w:tc>
          <w:tcPr>
            <w:tcW w:w="2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341EB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 A Monster Calls</w:t>
            </w:r>
          </w:p>
          <w:p w14:paraId="6B04BE3E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300343B1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Still images</w:t>
            </w:r>
          </w:p>
          <w:p w14:paraId="084897D3" w14:textId="131988FC" w:rsidR="006B2EB4" w:rsidRDefault="00E024A1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Levels</w:t>
            </w:r>
          </w:p>
          <w:p w14:paraId="1BDBEDE9" w14:textId="1FF7B4AA" w:rsidR="00162293" w:rsidRDefault="00162293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Pace</w:t>
            </w:r>
          </w:p>
          <w:p w14:paraId="4F0505D7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Movement</w:t>
            </w:r>
          </w:p>
          <w:p w14:paraId="0EBDFA8D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Synchronisation</w:t>
            </w:r>
          </w:p>
          <w:p w14:paraId="2941A6DA" w14:textId="77777777" w:rsidR="006B2EB4" w:rsidRDefault="006B2EB4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Physical theatre</w:t>
            </w:r>
          </w:p>
          <w:p w14:paraId="56AAB271" w14:textId="77777777" w:rsidR="006B2EB4" w:rsidRPr="005F01EA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C6A32" w14:textId="77777777" w:rsidR="006B2EB4" w:rsidRPr="00BF17AF" w:rsidRDefault="006B2EB4" w:rsidP="002C5EAC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 </w:t>
            </w: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: A Monster Calls </w:t>
            </w:r>
          </w:p>
          <w:p w14:paraId="3ED2F581" w14:textId="77777777" w:rsidR="006B2EB4" w:rsidRDefault="006B2EB4" w:rsidP="002C5EA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319C20D8" w14:textId="2068DAE3" w:rsidR="006B2EB4" w:rsidRDefault="00162293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Tension</w:t>
            </w:r>
          </w:p>
          <w:p w14:paraId="6D47C0D2" w14:textId="0721FA66" w:rsidR="00162293" w:rsidRDefault="00162293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Stage Directions</w:t>
            </w:r>
          </w:p>
          <w:p w14:paraId="685E3D1C" w14:textId="77777777" w:rsidR="00162293" w:rsidRDefault="00162293" w:rsidP="00162293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Characterisation</w:t>
            </w:r>
          </w:p>
          <w:p w14:paraId="2EC8CC9C" w14:textId="6C8AE5FA" w:rsidR="00162293" w:rsidRDefault="0098574C" w:rsidP="002C5EAC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Transitions</w:t>
            </w:r>
          </w:p>
          <w:p w14:paraId="4DA4C593" w14:textId="77777777" w:rsidR="006B2EB4" w:rsidRDefault="006B2EB4" w:rsidP="002C5EAC"/>
        </w:tc>
      </w:tr>
    </w:tbl>
    <w:p w14:paraId="77C533A2" w14:textId="77777777" w:rsidR="006B2EB4" w:rsidRDefault="006B2EB4"/>
    <w:p w14:paraId="601BF960" w14:textId="77777777" w:rsidR="00D82AA9" w:rsidRDefault="00D82AA9"/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09"/>
        <w:gridCol w:w="2323"/>
        <w:gridCol w:w="2344"/>
        <w:gridCol w:w="1993"/>
        <w:gridCol w:w="1993"/>
        <w:gridCol w:w="1993"/>
        <w:gridCol w:w="1993"/>
      </w:tblGrid>
      <w:tr w:rsidR="00D24659" w14:paraId="4DB89343" w14:textId="77777777" w:rsidTr="45EE891E">
        <w:tc>
          <w:tcPr>
            <w:tcW w:w="1309" w:type="dxa"/>
          </w:tcPr>
          <w:p w14:paraId="28D8E122" w14:textId="3757405A" w:rsidR="00D24659" w:rsidRPr="00E06186" w:rsidRDefault="00D24659" w:rsidP="00D24659">
            <w:pPr>
              <w:rPr>
                <w:b/>
                <w:bCs/>
              </w:rPr>
            </w:pPr>
          </w:p>
        </w:tc>
        <w:tc>
          <w:tcPr>
            <w:tcW w:w="23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41AA06" w14:textId="0A5B6BE1" w:rsidR="00D24659" w:rsidRPr="006B2EB4" w:rsidRDefault="006B2EB4" w:rsidP="00D24659">
            <w:pPr>
              <w:rPr>
                <w:b/>
                <w:bCs/>
              </w:rPr>
            </w:pPr>
            <w:r w:rsidRPr="006B2EB4">
              <w:rPr>
                <w:b/>
                <w:bCs/>
              </w:rPr>
              <w:t>Autumn 1</w:t>
            </w:r>
          </w:p>
        </w:tc>
        <w:tc>
          <w:tcPr>
            <w:tcW w:w="23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246566" w14:textId="2964EA77" w:rsidR="00D24659" w:rsidRPr="006B2EB4" w:rsidRDefault="006B2EB4" w:rsidP="00D24659">
            <w:pPr>
              <w:rPr>
                <w:b/>
                <w:bCs/>
              </w:rPr>
            </w:pPr>
            <w:r w:rsidRPr="006B2EB4">
              <w:rPr>
                <w:b/>
                <w:bCs/>
              </w:rPr>
              <w:t>Autumn 2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52BCE3" w14:textId="35CF7E2F" w:rsidR="005B5AE9" w:rsidRPr="006B2EB4" w:rsidRDefault="006B2EB4" w:rsidP="006B2EB4">
            <w:pPr>
              <w:rPr>
                <w:rFonts w:ascii="Franklin Gothic Book" w:hAnsi="Franklin Gothic Book" w:cs="Segoe UI"/>
                <w:b/>
                <w:bCs/>
                <w:sz w:val="16"/>
                <w:szCs w:val="16"/>
              </w:rPr>
            </w:pPr>
            <w:r w:rsidRPr="006B2EB4">
              <w:rPr>
                <w:rFonts w:ascii="Franklin Gothic Book" w:hAnsi="Franklin Gothic Book" w:cs="Segoe UI"/>
                <w:b/>
                <w:bCs/>
                <w:sz w:val="16"/>
                <w:szCs w:val="16"/>
              </w:rPr>
              <w:t>S</w:t>
            </w:r>
            <w:r w:rsidRPr="006B2EB4">
              <w:rPr>
                <w:b/>
                <w:bCs/>
              </w:rPr>
              <w:t>pring 1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55191" w14:textId="7C9BF899" w:rsidR="00D24659" w:rsidRPr="006B2EB4" w:rsidRDefault="006B2EB4" w:rsidP="00D24659">
            <w:pPr>
              <w:rPr>
                <w:b/>
                <w:bCs/>
              </w:rPr>
            </w:pPr>
            <w:r w:rsidRPr="006B2EB4">
              <w:rPr>
                <w:b/>
                <w:bCs/>
              </w:rPr>
              <w:t>Spring 2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B70051" w14:textId="6244656F" w:rsidR="00D24659" w:rsidRPr="006B2EB4" w:rsidRDefault="006B2EB4" w:rsidP="00D24659">
            <w:pPr>
              <w:rPr>
                <w:b/>
                <w:bCs/>
              </w:rPr>
            </w:pPr>
            <w:r w:rsidRPr="006B2EB4">
              <w:rPr>
                <w:b/>
                <w:bCs/>
              </w:rPr>
              <w:t>Summer 1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3F8B2" w14:textId="5C29A8E9" w:rsidR="00D24659" w:rsidRPr="006B2EB4" w:rsidRDefault="006B2EB4" w:rsidP="006B2EB4">
            <w:pPr>
              <w:rPr>
                <w:b/>
                <w:bCs/>
              </w:rPr>
            </w:pPr>
            <w:r w:rsidRPr="006B2EB4">
              <w:rPr>
                <w:b/>
                <w:bCs/>
              </w:rPr>
              <w:t>Summer 2</w:t>
            </w:r>
          </w:p>
        </w:tc>
      </w:tr>
      <w:tr w:rsidR="001E5DD3" w14:paraId="085085C1" w14:textId="77777777" w:rsidTr="45EE891E">
        <w:tc>
          <w:tcPr>
            <w:tcW w:w="1309" w:type="dxa"/>
          </w:tcPr>
          <w:p w14:paraId="3CF65FEF" w14:textId="2E2112EB" w:rsidR="001E5DD3" w:rsidRPr="00E06186" w:rsidRDefault="00691D0A" w:rsidP="001E5DD3">
            <w:pPr>
              <w:rPr>
                <w:b/>
                <w:bCs/>
              </w:rPr>
            </w:pPr>
            <w:r>
              <w:rPr>
                <w:b/>
                <w:bCs/>
              </w:rPr>
              <w:t>Year 9</w:t>
            </w:r>
          </w:p>
        </w:tc>
        <w:tc>
          <w:tcPr>
            <w:tcW w:w="23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126E8" w14:textId="646D1DB0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255FF7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Physical Theatre</w:t>
            </w:r>
          </w:p>
          <w:p w14:paraId="7A2E8298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65550C35" w14:textId="3CCAB032" w:rsidR="00BF17AF" w:rsidRDefault="00023EAF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Slapstick</w:t>
            </w:r>
          </w:p>
          <w:p w14:paraId="389BE550" w14:textId="43BF5910" w:rsidR="00787516" w:rsidRDefault="00787516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Farce</w:t>
            </w:r>
          </w:p>
          <w:p w14:paraId="172C5F30" w14:textId="4D701E54" w:rsidR="00023EAF" w:rsidRDefault="00023EAF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Mime</w:t>
            </w:r>
          </w:p>
          <w:p w14:paraId="093BEC13" w14:textId="66856CDB" w:rsidR="00023EAF" w:rsidRDefault="007F2033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Melodrama</w:t>
            </w:r>
          </w:p>
          <w:p w14:paraId="5D596633" w14:textId="12F58D9D" w:rsidR="007F2033" w:rsidRDefault="007F2033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</w:p>
          <w:p w14:paraId="772076EC" w14:textId="77777777" w:rsidR="007F2033" w:rsidRPr="00F4695C" w:rsidRDefault="007F2033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</w:p>
          <w:p w14:paraId="52CB318F" w14:textId="7E647A34" w:rsidR="001E5DD3" w:rsidRDefault="001E5DD3" w:rsidP="001E5DD3"/>
        </w:tc>
        <w:tc>
          <w:tcPr>
            <w:tcW w:w="23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FEAB62" w14:textId="410006C4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255FF7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Physical Theatre</w:t>
            </w:r>
          </w:p>
          <w:p w14:paraId="1001B2DC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0000818" w14:textId="77777777" w:rsidR="007E4BF2" w:rsidRDefault="007E4BF2" w:rsidP="007E4BF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Slapstick</w:t>
            </w:r>
          </w:p>
          <w:p w14:paraId="0D245D10" w14:textId="4923787E" w:rsidR="00787516" w:rsidRDefault="00787516" w:rsidP="007E4BF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Farce</w:t>
            </w:r>
          </w:p>
          <w:p w14:paraId="5C435CA8" w14:textId="77777777" w:rsidR="007E4BF2" w:rsidRDefault="007E4BF2" w:rsidP="007E4BF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Mime</w:t>
            </w:r>
          </w:p>
          <w:p w14:paraId="1F466E01" w14:textId="77777777" w:rsidR="007E4BF2" w:rsidRDefault="007E4BF2" w:rsidP="007E4BF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Melodrama</w:t>
            </w:r>
          </w:p>
          <w:p w14:paraId="6BF6CF16" w14:textId="77777777" w:rsidR="007E4BF2" w:rsidRDefault="007E4BF2" w:rsidP="007E4BF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Puppetry</w:t>
            </w:r>
          </w:p>
          <w:p w14:paraId="58391DB4" w14:textId="121EF08A" w:rsidR="001E5DD3" w:rsidRDefault="001E5DD3" w:rsidP="001E5DD3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0C1FD" w14:textId="634BBA26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662D0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’Shane’ Devising Unit</w:t>
            </w:r>
          </w:p>
          <w:p w14:paraId="5DEED176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2DE691CE" w14:textId="01F57859" w:rsidR="00BF17AF" w:rsidRDefault="007E4BF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Characterisation</w:t>
            </w:r>
          </w:p>
          <w:p w14:paraId="1ED17E3A" w14:textId="086EE3C7" w:rsidR="007E4BF2" w:rsidRDefault="00175C7F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Scripts</w:t>
            </w:r>
          </w:p>
          <w:p w14:paraId="455E11DB" w14:textId="34840B18" w:rsidR="00175C7F" w:rsidRDefault="00175C7F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Still images</w:t>
            </w:r>
          </w:p>
          <w:p w14:paraId="4E23C900" w14:textId="6D03CD21" w:rsidR="00175C7F" w:rsidRDefault="0022639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Slow motion</w:t>
            </w:r>
          </w:p>
          <w:p w14:paraId="36617482" w14:textId="3099E83E" w:rsidR="00226392" w:rsidRPr="00F4695C" w:rsidRDefault="0022639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Transitions</w:t>
            </w:r>
          </w:p>
          <w:p w14:paraId="22356BAB" w14:textId="77D1A0BF" w:rsidR="001E5DD3" w:rsidRDefault="001E5DD3" w:rsidP="001E5DD3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AA866" w14:textId="66010AE8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662D0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’Shane’ Devising Unit</w:t>
            </w:r>
          </w:p>
          <w:p w14:paraId="321B13E4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0FF5FDF9" w14:textId="77777777" w:rsidR="00226392" w:rsidRDefault="00226392" w:rsidP="0022639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Characterisation</w:t>
            </w:r>
          </w:p>
          <w:p w14:paraId="6B1CF4DF" w14:textId="77777777" w:rsidR="00226392" w:rsidRDefault="00226392" w:rsidP="0022639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Scripts</w:t>
            </w:r>
          </w:p>
          <w:p w14:paraId="50EB10C9" w14:textId="77777777" w:rsidR="00226392" w:rsidRDefault="00226392" w:rsidP="0022639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Still images</w:t>
            </w:r>
          </w:p>
          <w:p w14:paraId="64EFDFEF" w14:textId="77777777" w:rsidR="00226392" w:rsidRDefault="00226392" w:rsidP="0022639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Slow motion</w:t>
            </w:r>
          </w:p>
          <w:p w14:paraId="616EC9C2" w14:textId="77777777" w:rsidR="00226392" w:rsidRPr="00F4695C" w:rsidRDefault="00226392" w:rsidP="00226392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Transitions</w:t>
            </w:r>
          </w:p>
          <w:p w14:paraId="76703A76" w14:textId="238A694A" w:rsidR="001E5DD3" w:rsidRDefault="001E5DD3" w:rsidP="00226392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839E1" w14:textId="4460B7E3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 w:rsidR="00662D03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 xml:space="preserve">: </w:t>
            </w:r>
            <w:r w:rsidR="00662D03" w:rsidRPr="00662D0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Noughts and Crosses</w:t>
            </w:r>
          </w:p>
          <w:p w14:paraId="0F414B87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3074266" w14:textId="1099FCBA" w:rsidR="00B3701F" w:rsidRPr="00B3701F" w:rsidRDefault="00B3701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B3701F">
              <w:rPr>
                <w:rStyle w:val="normaltextrun"/>
                <w:sz w:val="16"/>
                <w:szCs w:val="16"/>
              </w:rPr>
              <w:t>Equality</w:t>
            </w:r>
          </w:p>
          <w:p w14:paraId="56FB24E7" w14:textId="4CB4E5FB" w:rsidR="00BF17AF" w:rsidRDefault="002E0EA4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Inequality</w:t>
            </w:r>
          </w:p>
          <w:p w14:paraId="14FA1F0A" w14:textId="043FC0C7" w:rsidR="002E0EA4" w:rsidRDefault="00165641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Tension</w:t>
            </w:r>
          </w:p>
          <w:p w14:paraId="6CEEC848" w14:textId="0FCBF682" w:rsidR="00165641" w:rsidRDefault="0080624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Facial expressions</w:t>
            </w:r>
          </w:p>
          <w:p w14:paraId="43321E45" w14:textId="35EED201" w:rsidR="00806242" w:rsidRDefault="0080624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Body language</w:t>
            </w:r>
          </w:p>
          <w:p w14:paraId="339FA6F8" w14:textId="6577F422" w:rsidR="00806242" w:rsidRDefault="0080624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Gestures</w:t>
            </w:r>
          </w:p>
          <w:p w14:paraId="2A91433F" w14:textId="554D6997" w:rsidR="00806242" w:rsidRPr="00F4695C" w:rsidRDefault="00806242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Tone of voice</w:t>
            </w:r>
          </w:p>
          <w:p w14:paraId="4A7FBBAD" w14:textId="08FCBB8E" w:rsidR="001E5DD3" w:rsidRDefault="001E5DD3" w:rsidP="001E5DD3"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 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B5D8E1" w14:textId="1654D316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662D0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Noughts and Crosses</w:t>
            </w:r>
          </w:p>
          <w:p w14:paraId="644DF4E5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37F05D1D" w14:textId="77777777" w:rsidR="00FE3E18" w:rsidRPr="00B3701F" w:rsidRDefault="00FE3E18" w:rsidP="00FE3E18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B3701F">
              <w:rPr>
                <w:rStyle w:val="normaltextrun"/>
                <w:sz w:val="16"/>
                <w:szCs w:val="16"/>
              </w:rPr>
              <w:t>Equality</w:t>
            </w:r>
          </w:p>
          <w:p w14:paraId="1B30EC77" w14:textId="77777777" w:rsidR="00FE3E18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Inequality</w:t>
            </w:r>
          </w:p>
          <w:p w14:paraId="3EEC5D48" w14:textId="77777777" w:rsidR="00FE3E18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Tension</w:t>
            </w:r>
          </w:p>
          <w:p w14:paraId="0CC37B03" w14:textId="77777777" w:rsidR="00FE3E18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Facial expressions</w:t>
            </w:r>
          </w:p>
          <w:p w14:paraId="4252CC20" w14:textId="77777777" w:rsidR="00FE3E18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Body language</w:t>
            </w:r>
          </w:p>
          <w:p w14:paraId="7D6DBDA4" w14:textId="77777777" w:rsidR="00FE3E18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Gestures</w:t>
            </w:r>
          </w:p>
          <w:p w14:paraId="76112A7F" w14:textId="77777777" w:rsidR="00FE3E18" w:rsidRPr="00F4695C" w:rsidRDefault="00FE3E18" w:rsidP="00FE3E18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Tone of voice</w:t>
            </w:r>
          </w:p>
          <w:p w14:paraId="214FAA99" w14:textId="65558AAC" w:rsidR="001E5DD3" w:rsidRDefault="001E5DD3" w:rsidP="001E5DD3"/>
        </w:tc>
      </w:tr>
      <w:tr w:rsidR="00753B9A" w14:paraId="728F3F03" w14:textId="77777777" w:rsidTr="45EE891E">
        <w:tc>
          <w:tcPr>
            <w:tcW w:w="1309" w:type="dxa"/>
          </w:tcPr>
          <w:p w14:paraId="369B6B1E" w14:textId="5E8EBE33" w:rsidR="00753B9A" w:rsidRPr="00E06186" w:rsidRDefault="00691D0A" w:rsidP="00753B9A">
            <w:pPr>
              <w:rPr>
                <w:b/>
                <w:bCs/>
              </w:rPr>
            </w:pPr>
            <w:r>
              <w:rPr>
                <w:b/>
                <w:bCs/>
              </w:rPr>
              <w:t>Year 10</w:t>
            </w:r>
          </w:p>
        </w:tc>
        <w:tc>
          <w:tcPr>
            <w:tcW w:w="23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BA3827" w14:textId="18FAEFCD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603D60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Practitioner work</w:t>
            </w:r>
          </w:p>
          <w:p w14:paraId="7608E716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E963CAA" w14:textId="411654CC" w:rsidR="00BF17AF" w:rsidRDefault="003300E7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Stanislavski</w:t>
            </w:r>
          </w:p>
          <w:p w14:paraId="2BE6EBA9" w14:textId="41A2E469" w:rsidR="003300E7" w:rsidRDefault="003300E7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Brecht</w:t>
            </w:r>
          </w:p>
          <w:p w14:paraId="1A6474CA" w14:textId="0D8D7C03" w:rsidR="003300E7" w:rsidRDefault="003300E7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Berkoff</w:t>
            </w:r>
          </w:p>
          <w:p w14:paraId="7F18B761" w14:textId="4031B95E" w:rsidR="003300E7" w:rsidRPr="00F4695C" w:rsidRDefault="003300E7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lastRenderedPageBreak/>
              <w:t>Frantic Assembly</w:t>
            </w:r>
          </w:p>
          <w:p w14:paraId="036922D6" w14:textId="1F29554D" w:rsidR="00753B9A" w:rsidRDefault="00753B9A" w:rsidP="00753B9A"/>
        </w:tc>
        <w:tc>
          <w:tcPr>
            <w:tcW w:w="23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1F92BF" w14:textId="58F2BC84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1A6FD7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1 written exam</w:t>
            </w:r>
          </w:p>
          <w:p w14:paraId="6F4D8A1E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4A9EBAFF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4678A8C5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1DEF6922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lastRenderedPageBreak/>
              <w:t>Key characters from play</w:t>
            </w:r>
          </w:p>
          <w:p w14:paraId="04A0EF7C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2D100904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736A2369" w14:textId="5CD5EC17" w:rsidR="00753B9A" w:rsidRDefault="00C820AA" w:rsidP="00C820AA"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Set/costume/lighting design from live theatre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333F0" w14:textId="566C26AB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1A6FD7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2 Devising Exam</w:t>
            </w:r>
          </w:p>
          <w:p w14:paraId="1C6C5675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033D78EF" w14:textId="4F838212" w:rsidR="00BF17AF" w:rsidRDefault="00B9201D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Introduction to stimulus</w:t>
            </w:r>
          </w:p>
          <w:p w14:paraId="432E789D" w14:textId="79C5DBAA" w:rsidR="00B9201D" w:rsidRDefault="0029433A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lastRenderedPageBreak/>
              <w:t>Individual ideas and thoughts</w:t>
            </w:r>
          </w:p>
          <w:p w14:paraId="44444D06" w14:textId="1F31EB55" w:rsidR="00393B10" w:rsidRDefault="00393B10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Collaboration with group work</w:t>
            </w:r>
          </w:p>
          <w:p w14:paraId="6A044C92" w14:textId="4D48870E" w:rsidR="00393B10" w:rsidRDefault="00393B10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Rehearsals and key scenes of focus</w:t>
            </w:r>
          </w:p>
          <w:p w14:paraId="415200BD" w14:textId="250BFDDE" w:rsidR="0029433A" w:rsidRDefault="00393B10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Reflection on rehearsals and performance</w:t>
            </w:r>
          </w:p>
          <w:p w14:paraId="03343E5E" w14:textId="77777777" w:rsidR="00393B10" w:rsidRPr="00F4695C" w:rsidRDefault="00393B10" w:rsidP="00BF17AF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</w:p>
          <w:p w14:paraId="49DD71C6" w14:textId="3F6FA113" w:rsidR="00753B9A" w:rsidRDefault="00753B9A" w:rsidP="00753B9A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09D09" w14:textId="49927165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lastRenderedPageBreak/>
              <w:t>Topic</w:t>
            </w:r>
            <w:r w:rsidR="006C6D45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:</w:t>
            </w:r>
            <w:r w:rsidR="001A6FD7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 xml:space="preserve"> </w:t>
            </w:r>
            <w:r w:rsidR="001A6FD7" w:rsidRPr="006C6D45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Component 2 Devising Exam</w:t>
            </w:r>
          </w:p>
          <w:p w14:paraId="1E46D5E7" w14:textId="6F615376" w:rsidR="00393B10" w:rsidRDefault="00BF17AF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1E88C26E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Individual ideas and thoughts</w:t>
            </w:r>
          </w:p>
          <w:p w14:paraId="7F97C2AF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lastRenderedPageBreak/>
              <w:t>Collaboration with group work</w:t>
            </w:r>
          </w:p>
          <w:p w14:paraId="7C14B3C6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Rehearsals and key scenes of focus</w:t>
            </w:r>
          </w:p>
          <w:p w14:paraId="4141AB0A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Reflection on rehearsals and performance</w:t>
            </w:r>
          </w:p>
          <w:p w14:paraId="4F6291DE" w14:textId="0C61DAB9" w:rsidR="00753B9A" w:rsidRDefault="00753B9A" w:rsidP="00753B9A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E3A80" w14:textId="65EDE787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BD78E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</w:t>
            </w:r>
            <w:r w:rsidR="006C6D45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Component 2 Devising Exam</w:t>
            </w:r>
          </w:p>
          <w:p w14:paraId="36C6F04E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54FDBB53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Individual ideas and thoughts</w:t>
            </w:r>
          </w:p>
          <w:p w14:paraId="25084C1A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lastRenderedPageBreak/>
              <w:t>Collaboration with group work</w:t>
            </w:r>
          </w:p>
          <w:p w14:paraId="4A5C38F8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Rehearsals and key scenes of focus</w:t>
            </w:r>
          </w:p>
          <w:p w14:paraId="4F024C6C" w14:textId="77777777" w:rsidR="00393B10" w:rsidRDefault="00393B10" w:rsidP="00393B10">
            <w:pPr>
              <w:rPr>
                <w:rStyle w:val="eop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eop"/>
                <w:rFonts w:ascii="Franklin Gothic Book" w:hAnsi="Franklin Gothic Book" w:cs="Segoe UI"/>
                <w:sz w:val="16"/>
                <w:szCs w:val="16"/>
              </w:rPr>
              <w:t>Reflection on rehearsals and performance</w:t>
            </w:r>
          </w:p>
          <w:p w14:paraId="1382E2CB" w14:textId="1F1F00CB" w:rsidR="00753B9A" w:rsidRDefault="00753B9A" w:rsidP="00753B9A"/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6533C5" w14:textId="182CD3E2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BD78E3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1 written exam</w:t>
            </w:r>
          </w:p>
          <w:p w14:paraId="577FEA4D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084A9B75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313A7C85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2BC7C9D1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lastRenderedPageBreak/>
              <w:t>Key characters from play</w:t>
            </w:r>
          </w:p>
          <w:p w14:paraId="2A96260D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5D3E935E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1F4343DD" w14:textId="0B208270" w:rsidR="00753B9A" w:rsidRDefault="00C820AA" w:rsidP="00C820AA"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Set/costume/lighting design from live theatre</w:t>
            </w:r>
            <w:r>
              <w:t xml:space="preserve"> </w:t>
            </w:r>
          </w:p>
        </w:tc>
      </w:tr>
      <w:tr w:rsidR="1E4823FE" w14:paraId="0EC3913A" w14:textId="77777777" w:rsidTr="45EE891E">
        <w:trPr>
          <w:trHeight w:val="300"/>
        </w:trPr>
        <w:tc>
          <w:tcPr>
            <w:tcW w:w="1309" w:type="dxa"/>
          </w:tcPr>
          <w:p w14:paraId="0D8FDEA7" w14:textId="674AA214" w:rsidR="7459D3E0" w:rsidRDefault="00691D0A" w:rsidP="1E4823F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Year 11</w:t>
            </w:r>
          </w:p>
        </w:tc>
        <w:tc>
          <w:tcPr>
            <w:tcW w:w="23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BCECD9" w14:textId="19898A11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3 scripted exam</w:t>
            </w:r>
          </w:p>
          <w:p w14:paraId="2A213173" w14:textId="77777777" w:rsidR="7459D3E0" w:rsidRDefault="00BF17AF" w:rsidP="1E4823FE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7431A5B7" w14:textId="76AF68A0" w:rsidR="00360C92" w:rsidRDefault="00360C92" w:rsidP="1E4823FE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Characterisation</w:t>
            </w:r>
          </w:p>
          <w:p w14:paraId="3874727D" w14:textId="77777777" w:rsidR="00360C92" w:rsidRDefault="001C424C" w:rsidP="1E4823FE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33C81D76" w14:textId="77777777" w:rsidR="001C424C" w:rsidRDefault="001C424C" w:rsidP="1E4823FE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Body language</w:t>
            </w:r>
          </w:p>
          <w:p w14:paraId="675F7C52" w14:textId="1D62FD17" w:rsidR="001C424C" w:rsidRDefault="001C424C" w:rsidP="1E4823FE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Memorising scripted piece</w:t>
            </w:r>
          </w:p>
        </w:tc>
        <w:tc>
          <w:tcPr>
            <w:tcW w:w="23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74E905" w14:textId="3545B58C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1 written exam</w:t>
            </w:r>
          </w:p>
          <w:p w14:paraId="47B75134" w14:textId="77777777" w:rsidR="1E4823FE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7E5A2F4B" w14:textId="77777777" w:rsidR="002600E3" w:rsidRDefault="002600E3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3283C23D" w14:textId="77777777" w:rsidR="002600E3" w:rsidRDefault="002600E3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74C2B1AA" w14:textId="77777777" w:rsidR="002600E3" w:rsidRDefault="002600E3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Key characters from play</w:t>
            </w:r>
          </w:p>
          <w:p w14:paraId="34CE3B81" w14:textId="77777777" w:rsidR="002600E3" w:rsidRDefault="002600E3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605C88EB" w14:textId="77777777" w:rsidR="002600E3" w:rsidRDefault="002600E3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2E39B597" w14:textId="1A8B4EAD" w:rsidR="00E5123C" w:rsidRDefault="00E5123C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Set/costume/lighting design from live theatre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1A65A" w14:textId="4442A26D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</w:t>
            </w:r>
            <w:r w:rsidR="001C424C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3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scripted exam</w:t>
            </w:r>
          </w:p>
          <w:p w14:paraId="6A57B83D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5F07015E" w14:textId="77777777" w:rsidR="001C424C" w:rsidRDefault="001C424C" w:rsidP="001C424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Characterisation</w:t>
            </w:r>
          </w:p>
          <w:p w14:paraId="2ACC56E1" w14:textId="77777777" w:rsidR="001C424C" w:rsidRDefault="001C424C" w:rsidP="001C424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7C2DC682" w14:textId="77777777" w:rsidR="001C424C" w:rsidRDefault="001C424C" w:rsidP="001C424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Body language</w:t>
            </w:r>
          </w:p>
          <w:p w14:paraId="71F26528" w14:textId="03256217" w:rsidR="7459D3E0" w:rsidRDefault="001C424C" w:rsidP="001C424C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Memorising scripted piece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D14C0" w14:textId="43CDC3C7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1 written exam/Component 2 Devising exam</w:t>
            </w:r>
          </w:p>
          <w:p w14:paraId="11E20263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76F98F67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5EFF5A01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052CAE4F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Key characters from play</w:t>
            </w:r>
          </w:p>
          <w:p w14:paraId="1E27CD4A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77FB5962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3719FBFC" w14:textId="00A10C13" w:rsidR="1E4823FE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Set/costume/lighting design from live theatre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9C9D51" w14:textId="47DC8C7F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 Component 1 written exam</w:t>
            </w:r>
          </w:p>
          <w:p w14:paraId="0F4BEF0A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011711F7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6D18E1E2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6E9E7AEF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Key characters from play</w:t>
            </w:r>
          </w:p>
          <w:p w14:paraId="50DF147D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1921EE62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5EEE405F" w14:textId="45C2D974" w:rsidR="1E4823FE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Set/costume/lighting design from live theatre</w:t>
            </w:r>
          </w:p>
        </w:tc>
        <w:tc>
          <w:tcPr>
            <w:tcW w:w="1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A75D" w14:textId="7D5D149F" w:rsidR="00BF17AF" w:rsidRPr="00BF17AF" w:rsidRDefault="00BF17AF" w:rsidP="00BF17AF">
            <w:pPr>
              <w:rPr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Topic</w:t>
            </w:r>
            <w:r w:rsidR="00360C92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 xml:space="preserve">: </w:t>
            </w:r>
            <w:r w:rsidR="003D234A"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Component 1 written exam</w:t>
            </w:r>
          </w:p>
          <w:p w14:paraId="62CA4EDC" w14:textId="77777777" w:rsidR="00BF17AF" w:rsidRDefault="00BF17AF" w:rsidP="00BF17AF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 w:rsidRPr="00F4695C">
              <w:rPr>
                <w:rStyle w:val="normaltextrun"/>
                <w:rFonts w:ascii="Franklin Gothic Book" w:hAnsi="Franklin Gothic Book" w:cs="Segoe UI"/>
                <w:b/>
                <w:bCs/>
                <w:sz w:val="16"/>
                <w:szCs w:val="16"/>
              </w:rPr>
              <w:t>Key concepts</w:t>
            </w: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:</w:t>
            </w:r>
          </w:p>
          <w:p w14:paraId="51F3C957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Staging types</w:t>
            </w:r>
          </w:p>
          <w:p w14:paraId="107FF8B5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Performance roles</w:t>
            </w:r>
          </w:p>
          <w:p w14:paraId="1874F306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Key characters from play</w:t>
            </w:r>
          </w:p>
          <w:p w14:paraId="599BFAA8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Vocal skills</w:t>
            </w:r>
          </w:p>
          <w:p w14:paraId="4FEBD1D4" w14:textId="77777777" w:rsidR="00C820AA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>Physical skills</w:t>
            </w:r>
          </w:p>
          <w:p w14:paraId="427B9983" w14:textId="60A4953D" w:rsidR="00BF17AF" w:rsidRDefault="00C820AA" w:rsidP="00C820AA">
            <w:pP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</w:pPr>
            <w:r>
              <w:rPr>
                <w:rStyle w:val="normaltextrun"/>
                <w:rFonts w:ascii="Franklin Gothic Book" w:hAnsi="Franklin Gothic Book" w:cs="Segoe UI"/>
                <w:sz w:val="16"/>
                <w:szCs w:val="16"/>
              </w:rPr>
              <w:t xml:space="preserve">Set/costume/lighting design from live theatre </w:t>
            </w:r>
          </w:p>
        </w:tc>
      </w:tr>
    </w:tbl>
    <w:p w14:paraId="79F2C581" w14:textId="612AAA69" w:rsidR="001D4698" w:rsidRDefault="001D4698"/>
    <w:p w14:paraId="5059FC09" w14:textId="0368EBE8" w:rsidR="008049F3" w:rsidRDefault="008049F3" w:rsidP="00F85823">
      <w:pPr>
        <w:pStyle w:val="Heading1"/>
      </w:pPr>
    </w:p>
    <w:p w14:paraId="247B9671" w14:textId="6590615B" w:rsidR="004470B5" w:rsidRDefault="004470B5" w:rsidP="62A10337"/>
    <w:p w14:paraId="1EF905B9" w14:textId="46BD6F5F" w:rsidR="0041675A" w:rsidRDefault="0041675A" w:rsidP="62A10337"/>
    <w:p w14:paraId="4BB68004" w14:textId="7AA9A373" w:rsidR="00BF17AF" w:rsidRDefault="00BF17AF" w:rsidP="62A10337"/>
    <w:p w14:paraId="6F96183B" w14:textId="537C73A7" w:rsidR="00BF17AF" w:rsidRDefault="00BF17AF" w:rsidP="62A10337"/>
    <w:sectPr w:rsidR="00BF17AF" w:rsidSect="00F8582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C544" w14:textId="77777777" w:rsidR="00B011E8" w:rsidRDefault="00B011E8" w:rsidP="00F85823">
      <w:pPr>
        <w:spacing w:after="0" w:line="240" w:lineRule="auto"/>
      </w:pPr>
      <w:r>
        <w:separator/>
      </w:r>
    </w:p>
  </w:endnote>
  <w:endnote w:type="continuationSeparator" w:id="0">
    <w:p w14:paraId="650CB5C6" w14:textId="77777777" w:rsidR="00B011E8" w:rsidRDefault="00B011E8" w:rsidP="00F85823">
      <w:pPr>
        <w:spacing w:after="0" w:line="240" w:lineRule="auto"/>
      </w:pPr>
      <w:r>
        <w:continuationSeparator/>
      </w:r>
    </w:p>
  </w:endnote>
  <w:endnote w:type="continuationNotice" w:id="1">
    <w:p w14:paraId="11BE4E26" w14:textId="77777777" w:rsidR="00B011E8" w:rsidRDefault="00B01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9496" w14:textId="77777777" w:rsidR="00B011E8" w:rsidRDefault="00B011E8" w:rsidP="00F85823">
      <w:pPr>
        <w:spacing w:after="0" w:line="240" w:lineRule="auto"/>
      </w:pPr>
      <w:r>
        <w:separator/>
      </w:r>
    </w:p>
  </w:footnote>
  <w:footnote w:type="continuationSeparator" w:id="0">
    <w:p w14:paraId="50734049" w14:textId="77777777" w:rsidR="00B011E8" w:rsidRDefault="00B011E8" w:rsidP="00F85823">
      <w:pPr>
        <w:spacing w:after="0" w:line="240" w:lineRule="auto"/>
      </w:pPr>
      <w:r>
        <w:continuationSeparator/>
      </w:r>
    </w:p>
  </w:footnote>
  <w:footnote w:type="continuationNotice" w:id="1">
    <w:p w14:paraId="7D91C4E8" w14:textId="77777777" w:rsidR="00B011E8" w:rsidRDefault="00B01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3E85" w14:textId="0FC36A43" w:rsidR="00691D0A" w:rsidRDefault="005414E0">
    <w:pPr>
      <w:pStyle w:val="Header"/>
    </w:pPr>
    <w:r>
      <w:t>D</w:t>
    </w:r>
    <w:r w:rsidR="00FE3E18">
      <w:t xml:space="preserve">rama </w:t>
    </w:r>
    <w:r w:rsidR="00F85823">
      <w:t>Curriculum Content 202</w:t>
    </w:r>
    <w:r w:rsidR="000C06AA">
      <w:t>6</w:t>
    </w:r>
    <w:r w:rsidR="00F85823">
      <w:t>-2</w:t>
    </w:r>
    <w:r w:rsidR="000C06AA">
      <w:t>7</w:t>
    </w:r>
  </w:p>
  <w:p w14:paraId="35DCDA19" w14:textId="77777777" w:rsidR="00F85823" w:rsidRDefault="00F858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1D6"/>
    <w:multiLevelType w:val="hybridMultilevel"/>
    <w:tmpl w:val="E56AA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E2717"/>
    <w:multiLevelType w:val="multilevel"/>
    <w:tmpl w:val="C07C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34E3A"/>
    <w:multiLevelType w:val="multilevel"/>
    <w:tmpl w:val="92C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D4E3E"/>
    <w:multiLevelType w:val="multilevel"/>
    <w:tmpl w:val="C8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F655B"/>
    <w:multiLevelType w:val="multilevel"/>
    <w:tmpl w:val="5CF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A08EC"/>
    <w:multiLevelType w:val="multilevel"/>
    <w:tmpl w:val="0406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50290"/>
    <w:multiLevelType w:val="multilevel"/>
    <w:tmpl w:val="D76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C38C6"/>
    <w:multiLevelType w:val="multilevel"/>
    <w:tmpl w:val="825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A72CA"/>
    <w:multiLevelType w:val="hybridMultilevel"/>
    <w:tmpl w:val="4DBEE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2147"/>
    <w:multiLevelType w:val="multilevel"/>
    <w:tmpl w:val="BD50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E3318"/>
    <w:multiLevelType w:val="multilevel"/>
    <w:tmpl w:val="CE66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90F1E"/>
    <w:multiLevelType w:val="hybridMultilevel"/>
    <w:tmpl w:val="42B80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25E18"/>
    <w:multiLevelType w:val="multilevel"/>
    <w:tmpl w:val="F874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959277">
    <w:abstractNumId w:val="7"/>
  </w:num>
  <w:num w:numId="2" w16cid:durableId="1740515796">
    <w:abstractNumId w:val="6"/>
  </w:num>
  <w:num w:numId="3" w16cid:durableId="729840160">
    <w:abstractNumId w:val="0"/>
  </w:num>
  <w:num w:numId="4" w16cid:durableId="78328454">
    <w:abstractNumId w:val="12"/>
  </w:num>
  <w:num w:numId="5" w16cid:durableId="1780638360">
    <w:abstractNumId w:val="5"/>
  </w:num>
  <w:num w:numId="6" w16cid:durableId="536281142">
    <w:abstractNumId w:val="11"/>
  </w:num>
  <w:num w:numId="7" w16cid:durableId="1968244985">
    <w:abstractNumId w:val="9"/>
  </w:num>
  <w:num w:numId="8" w16cid:durableId="458037169">
    <w:abstractNumId w:val="4"/>
  </w:num>
  <w:num w:numId="9" w16cid:durableId="1250774012">
    <w:abstractNumId w:val="1"/>
  </w:num>
  <w:num w:numId="10" w16cid:durableId="1703820955">
    <w:abstractNumId w:val="10"/>
  </w:num>
  <w:num w:numId="11" w16cid:durableId="496186968">
    <w:abstractNumId w:val="2"/>
  </w:num>
  <w:num w:numId="12" w16cid:durableId="1543253744">
    <w:abstractNumId w:val="3"/>
  </w:num>
  <w:num w:numId="13" w16cid:durableId="8605092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23"/>
    <w:rsid w:val="00005CE3"/>
    <w:rsid w:val="00006B8E"/>
    <w:rsid w:val="00021473"/>
    <w:rsid w:val="00023EAF"/>
    <w:rsid w:val="00026532"/>
    <w:rsid w:val="00027F91"/>
    <w:rsid w:val="00040A0F"/>
    <w:rsid w:val="0004114E"/>
    <w:rsid w:val="00067B00"/>
    <w:rsid w:val="00082508"/>
    <w:rsid w:val="000B3881"/>
    <w:rsid w:val="000C06AA"/>
    <w:rsid w:val="000D0E52"/>
    <w:rsid w:val="000D18B3"/>
    <w:rsid w:val="000D6B93"/>
    <w:rsid w:val="001021FC"/>
    <w:rsid w:val="00106041"/>
    <w:rsid w:val="00110697"/>
    <w:rsid w:val="00110B40"/>
    <w:rsid w:val="0013209F"/>
    <w:rsid w:val="00162293"/>
    <w:rsid w:val="00165641"/>
    <w:rsid w:val="00175C7F"/>
    <w:rsid w:val="001A31DA"/>
    <w:rsid w:val="001A6FD7"/>
    <w:rsid w:val="001C424C"/>
    <w:rsid w:val="001C6F56"/>
    <w:rsid w:val="001D27C7"/>
    <w:rsid w:val="001D4698"/>
    <w:rsid w:val="001E1736"/>
    <w:rsid w:val="001E25F7"/>
    <w:rsid w:val="001E5DD3"/>
    <w:rsid w:val="002064F5"/>
    <w:rsid w:val="00220859"/>
    <w:rsid w:val="00223BB7"/>
    <w:rsid w:val="00225B87"/>
    <w:rsid w:val="00226392"/>
    <w:rsid w:val="00234AE2"/>
    <w:rsid w:val="002523B9"/>
    <w:rsid w:val="00255FF7"/>
    <w:rsid w:val="002600E3"/>
    <w:rsid w:val="0027626C"/>
    <w:rsid w:val="002810BA"/>
    <w:rsid w:val="00283412"/>
    <w:rsid w:val="00293262"/>
    <w:rsid w:val="0029433A"/>
    <w:rsid w:val="002A3602"/>
    <w:rsid w:val="002A71A6"/>
    <w:rsid w:val="002B5C1A"/>
    <w:rsid w:val="002C1260"/>
    <w:rsid w:val="002D179F"/>
    <w:rsid w:val="002D540A"/>
    <w:rsid w:val="002D7C9F"/>
    <w:rsid w:val="002E0EA4"/>
    <w:rsid w:val="002F3AE9"/>
    <w:rsid w:val="003038C9"/>
    <w:rsid w:val="003226A7"/>
    <w:rsid w:val="00322BDC"/>
    <w:rsid w:val="003300E7"/>
    <w:rsid w:val="0034233B"/>
    <w:rsid w:val="00342AB7"/>
    <w:rsid w:val="00354003"/>
    <w:rsid w:val="00360C92"/>
    <w:rsid w:val="0036362C"/>
    <w:rsid w:val="00377EE0"/>
    <w:rsid w:val="00387690"/>
    <w:rsid w:val="00393B10"/>
    <w:rsid w:val="00394710"/>
    <w:rsid w:val="003C1A34"/>
    <w:rsid w:val="003C4EE9"/>
    <w:rsid w:val="003D234A"/>
    <w:rsid w:val="003D7A20"/>
    <w:rsid w:val="0041675A"/>
    <w:rsid w:val="00445787"/>
    <w:rsid w:val="004470B5"/>
    <w:rsid w:val="004517E2"/>
    <w:rsid w:val="00452956"/>
    <w:rsid w:val="00461E5F"/>
    <w:rsid w:val="004B76BD"/>
    <w:rsid w:val="004C49FF"/>
    <w:rsid w:val="004C57DD"/>
    <w:rsid w:val="004F43F8"/>
    <w:rsid w:val="00504899"/>
    <w:rsid w:val="0051303E"/>
    <w:rsid w:val="005148DC"/>
    <w:rsid w:val="00523115"/>
    <w:rsid w:val="005414E0"/>
    <w:rsid w:val="00565915"/>
    <w:rsid w:val="00571535"/>
    <w:rsid w:val="0057540F"/>
    <w:rsid w:val="00580086"/>
    <w:rsid w:val="00582E07"/>
    <w:rsid w:val="005A2632"/>
    <w:rsid w:val="005A79D9"/>
    <w:rsid w:val="005B26BB"/>
    <w:rsid w:val="005B5AE9"/>
    <w:rsid w:val="005F01EA"/>
    <w:rsid w:val="00603D60"/>
    <w:rsid w:val="006127EE"/>
    <w:rsid w:val="00622CE2"/>
    <w:rsid w:val="0062419F"/>
    <w:rsid w:val="0064635F"/>
    <w:rsid w:val="006579EC"/>
    <w:rsid w:val="00662C77"/>
    <w:rsid w:val="00662D03"/>
    <w:rsid w:val="00675F89"/>
    <w:rsid w:val="006818DB"/>
    <w:rsid w:val="00691D0A"/>
    <w:rsid w:val="0069488B"/>
    <w:rsid w:val="006A412E"/>
    <w:rsid w:val="006B2EB4"/>
    <w:rsid w:val="006B55E3"/>
    <w:rsid w:val="006C6D45"/>
    <w:rsid w:val="0071742E"/>
    <w:rsid w:val="00726BD8"/>
    <w:rsid w:val="00726EC1"/>
    <w:rsid w:val="007321B3"/>
    <w:rsid w:val="00753B9A"/>
    <w:rsid w:val="0076509A"/>
    <w:rsid w:val="0077259D"/>
    <w:rsid w:val="007832FE"/>
    <w:rsid w:val="00787516"/>
    <w:rsid w:val="00787680"/>
    <w:rsid w:val="0079300C"/>
    <w:rsid w:val="007A6370"/>
    <w:rsid w:val="007B3B42"/>
    <w:rsid w:val="007D750C"/>
    <w:rsid w:val="007E0109"/>
    <w:rsid w:val="007E4BF2"/>
    <w:rsid w:val="007E553C"/>
    <w:rsid w:val="007F2033"/>
    <w:rsid w:val="007F31E6"/>
    <w:rsid w:val="007F458D"/>
    <w:rsid w:val="008004EA"/>
    <w:rsid w:val="00802871"/>
    <w:rsid w:val="008036AB"/>
    <w:rsid w:val="008049F3"/>
    <w:rsid w:val="00806242"/>
    <w:rsid w:val="008101D4"/>
    <w:rsid w:val="00813AE8"/>
    <w:rsid w:val="008214A2"/>
    <w:rsid w:val="00823CFC"/>
    <w:rsid w:val="0083112D"/>
    <w:rsid w:val="00833752"/>
    <w:rsid w:val="0083414E"/>
    <w:rsid w:val="008356CF"/>
    <w:rsid w:val="00842C9E"/>
    <w:rsid w:val="008474C3"/>
    <w:rsid w:val="00850070"/>
    <w:rsid w:val="00863802"/>
    <w:rsid w:val="00871D66"/>
    <w:rsid w:val="00885205"/>
    <w:rsid w:val="008976D0"/>
    <w:rsid w:val="008D20B9"/>
    <w:rsid w:val="008D2A24"/>
    <w:rsid w:val="008D4901"/>
    <w:rsid w:val="00902074"/>
    <w:rsid w:val="009022A1"/>
    <w:rsid w:val="0098574C"/>
    <w:rsid w:val="009D04A9"/>
    <w:rsid w:val="009D371A"/>
    <w:rsid w:val="009E006A"/>
    <w:rsid w:val="00A0116A"/>
    <w:rsid w:val="00A05256"/>
    <w:rsid w:val="00A0721E"/>
    <w:rsid w:val="00A3204B"/>
    <w:rsid w:val="00A400B5"/>
    <w:rsid w:val="00A46395"/>
    <w:rsid w:val="00A626B3"/>
    <w:rsid w:val="00A67AB4"/>
    <w:rsid w:val="00A86213"/>
    <w:rsid w:val="00A91FD6"/>
    <w:rsid w:val="00A957AD"/>
    <w:rsid w:val="00A979D6"/>
    <w:rsid w:val="00AA76E1"/>
    <w:rsid w:val="00AD3446"/>
    <w:rsid w:val="00AF637D"/>
    <w:rsid w:val="00B011E8"/>
    <w:rsid w:val="00B21CA0"/>
    <w:rsid w:val="00B23CC6"/>
    <w:rsid w:val="00B271F3"/>
    <w:rsid w:val="00B3701F"/>
    <w:rsid w:val="00B3742C"/>
    <w:rsid w:val="00B47788"/>
    <w:rsid w:val="00B53E2E"/>
    <w:rsid w:val="00B628C7"/>
    <w:rsid w:val="00B63F0D"/>
    <w:rsid w:val="00B67925"/>
    <w:rsid w:val="00B7083D"/>
    <w:rsid w:val="00B71309"/>
    <w:rsid w:val="00B85798"/>
    <w:rsid w:val="00B9201D"/>
    <w:rsid w:val="00BA0875"/>
    <w:rsid w:val="00BA1566"/>
    <w:rsid w:val="00BA24D1"/>
    <w:rsid w:val="00BA51D8"/>
    <w:rsid w:val="00BB305A"/>
    <w:rsid w:val="00BC716C"/>
    <w:rsid w:val="00BD1EDF"/>
    <w:rsid w:val="00BD78E3"/>
    <w:rsid w:val="00BF17AF"/>
    <w:rsid w:val="00C06126"/>
    <w:rsid w:val="00C13F0D"/>
    <w:rsid w:val="00C1448C"/>
    <w:rsid w:val="00C33497"/>
    <w:rsid w:val="00C34BE4"/>
    <w:rsid w:val="00C45CF2"/>
    <w:rsid w:val="00C634EA"/>
    <w:rsid w:val="00C64989"/>
    <w:rsid w:val="00C724F3"/>
    <w:rsid w:val="00C74FCE"/>
    <w:rsid w:val="00C77080"/>
    <w:rsid w:val="00C820AA"/>
    <w:rsid w:val="00CA14F7"/>
    <w:rsid w:val="00CB1C4F"/>
    <w:rsid w:val="00CC14F7"/>
    <w:rsid w:val="00CD3CCC"/>
    <w:rsid w:val="00CE40EE"/>
    <w:rsid w:val="00CF05C0"/>
    <w:rsid w:val="00CF3C5A"/>
    <w:rsid w:val="00D04A56"/>
    <w:rsid w:val="00D136C0"/>
    <w:rsid w:val="00D23DF4"/>
    <w:rsid w:val="00D24659"/>
    <w:rsid w:val="00D3300E"/>
    <w:rsid w:val="00D53950"/>
    <w:rsid w:val="00D6636A"/>
    <w:rsid w:val="00D7386D"/>
    <w:rsid w:val="00D82AA9"/>
    <w:rsid w:val="00D85820"/>
    <w:rsid w:val="00D96708"/>
    <w:rsid w:val="00DB3929"/>
    <w:rsid w:val="00DB4BB2"/>
    <w:rsid w:val="00DC30DD"/>
    <w:rsid w:val="00DE7D72"/>
    <w:rsid w:val="00E024A1"/>
    <w:rsid w:val="00E026C0"/>
    <w:rsid w:val="00E100C3"/>
    <w:rsid w:val="00E1286D"/>
    <w:rsid w:val="00E22CDA"/>
    <w:rsid w:val="00E239A7"/>
    <w:rsid w:val="00E257E1"/>
    <w:rsid w:val="00E35FFC"/>
    <w:rsid w:val="00E5123C"/>
    <w:rsid w:val="00E52A25"/>
    <w:rsid w:val="00E6039B"/>
    <w:rsid w:val="00E831D0"/>
    <w:rsid w:val="00E90102"/>
    <w:rsid w:val="00EB5F13"/>
    <w:rsid w:val="00EF1CA4"/>
    <w:rsid w:val="00F07A3D"/>
    <w:rsid w:val="00F10913"/>
    <w:rsid w:val="00F11524"/>
    <w:rsid w:val="00F2403C"/>
    <w:rsid w:val="00F43504"/>
    <w:rsid w:val="00F44CE1"/>
    <w:rsid w:val="00F4695C"/>
    <w:rsid w:val="00F77A5D"/>
    <w:rsid w:val="00F85823"/>
    <w:rsid w:val="00F85AFB"/>
    <w:rsid w:val="00F87EA9"/>
    <w:rsid w:val="00FA4B34"/>
    <w:rsid w:val="00FB1EF2"/>
    <w:rsid w:val="00FD082A"/>
    <w:rsid w:val="00FE3E18"/>
    <w:rsid w:val="00FF6D6A"/>
    <w:rsid w:val="01EF6475"/>
    <w:rsid w:val="03572FBD"/>
    <w:rsid w:val="069E3EAA"/>
    <w:rsid w:val="0923762D"/>
    <w:rsid w:val="0A940D2C"/>
    <w:rsid w:val="0AA398A2"/>
    <w:rsid w:val="0B4E7AA6"/>
    <w:rsid w:val="0B951BCD"/>
    <w:rsid w:val="0C2FDD8D"/>
    <w:rsid w:val="0DCBADEE"/>
    <w:rsid w:val="0F5606EC"/>
    <w:rsid w:val="0F5A6FB7"/>
    <w:rsid w:val="112132AF"/>
    <w:rsid w:val="11794BB3"/>
    <w:rsid w:val="1285F6B4"/>
    <w:rsid w:val="128DA7AE"/>
    <w:rsid w:val="12BD0310"/>
    <w:rsid w:val="155E899D"/>
    <w:rsid w:val="1600289B"/>
    <w:rsid w:val="16D35CA5"/>
    <w:rsid w:val="172FBB81"/>
    <w:rsid w:val="192F4AE2"/>
    <w:rsid w:val="1A0ADCD6"/>
    <w:rsid w:val="1C040551"/>
    <w:rsid w:val="1C6A1F8B"/>
    <w:rsid w:val="1C76447D"/>
    <w:rsid w:val="1C8CCDA3"/>
    <w:rsid w:val="1CE5ADCD"/>
    <w:rsid w:val="1E4823FE"/>
    <w:rsid w:val="1E820639"/>
    <w:rsid w:val="1FEC765C"/>
    <w:rsid w:val="21F40D10"/>
    <w:rsid w:val="224A2097"/>
    <w:rsid w:val="228CBEDF"/>
    <w:rsid w:val="22E04B7C"/>
    <w:rsid w:val="25764F3C"/>
    <w:rsid w:val="2806180F"/>
    <w:rsid w:val="28634E94"/>
    <w:rsid w:val="291AFA82"/>
    <w:rsid w:val="294AC999"/>
    <w:rsid w:val="29FF1EF5"/>
    <w:rsid w:val="2A255AFF"/>
    <w:rsid w:val="2B9AEF56"/>
    <w:rsid w:val="2DD54348"/>
    <w:rsid w:val="2F681D82"/>
    <w:rsid w:val="2FB152B9"/>
    <w:rsid w:val="324130F7"/>
    <w:rsid w:val="32B3B3A7"/>
    <w:rsid w:val="32DD815E"/>
    <w:rsid w:val="34600CF3"/>
    <w:rsid w:val="3574F884"/>
    <w:rsid w:val="35E2061D"/>
    <w:rsid w:val="366E3928"/>
    <w:rsid w:val="36DD1E4F"/>
    <w:rsid w:val="36E08969"/>
    <w:rsid w:val="38AC9946"/>
    <w:rsid w:val="39BE59EA"/>
    <w:rsid w:val="3D95CE3B"/>
    <w:rsid w:val="3E18D2F6"/>
    <w:rsid w:val="3EE58203"/>
    <w:rsid w:val="3FCC2E62"/>
    <w:rsid w:val="42682644"/>
    <w:rsid w:val="4468EE1A"/>
    <w:rsid w:val="451FEF2D"/>
    <w:rsid w:val="45EE891E"/>
    <w:rsid w:val="46D23C72"/>
    <w:rsid w:val="4798BE84"/>
    <w:rsid w:val="49F849BC"/>
    <w:rsid w:val="4A13B38B"/>
    <w:rsid w:val="4AFD1E81"/>
    <w:rsid w:val="4BEF2505"/>
    <w:rsid w:val="4C55A889"/>
    <w:rsid w:val="4F8D494B"/>
    <w:rsid w:val="5015AAE9"/>
    <w:rsid w:val="50B54CA8"/>
    <w:rsid w:val="53FBE425"/>
    <w:rsid w:val="54B844D1"/>
    <w:rsid w:val="551AF2CC"/>
    <w:rsid w:val="55AC9811"/>
    <w:rsid w:val="55D31F2D"/>
    <w:rsid w:val="57775BA7"/>
    <w:rsid w:val="590B96DB"/>
    <w:rsid w:val="5C4983EE"/>
    <w:rsid w:val="5CA7DAC6"/>
    <w:rsid w:val="5D69659D"/>
    <w:rsid w:val="5DE5544F"/>
    <w:rsid w:val="5F8124B0"/>
    <w:rsid w:val="62338874"/>
    <w:rsid w:val="623CD6C0"/>
    <w:rsid w:val="62A10337"/>
    <w:rsid w:val="63D8A721"/>
    <w:rsid w:val="656AA12B"/>
    <w:rsid w:val="67EFA186"/>
    <w:rsid w:val="6835BC5F"/>
    <w:rsid w:val="6977F89A"/>
    <w:rsid w:val="6DBA031A"/>
    <w:rsid w:val="6E6EA51C"/>
    <w:rsid w:val="6F0D7D43"/>
    <w:rsid w:val="721557FB"/>
    <w:rsid w:val="7304F224"/>
    <w:rsid w:val="7459D3E0"/>
    <w:rsid w:val="77F60707"/>
    <w:rsid w:val="7C824DB5"/>
    <w:rsid w:val="7DA118DD"/>
    <w:rsid w:val="7E7047C7"/>
    <w:rsid w:val="7EA0C226"/>
    <w:rsid w:val="7F16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FF7D"/>
  <w15:chartTrackingRefBased/>
  <w15:docId w15:val="{7145344F-2BEB-490A-891D-A8FC53D6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823"/>
  </w:style>
  <w:style w:type="paragraph" w:styleId="Heading1">
    <w:name w:val="heading 1"/>
    <w:basedOn w:val="Normal"/>
    <w:next w:val="Normal"/>
    <w:link w:val="Heading1Char"/>
    <w:uiPriority w:val="9"/>
    <w:qFormat/>
    <w:rsid w:val="00F858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8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823"/>
  </w:style>
  <w:style w:type="paragraph" w:styleId="Footer">
    <w:name w:val="footer"/>
    <w:basedOn w:val="Normal"/>
    <w:link w:val="FooterChar"/>
    <w:uiPriority w:val="99"/>
    <w:unhideWhenUsed/>
    <w:rsid w:val="00F8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823"/>
  </w:style>
  <w:style w:type="table" w:styleId="TableGrid">
    <w:name w:val="Table Grid"/>
    <w:basedOn w:val="TableNormal"/>
    <w:uiPriority w:val="39"/>
    <w:rsid w:val="00F8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8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831D0"/>
  </w:style>
  <w:style w:type="character" w:customStyle="1" w:styleId="eop">
    <w:name w:val="eop"/>
    <w:basedOn w:val="DefaultParagraphFont"/>
    <w:rsid w:val="00E831D0"/>
  </w:style>
  <w:style w:type="paragraph" w:styleId="ListParagraph">
    <w:name w:val="List Paragraph"/>
    <w:basedOn w:val="Normal"/>
    <w:uiPriority w:val="34"/>
    <w:qFormat/>
    <w:rsid w:val="001D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8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4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A06DD4CE-65EF-43C8-AE50-C08A73B86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6A4EF-1E2F-44C7-9D64-9A74D6CF28EA}"/>
</file>

<file path=customXml/itemProps3.xml><?xml version="1.0" encoding="utf-8"?>
<ds:datastoreItem xmlns:ds="http://schemas.openxmlformats.org/officeDocument/2006/customXml" ds:itemID="{880ED654-C774-4AAE-949C-DA4E01A3AD5C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Boggis</dc:creator>
  <cp:keywords/>
  <dc:description/>
  <cp:lastModifiedBy>E Balmer</cp:lastModifiedBy>
  <cp:revision>130</cp:revision>
  <dcterms:created xsi:type="dcterms:W3CDTF">2025-04-22T09:38:00Z</dcterms:created>
  <dcterms:modified xsi:type="dcterms:W3CDTF">2026-06-25T13:08:00Z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