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123FE" w14:textId="0E6A8B2A" w:rsidR="00124836" w:rsidRDefault="00124836" w:rsidP="00124836">
      <w:pPr>
        <w:pStyle w:val="Heading2"/>
      </w:pPr>
    </w:p>
    <w:tbl>
      <w:tblPr>
        <w:tblStyle w:val="TableGrid"/>
        <w:tblW w:w="10773" w:type="dxa"/>
        <w:tblInd w:w="-572" w:type="dxa"/>
        <w:tblLook w:val="04A0" w:firstRow="1" w:lastRow="0" w:firstColumn="1" w:lastColumn="0" w:noHBand="0" w:noVBand="1"/>
      </w:tblPr>
      <w:tblGrid>
        <w:gridCol w:w="526"/>
        <w:gridCol w:w="5711"/>
        <w:gridCol w:w="4536"/>
      </w:tblGrid>
      <w:tr w:rsidR="00845530" w:rsidRPr="00124836" w14:paraId="2DB62FF4" w14:textId="77777777" w:rsidTr="7C475F37">
        <w:tc>
          <w:tcPr>
            <w:tcW w:w="10773" w:type="dxa"/>
            <w:gridSpan w:val="3"/>
          </w:tcPr>
          <w:p w14:paraId="7EF10B57" w14:textId="70BC5D54" w:rsidR="001944E6" w:rsidRPr="001944E6" w:rsidRDefault="001944E6" w:rsidP="001944E6">
            <w:pPr>
              <w:jc w:val="center"/>
              <w:rPr>
                <w:sz w:val="144"/>
                <w:szCs w:val="144"/>
              </w:rPr>
            </w:pPr>
            <w:r w:rsidRPr="001944E6">
              <w:rPr>
                <w:b/>
                <w:bCs/>
                <w:sz w:val="144"/>
                <w:szCs w:val="144"/>
              </w:rPr>
              <w:t>CORE QUESTIONS</w:t>
            </w:r>
          </w:p>
          <w:p w14:paraId="004D0AFC" w14:textId="46559C0D" w:rsidR="001944E6" w:rsidRPr="001944E6" w:rsidRDefault="001944E6" w:rsidP="001944E6">
            <w:pPr>
              <w:jc w:val="center"/>
              <w:rPr>
                <w:sz w:val="144"/>
                <w:szCs w:val="144"/>
              </w:rPr>
            </w:pPr>
            <w:r>
              <w:rPr>
                <w:b/>
                <w:bCs/>
                <w:sz w:val="144"/>
                <w:szCs w:val="144"/>
              </w:rPr>
              <w:t xml:space="preserve">Resource Management </w:t>
            </w:r>
          </w:p>
          <w:p w14:paraId="26AB1B1F" w14:textId="37516713" w:rsidR="001944E6" w:rsidRPr="001944E6" w:rsidRDefault="001944E6" w:rsidP="001944E6">
            <w:pPr>
              <w:jc w:val="center"/>
              <w:rPr>
                <w:sz w:val="144"/>
                <w:szCs w:val="144"/>
              </w:rPr>
            </w:pPr>
            <w:r w:rsidRPr="001944E6">
              <w:rPr>
                <w:b/>
                <w:bCs/>
                <w:sz w:val="144"/>
                <w:szCs w:val="144"/>
              </w:rPr>
              <w:t>Section C</w:t>
            </w:r>
          </w:p>
          <w:p w14:paraId="0D3C493C" w14:textId="73D1D69C" w:rsidR="001944E6" w:rsidRDefault="001944E6" w:rsidP="001944E6">
            <w:pPr>
              <w:jc w:val="center"/>
              <w:rPr>
                <w:b/>
                <w:bCs/>
                <w:sz w:val="144"/>
                <w:szCs w:val="144"/>
              </w:rPr>
            </w:pPr>
            <w:r w:rsidRPr="001944E6">
              <w:rPr>
                <w:b/>
                <w:bCs/>
                <w:sz w:val="144"/>
                <w:szCs w:val="144"/>
              </w:rPr>
              <w:t xml:space="preserve">Paper </w:t>
            </w:r>
            <w:r>
              <w:rPr>
                <w:b/>
                <w:bCs/>
                <w:sz w:val="144"/>
                <w:szCs w:val="144"/>
              </w:rPr>
              <w:t>2</w:t>
            </w:r>
          </w:p>
          <w:p w14:paraId="619DF21E" w14:textId="77777777" w:rsidR="001944E6" w:rsidRDefault="001944E6" w:rsidP="001944E6">
            <w:pPr>
              <w:jc w:val="center"/>
              <w:rPr>
                <w:sz w:val="144"/>
                <w:szCs w:val="144"/>
              </w:rPr>
            </w:pPr>
          </w:p>
          <w:p w14:paraId="56970BC4" w14:textId="77777777" w:rsidR="001944E6" w:rsidRPr="001944E6" w:rsidRDefault="001944E6" w:rsidP="001944E6">
            <w:pPr>
              <w:jc w:val="center"/>
              <w:rPr>
                <w:sz w:val="52"/>
                <w:szCs w:val="52"/>
              </w:rPr>
            </w:pPr>
          </w:p>
          <w:p w14:paraId="62CB562F" w14:textId="77777777" w:rsidR="00845530" w:rsidRDefault="00845530" w:rsidP="00124836"/>
        </w:tc>
      </w:tr>
      <w:tr w:rsidR="000A533E" w:rsidRPr="00124836" w14:paraId="327FA1C6" w14:textId="77777777" w:rsidTr="7C475F37">
        <w:tc>
          <w:tcPr>
            <w:tcW w:w="10773" w:type="dxa"/>
            <w:gridSpan w:val="3"/>
          </w:tcPr>
          <w:p w14:paraId="2473DFF8" w14:textId="0AB41AC7" w:rsidR="000A533E" w:rsidRDefault="000A533E" w:rsidP="00124836">
            <w:r>
              <w:lastRenderedPageBreak/>
              <w:t>OBHS Core Questions:</w:t>
            </w:r>
          </w:p>
          <w:p w14:paraId="0C63FE3F" w14:textId="77777777" w:rsidR="000A533E" w:rsidRDefault="59E2E1E3" w:rsidP="00124836">
            <w:r>
              <w:t xml:space="preserve">Subject: Geography </w:t>
            </w:r>
          </w:p>
          <w:p w14:paraId="7BE2450B" w14:textId="066AB2BC" w:rsidR="000A533E" w:rsidRPr="00124836" w:rsidRDefault="59E2E1E3" w:rsidP="7C475F37">
            <w:pPr>
              <w:jc w:val="center"/>
            </w:pPr>
            <w:r>
              <w:t xml:space="preserve">Topic: Paper 2 </w:t>
            </w:r>
            <w:r w:rsidR="285AB661">
              <w:t>Section C: Resource Management</w:t>
            </w:r>
          </w:p>
        </w:tc>
      </w:tr>
      <w:tr w:rsidR="000A533E" w:rsidRPr="00124836" w14:paraId="5E762884" w14:textId="77777777" w:rsidTr="7C475F37">
        <w:tc>
          <w:tcPr>
            <w:tcW w:w="10773" w:type="dxa"/>
            <w:gridSpan w:val="3"/>
            <w:shd w:val="clear" w:color="auto" w:fill="D1D1D1" w:themeFill="background2" w:themeFillShade="E6"/>
          </w:tcPr>
          <w:p w14:paraId="50B5832D" w14:textId="10481779" w:rsidR="000A533E" w:rsidRPr="00124836" w:rsidRDefault="000A533E" w:rsidP="00124836">
            <w:pPr>
              <w:jc w:val="center"/>
              <w:rPr>
                <w:rStyle w:val="Strong"/>
                <w:sz w:val="24"/>
                <w:szCs w:val="24"/>
              </w:rPr>
            </w:pPr>
            <w:r w:rsidRPr="00B94B22">
              <w:rPr>
                <w:sz w:val="20"/>
                <w:szCs w:val="20"/>
              </w:rPr>
              <w:t>Learn these questions to build a strong found</w:t>
            </w:r>
            <w:r w:rsidRPr="002068D1">
              <w:rPr>
                <w:i/>
                <w:iCs/>
                <w:sz w:val="20"/>
                <w:szCs w:val="20"/>
              </w:rPr>
              <w:t>ation of knowledge for this half-term. Ask family or friends to test you regularly, or practise on your own using the ‘Look,</w:t>
            </w:r>
            <w:r w:rsidRPr="00B94B22">
              <w:rPr>
                <w:sz w:val="20"/>
                <w:szCs w:val="20"/>
              </w:rPr>
              <w:t xml:space="preserve"> Say, Cover, Write’ method.</w:t>
            </w:r>
          </w:p>
        </w:tc>
      </w:tr>
      <w:tr w:rsidR="001E4E2F" w:rsidRPr="00124836" w14:paraId="7E495C0C" w14:textId="77777777" w:rsidTr="009B0EBD">
        <w:tc>
          <w:tcPr>
            <w:tcW w:w="526" w:type="dxa"/>
          </w:tcPr>
          <w:p w14:paraId="30DFFEEA" w14:textId="77777777" w:rsidR="000A533E" w:rsidRPr="00124836" w:rsidRDefault="000A533E" w:rsidP="00124836">
            <w:pPr>
              <w:jc w:val="center"/>
              <w:rPr>
                <w:rStyle w:val="Strong"/>
                <w:sz w:val="24"/>
                <w:szCs w:val="24"/>
              </w:rPr>
            </w:pPr>
          </w:p>
        </w:tc>
        <w:tc>
          <w:tcPr>
            <w:tcW w:w="5711" w:type="dxa"/>
            <w:hideMark/>
          </w:tcPr>
          <w:p w14:paraId="58FE9F76" w14:textId="3216D46C" w:rsidR="000A533E" w:rsidRPr="00124836" w:rsidRDefault="000A533E" w:rsidP="00124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836">
              <w:rPr>
                <w:rStyle w:val="Strong"/>
                <w:sz w:val="24"/>
                <w:szCs w:val="24"/>
              </w:rPr>
              <w:t>Question</w:t>
            </w:r>
          </w:p>
        </w:tc>
        <w:tc>
          <w:tcPr>
            <w:tcW w:w="4536" w:type="dxa"/>
            <w:hideMark/>
          </w:tcPr>
          <w:p w14:paraId="3B386A0E" w14:textId="77777777" w:rsidR="000A533E" w:rsidRPr="00124836" w:rsidRDefault="000A533E" w:rsidP="00124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24836">
              <w:rPr>
                <w:rStyle w:val="Strong"/>
                <w:sz w:val="24"/>
                <w:szCs w:val="24"/>
              </w:rPr>
              <w:t>Answer</w:t>
            </w:r>
          </w:p>
        </w:tc>
      </w:tr>
      <w:tr w:rsidR="001E4E2F" w14:paraId="1E8AC663" w14:textId="77777777" w:rsidTr="009B0EBD">
        <w:trPr>
          <w:trHeight w:val="300"/>
        </w:trPr>
        <w:tc>
          <w:tcPr>
            <w:tcW w:w="526" w:type="dxa"/>
          </w:tcPr>
          <w:p w14:paraId="5E0E618E" w14:textId="3235C60B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11" w:type="dxa"/>
            <w:hideMark/>
          </w:tcPr>
          <w:p w14:paraId="5146F1C8" w14:textId="0692F7BF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Why are food, water and energy essential for human development?</w:t>
            </w:r>
          </w:p>
        </w:tc>
        <w:tc>
          <w:tcPr>
            <w:tcW w:w="4536" w:type="dxa"/>
            <w:hideMark/>
          </w:tcPr>
          <w:p w14:paraId="0F2376E6" w14:textId="4F3709D1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They support health, economic productivity and a good quality of life.</w:t>
            </w:r>
          </w:p>
        </w:tc>
      </w:tr>
      <w:tr w:rsidR="001E4E2F" w14:paraId="7CEA6F3E" w14:textId="77777777" w:rsidTr="009B0EBD">
        <w:trPr>
          <w:trHeight w:val="300"/>
        </w:trPr>
        <w:tc>
          <w:tcPr>
            <w:tcW w:w="526" w:type="dxa"/>
          </w:tcPr>
          <w:p w14:paraId="204153D0" w14:textId="53FB56E8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11" w:type="dxa"/>
            <w:hideMark/>
          </w:tcPr>
          <w:p w14:paraId="5684F094" w14:textId="0D806FF2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How does resource availability affect a country’s wellbeing?</w:t>
            </w:r>
          </w:p>
        </w:tc>
        <w:tc>
          <w:tcPr>
            <w:tcW w:w="4536" w:type="dxa"/>
            <w:hideMark/>
          </w:tcPr>
          <w:p w14:paraId="6B5E9049" w14:textId="1353424D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Countries with more resources develop faster and provide better services.</w:t>
            </w:r>
          </w:p>
        </w:tc>
      </w:tr>
      <w:tr w:rsidR="001E4E2F" w14:paraId="38CF0CEB" w14:textId="77777777" w:rsidTr="009B0EBD">
        <w:trPr>
          <w:trHeight w:val="300"/>
        </w:trPr>
        <w:tc>
          <w:tcPr>
            <w:tcW w:w="526" w:type="dxa"/>
          </w:tcPr>
          <w:p w14:paraId="15B69D43" w14:textId="6C41E3FC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11" w:type="dxa"/>
            <w:hideMark/>
          </w:tcPr>
          <w:p w14:paraId="11E4B56B" w14:textId="7C233DF7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What is resource inequality?</w:t>
            </w:r>
          </w:p>
        </w:tc>
        <w:tc>
          <w:tcPr>
            <w:tcW w:w="4536" w:type="dxa"/>
            <w:hideMark/>
          </w:tcPr>
          <w:p w14:paraId="60D12690" w14:textId="6F0D1D32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Unequal access to essential resources between countries or groups.</w:t>
            </w:r>
          </w:p>
        </w:tc>
      </w:tr>
      <w:tr w:rsidR="001E4E2F" w14:paraId="746093B4" w14:textId="77777777" w:rsidTr="009B0EBD">
        <w:trPr>
          <w:trHeight w:val="300"/>
        </w:trPr>
        <w:tc>
          <w:tcPr>
            <w:tcW w:w="526" w:type="dxa"/>
          </w:tcPr>
          <w:p w14:paraId="1F629A1E" w14:textId="36D4355B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711" w:type="dxa"/>
            <w:hideMark/>
          </w:tcPr>
          <w:p w14:paraId="3F3475C5" w14:textId="6525F9BA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Why is global demand for resources increasing?</w:t>
            </w:r>
          </w:p>
        </w:tc>
        <w:tc>
          <w:tcPr>
            <w:tcW w:w="4536" w:type="dxa"/>
            <w:hideMark/>
          </w:tcPr>
          <w:p w14:paraId="33419961" w14:textId="7CEA4A6E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Population growth, industrialisation and rising living standards.</w:t>
            </w:r>
          </w:p>
        </w:tc>
      </w:tr>
      <w:tr w:rsidR="001E4E2F" w14:paraId="1C566018" w14:textId="77777777" w:rsidTr="009B0EBD">
        <w:trPr>
          <w:trHeight w:val="300"/>
        </w:trPr>
        <w:tc>
          <w:tcPr>
            <w:tcW w:w="526" w:type="dxa"/>
          </w:tcPr>
          <w:p w14:paraId="1EDF674F" w14:textId="060FB2D0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711" w:type="dxa"/>
            <w:hideMark/>
          </w:tcPr>
          <w:p w14:paraId="242B82EB" w14:textId="43365373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How can resource insecurity lead to conflict?</w:t>
            </w:r>
          </w:p>
        </w:tc>
        <w:tc>
          <w:tcPr>
            <w:tcW w:w="4536" w:type="dxa"/>
            <w:hideMark/>
          </w:tcPr>
          <w:p w14:paraId="3BA7B439" w14:textId="162C356D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Nations may compete or dispute over scarce resources.</w:t>
            </w:r>
          </w:p>
        </w:tc>
      </w:tr>
      <w:tr w:rsidR="001E4E2F" w14:paraId="32FA9543" w14:textId="77777777" w:rsidTr="009B0EBD">
        <w:trPr>
          <w:trHeight w:val="300"/>
        </w:trPr>
        <w:tc>
          <w:tcPr>
            <w:tcW w:w="526" w:type="dxa"/>
          </w:tcPr>
          <w:p w14:paraId="1C3D3642" w14:textId="234B855E" w:rsidR="001E4E2F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711" w:type="dxa"/>
            <w:hideMark/>
          </w:tcPr>
          <w:p w14:paraId="000577D6" w14:textId="390A577C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Why is food supply unevenly distributed globally?</w:t>
            </w:r>
          </w:p>
        </w:tc>
        <w:tc>
          <w:tcPr>
            <w:tcW w:w="4536" w:type="dxa"/>
            <w:hideMark/>
          </w:tcPr>
          <w:p w14:paraId="34C0C657" w14:textId="5CCB156C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t>Differences in climate, wealth, technology and political stability.</w:t>
            </w:r>
          </w:p>
        </w:tc>
      </w:tr>
      <w:tr w:rsidR="001E4E2F" w:rsidRPr="00124836" w14:paraId="655A68A6" w14:textId="77777777" w:rsidTr="009B0EBD">
        <w:tc>
          <w:tcPr>
            <w:tcW w:w="526" w:type="dxa"/>
          </w:tcPr>
          <w:p w14:paraId="5596AA75" w14:textId="23483CA5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711" w:type="dxa"/>
          </w:tcPr>
          <w:p w14:paraId="5C2FAF41" w14:textId="7601C738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causes food insecurity in LICs/NEEs?</w:t>
            </w:r>
          </w:p>
        </w:tc>
        <w:tc>
          <w:tcPr>
            <w:tcW w:w="4536" w:type="dxa"/>
          </w:tcPr>
          <w:p w14:paraId="57E0FB27" w14:textId="3D449A44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Poverty, conflict, climate change and poor infrastructure.</w:t>
            </w:r>
          </w:p>
        </w:tc>
      </w:tr>
      <w:tr w:rsidR="001E4E2F" w:rsidRPr="00124836" w14:paraId="39797ED9" w14:textId="77777777" w:rsidTr="009B0EBD">
        <w:tc>
          <w:tcPr>
            <w:tcW w:w="526" w:type="dxa"/>
          </w:tcPr>
          <w:p w14:paraId="3BA29F78" w14:textId="254B4316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711" w:type="dxa"/>
          </w:tcPr>
          <w:p w14:paraId="3A8AA6A0" w14:textId="0BDF0457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does climate affect food production?</w:t>
            </w:r>
          </w:p>
        </w:tc>
        <w:tc>
          <w:tcPr>
            <w:tcW w:w="4536" w:type="dxa"/>
          </w:tcPr>
          <w:p w14:paraId="055F5EBE" w14:textId="05B624B9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Rainfall and temperature determine what crops can grow where.</w:t>
            </w:r>
          </w:p>
        </w:tc>
      </w:tr>
      <w:tr w:rsidR="001E4E2F" w:rsidRPr="00124836" w14:paraId="09221CA0" w14:textId="77777777" w:rsidTr="009B0EBD">
        <w:tc>
          <w:tcPr>
            <w:tcW w:w="526" w:type="dxa"/>
          </w:tcPr>
          <w:p w14:paraId="0CE0E1E9" w14:textId="53595EDC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711" w:type="dxa"/>
          </w:tcPr>
          <w:p w14:paraId="7B20AFAC" w14:textId="37AB79A4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Why is food demand rising in HICs?</w:t>
            </w:r>
          </w:p>
        </w:tc>
        <w:tc>
          <w:tcPr>
            <w:tcW w:w="4536" w:type="dxa"/>
          </w:tcPr>
          <w:p w14:paraId="29BF2D50" w14:textId="48665767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More income, changing diets and increased consumption of meat/processed foods.</w:t>
            </w:r>
          </w:p>
        </w:tc>
      </w:tr>
      <w:tr w:rsidR="001E4E2F" w:rsidRPr="00124836" w14:paraId="36E9ACA2" w14:textId="77777777" w:rsidTr="009B0EBD">
        <w:tc>
          <w:tcPr>
            <w:tcW w:w="526" w:type="dxa"/>
          </w:tcPr>
          <w:p w14:paraId="12005D96" w14:textId="4F6C67FE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711" w:type="dxa"/>
          </w:tcPr>
          <w:p w14:paraId="2A6A3AF4" w14:textId="1933E78E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are consequences of food insecurity?</w:t>
            </w:r>
          </w:p>
        </w:tc>
        <w:tc>
          <w:tcPr>
            <w:tcW w:w="4536" w:type="dxa"/>
          </w:tcPr>
          <w:p w14:paraId="3C5B6F3D" w14:textId="774703F4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Famine, undernutrition, rising prices and economic decline.</w:t>
            </w:r>
          </w:p>
        </w:tc>
      </w:tr>
      <w:tr w:rsidR="001E4E2F" w:rsidRPr="00124836" w14:paraId="4F9FB672" w14:textId="77777777" w:rsidTr="009B0EBD">
        <w:tc>
          <w:tcPr>
            <w:tcW w:w="526" w:type="dxa"/>
          </w:tcPr>
          <w:p w14:paraId="7C50FA77" w14:textId="4B3A0B43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711" w:type="dxa"/>
          </w:tcPr>
          <w:p w14:paraId="110667BE" w14:textId="7A6FB1E1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do diets change as countries develop?</w:t>
            </w:r>
          </w:p>
        </w:tc>
        <w:tc>
          <w:tcPr>
            <w:tcW w:w="4536" w:type="dxa"/>
          </w:tcPr>
          <w:p w14:paraId="31DC989F" w14:textId="2A0809E3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People consume more meat, processed foods and imports.</w:t>
            </w:r>
          </w:p>
        </w:tc>
      </w:tr>
      <w:tr w:rsidR="001E4E2F" w:rsidRPr="00124836" w14:paraId="452B78E8" w14:textId="77777777" w:rsidTr="009B0EBD">
        <w:tc>
          <w:tcPr>
            <w:tcW w:w="526" w:type="dxa"/>
          </w:tcPr>
          <w:p w14:paraId="73099F96" w14:textId="7A8BEF3F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711" w:type="dxa"/>
          </w:tcPr>
          <w:p w14:paraId="034553B4" w14:textId="11701AC4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are environmental impacts of intensive farming?</w:t>
            </w:r>
          </w:p>
        </w:tc>
        <w:tc>
          <w:tcPr>
            <w:tcW w:w="4536" w:type="dxa"/>
          </w:tcPr>
          <w:p w14:paraId="4BAAA707" w14:textId="14BF87C1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Pollution, soil degradation and loss of biodiversity.</w:t>
            </w:r>
          </w:p>
        </w:tc>
      </w:tr>
      <w:tr w:rsidR="001E4E2F" w:rsidRPr="00124836" w14:paraId="11DC3C2C" w14:textId="77777777" w:rsidTr="009B0EBD">
        <w:tc>
          <w:tcPr>
            <w:tcW w:w="526" w:type="dxa"/>
          </w:tcPr>
          <w:p w14:paraId="46CA61FF" w14:textId="1F129AE5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711" w:type="dxa"/>
          </w:tcPr>
          <w:p w14:paraId="4FB2A9C0" w14:textId="12C7B395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are food miles and why are they increasing?</w:t>
            </w:r>
          </w:p>
        </w:tc>
        <w:tc>
          <w:tcPr>
            <w:tcW w:w="4536" w:type="dxa"/>
          </w:tcPr>
          <w:p w14:paraId="4BB55C45" w14:textId="12412503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Distance food travels; increasing due to global trade.</w:t>
            </w:r>
          </w:p>
        </w:tc>
      </w:tr>
      <w:tr w:rsidR="001E4E2F" w:rsidRPr="00124836" w14:paraId="16B55307" w14:textId="77777777" w:rsidTr="009B0EBD">
        <w:tc>
          <w:tcPr>
            <w:tcW w:w="526" w:type="dxa"/>
          </w:tcPr>
          <w:p w14:paraId="70B41A4A" w14:textId="009DC794" w:rsidR="001E4E2F" w:rsidRPr="00124836" w:rsidRDefault="001E4E2F" w:rsidP="001E4E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711" w:type="dxa"/>
          </w:tcPr>
          <w:p w14:paraId="38599108" w14:textId="68359B4F" w:rsidR="001E4E2F" w:rsidRDefault="001E4E2F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Why does global energy consumption vary?</w:t>
            </w:r>
          </w:p>
        </w:tc>
        <w:tc>
          <w:tcPr>
            <w:tcW w:w="4536" w:type="dxa"/>
          </w:tcPr>
          <w:p w14:paraId="16188AFC" w14:textId="77777777" w:rsidR="001E4E2F" w:rsidRDefault="001E4E2F" w:rsidP="001E4E2F">
            <w:r>
              <w:t>Wealth, industry levels and climate influence usage.</w:t>
            </w:r>
          </w:p>
          <w:p w14:paraId="398FA26E" w14:textId="6B9420E1" w:rsidR="003C270C" w:rsidRDefault="003C270C" w:rsidP="001E4E2F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</w:p>
        </w:tc>
      </w:tr>
      <w:tr w:rsidR="003C270C" w:rsidRPr="00124836" w14:paraId="41E1B241" w14:textId="77777777" w:rsidTr="009B0EBD">
        <w:tc>
          <w:tcPr>
            <w:tcW w:w="526" w:type="dxa"/>
          </w:tcPr>
          <w:p w14:paraId="5DC9E5B6" w14:textId="7FA0B55F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711" w:type="dxa"/>
          </w:tcPr>
          <w:p w14:paraId="6AD65887" w14:textId="2CBE4942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are the main global energy sources?</w:t>
            </w:r>
          </w:p>
        </w:tc>
        <w:tc>
          <w:tcPr>
            <w:tcW w:w="4536" w:type="dxa"/>
          </w:tcPr>
          <w:p w14:paraId="2FC17CCB" w14:textId="1B0D23A6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Fossil fuels, nuclear power and renewable energy.</w:t>
            </w:r>
          </w:p>
        </w:tc>
      </w:tr>
      <w:tr w:rsidR="003C270C" w:rsidRPr="00124836" w14:paraId="5EA4CF2A" w14:textId="77777777" w:rsidTr="009B0EBD">
        <w:tc>
          <w:tcPr>
            <w:tcW w:w="526" w:type="dxa"/>
          </w:tcPr>
          <w:p w14:paraId="7A873214" w14:textId="535AF7A5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711" w:type="dxa"/>
          </w:tcPr>
          <w:p w14:paraId="1F956F24" w14:textId="621D5365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is the world’s energy mix changing?</w:t>
            </w:r>
          </w:p>
        </w:tc>
        <w:tc>
          <w:tcPr>
            <w:tcW w:w="4536" w:type="dxa"/>
          </w:tcPr>
          <w:p w14:paraId="4DF9271D" w14:textId="1A153D75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Renewables are increasing while fossil fuel use slowly declines.</w:t>
            </w:r>
          </w:p>
        </w:tc>
      </w:tr>
      <w:tr w:rsidR="003C270C" w:rsidRPr="00124836" w14:paraId="615A2D99" w14:textId="77777777" w:rsidTr="009B0EBD">
        <w:tc>
          <w:tcPr>
            <w:tcW w:w="526" w:type="dxa"/>
          </w:tcPr>
          <w:p w14:paraId="1F0732BB" w14:textId="63DB51C7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711" w:type="dxa"/>
          </w:tcPr>
          <w:p w14:paraId="74ADC120" w14:textId="3BE37D55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influences access to energy?</w:t>
            </w:r>
          </w:p>
        </w:tc>
        <w:tc>
          <w:tcPr>
            <w:tcW w:w="4536" w:type="dxa"/>
          </w:tcPr>
          <w:p w14:paraId="2F32DC4B" w14:textId="214BF8D4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Geology, climate, technology and wealth.</w:t>
            </w:r>
          </w:p>
        </w:tc>
      </w:tr>
      <w:tr w:rsidR="003C270C" w:rsidRPr="00124836" w14:paraId="7D13FFF8" w14:textId="77777777" w:rsidTr="009B0EBD">
        <w:tc>
          <w:tcPr>
            <w:tcW w:w="526" w:type="dxa"/>
          </w:tcPr>
          <w:p w14:paraId="7EA6280C" w14:textId="6FDD1B27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5711" w:type="dxa"/>
          </w:tcPr>
          <w:p w14:paraId="71E34339" w14:textId="7A959369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Why is global energy demand rising?</w:t>
            </w:r>
          </w:p>
        </w:tc>
        <w:tc>
          <w:tcPr>
            <w:tcW w:w="4536" w:type="dxa"/>
          </w:tcPr>
          <w:p w14:paraId="7B90908C" w14:textId="57451E6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Technology, development and population growth.</w:t>
            </w:r>
          </w:p>
        </w:tc>
      </w:tr>
      <w:tr w:rsidR="003C270C" w:rsidRPr="00124836" w14:paraId="25761FDA" w14:textId="77777777" w:rsidTr="009B0EBD">
        <w:tc>
          <w:tcPr>
            <w:tcW w:w="526" w:type="dxa"/>
          </w:tcPr>
          <w:p w14:paraId="13EABF88" w14:textId="10679B89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5711" w:type="dxa"/>
          </w:tcPr>
          <w:p w14:paraId="754DDDD4" w14:textId="11AC279E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are consequences of energy insecurity?</w:t>
            </w:r>
          </w:p>
        </w:tc>
        <w:tc>
          <w:tcPr>
            <w:tcW w:w="4536" w:type="dxa"/>
          </w:tcPr>
          <w:p w14:paraId="45F779DF" w14:textId="147895D8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High prices, conflict, power cuts and reliance on imports.</w:t>
            </w:r>
          </w:p>
        </w:tc>
      </w:tr>
      <w:tr w:rsidR="003C270C" w:rsidRPr="00124836" w14:paraId="4F002884" w14:textId="77777777" w:rsidTr="009B0EBD">
        <w:tc>
          <w:tcPr>
            <w:tcW w:w="526" w:type="dxa"/>
          </w:tcPr>
          <w:p w14:paraId="5280CAA5" w14:textId="71C68DB0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5711" w:type="dxa"/>
          </w:tcPr>
          <w:p w14:paraId="4DAC1EBB" w14:textId="711930D8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can countries make energy more sustainable?</w:t>
            </w:r>
          </w:p>
        </w:tc>
        <w:tc>
          <w:tcPr>
            <w:tcW w:w="4536" w:type="dxa"/>
          </w:tcPr>
          <w:p w14:paraId="4D318193" w14:textId="6E73C334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Use renewables, improve efficiency and reduce waste.</w:t>
            </w:r>
          </w:p>
        </w:tc>
      </w:tr>
      <w:tr w:rsidR="003C270C" w:rsidRPr="00124836" w14:paraId="563740E3" w14:textId="77777777" w:rsidTr="009B0EBD">
        <w:tc>
          <w:tcPr>
            <w:tcW w:w="526" w:type="dxa"/>
          </w:tcPr>
          <w:p w14:paraId="1D347338" w14:textId="69369E9B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5711" w:type="dxa"/>
          </w:tcPr>
          <w:p w14:paraId="59EAAED5" w14:textId="6A14A21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Why does water consumption vary globally?</w:t>
            </w:r>
          </w:p>
        </w:tc>
        <w:tc>
          <w:tcPr>
            <w:tcW w:w="4536" w:type="dxa"/>
          </w:tcPr>
          <w:p w14:paraId="4216A173" w14:textId="349B447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Climate, wealth and lifestyle differences.</w:t>
            </w:r>
          </w:p>
        </w:tc>
      </w:tr>
      <w:tr w:rsidR="003C270C" w:rsidRPr="00124836" w14:paraId="7D6BE834" w14:textId="77777777" w:rsidTr="009B0EBD">
        <w:tc>
          <w:tcPr>
            <w:tcW w:w="526" w:type="dxa"/>
          </w:tcPr>
          <w:p w14:paraId="0A712C24" w14:textId="6F6FA24E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5711" w:type="dxa"/>
          </w:tcPr>
          <w:p w14:paraId="71BCC19B" w14:textId="439E699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physical factors affect water supply?</w:t>
            </w:r>
          </w:p>
        </w:tc>
        <w:tc>
          <w:tcPr>
            <w:tcW w:w="4536" w:type="dxa"/>
          </w:tcPr>
          <w:p w14:paraId="6C9BAF17" w14:textId="2F458FF6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Rainfall, geology and climate.</w:t>
            </w:r>
          </w:p>
        </w:tc>
      </w:tr>
      <w:tr w:rsidR="003C270C" w:rsidRPr="00124836" w14:paraId="233A8FF0" w14:textId="77777777" w:rsidTr="009B0EBD">
        <w:tc>
          <w:tcPr>
            <w:tcW w:w="526" w:type="dxa"/>
          </w:tcPr>
          <w:p w14:paraId="35F27C3F" w14:textId="28B29029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5711" w:type="dxa"/>
          </w:tcPr>
          <w:p w14:paraId="1D561F6D" w14:textId="1AB09C7F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human factors affect water availability?</w:t>
            </w:r>
          </w:p>
        </w:tc>
        <w:tc>
          <w:tcPr>
            <w:tcW w:w="4536" w:type="dxa"/>
          </w:tcPr>
          <w:p w14:paraId="423A29EA" w14:textId="04707C99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Overuse, pollution and poor infrastructure.</w:t>
            </w:r>
          </w:p>
        </w:tc>
      </w:tr>
      <w:tr w:rsidR="003C270C" w:rsidRPr="00124836" w14:paraId="37431F0E" w14:textId="77777777" w:rsidTr="009B0EBD">
        <w:tc>
          <w:tcPr>
            <w:tcW w:w="526" w:type="dxa"/>
          </w:tcPr>
          <w:p w14:paraId="2459D44C" w14:textId="65513841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5711" w:type="dxa"/>
          </w:tcPr>
          <w:p w14:paraId="722DDF63" w14:textId="6A689F7E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is water stress?</w:t>
            </w:r>
          </w:p>
        </w:tc>
        <w:tc>
          <w:tcPr>
            <w:tcW w:w="4536" w:type="dxa"/>
          </w:tcPr>
          <w:p w14:paraId="1C1FA7A6" w14:textId="4ABBA18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When demand exceeds supply or quality is too poor.</w:t>
            </w:r>
          </w:p>
        </w:tc>
      </w:tr>
      <w:tr w:rsidR="003C270C" w:rsidRPr="00124836" w14:paraId="57F2FC59" w14:textId="77777777" w:rsidTr="009B0EBD">
        <w:tc>
          <w:tcPr>
            <w:tcW w:w="526" w:type="dxa"/>
          </w:tcPr>
          <w:p w14:paraId="1159893B" w14:textId="77E7FAC3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5711" w:type="dxa"/>
          </w:tcPr>
          <w:p w14:paraId="002439F4" w14:textId="1B30A272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does water insecurity affect health and industry?</w:t>
            </w:r>
          </w:p>
        </w:tc>
        <w:tc>
          <w:tcPr>
            <w:tcW w:w="4536" w:type="dxa"/>
          </w:tcPr>
          <w:p w14:paraId="04BB0E04" w14:textId="33D4A032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Causes disease, reduces food production and limits manufacturing.</w:t>
            </w:r>
          </w:p>
        </w:tc>
      </w:tr>
      <w:tr w:rsidR="003C270C" w:rsidRPr="00124836" w14:paraId="272C4757" w14:textId="77777777" w:rsidTr="009B0EBD">
        <w:tc>
          <w:tcPr>
            <w:tcW w:w="526" w:type="dxa"/>
          </w:tcPr>
          <w:p w14:paraId="1820CA97" w14:textId="198C1349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5711" w:type="dxa"/>
          </w:tcPr>
          <w:p w14:paraId="7AC97764" w14:textId="7F125B27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What conflicts can arise from water shortages?</w:t>
            </w:r>
          </w:p>
        </w:tc>
        <w:tc>
          <w:tcPr>
            <w:tcW w:w="4536" w:type="dxa"/>
          </w:tcPr>
          <w:p w14:paraId="1A8CE82F" w14:textId="7E3FE1D2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Disputes between regions/countries over shared rivers.</w:t>
            </w:r>
          </w:p>
        </w:tc>
      </w:tr>
      <w:tr w:rsidR="003C270C" w:rsidRPr="00124836" w14:paraId="5D2FB8DD" w14:textId="77777777" w:rsidTr="009B0EBD">
        <w:tc>
          <w:tcPr>
            <w:tcW w:w="526" w:type="dxa"/>
          </w:tcPr>
          <w:p w14:paraId="150ACCBD" w14:textId="4AFEDB57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5711" w:type="dxa"/>
          </w:tcPr>
          <w:p w14:paraId="1A745D76" w14:textId="73C742D3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can sustainable water management reduce insecurity?</w:t>
            </w:r>
          </w:p>
        </w:tc>
        <w:tc>
          <w:tcPr>
            <w:tcW w:w="4536" w:type="dxa"/>
          </w:tcPr>
          <w:p w14:paraId="5AA3054F" w14:textId="3E5B9D80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Conservation, recycling and efficient irrigation.</w:t>
            </w:r>
          </w:p>
        </w:tc>
      </w:tr>
      <w:tr w:rsidR="003C270C" w:rsidRPr="00124836" w14:paraId="18797562" w14:textId="77777777" w:rsidTr="009B0EBD">
        <w:tc>
          <w:tcPr>
            <w:tcW w:w="526" w:type="dxa"/>
          </w:tcPr>
          <w:p w14:paraId="452F4524" w14:textId="3D560AAD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711" w:type="dxa"/>
          </w:tcPr>
          <w:p w14:paraId="226B0CEE" w14:textId="5BB61349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are food, water and energy interconnected?</w:t>
            </w:r>
          </w:p>
        </w:tc>
        <w:tc>
          <w:tcPr>
            <w:tcW w:w="4536" w:type="dxa"/>
          </w:tcPr>
          <w:p w14:paraId="6B1BCE31" w14:textId="730EC4E9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Each resource depends on the others for production and supply.</w:t>
            </w:r>
          </w:p>
        </w:tc>
      </w:tr>
      <w:tr w:rsidR="003C270C" w:rsidRPr="00124836" w14:paraId="7109464C" w14:textId="77777777" w:rsidTr="009B0EBD">
        <w:tc>
          <w:tcPr>
            <w:tcW w:w="526" w:type="dxa"/>
          </w:tcPr>
          <w:p w14:paraId="595D78AE" w14:textId="5E0C940C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5711" w:type="dxa"/>
          </w:tcPr>
          <w:p w14:paraId="067618BE" w14:textId="18A52658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How can shortage of one resource affect others?</w:t>
            </w:r>
          </w:p>
        </w:tc>
        <w:tc>
          <w:tcPr>
            <w:tcW w:w="4536" w:type="dxa"/>
          </w:tcPr>
          <w:p w14:paraId="4FC7EE89" w14:textId="12BCAFA6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Water shortages reduce crop yields; energy shortages limit water treatment.</w:t>
            </w:r>
          </w:p>
        </w:tc>
      </w:tr>
      <w:tr w:rsidR="003C270C" w:rsidRPr="00124836" w14:paraId="6F901C77" w14:textId="77777777" w:rsidTr="009B0EBD">
        <w:trPr>
          <w:trHeight w:val="828"/>
        </w:trPr>
        <w:tc>
          <w:tcPr>
            <w:tcW w:w="526" w:type="dxa"/>
          </w:tcPr>
          <w:p w14:paraId="747B8876" w14:textId="2B4E3FC2" w:rsidR="003C270C" w:rsidRPr="00124836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5711" w:type="dxa"/>
          </w:tcPr>
          <w:p w14:paraId="783FFAC4" w14:textId="6BAB3730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Why is sustainable resource management important?</w:t>
            </w:r>
          </w:p>
        </w:tc>
        <w:tc>
          <w:tcPr>
            <w:tcW w:w="4536" w:type="dxa"/>
          </w:tcPr>
          <w:p w14:paraId="77E7382B" w14:textId="22711C02" w:rsidR="003C270C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</w:pPr>
            <w:r>
              <w:t>To protect the environment and ensure long‑term availability.</w:t>
            </w:r>
          </w:p>
        </w:tc>
      </w:tr>
      <w:tr w:rsidR="003C270C" w:rsidRPr="00124836" w14:paraId="5DFE5140" w14:textId="77777777" w:rsidTr="009B0EBD">
        <w:tc>
          <w:tcPr>
            <w:tcW w:w="526" w:type="dxa"/>
          </w:tcPr>
          <w:p w14:paraId="27FA8D84" w14:textId="767F5CEB" w:rsidR="003C270C" w:rsidRDefault="003C270C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5711" w:type="dxa"/>
          </w:tcPr>
          <w:p w14:paraId="5213C79C" w14:textId="0BFF847C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is meant by resource management?</w:t>
            </w:r>
          </w:p>
        </w:tc>
        <w:tc>
          <w:tcPr>
            <w:tcW w:w="4536" w:type="dxa"/>
          </w:tcPr>
          <w:p w14:paraId="5BDD9086" w14:textId="648A3674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The controlled use of resources to ensure they are available for future generations.</w:t>
            </w:r>
          </w:p>
        </w:tc>
      </w:tr>
      <w:tr w:rsidR="003C270C" w:rsidRPr="00124836" w14:paraId="5A81271D" w14:textId="77777777" w:rsidTr="009B0EBD">
        <w:tc>
          <w:tcPr>
            <w:tcW w:w="526" w:type="dxa"/>
          </w:tcPr>
          <w:p w14:paraId="2C3F39FF" w14:textId="6EDC0526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5711" w:type="dxa"/>
          </w:tcPr>
          <w:p w14:paraId="10A0A4F6" w14:textId="2557DCD4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is the difference between renewable and non‑renewable energy?</w:t>
            </w:r>
          </w:p>
        </w:tc>
        <w:tc>
          <w:tcPr>
            <w:tcW w:w="4536" w:type="dxa"/>
          </w:tcPr>
          <w:p w14:paraId="7DE5231E" w14:textId="36BF7EF1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Renewable sources can be replenished naturally; non‑renewables will eventually run out.</w:t>
            </w:r>
          </w:p>
        </w:tc>
      </w:tr>
      <w:tr w:rsidR="003C270C" w:rsidRPr="00124836" w14:paraId="2B140E7D" w14:textId="77777777" w:rsidTr="009B0EBD">
        <w:tc>
          <w:tcPr>
            <w:tcW w:w="526" w:type="dxa"/>
          </w:tcPr>
          <w:p w14:paraId="4D001CFA" w14:textId="685687DB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5711" w:type="dxa"/>
          </w:tcPr>
          <w:p w14:paraId="18647E16" w14:textId="6B75B9CA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Why is global energy demand increasing?</w:t>
            </w:r>
          </w:p>
        </w:tc>
        <w:tc>
          <w:tcPr>
            <w:tcW w:w="4536" w:type="dxa"/>
          </w:tcPr>
          <w:p w14:paraId="6245CE9B" w14:textId="1E657D3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Rising population, economic development, technology use, and improved living standards.</w:t>
            </w:r>
          </w:p>
        </w:tc>
      </w:tr>
      <w:tr w:rsidR="003C270C" w:rsidRPr="00124836" w14:paraId="6586B83A" w14:textId="77777777" w:rsidTr="009B0EBD">
        <w:tc>
          <w:tcPr>
            <w:tcW w:w="526" w:type="dxa"/>
          </w:tcPr>
          <w:p w14:paraId="4543C7AF" w14:textId="497C4F8B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5711" w:type="dxa"/>
          </w:tcPr>
          <w:p w14:paraId="545063CF" w14:textId="368139CA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factors influence a country’s energy mix?</w:t>
            </w:r>
          </w:p>
        </w:tc>
        <w:tc>
          <w:tcPr>
            <w:tcW w:w="4536" w:type="dxa"/>
          </w:tcPr>
          <w:p w14:paraId="2B11D0DF" w14:textId="1692C491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Cost, availability, technology, government policy, and environmental concerns.</w:t>
            </w:r>
          </w:p>
        </w:tc>
      </w:tr>
      <w:tr w:rsidR="003C270C" w:rsidRPr="00124836" w14:paraId="25EBB809" w14:textId="77777777" w:rsidTr="009B0EBD">
        <w:tc>
          <w:tcPr>
            <w:tcW w:w="526" w:type="dxa"/>
          </w:tcPr>
          <w:p w14:paraId="574D4B96" w14:textId="622AB9FD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5711" w:type="dxa"/>
          </w:tcPr>
          <w:p w14:paraId="4B59AE74" w14:textId="178B9B69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environmental impacts of fossil fuels?</w:t>
            </w:r>
          </w:p>
        </w:tc>
        <w:tc>
          <w:tcPr>
            <w:tcW w:w="4536" w:type="dxa"/>
          </w:tcPr>
          <w:p w14:paraId="4A8686BC" w14:textId="61D5CF7A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Air pollution, greenhouse gas emissions, acid rain, and habitat destruction.</w:t>
            </w:r>
          </w:p>
        </w:tc>
      </w:tr>
      <w:tr w:rsidR="003C270C" w:rsidRPr="00124836" w14:paraId="20451D6E" w14:textId="77777777" w:rsidTr="009B0EBD">
        <w:tc>
          <w:tcPr>
            <w:tcW w:w="526" w:type="dxa"/>
          </w:tcPr>
          <w:p w14:paraId="21C83376" w14:textId="2B5647CB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5711" w:type="dxa"/>
          </w:tcPr>
          <w:p w14:paraId="186B048C" w14:textId="62856E55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challenges of managing energy sustainably?</w:t>
            </w:r>
          </w:p>
        </w:tc>
        <w:tc>
          <w:tcPr>
            <w:tcW w:w="4536" w:type="dxa"/>
          </w:tcPr>
          <w:p w14:paraId="5C9A2332" w14:textId="33E6AC1D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High costs, lack of technology, political resistance, and balancing economic needs.</w:t>
            </w:r>
          </w:p>
        </w:tc>
      </w:tr>
      <w:tr w:rsidR="003C270C" w:rsidRPr="00124836" w14:paraId="6C7ADF1B" w14:textId="77777777" w:rsidTr="009B0EBD">
        <w:tc>
          <w:tcPr>
            <w:tcW w:w="526" w:type="dxa"/>
          </w:tcPr>
          <w:p w14:paraId="74AABFF1" w14:textId="163F9351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5711" w:type="dxa"/>
          </w:tcPr>
          <w:p w14:paraId="559278BC" w14:textId="3365AA54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does energy insecurity mean?</w:t>
            </w:r>
          </w:p>
        </w:tc>
        <w:tc>
          <w:tcPr>
            <w:tcW w:w="4536" w:type="dxa"/>
          </w:tcPr>
          <w:p w14:paraId="6F2EAB9F" w14:textId="5E443187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When a country cannot reliably meet the energy needs of its population.</w:t>
            </w:r>
          </w:p>
        </w:tc>
      </w:tr>
      <w:tr w:rsidR="009B0EBD" w:rsidRPr="00124836" w14:paraId="480427E0" w14:textId="77777777" w:rsidTr="009B0EBD">
        <w:tc>
          <w:tcPr>
            <w:tcW w:w="526" w:type="dxa"/>
          </w:tcPr>
          <w:p w14:paraId="5119674E" w14:textId="38A9AA3C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5711" w:type="dxa"/>
          </w:tcPr>
          <w:p w14:paraId="569D0CB4" w14:textId="792D002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strategies can help achieve sustainable energy futures?</w:t>
            </w:r>
          </w:p>
        </w:tc>
        <w:tc>
          <w:tcPr>
            <w:tcW w:w="4536" w:type="dxa"/>
          </w:tcPr>
          <w:p w14:paraId="61FD2869" w14:textId="4E6BB88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Renewables, energy conservation, efficient tech, and international cooperation.</w:t>
            </w:r>
          </w:p>
        </w:tc>
      </w:tr>
      <w:tr w:rsidR="009B0EBD" w:rsidRPr="00124836" w14:paraId="159C90EE" w14:textId="77777777" w:rsidTr="009B0EBD">
        <w:tc>
          <w:tcPr>
            <w:tcW w:w="526" w:type="dxa"/>
          </w:tcPr>
          <w:p w14:paraId="5C303A23" w14:textId="4615AF9E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5711" w:type="dxa"/>
          </w:tcPr>
          <w:p w14:paraId="413346F4" w14:textId="1592DD4D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How has the UK’s energy mix changed in recent decades?</w:t>
            </w:r>
          </w:p>
        </w:tc>
        <w:tc>
          <w:tcPr>
            <w:tcW w:w="4536" w:type="dxa"/>
          </w:tcPr>
          <w:p w14:paraId="6735CA3E" w14:textId="3E4086AC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Coal use has fallen; renewables and natural gas have increased significantly.</w:t>
            </w:r>
          </w:p>
        </w:tc>
      </w:tr>
      <w:tr w:rsidR="009B0EBD" w:rsidRPr="00124836" w14:paraId="58602431" w14:textId="77777777" w:rsidTr="009B0EBD">
        <w:tc>
          <w:tcPr>
            <w:tcW w:w="526" w:type="dxa"/>
          </w:tcPr>
          <w:p w14:paraId="17E40AA8" w14:textId="002AEA7B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5711" w:type="dxa"/>
          </w:tcPr>
          <w:p w14:paraId="22797EEA" w14:textId="4C7B5B10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Why does the UK still rely on fossil fuels?</w:t>
            </w:r>
          </w:p>
        </w:tc>
        <w:tc>
          <w:tcPr>
            <w:tcW w:w="4536" w:type="dxa"/>
          </w:tcPr>
          <w:p w14:paraId="2A068D1C" w14:textId="336141D7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They provide reliable baseload power, infrastructure already exists, and renewables are intermittent.</w:t>
            </w:r>
          </w:p>
        </w:tc>
      </w:tr>
      <w:tr w:rsidR="009B0EBD" w:rsidRPr="00124836" w14:paraId="6570BEB3" w14:textId="77777777" w:rsidTr="009B0EBD">
        <w:tc>
          <w:tcPr>
            <w:tcW w:w="526" w:type="dxa"/>
          </w:tcPr>
          <w:p w14:paraId="15633F67" w14:textId="789A84D1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5711" w:type="dxa"/>
          </w:tcPr>
          <w:p w14:paraId="1B83FDA7" w14:textId="3527A475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is fracking?</w:t>
            </w:r>
          </w:p>
        </w:tc>
        <w:tc>
          <w:tcPr>
            <w:tcW w:w="4536" w:type="dxa"/>
          </w:tcPr>
          <w:p w14:paraId="31A6C217" w14:textId="4CDCDDB1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A process where high‑pressure liquid is pumped into shale rock to release gas.</w:t>
            </w:r>
          </w:p>
        </w:tc>
      </w:tr>
      <w:tr w:rsidR="009B0EBD" w:rsidRPr="00124836" w14:paraId="423A5132" w14:textId="77777777" w:rsidTr="009B0EBD">
        <w:tc>
          <w:tcPr>
            <w:tcW w:w="526" w:type="dxa"/>
          </w:tcPr>
          <w:p w14:paraId="49901A9E" w14:textId="5016EA8C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5711" w:type="dxa"/>
          </w:tcPr>
          <w:p w14:paraId="385A06A7" w14:textId="5031AA30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Why </w:t>
            </w:r>
            <w:proofErr w:type="gramStart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develop fracking</w:t>
            </w:r>
            <w:proofErr w:type="gramEnd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in the UK?</w:t>
            </w:r>
          </w:p>
        </w:tc>
        <w:tc>
          <w:tcPr>
            <w:tcW w:w="4536" w:type="dxa"/>
          </w:tcPr>
          <w:p w14:paraId="70BDF3AE" w14:textId="1C5AD9F1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To increase domestic energy supply and reduce reliance on imports.</w:t>
            </w:r>
          </w:p>
        </w:tc>
      </w:tr>
      <w:tr w:rsidR="009B0EBD" w:rsidRPr="00124836" w14:paraId="08A26771" w14:textId="77777777" w:rsidTr="009B0EBD">
        <w:tc>
          <w:tcPr>
            <w:tcW w:w="526" w:type="dxa"/>
          </w:tcPr>
          <w:p w14:paraId="02594A30" w14:textId="5E6185EE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5711" w:type="dxa"/>
          </w:tcPr>
          <w:p w14:paraId="367FB694" w14:textId="2A25F298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What are the economic benefits of fracking?</w:t>
            </w:r>
          </w:p>
        </w:tc>
        <w:tc>
          <w:tcPr>
            <w:tcW w:w="4536" w:type="dxa"/>
          </w:tcPr>
          <w:p w14:paraId="5C8C2CE0" w14:textId="7A220C24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Job creation, cheaper energy, and increased energy security.</w:t>
            </w:r>
          </w:p>
        </w:tc>
      </w:tr>
      <w:tr w:rsidR="009B0EBD" w:rsidRPr="00124836" w14:paraId="78CBA4AF" w14:textId="77777777" w:rsidTr="009B0EBD">
        <w:tc>
          <w:tcPr>
            <w:tcW w:w="526" w:type="dxa"/>
          </w:tcPr>
          <w:p w14:paraId="42B439B5" w14:textId="07F27008" w:rsidR="003C270C" w:rsidRDefault="001C549F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5711" w:type="dxa"/>
          </w:tcPr>
          <w:p w14:paraId="1716AFA5" w14:textId="0738A842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environmental risks of fracking?</w:t>
            </w:r>
          </w:p>
        </w:tc>
        <w:tc>
          <w:tcPr>
            <w:tcW w:w="4536" w:type="dxa"/>
          </w:tcPr>
          <w:p w14:paraId="5C5D0D14" w14:textId="239BA41A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Earthquakes, water pollution, landscape damage and methane leakage.</w:t>
            </w:r>
          </w:p>
        </w:tc>
      </w:tr>
      <w:tr w:rsidR="009B0EBD" w:rsidRPr="00124836" w14:paraId="3D35895D" w14:textId="77777777" w:rsidTr="009B0EBD">
        <w:tc>
          <w:tcPr>
            <w:tcW w:w="526" w:type="dxa"/>
          </w:tcPr>
          <w:p w14:paraId="478CEB08" w14:textId="34D9D133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</w:t>
            </w:r>
          </w:p>
        </w:tc>
        <w:tc>
          <w:tcPr>
            <w:tcW w:w="5711" w:type="dxa"/>
          </w:tcPr>
          <w:p w14:paraId="04217D35" w14:textId="24F32ECC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social impacts of fracking?</w:t>
            </w:r>
          </w:p>
        </w:tc>
        <w:tc>
          <w:tcPr>
            <w:tcW w:w="4536" w:type="dxa"/>
          </w:tcPr>
          <w:p w14:paraId="13CD11EE" w14:textId="2057082D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Noise, traffic, local disruption, and community division.</w:t>
            </w:r>
          </w:p>
        </w:tc>
      </w:tr>
      <w:tr w:rsidR="009B0EBD" w:rsidRPr="00124836" w14:paraId="24EE5395" w14:textId="77777777" w:rsidTr="009B0EBD">
        <w:tc>
          <w:tcPr>
            <w:tcW w:w="526" w:type="dxa"/>
          </w:tcPr>
          <w:p w14:paraId="6EBFA1E2" w14:textId="3670CAE7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5711" w:type="dxa"/>
          </w:tcPr>
          <w:p w14:paraId="48B25828" w14:textId="45E16570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Why has fracking been controversial in the UK?</w:t>
            </w:r>
          </w:p>
        </w:tc>
        <w:tc>
          <w:tcPr>
            <w:tcW w:w="4536" w:type="dxa"/>
          </w:tcPr>
          <w:p w14:paraId="7CECD683" w14:textId="72FD5147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Safety concerns, environmental risks, and strong public opposition.</w:t>
            </w:r>
          </w:p>
        </w:tc>
      </w:tr>
      <w:tr w:rsidR="009B0EBD" w:rsidRPr="00124836" w14:paraId="0E929398" w14:textId="77777777" w:rsidTr="009B0EBD">
        <w:tc>
          <w:tcPr>
            <w:tcW w:w="526" w:type="dxa"/>
          </w:tcPr>
          <w:p w14:paraId="5DF20F48" w14:textId="40865BDD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5711" w:type="dxa"/>
          </w:tcPr>
          <w:p w14:paraId="2A411E31" w14:textId="7B23F797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How can fracking improve UK energy security?</w:t>
            </w:r>
          </w:p>
        </w:tc>
        <w:tc>
          <w:tcPr>
            <w:tcW w:w="4536" w:type="dxa"/>
          </w:tcPr>
          <w:p w14:paraId="1F2FF9E5" w14:textId="2DDE6427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It provides a domestic source of natural gas, reducing imports.</w:t>
            </w:r>
          </w:p>
        </w:tc>
      </w:tr>
      <w:tr w:rsidR="00F648AD" w:rsidRPr="00124836" w14:paraId="4281DF5E" w14:textId="77777777" w:rsidTr="009B0EBD">
        <w:tc>
          <w:tcPr>
            <w:tcW w:w="526" w:type="dxa"/>
          </w:tcPr>
          <w:p w14:paraId="03C42351" w14:textId="0EA87822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5711" w:type="dxa"/>
          </w:tcPr>
          <w:p w14:paraId="168B84EA" w14:textId="1A0EA4E8" w:rsidR="003C270C" w:rsidRPr="7C475F37" w:rsidRDefault="00AD4199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Which UK </w:t>
            </w:r>
            <w:r w:rsidR="00675E3B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areas </w:t>
            </w:r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are </w:t>
            </w:r>
            <w:proofErr w:type="gramStart"/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being considered</w:t>
            </w:r>
            <w:proofErr w:type="gramEnd"/>
            <w: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for fracking</w:t>
            </w:r>
            <w:r w:rsidR="00675E3B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?</w:t>
            </w:r>
          </w:p>
        </w:tc>
        <w:tc>
          <w:tcPr>
            <w:tcW w:w="4536" w:type="dxa"/>
          </w:tcPr>
          <w:p w14:paraId="0176B81D" w14:textId="1F9DD41C" w:rsidR="003C270C" w:rsidRPr="7C475F37" w:rsidRDefault="00675E3B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00675E3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There are </w:t>
            </w:r>
            <w:proofErr w:type="gramStart"/>
            <w:r w:rsidRPr="00675E3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>a number of</w:t>
            </w:r>
            <w:proofErr w:type="gramEnd"/>
            <w:r w:rsidRPr="00675E3B">
              <w:rPr>
                <w:rFonts w:ascii="Aptos" w:eastAsia="Aptos" w:hAnsi="Aptos" w:cs="Aptos"/>
                <w:color w:val="000000" w:themeColor="text1"/>
                <w:sz w:val="24"/>
                <w:szCs w:val="24"/>
              </w:rPr>
              <w:t xml:space="preserve"> areas where fracking is being considered. These include Yorkshire, Lancashire and the East Midlands.</w:t>
            </w:r>
          </w:p>
        </w:tc>
      </w:tr>
      <w:tr w:rsidR="00F648AD" w:rsidRPr="00124836" w14:paraId="7B133A61" w14:textId="77777777" w:rsidTr="009B0EBD">
        <w:tc>
          <w:tcPr>
            <w:tcW w:w="526" w:type="dxa"/>
          </w:tcPr>
          <w:p w14:paraId="461DCA9E" w14:textId="02DF6872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5711" w:type="dxa"/>
          </w:tcPr>
          <w:p w14:paraId="7FF2DA79" w14:textId="5A45FFAE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Where is </w:t>
            </w:r>
            <w:proofErr w:type="spellStart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Chambamontera</w:t>
            </w:r>
            <w:proofErr w:type="spellEnd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?</w:t>
            </w:r>
          </w:p>
        </w:tc>
        <w:tc>
          <w:tcPr>
            <w:tcW w:w="4536" w:type="dxa"/>
          </w:tcPr>
          <w:p w14:paraId="22B45450" w14:textId="4A6EAC00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A remote, rural community in the Andes Mountains in Peru.</w:t>
            </w:r>
          </w:p>
        </w:tc>
      </w:tr>
      <w:tr w:rsidR="00F648AD" w:rsidRPr="00124836" w14:paraId="1D80C2BB" w14:textId="77777777" w:rsidTr="009B0EBD">
        <w:tc>
          <w:tcPr>
            <w:tcW w:w="526" w:type="dxa"/>
          </w:tcPr>
          <w:p w14:paraId="20675825" w14:textId="2A31C8E2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5711" w:type="dxa"/>
          </w:tcPr>
          <w:p w14:paraId="37AD5377" w14:textId="12C95B29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What challenges did </w:t>
            </w:r>
            <w:proofErr w:type="spellStart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Chambamontera</w:t>
            </w:r>
            <w:proofErr w:type="spellEnd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 face before the project?</w:t>
            </w:r>
          </w:p>
        </w:tc>
        <w:tc>
          <w:tcPr>
            <w:tcW w:w="4536" w:type="dxa"/>
          </w:tcPr>
          <w:p w14:paraId="0F67D5C6" w14:textId="51BB0198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No electricity, poverty, isolation, limited access to services and technology.</w:t>
            </w:r>
          </w:p>
        </w:tc>
      </w:tr>
      <w:tr w:rsidR="00F648AD" w:rsidRPr="00124836" w14:paraId="77124EC1" w14:textId="77777777" w:rsidTr="009B0EBD">
        <w:tc>
          <w:tcPr>
            <w:tcW w:w="526" w:type="dxa"/>
          </w:tcPr>
          <w:p w14:paraId="5255501E" w14:textId="01A76E08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5711" w:type="dxa"/>
          </w:tcPr>
          <w:p w14:paraId="2DEF6F42" w14:textId="0E390BEC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How does micro‑hydro power work?</w:t>
            </w:r>
          </w:p>
        </w:tc>
        <w:tc>
          <w:tcPr>
            <w:tcW w:w="4536" w:type="dxa"/>
          </w:tcPr>
          <w:p w14:paraId="558C0114" w14:textId="3D8B1F32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It uses the movement of flowing water to turn a turbine, generating electricity.</w:t>
            </w:r>
          </w:p>
        </w:tc>
      </w:tr>
      <w:tr w:rsidR="00F648AD" w:rsidRPr="00124836" w14:paraId="4B75BAFD" w14:textId="77777777" w:rsidTr="009B0EBD">
        <w:tc>
          <w:tcPr>
            <w:tcW w:w="526" w:type="dxa"/>
          </w:tcPr>
          <w:p w14:paraId="75D28A07" w14:textId="7A7307B6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5711" w:type="dxa"/>
          </w:tcPr>
          <w:p w14:paraId="29062C80" w14:textId="1D389F6D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 xml:space="preserve">What are the social benefits in </w:t>
            </w:r>
            <w:proofErr w:type="spellStart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Chambamontera</w:t>
            </w:r>
            <w:proofErr w:type="spellEnd"/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?</w:t>
            </w:r>
          </w:p>
        </w:tc>
        <w:tc>
          <w:tcPr>
            <w:tcW w:w="4536" w:type="dxa"/>
          </w:tcPr>
          <w:p w14:paraId="6CE5EB03" w14:textId="2048DF68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Better lighting, improved education, refrigeration for food/medicine, and improved communication.</w:t>
            </w:r>
          </w:p>
        </w:tc>
      </w:tr>
      <w:tr w:rsidR="003C270C" w:rsidRPr="00124836" w14:paraId="64F730FF" w14:textId="77777777" w:rsidTr="009B0EBD">
        <w:tc>
          <w:tcPr>
            <w:tcW w:w="526" w:type="dxa"/>
          </w:tcPr>
          <w:p w14:paraId="5D30E750" w14:textId="3AB2CE6B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5711" w:type="dxa"/>
          </w:tcPr>
          <w:p w14:paraId="3826C580" w14:textId="26AF653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economic benefits of the project?</w:t>
            </w:r>
          </w:p>
        </w:tc>
        <w:tc>
          <w:tcPr>
            <w:tcW w:w="4536" w:type="dxa"/>
          </w:tcPr>
          <w:p w14:paraId="42738662" w14:textId="31CA869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Supports small businesses, reduces energy costs, and increases income opportunities.</w:t>
            </w:r>
          </w:p>
        </w:tc>
      </w:tr>
      <w:tr w:rsidR="003C270C" w:rsidRPr="00124836" w14:paraId="0D3058A9" w14:textId="77777777" w:rsidTr="009B0EBD">
        <w:tc>
          <w:tcPr>
            <w:tcW w:w="526" w:type="dxa"/>
          </w:tcPr>
          <w:p w14:paraId="0A118F18" w14:textId="0A527CC8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5711" w:type="dxa"/>
          </w:tcPr>
          <w:p w14:paraId="5EAB348E" w14:textId="4199E449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What are the environmental benefits of the scheme?</w:t>
            </w:r>
          </w:p>
        </w:tc>
        <w:tc>
          <w:tcPr>
            <w:tcW w:w="4536" w:type="dxa"/>
          </w:tcPr>
          <w:p w14:paraId="690C0533" w14:textId="47D79C69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No pollution, renewable energy, minimal habitat damage and reduced wood burning.</w:t>
            </w:r>
          </w:p>
        </w:tc>
      </w:tr>
      <w:tr w:rsidR="003C270C" w:rsidRPr="00124836" w14:paraId="70023465" w14:textId="77777777" w:rsidTr="009B0EBD">
        <w:tc>
          <w:tcPr>
            <w:tcW w:w="526" w:type="dxa"/>
          </w:tcPr>
          <w:p w14:paraId="755C3E31" w14:textId="548EF4D5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5711" w:type="dxa"/>
          </w:tcPr>
          <w:p w14:paraId="6ECADF6D" w14:textId="35984475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How does the project support sustainable development?</w:t>
            </w:r>
          </w:p>
        </w:tc>
        <w:tc>
          <w:tcPr>
            <w:tcW w:w="4536" w:type="dxa"/>
          </w:tcPr>
          <w:p w14:paraId="77EA3BBA" w14:textId="2D870DF4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It improves the quality of life without harming the environment or future generations.</w:t>
            </w:r>
          </w:p>
        </w:tc>
      </w:tr>
      <w:tr w:rsidR="003C270C" w:rsidRPr="00124836" w14:paraId="5C3C0612" w14:textId="77777777" w:rsidTr="009B0EBD">
        <w:tc>
          <w:tcPr>
            <w:tcW w:w="526" w:type="dxa"/>
          </w:tcPr>
          <w:p w14:paraId="2012E0B5" w14:textId="1A2658F3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5711" w:type="dxa"/>
          </w:tcPr>
          <w:p w14:paraId="0F4332A2" w14:textId="1665AA80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Why is micro</w:t>
            </w:r>
            <w:r w:rsidR="00D86952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-</w:t>
            </w: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hydro suitable for remote communities?</w:t>
            </w:r>
          </w:p>
        </w:tc>
        <w:tc>
          <w:tcPr>
            <w:tcW w:w="4536" w:type="dxa"/>
          </w:tcPr>
          <w:p w14:paraId="1FFA3124" w14:textId="753DBC3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Cheap to run, low maintenance, uses local resources and doesn’t need a national grid.</w:t>
            </w:r>
          </w:p>
        </w:tc>
      </w:tr>
      <w:tr w:rsidR="003C270C" w:rsidRPr="00124836" w14:paraId="32DC9D16" w14:textId="77777777" w:rsidTr="009B0EBD">
        <w:tc>
          <w:tcPr>
            <w:tcW w:w="526" w:type="dxa"/>
          </w:tcPr>
          <w:p w14:paraId="0C03F7ED" w14:textId="46EF0CF0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5711" w:type="dxa"/>
          </w:tcPr>
          <w:p w14:paraId="0F4AEE9B" w14:textId="5C6A549C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How do energy choices affect different groups?</w:t>
            </w:r>
          </w:p>
        </w:tc>
        <w:tc>
          <w:tcPr>
            <w:tcW w:w="4536" w:type="dxa"/>
          </w:tcPr>
          <w:p w14:paraId="48B069EE" w14:textId="763CBB36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Some benefit economically; others suffer environmental or social impacts.</w:t>
            </w:r>
          </w:p>
        </w:tc>
      </w:tr>
      <w:tr w:rsidR="003C270C" w:rsidRPr="00124836" w14:paraId="02257230" w14:textId="77777777" w:rsidTr="009B0EBD">
        <w:tc>
          <w:tcPr>
            <w:tcW w:w="526" w:type="dxa"/>
          </w:tcPr>
          <w:p w14:paraId="6A1F1DB1" w14:textId="39C49C39" w:rsidR="003C270C" w:rsidRDefault="009B0EBD" w:rsidP="003C27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5711" w:type="dxa"/>
          </w:tcPr>
          <w:p w14:paraId="46C2F01C" w14:textId="12E6FEF5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To what extent can renewables meet future global energy demand?</w:t>
            </w:r>
          </w:p>
        </w:tc>
        <w:tc>
          <w:tcPr>
            <w:tcW w:w="4536" w:type="dxa"/>
          </w:tcPr>
          <w:p w14:paraId="3F823B30" w14:textId="42CFA5B1" w:rsidR="003C270C" w:rsidRPr="7C475F37" w:rsidRDefault="003C270C" w:rsidP="003C270C">
            <w:pPr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</w:pPr>
            <w:r w:rsidRPr="7C475F37">
              <w:rPr>
                <w:rFonts w:ascii="Aptos" w:eastAsia="Aptos" w:hAnsi="Aptos" w:cs="Aptos"/>
                <w:color w:val="000000" w:themeColor="text1"/>
                <w:sz w:val="24"/>
                <w:szCs w:val="24"/>
                <w:lang w:val="en-US"/>
              </w:rPr>
              <w:t>Renewables could meet it largely, but investment, technology and storage need improvement.</w:t>
            </w:r>
          </w:p>
        </w:tc>
      </w:tr>
    </w:tbl>
    <w:p w14:paraId="72562635" w14:textId="76CEC1A0" w:rsidR="00124836" w:rsidRDefault="00124836" w:rsidP="007307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3F5708ED" w14:textId="77777777" w:rsidR="001E78ED" w:rsidRPr="00124836" w:rsidRDefault="001E78ED" w:rsidP="0012483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1412CD79" w14:textId="5FC6029B" w:rsidR="00124836" w:rsidRPr="00124836" w:rsidRDefault="00124836" w:rsidP="0012483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</w:p>
    <w:p w14:paraId="7F4BC725" w14:textId="77777777" w:rsidR="00A44602" w:rsidRDefault="00A44602"/>
    <w:sectPr w:rsidR="00A446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2292E"/>
    <w:multiLevelType w:val="multilevel"/>
    <w:tmpl w:val="0FC2F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61C34BA"/>
    <w:multiLevelType w:val="multilevel"/>
    <w:tmpl w:val="E79C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6D93024"/>
    <w:multiLevelType w:val="multilevel"/>
    <w:tmpl w:val="2E9E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EAE3656"/>
    <w:multiLevelType w:val="multilevel"/>
    <w:tmpl w:val="8D5A1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67155474">
    <w:abstractNumId w:val="1"/>
  </w:num>
  <w:num w:numId="2" w16cid:durableId="1601181623">
    <w:abstractNumId w:val="0"/>
  </w:num>
  <w:num w:numId="3" w16cid:durableId="1825584065">
    <w:abstractNumId w:val="3"/>
  </w:num>
  <w:num w:numId="4" w16cid:durableId="1945189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36"/>
    <w:rsid w:val="0007542D"/>
    <w:rsid w:val="000A533E"/>
    <w:rsid w:val="00105581"/>
    <w:rsid w:val="00124836"/>
    <w:rsid w:val="00144231"/>
    <w:rsid w:val="0015108F"/>
    <w:rsid w:val="0018213A"/>
    <w:rsid w:val="00194353"/>
    <w:rsid w:val="001944E6"/>
    <w:rsid w:val="001C549F"/>
    <w:rsid w:val="001E4E2F"/>
    <w:rsid w:val="001E78ED"/>
    <w:rsid w:val="002E176A"/>
    <w:rsid w:val="003C270C"/>
    <w:rsid w:val="004105EA"/>
    <w:rsid w:val="004C53FF"/>
    <w:rsid w:val="005711C8"/>
    <w:rsid w:val="0067555C"/>
    <w:rsid w:val="00675E3B"/>
    <w:rsid w:val="00687A4C"/>
    <w:rsid w:val="0073077C"/>
    <w:rsid w:val="00793FFF"/>
    <w:rsid w:val="007C40B4"/>
    <w:rsid w:val="00845530"/>
    <w:rsid w:val="00922358"/>
    <w:rsid w:val="00926302"/>
    <w:rsid w:val="0094717F"/>
    <w:rsid w:val="009B0EBD"/>
    <w:rsid w:val="009C7312"/>
    <w:rsid w:val="00A44602"/>
    <w:rsid w:val="00A711CA"/>
    <w:rsid w:val="00AC7FE6"/>
    <w:rsid w:val="00AD4199"/>
    <w:rsid w:val="00B10682"/>
    <w:rsid w:val="00B66BB7"/>
    <w:rsid w:val="00C87F01"/>
    <w:rsid w:val="00CC0359"/>
    <w:rsid w:val="00D86952"/>
    <w:rsid w:val="00E53268"/>
    <w:rsid w:val="00E81104"/>
    <w:rsid w:val="00F648AD"/>
    <w:rsid w:val="00FF1ABB"/>
    <w:rsid w:val="0D6DD55B"/>
    <w:rsid w:val="23020E6B"/>
    <w:rsid w:val="2501D72C"/>
    <w:rsid w:val="285AB661"/>
    <w:rsid w:val="289328CE"/>
    <w:rsid w:val="2CBDDFEC"/>
    <w:rsid w:val="2E1021FA"/>
    <w:rsid w:val="363D01D8"/>
    <w:rsid w:val="3DA10989"/>
    <w:rsid w:val="479F9A23"/>
    <w:rsid w:val="58778C0F"/>
    <w:rsid w:val="59E2E1E3"/>
    <w:rsid w:val="65F74274"/>
    <w:rsid w:val="6D9FAB82"/>
    <w:rsid w:val="72FBC6FB"/>
    <w:rsid w:val="74199DEE"/>
    <w:rsid w:val="79132F39"/>
    <w:rsid w:val="7C475F37"/>
    <w:rsid w:val="7C56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B69E5"/>
  <w15:chartTrackingRefBased/>
  <w15:docId w15:val="{DE0F62FA-D3A0-4839-BC1C-4FC2BC62C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248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24836"/>
    <w:rPr>
      <w:rFonts w:ascii="Times New Roman" w:eastAsia="Times New Roman" w:hAnsi="Times New Roman" w:cs="Times New Roman"/>
      <w:b/>
      <w:bCs/>
      <w:kern w:val="0"/>
      <w:sz w:val="36"/>
      <w:szCs w:val="36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24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124836"/>
    <w:rPr>
      <w:b/>
      <w:bCs/>
    </w:rPr>
  </w:style>
  <w:style w:type="table" w:styleId="TableGrid">
    <w:name w:val="Table Grid"/>
    <w:basedOn w:val="TableNormal"/>
    <w:uiPriority w:val="39"/>
    <w:rsid w:val="00124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24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124836"/>
  </w:style>
  <w:style w:type="character" w:customStyle="1" w:styleId="eop">
    <w:name w:val="eop"/>
    <w:basedOn w:val="DefaultParagraphFont"/>
    <w:rsid w:val="001248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9ac88b-5def-4f6d-a059-a9d6f01661cf" xsi:nil="true"/>
    <lcf76f155ced4ddcb4097134ff3c332f xmlns="e7184e7f-ae56-4dc2-a465-581b5179d1f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B025C36B839499049B0927E8B82D3" ma:contentTypeVersion="18" ma:contentTypeDescription="Create a new document." ma:contentTypeScope="" ma:versionID="357f6796c85e28e1c2ea664f7638abdb">
  <xsd:schema xmlns:xsd="http://www.w3.org/2001/XMLSchema" xmlns:xs="http://www.w3.org/2001/XMLSchema" xmlns:p="http://schemas.microsoft.com/office/2006/metadata/properties" xmlns:ns2="fb9ac88b-5def-4f6d-a059-a9d6f01661cf" xmlns:ns3="e7184e7f-ae56-4dc2-a465-581b5179d1f7" targetNamespace="http://schemas.microsoft.com/office/2006/metadata/properties" ma:root="true" ma:fieldsID="445e4c1001081126c512d2cd03029290" ns2:_="" ns3:_="">
    <xsd:import namespace="fb9ac88b-5def-4f6d-a059-a9d6f01661cf"/>
    <xsd:import namespace="e7184e7f-ae56-4dc2-a465-581b5179d1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84e7f-ae56-4dc2-a465-581b5179d1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AB1888-96A2-4E6D-9B32-0F0B28A93DEC}">
  <ds:schemaRefs>
    <ds:schemaRef ds:uri="http://schemas.microsoft.com/office/2006/metadata/properties"/>
    <ds:schemaRef ds:uri="http://schemas.microsoft.com/office/infopath/2007/PartnerControls"/>
    <ds:schemaRef ds:uri="fb9ac88b-5def-4f6d-a059-a9d6f01661cf"/>
    <ds:schemaRef ds:uri="e7184e7f-ae56-4dc2-a465-581b5179d1f7"/>
  </ds:schemaRefs>
</ds:datastoreItem>
</file>

<file path=customXml/itemProps2.xml><?xml version="1.0" encoding="utf-8"?>
<ds:datastoreItem xmlns:ds="http://schemas.openxmlformats.org/officeDocument/2006/customXml" ds:itemID="{FD664115-F02A-4B98-8F3B-4CE7B6F2A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e7184e7f-ae56-4dc2-a465-581b5179d1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674973-2068-4A79-8E14-23571EC83E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1074</Words>
  <Characters>6127</Characters>
  <Application>Microsoft Office Word</Application>
  <DocSecurity>0</DocSecurity>
  <Lines>51</Lines>
  <Paragraphs>14</Paragraphs>
  <ScaleCrop>false</ScaleCrop>
  <Company>Sapientia Education Trust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Allen</dc:creator>
  <cp:keywords/>
  <dc:description/>
  <cp:lastModifiedBy>Dr V Burdekar</cp:lastModifiedBy>
  <cp:revision>2</cp:revision>
  <cp:lastPrinted>2026-03-27T16:00:00Z</cp:lastPrinted>
  <dcterms:created xsi:type="dcterms:W3CDTF">2026-09-25T11:22:00Z</dcterms:created>
  <dcterms:modified xsi:type="dcterms:W3CDTF">2026-09-25T11:22:00Z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0x010100493B025C36B839499049B0927E8B82D3</vt:lpwstr>
  </property>
  <property fmtid="{D5CDD505-2E9C-101B-9397-08002B2CF9AE}" pid="3" name="MediaServiceImageTags">
    <vt:lpwstr/>
  </property>
</Properties>
</file>