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4CD768BD" w14:textId="77777777" w:rsidTr="084334A4">
        <w:tc>
          <w:tcPr>
            <w:tcW w:w="704" w:type="dxa"/>
          </w:tcPr>
          <w:p w14:paraId="544B01C2" w14:textId="77777777" w:rsidR="004D58CE" w:rsidRDefault="004D58CE"/>
          <w:p w14:paraId="5C8F58F9" w14:textId="77777777" w:rsidR="004D58CE" w:rsidRDefault="004D58CE"/>
        </w:tc>
        <w:tc>
          <w:tcPr>
            <w:tcW w:w="5306" w:type="dxa"/>
          </w:tcPr>
          <w:p w14:paraId="02553F13" w14:textId="77777777" w:rsidR="004D58CE" w:rsidRDefault="004D58CE"/>
          <w:p w14:paraId="1B615D9F" w14:textId="77777777" w:rsidR="004D58CE" w:rsidRDefault="00904F11">
            <w:r>
              <w:t>Question</w:t>
            </w:r>
          </w:p>
        </w:tc>
        <w:tc>
          <w:tcPr>
            <w:tcW w:w="4475" w:type="dxa"/>
          </w:tcPr>
          <w:p w14:paraId="01516C91" w14:textId="77777777" w:rsidR="004D58CE" w:rsidRDefault="004D58CE"/>
          <w:p w14:paraId="2BBEABF4" w14:textId="77777777" w:rsidR="004D58CE" w:rsidRDefault="00904F11">
            <w:r>
              <w:t>Answer</w:t>
            </w:r>
          </w:p>
        </w:tc>
      </w:tr>
      <w:tr w:rsidR="0009678A" w14:paraId="6AED9342" w14:textId="77777777" w:rsidTr="084334A4">
        <w:tc>
          <w:tcPr>
            <w:tcW w:w="704" w:type="dxa"/>
          </w:tcPr>
          <w:p w14:paraId="7ED9E95E" w14:textId="77777777" w:rsidR="004D58CE" w:rsidRDefault="004D58CE"/>
          <w:p w14:paraId="08DAC76B" w14:textId="77777777" w:rsidR="004D58CE" w:rsidRDefault="00904F11">
            <w:r>
              <w:t>1.</w:t>
            </w:r>
            <w:r>
              <w:br/>
            </w:r>
          </w:p>
        </w:tc>
        <w:tc>
          <w:tcPr>
            <w:tcW w:w="5306" w:type="dxa"/>
          </w:tcPr>
          <w:p w14:paraId="4C21088C" w14:textId="77777777" w:rsidR="004D58CE" w:rsidRDefault="004D58CE"/>
          <w:p w14:paraId="2A51B0F0" w14:textId="77777777" w:rsidR="004D58CE" w:rsidRDefault="00904F11">
            <w:r>
              <w:t>What is standard form?</w:t>
            </w:r>
          </w:p>
        </w:tc>
        <w:tc>
          <w:tcPr>
            <w:tcW w:w="4475" w:type="dxa"/>
          </w:tcPr>
          <w:p w14:paraId="1AFDA502" w14:textId="77777777" w:rsidR="004D58CE" w:rsidRDefault="004D58CE"/>
          <w:p w14:paraId="0FAFEB96" w14:textId="77777777" w:rsidR="004D58CE" w:rsidRDefault="00904F11">
            <w:r>
              <w:t>Standard form is a way to write numbers as a number between 1 and 10 (inclusive) multiplied by a power of 10 (e.g., a × 10^n). </w:t>
            </w:r>
          </w:p>
        </w:tc>
      </w:tr>
      <w:tr w:rsidR="00210498" w14:paraId="4ED07223" w14:textId="77777777" w:rsidTr="084334A4">
        <w:tc>
          <w:tcPr>
            <w:tcW w:w="704" w:type="dxa"/>
          </w:tcPr>
          <w:p w14:paraId="48262435" w14:textId="77777777" w:rsidR="00210498" w:rsidRDefault="00210498" w:rsidP="00210498"/>
          <w:p w14:paraId="368D4313" w14:textId="6E9EE16F" w:rsidR="00210498" w:rsidRDefault="00210498" w:rsidP="00210498">
            <w:r>
              <w:t>2.</w:t>
            </w:r>
          </w:p>
        </w:tc>
        <w:tc>
          <w:tcPr>
            <w:tcW w:w="5306" w:type="dxa"/>
          </w:tcPr>
          <w:p w14:paraId="30078742" w14:textId="77777777" w:rsidR="00210498" w:rsidRDefault="00210498" w:rsidP="00210498"/>
          <w:p w14:paraId="4847152D" w14:textId="77777777" w:rsidR="00210498" w:rsidRDefault="78108894" w:rsidP="084334A4">
            <w:pPr>
              <w:rPr>
                <w:rFonts w:eastAsiaTheme="minorEastAsia"/>
              </w:rPr>
            </w:pPr>
            <w:r>
              <w:t xml:space="preserve">Calculate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CD21C0">
              <w:rPr>
                <w:rFonts w:eastAsiaTheme="minorEastAsia"/>
              </w:rPr>
              <w:br/>
            </w:r>
            <w:r w:rsidR="00CD21C0">
              <w:t xml:space="preserve"> Calculate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  <w:p w14:paraId="6452F5CF" w14:textId="7C4801D4" w:rsidR="00EE3394" w:rsidRDefault="00EE3394" w:rsidP="084334A4">
            <w:r>
              <w:rPr>
                <w:rFonts w:eastAsiaTheme="minorEastAsia"/>
              </w:rPr>
              <w:t xml:space="preserve">Use this to describe the difference between the </w:t>
            </w:r>
            <w:r w:rsidR="00220082">
              <w:rPr>
                <w:rFonts w:eastAsiaTheme="minorEastAsia"/>
              </w:rPr>
              <w:t>2 values you get.</w:t>
            </w:r>
          </w:p>
        </w:tc>
        <w:tc>
          <w:tcPr>
            <w:tcW w:w="4475" w:type="dxa"/>
          </w:tcPr>
          <w:p w14:paraId="4D0E6E42" w14:textId="74458EC1" w:rsidR="00210498" w:rsidRDefault="00EE3394" w:rsidP="00210498"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eastAsiaTheme="minorEastAsia"/>
              </w:rPr>
              <w:t>= 1000</w:t>
            </w:r>
            <w:r w:rsidRPr="00EE3394">
              <w:rPr>
                <w:rFonts w:eastAsiaTheme="minorEastAsia"/>
              </w:rPr>
              <w:br/>
            </w:r>
            <w: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1000</m:t>
                  </m:r>
                </m:den>
              </m:f>
            </m:oMath>
          </w:p>
          <w:p w14:paraId="5DACF218" w14:textId="0725BFB5" w:rsidR="00210498" w:rsidRDefault="78108894" w:rsidP="084334A4">
            <w:r>
              <w:t>A negative power is the reciprocal of the positive power</w:t>
            </w:r>
          </w:p>
        </w:tc>
      </w:tr>
      <w:tr w:rsidR="00210498" w14:paraId="53DE891A" w14:textId="77777777" w:rsidTr="084334A4">
        <w:tc>
          <w:tcPr>
            <w:tcW w:w="704" w:type="dxa"/>
          </w:tcPr>
          <w:p w14:paraId="37374CE7" w14:textId="77777777" w:rsidR="00210498" w:rsidRDefault="00210498" w:rsidP="00210498"/>
          <w:p w14:paraId="5F8E128E" w14:textId="5E684B69" w:rsidR="00210498" w:rsidRDefault="00210498" w:rsidP="00210498">
            <w:r>
              <w:t>3.</w:t>
            </w:r>
          </w:p>
        </w:tc>
        <w:tc>
          <w:tcPr>
            <w:tcW w:w="5306" w:type="dxa"/>
          </w:tcPr>
          <w:p w14:paraId="686ACD37" w14:textId="77777777" w:rsidR="00210498" w:rsidRDefault="00210498" w:rsidP="00210498"/>
          <w:p w14:paraId="644FABF1" w14:textId="77777777" w:rsidR="00210498" w:rsidRDefault="00210498" w:rsidP="00210498">
            <w:r>
              <w:t>Write this number in standard form 2580000</w:t>
            </w:r>
          </w:p>
        </w:tc>
        <w:tc>
          <w:tcPr>
            <w:tcW w:w="4475" w:type="dxa"/>
          </w:tcPr>
          <w:p w14:paraId="5F842B25" w14:textId="77777777" w:rsidR="00210498" w:rsidRDefault="00210498" w:rsidP="00210498"/>
          <w:p w14:paraId="6C78082D" w14:textId="4399B206" w:rsidR="00210498" w:rsidRDefault="00210498" w:rsidP="00210498">
            <w:r>
              <w:t>2.58 x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oMath>
          </w:p>
        </w:tc>
      </w:tr>
      <w:tr w:rsidR="00210498" w14:paraId="073263A8" w14:textId="77777777" w:rsidTr="084334A4">
        <w:tc>
          <w:tcPr>
            <w:tcW w:w="704" w:type="dxa"/>
          </w:tcPr>
          <w:p w14:paraId="1B3E93DF" w14:textId="77777777" w:rsidR="00210498" w:rsidRDefault="00210498" w:rsidP="00210498"/>
          <w:p w14:paraId="4ABB9B4B" w14:textId="484AA9D4" w:rsidR="00210498" w:rsidRDefault="00210498" w:rsidP="00210498">
            <w:r>
              <w:t>4.</w:t>
            </w:r>
          </w:p>
        </w:tc>
        <w:tc>
          <w:tcPr>
            <w:tcW w:w="5306" w:type="dxa"/>
          </w:tcPr>
          <w:p w14:paraId="1A415873" w14:textId="77777777" w:rsidR="00210498" w:rsidRDefault="00210498" w:rsidP="00210498"/>
          <w:p w14:paraId="57EB0333" w14:textId="77777777" w:rsidR="00210498" w:rsidRDefault="00210498" w:rsidP="00210498">
            <w:r>
              <w:t>Write this number in standard form 0.00098</w:t>
            </w:r>
          </w:p>
        </w:tc>
        <w:tc>
          <w:tcPr>
            <w:tcW w:w="4475" w:type="dxa"/>
          </w:tcPr>
          <w:p w14:paraId="6DE6AA0B" w14:textId="77777777" w:rsidR="00210498" w:rsidRDefault="00210498" w:rsidP="00210498"/>
          <w:p w14:paraId="45166520" w14:textId="6C9F8509" w:rsidR="00210498" w:rsidRDefault="00210498" w:rsidP="00210498">
            <w:r>
              <w:t xml:space="preserve">9.8 x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-4</m:t>
                  </m:r>
                </m:sup>
              </m:sSup>
            </m:oMath>
          </w:p>
        </w:tc>
      </w:tr>
      <w:tr w:rsidR="00210498" w14:paraId="5F06F7A3" w14:textId="77777777" w:rsidTr="084334A4">
        <w:tc>
          <w:tcPr>
            <w:tcW w:w="704" w:type="dxa"/>
          </w:tcPr>
          <w:p w14:paraId="3325CE24" w14:textId="77777777" w:rsidR="00210498" w:rsidRDefault="00210498" w:rsidP="00210498"/>
          <w:p w14:paraId="4C621810" w14:textId="13688CA7" w:rsidR="00210498" w:rsidRDefault="00210498" w:rsidP="00210498">
            <w:r>
              <w:t>5.</w:t>
            </w:r>
          </w:p>
        </w:tc>
        <w:tc>
          <w:tcPr>
            <w:tcW w:w="5306" w:type="dxa"/>
          </w:tcPr>
          <w:p w14:paraId="6A42079C" w14:textId="77777777" w:rsidR="00210498" w:rsidRDefault="00210498" w:rsidP="00210498"/>
          <w:p w14:paraId="022AD7CC" w14:textId="77777777" w:rsidR="00210498" w:rsidRDefault="00210498" w:rsidP="00210498">
            <w:r>
              <w:t>Write this value as a normal number 1.19 × 10</w:t>
            </w:r>
            <w:r w:rsidRPr="00210498">
              <w:rPr>
                <w:vertAlign w:val="superscript"/>
              </w:rPr>
              <w:t>5</w:t>
            </w:r>
          </w:p>
        </w:tc>
        <w:tc>
          <w:tcPr>
            <w:tcW w:w="4475" w:type="dxa"/>
          </w:tcPr>
          <w:p w14:paraId="40A564B5" w14:textId="77777777" w:rsidR="00210498" w:rsidRDefault="00210498" w:rsidP="00210498"/>
          <w:p w14:paraId="2415450E" w14:textId="77777777" w:rsidR="00210498" w:rsidRDefault="00210498" w:rsidP="00210498">
            <w:r>
              <w:t>119000</w:t>
            </w:r>
          </w:p>
        </w:tc>
      </w:tr>
      <w:tr w:rsidR="00210498" w14:paraId="25349B47" w14:textId="77777777" w:rsidTr="084334A4">
        <w:tc>
          <w:tcPr>
            <w:tcW w:w="704" w:type="dxa"/>
          </w:tcPr>
          <w:p w14:paraId="295701FB" w14:textId="77777777" w:rsidR="00210498" w:rsidRDefault="00210498" w:rsidP="00210498"/>
          <w:p w14:paraId="09F3C4E4" w14:textId="75EB2C09" w:rsidR="00210498" w:rsidRDefault="00210498" w:rsidP="00210498">
            <w:r>
              <w:t>6.</w:t>
            </w:r>
          </w:p>
        </w:tc>
        <w:tc>
          <w:tcPr>
            <w:tcW w:w="5306" w:type="dxa"/>
          </w:tcPr>
          <w:p w14:paraId="67D515F9" w14:textId="77777777" w:rsidR="00210498" w:rsidRDefault="00210498" w:rsidP="00210498"/>
          <w:p w14:paraId="74B8E5AB" w14:textId="77777777" w:rsidR="00210498" w:rsidRDefault="00210498" w:rsidP="00210498">
            <w:r>
              <w:t>Write this value as a normal number 6.62 × 10</w:t>
            </w:r>
            <w:r w:rsidRPr="00210498">
              <w:rPr>
                <w:vertAlign w:val="superscript"/>
              </w:rPr>
              <w:t>-3</w:t>
            </w:r>
          </w:p>
        </w:tc>
        <w:tc>
          <w:tcPr>
            <w:tcW w:w="4475" w:type="dxa"/>
          </w:tcPr>
          <w:p w14:paraId="744FC6C1" w14:textId="77777777" w:rsidR="00210498" w:rsidRDefault="00210498" w:rsidP="00210498"/>
          <w:p w14:paraId="3388E136" w14:textId="77777777" w:rsidR="00210498" w:rsidRDefault="00210498" w:rsidP="00210498">
            <w:r>
              <w:t>0.00662</w:t>
            </w:r>
          </w:p>
        </w:tc>
      </w:tr>
      <w:tr w:rsidR="00210498" w14:paraId="178C8310" w14:textId="77777777" w:rsidTr="084334A4">
        <w:tc>
          <w:tcPr>
            <w:tcW w:w="704" w:type="dxa"/>
          </w:tcPr>
          <w:p w14:paraId="6E35B148" w14:textId="77777777" w:rsidR="00210498" w:rsidRDefault="00210498" w:rsidP="00210498"/>
          <w:p w14:paraId="1CDF03BB" w14:textId="19061C35" w:rsidR="00210498" w:rsidRDefault="00210498" w:rsidP="00210498">
            <w:r>
              <w:t>7.</w:t>
            </w:r>
          </w:p>
        </w:tc>
        <w:tc>
          <w:tcPr>
            <w:tcW w:w="5306" w:type="dxa"/>
          </w:tcPr>
          <w:p w14:paraId="329ED80E" w14:textId="77777777" w:rsidR="00210498" w:rsidRDefault="00210498" w:rsidP="00210498"/>
          <w:p w14:paraId="12D350A1" w14:textId="77777777" w:rsidR="00210498" w:rsidRDefault="00210498" w:rsidP="00210498">
            <w:r>
              <w:t>Calculate (2.3 × 10</w:t>
            </w:r>
            <w:r w:rsidRPr="00210498">
              <w:rPr>
                <w:vertAlign w:val="superscript"/>
              </w:rPr>
              <w:t>2</w:t>
            </w:r>
            <w:r>
              <w:t>) + (4 × 10</w:t>
            </w:r>
            <w:r w:rsidRPr="00210498">
              <w:rPr>
                <w:vertAlign w:val="superscript"/>
              </w:rPr>
              <w:t>2</w:t>
            </w:r>
            <w:r>
              <w:t>) Write your answer in standard form</w:t>
            </w:r>
          </w:p>
        </w:tc>
        <w:tc>
          <w:tcPr>
            <w:tcW w:w="4475" w:type="dxa"/>
          </w:tcPr>
          <w:p w14:paraId="4FC8E52A" w14:textId="77777777" w:rsidR="00210498" w:rsidRDefault="00210498" w:rsidP="00210498"/>
          <w:p w14:paraId="690C4A55" w14:textId="77777777" w:rsidR="00210498" w:rsidRDefault="00210498" w:rsidP="00210498">
            <w:r>
              <w:t>6.3 x 10</w:t>
            </w:r>
            <w:r w:rsidRPr="00210498">
              <w:rPr>
                <w:vertAlign w:val="superscript"/>
              </w:rPr>
              <w:t>2</w:t>
            </w:r>
          </w:p>
        </w:tc>
      </w:tr>
      <w:tr w:rsidR="00210498" w14:paraId="2DD479EE" w14:textId="77777777" w:rsidTr="084334A4">
        <w:tc>
          <w:tcPr>
            <w:tcW w:w="704" w:type="dxa"/>
          </w:tcPr>
          <w:p w14:paraId="28962073" w14:textId="77777777" w:rsidR="00210498" w:rsidRDefault="00210498" w:rsidP="00210498"/>
          <w:p w14:paraId="2267977F" w14:textId="77777777" w:rsidR="00210498" w:rsidRDefault="00210498" w:rsidP="00210498">
            <w:r>
              <w:t>8.</w:t>
            </w:r>
          </w:p>
        </w:tc>
        <w:tc>
          <w:tcPr>
            <w:tcW w:w="5306" w:type="dxa"/>
          </w:tcPr>
          <w:p w14:paraId="7B2BB40E" w14:textId="77777777" w:rsidR="00210498" w:rsidRDefault="00210498" w:rsidP="00210498"/>
          <w:p w14:paraId="56A783E2" w14:textId="77777777" w:rsidR="00210498" w:rsidRDefault="00210498" w:rsidP="00210498">
            <w:r>
              <w:t>Rewrite 15.6 × 102 in standard form. </w:t>
            </w:r>
            <w:r>
              <w:br/>
            </w:r>
          </w:p>
        </w:tc>
        <w:tc>
          <w:tcPr>
            <w:tcW w:w="4475" w:type="dxa"/>
          </w:tcPr>
          <w:p w14:paraId="737B463F" w14:textId="77777777" w:rsidR="00210498" w:rsidRDefault="00210498" w:rsidP="00210498"/>
          <w:p w14:paraId="5B42D439" w14:textId="77777777" w:rsidR="00210498" w:rsidRDefault="00210498" w:rsidP="00210498">
            <w:r>
              <w:t>1.56 x 103</w:t>
            </w:r>
          </w:p>
        </w:tc>
      </w:tr>
      <w:tr w:rsidR="00210498" w14:paraId="2BAC38FB" w14:textId="77777777" w:rsidTr="084334A4">
        <w:tc>
          <w:tcPr>
            <w:tcW w:w="704" w:type="dxa"/>
          </w:tcPr>
          <w:p w14:paraId="028D4ED2" w14:textId="77777777" w:rsidR="00210498" w:rsidRDefault="00210498" w:rsidP="00210498"/>
          <w:p w14:paraId="02159147" w14:textId="1CBA1258" w:rsidR="00210498" w:rsidRDefault="00210498" w:rsidP="00210498">
            <w:r>
              <w:t>9.</w:t>
            </w:r>
          </w:p>
        </w:tc>
        <w:tc>
          <w:tcPr>
            <w:tcW w:w="5306" w:type="dxa"/>
          </w:tcPr>
          <w:p w14:paraId="1073131C" w14:textId="77777777" w:rsidR="00210498" w:rsidRDefault="00210498" w:rsidP="00210498"/>
          <w:p w14:paraId="29B0DA22" w14:textId="77777777" w:rsidR="00210498" w:rsidRDefault="00210498" w:rsidP="00210498">
            <w:r>
              <w:t>Write 670 million in standard form.</w:t>
            </w:r>
          </w:p>
        </w:tc>
        <w:tc>
          <w:tcPr>
            <w:tcW w:w="4475" w:type="dxa"/>
          </w:tcPr>
          <w:p w14:paraId="00AD08B7" w14:textId="77777777" w:rsidR="00210498" w:rsidRDefault="00210498" w:rsidP="00210498"/>
          <w:p w14:paraId="093404E3" w14:textId="77777777" w:rsidR="00210498" w:rsidRDefault="00210498" w:rsidP="00210498">
            <w:r>
              <w:t>6.7 × 10</w:t>
            </w:r>
            <w:r>
              <w:rPr>
                <w:vertAlign w:val="superscript"/>
              </w:rPr>
              <w:t>8</w:t>
            </w:r>
          </w:p>
        </w:tc>
      </w:tr>
      <w:tr w:rsidR="00210498" w14:paraId="3598CD72" w14:textId="77777777" w:rsidTr="084334A4">
        <w:tc>
          <w:tcPr>
            <w:tcW w:w="704" w:type="dxa"/>
          </w:tcPr>
          <w:p w14:paraId="3A1BAA4E" w14:textId="77777777" w:rsidR="00210498" w:rsidRDefault="00210498" w:rsidP="00210498"/>
          <w:p w14:paraId="526151DE" w14:textId="14C344C0" w:rsidR="00210498" w:rsidRDefault="00210498" w:rsidP="00210498">
            <w:r>
              <w:t>10.</w:t>
            </w:r>
          </w:p>
        </w:tc>
        <w:tc>
          <w:tcPr>
            <w:tcW w:w="5306" w:type="dxa"/>
          </w:tcPr>
          <w:p w14:paraId="7A8EA230" w14:textId="77777777" w:rsidR="00210498" w:rsidRDefault="00210498" w:rsidP="00210498"/>
          <w:p w14:paraId="4CF104E5" w14:textId="77777777" w:rsidR="00210498" w:rsidRDefault="00210498" w:rsidP="00210498">
            <w:r>
              <w:t>Calculate (6 × 10</w:t>
            </w:r>
            <w:r>
              <w:rPr>
                <w:vertAlign w:val="superscript"/>
              </w:rPr>
              <w:t>2</w:t>
            </w:r>
            <w:r>
              <w:t>) × (3 × 10</w:t>
            </w:r>
            <w:r>
              <w:rPr>
                <w:vertAlign w:val="superscript"/>
              </w:rPr>
              <w:t>3</w:t>
            </w:r>
            <w:r>
              <w:t>) in standard form.</w:t>
            </w:r>
          </w:p>
        </w:tc>
        <w:tc>
          <w:tcPr>
            <w:tcW w:w="4475" w:type="dxa"/>
          </w:tcPr>
          <w:p w14:paraId="5555AFF7" w14:textId="77777777" w:rsidR="00210498" w:rsidRDefault="00210498" w:rsidP="00210498"/>
          <w:p w14:paraId="534C6A59" w14:textId="77777777" w:rsidR="00210498" w:rsidRDefault="00210498" w:rsidP="00210498">
            <w:r>
              <w:t>1.8 × 10</w:t>
            </w:r>
            <w:r>
              <w:rPr>
                <w:vertAlign w:val="superscript"/>
              </w:rPr>
              <w:t>6</w:t>
            </w:r>
          </w:p>
        </w:tc>
      </w:tr>
      <w:tr w:rsidR="00210498" w14:paraId="3ABC3F07" w14:textId="77777777" w:rsidTr="084334A4">
        <w:tc>
          <w:tcPr>
            <w:tcW w:w="704" w:type="dxa"/>
          </w:tcPr>
          <w:p w14:paraId="420E6495" w14:textId="77777777" w:rsidR="00210498" w:rsidRDefault="00210498" w:rsidP="00210498"/>
          <w:p w14:paraId="3D357D9F" w14:textId="0F2228D8" w:rsidR="00210498" w:rsidRDefault="00210498" w:rsidP="00210498">
            <w:r>
              <w:t>11.</w:t>
            </w:r>
          </w:p>
        </w:tc>
        <w:tc>
          <w:tcPr>
            <w:tcW w:w="5306" w:type="dxa"/>
          </w:tcPr>
          <w:p w14:paraId="48212044" w14:textId="77777777" w:rsidR="00210498" w:rsidRDefault="00210498" w:rsidP="00210498"/>
          <w:p w14:paraId="39DFB2EF" w14:textId="77777777" w:rsidR="00210498" w:rsidRDefault="00210498" w:rsidP="00210498">
            <w:r>
              <w:t>Calculate (9 × 10</w:t>
            </w:r>
            <w:r>
              <w:rPr>
                <w:vertAlign w:val="superscript"/>
              </w:rPr>
              <w:t>5</w:t>
            </w:r>
            <w:r>
              <w:t>) ÷ (3 × 10</w:t>
            </w:r>
            <w:r>
              <w:rPr>
                <w:vertAlign w:val="superscript"/>
              </w:rPr>
              <w:t>2</w:t>
            </w:r>
            <w:r>
              <w:t>) in standard form.</w:t>
            </w:r>
          </w:p>
        </w:tc>
        <w:tc>
          <w:tcPr>
            <w:tcW w:w="4475" w:type="dxa"/>
          </w:tcPr>
          <w:p w14:paraId="55E059AF" w14:textId="77777777" w:rsidR="00210498" w:rsidRDefault="00210498" w:rsidP="00210498"/>
          <w:p w14:paraId="1ADD66C4" w14:textId="77777777" w:rsidR="00210498" w:rsidRDefault="00210498" w:rsidP="00210498">
            <w:r>
              <w:t>3 × 10</w:t>
            </w:r>
            <w:r>
              <w:rPr>
                <w:vertAlign w:val="superscript"/>
              </w:rPr>
              <w:t>3</w:t>
            </w:r>
          </w:p>
        </w:tc>
      </w:tr>
      <w:tr w:rsidR="00210498" w14:paraId="61D85B1E" w14:textId="77777777" w:rsidTr="084334A4">
        <w:tc>
          <w:tcPr>
            <w:tcW w:w="704" w:type="dxa"/>
          </w:tcPr>
          <w:p w14:paraId="48CE7443" w14:textId="77777777" w:rsidR="00210498" w:rsidRDefault="00210498" w:rsidP="00210498"/>
          <w:p w14:paraId="334EFAC5" w14:textId="65EFC8F2" w:rsidR="00210498" w:rsidRDefault="00210498" w:rsidP="00210498">
            <w:r>
              <w:t>12.</w:t>
            </w:r>
          </w:p>
        </w:tc>
        <w:tc>
          <w:tcPr>
            <w:tcW w:w="5306" w:type="dxa"/>
          </w:tcPr>
          <w:p w14:paraId="77F71587" w14:textId="77777777" w:rsidR="00210498" w:rsidRDefault="00210498" w:rsidP="00210498"/>
          <w:p w14:paraId="5D01E490" w14:textId="77777777" w:rsidR="00210498" w:rsidRDefault="00210498" w:rsidP="00210498">
            <w:r>
              <w:t>Calculate (1.2 × 10</w:t>
            </w:r>
            <w:r>
              <w:rPr>
                <w:vertAlign w:val="superscript"/>
              </w:rPr>
              <w:t>4</w:t>
            </w:r>
            <w:r>
              <w:t>) + (3 × 10</w:t>
            </w:r>
            <w:r>
              <w:rPr>
                <w:vertAlign w:val="superscript"/>
              </w:rPr>
              <w:t>3</w:t>
            </w:r>
            <w:r>
              <w:t>) in standard form.</w:t>
            </w:r>
          </w:p>
        </w:tc>
        <w:tc>
          <w:tcPr>
            <w:tcW w:w="4475" w:type="dxa"/>
          </w:tcPr>
          <w:p w14:paraId="2CAA405B" w14:textId="77777777" w:rsidR="00210498" w:rsidRDefault="00210498" w:rsidP="00210498"/>
          <w:p w14:paraId="1A73A6F2" w14:textId="77777777" w:rsidR="00210498" w:rsidRDefault="00210498" w:rsidP="00210498">
            <w:r>
              <w:t>1.5 × 10</w:t>
            </w:r>
            <w:r>
              <w:rPr>
                <w:vertAlign w:val="superscript"/>
              </w:rPr>
              <w:t>4</w:t>
            </w:r>
          </w:p>
        </w:tc>
      </w:tr>
      <w:tr w:rsidR="00210498" w14:paraId="350A985F" w14:textId="77777777" w:rsidTr="084334A4">
        <w:tc>
          <w:tcPr>
            <w:tcW w:w="704" w:type="dxa"/>
          </w:tcPr>
          <w:p w14:paraId="43EA9722" w14:textId="77777777" w:rsidR="00210498" w:rsidRDefault="00210498" w:rsidP="00210498"/>
          <w:p w14:paraId="19B4DA02" w14:textId="70EDFF8F" w:rsidR="00210498" w:rsidRDefault="00210498" w:rsidP="00210498">
            <w:r>
              <w:t>13.</w:t>
            </w:r>
          </w:p>
        </w:tc>
        <w:tc>
          <w:tcPr>
            <w:tcW w:w="5306" w:type="dxa"/>
          </w:tcPr>
          <w:p w14:paraId="4A1C2C5C" w14:textId="77777777" w:rsidR="00210498" w:rsidRDefault="00210498" w:rsidP="00210498"/>
          <w:p w14:paraId="35DE90A7" w14:textId="77777777" w:rsidR="00210498" w:rsidRDefault="00210498" w:rsidP="00210498">
            <w:r>
              <w:t>Calculate (4.4 × 10</w:t>
            </w:r>
            <w:r>
              <w:rPr>
                <w:vertAlign w:val="superscript"/>
              </w:rPr>
              <w:t>3</w:t>
            </w:r>
            <w:r>
              <w:t>) × (2 × 10</w:t>
            </w:r>
            <w:r>
              <w:rPr>
                <w:vertAlign w:val="superscript"/>
              </w:rPr>
              <w:t>-1</w:t>
            </w:r>
            <w:r>
              <w:t>) in standard form.</w:t>
            </w:r>
          </w:p>
        </w:tc>
        <w:tc>
          <w:tcPr>
            <w:tcW w:w="4475" w:type="dxa"/>
          </w:tcPr>
          <w:p w14:paraId="3660183B" w14:textId="77777777" w:rsidR="00210498" w:rsidRDefault="00210498" w:rsidP="00210498"/>
          <w:p w14:paraId="1F8E66CD" w14:textId="77777777" w:rsidR="00210498" w:rsidRDefault="00210498" w:rsidP="00210498">
            <w:r>
              <w:t>8.8 × 10</w:t>
            </w:r>
            <w:r>
              <w:rPr>
                <w:vertAlign w:val="superscript"/>
              </w:rPr>
              <w:t>2</w:t>
            </w:r>
          </w:p>
        </w:tc>
      </w:tr>
      <w:tr w:rsidR="00210498" w14:paraId="7C500765" w14:textId="77777777" w:rsidTr="084334A4">
        <w:tc>
          <w:tcPr>
            <w:tcW w:w="704" w:type="dxa"/>
          </w:tcPr>
          <w:p w14:paraId="72843C71" w14:textId="2E0E3101" w:rsidR="00210498" w:rsidRDefault="00210498" w:rsidP="00210498">
            <w:r>
              <w:t>14.</w:t>
            </w:r>
          </w:p>
        </w:tc>
        <w:tc>
          <w:tcPr>
            <w:tcW w:w="5306" w:type="dxa"/>
          </w:tcPr>
          <w:p w14:paraId="6694A6A2" w14:textId="5EEB8406" w:rsidR="00210498" w:rsidRDefault="00210498" w:rsidP="00210498">
            <w:r>
              <w:t>The table shows data about the distances travelled by several spacecraft:</w:t>
            </w:r>
          </w:p>
          <w:p w14:paraId="0888ED32" w14:textId="0C34C003" w:rsidR="00210498" w:rsidRDefault="00210498" w:rsidP="00210498">
            <w:r>
              <w:t>What is their Total Distance?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33"/>
              <w:gridCol w:w="2557"/>
            </w:tblGrid>
            <w:tr w:rsidR="00210498" w14:paraId="12626FE4" w14:textId="77777777">
              <w:tc>
                <w:tcPr>
                  <w:tcW w:w="2653" w:type="dxa"/>
                </w:tcPr>
                <w:p w14:paraId="27EB12C5" w14:textId="77777777" w:rsidR="00210498" w:rsidRDefault="00210498" w:rsidP="00904F11">
                  <w:pPr>
                    <w:framePr w:hSpace="180" w:wrap="around" w:vAnchor="page" w:hAnchor="margin" w:y="3219"/>
                  </w:pPr>
                  <w:r>
                    <w:t>Spacecraft</w:t>
                  </w:r>
                </w:p>
              </w:tc>
              <w:tc>
                <w:tcPr>
                  <w:tcW w:w="2653" w:type="dxa"/>
                </w:tcPr>
                <w:p w14:paraId="003BD4E1" w14:textId="5EB6E0CB" w:rsidR="00210498" w:rsidRDefault="00210498" w:rsidP="00904F11">
                  <w:pPr>
                    <w:framePr w:hSpace="180" w:wrap="around" w:vAnchor="page" w:hAnchor="margin" w:y="3219"/>
                  </w:pPr>
                  <w:r>
                    <w:t>Distance travelled(km)</w:t>
                  </w:r>
                </w:p>
              </w:tc>
            </w:tr>
            <w:tr w:rsidR="00210498" w14:paraId="772760B7" w14:textId="77777777">
              <w:tc>
                <w:tcPr>
                  <w:tcW w:w="2653" w:type="dxa"/>
                </w:tcPr>
                <w:p w14:paraId="656B417D" w14:textId="77777777" w:rsidR="00210498" w:rsidRDefault="00210498" w:rsidP="00904F11">
                  <w:pPr>
                    <w:framePr w:hSpace="180" w:wrap="around" w:vAnchor="page" w:hAnchor="margin" w:y="3219"/>
                  </w:pPr>
                  <w:r>
                    <w:t>A</w:t>
                  </w:r>
                </w:p>
              </w:tc>
              <w:tc>
                <w:tcPr>
                  <w:tcW w:w="2653" w:type="dxa"/>
                </w:tcPr>
                <w:p w14:paraId="5EBC4170" w14:textId="77777777" w:rsidR="00210498" w:rsidRDefault="00210498" w:rsidP="00904F11">
                  <w:pPr>
                    <w:framePr w:hSpace="180" w:wrap="around" w:vAnchor="page" w:hAnchor="margin" w:y="3219"/>
                  </w:pPr>
                  <w:r>
                    <w:t>3.2 × 10⁶</w:t>
                  </w:r>
                </w:p>
              </w:tc>
            </w:tr>
            <w:tr w:rsidR="00210498" w14:paraId="38E99AEF" w14:textId="77777777">
              <w:tc>
                <w:tcPr>
                  <w:tcW w:w="2653" w:type="dxa"/>
                </w:tcPr>
                <w:p w14:paraId="3CB6566D" w14:textId="77777777" w:rsidR="00210498" w:rsidRDefault="00210498" w:rsidP="00904F11">
                  <w:pPr>
                    <w:framePr w:hSpace="180" w:wrap="around" w:vAnchor="page" w:hAnchor="margin" w:y="3219"/>
                  </w:pPr>
                  <w:r>
                    <w:t>B</w:t>
                  </w:r>
                </w:p>
              </w:tc>
              <w:tc>
                <w:tcPr>
                  <w:tcW w:w="2653" w:type="dxa"/>
                </w:tcPr>
                <w:p w14:paraId="3A1E5682" w14:textId="77777777" w:rsidR="00210498" w:rsidRDefault="00210498" w:rsidP="00904F11">
                  <w:pPr>
                    <w:framePr w:hSpace="180" w:wrap="around" w:vAnchor="page" w:hAnchor="margin" w:y="3219"/>
                  </w:pPr>
                  <w:r>
                    <w:t>7.5 × 10⁵</w:t>
                  </w:r>
                </w:p>
              </w:tc>
            </w:tr>
            <w:tr w:rsidR="00210498" w14:paraId="4AF2485F" w14:textId="77777777">
              <w:tc>
                <w:tcPr>
                  <w:tcW w:w="2653" w:type="dxa"/>
                </w:tcPr>
                <w:p w14:paraId="74E99744" w14:textId="77777777" w:rsidR="00210498" w:rsidRDefault="00210498" w:rsidP="00904F11">
                  <w:pPr>
                    <w:framePr w:hSpace="180" w:wrap="around" w:vAnchor="page" w:hAnchor="margin" w:y="3219"/>
                  </w:pPr>
                  <w:r>
                    <w:t>C</w:t>
                  </w:r>
                </w:p>
              </w:tc>
              <w:tc>
                <w:tcPr>
                  <w:tcW w:w="2653" w:type="dxa"/>
                </w:tcPr>
                <w:p w14:paraId="405D00BE" w14:textId="77777777" w:rsidR="00210498" w:rsidRDefault="00210498" w:rsidP="00904F11">
                  <w:pPr>
                    <w:framePr w:hSpace="180" w:wrap="around" w:vAnchor="page" w:hAnchor="margin" w:y="3219"/>
                  </w:pPr>
                  <w:r>
                    <w:t>1.28 × 10⁷</w:t>
                  </w:r>
                </w:p>
              </w:tc>
            </w:tr>
            <w:tr w:rsidR="00210498" w14:paraId="7810A587" w14:textId="77777777">
              <w:tc>
                <w:tcPr>
                  <w:tcW w:w="2653" w:type="dxa"/>
                </w:tcPr>
                <w:p w14:paraId="4BCF4C10" w14:textId="77777777" w:rsidR="00210498" w:rsidRDefault="00210498" w:rsidP="00904F11">
                  <w:pPr>
                    <w:framePr w:hSpace="180" w:wrap="around" w:vAnchor="page" w:hAnchor="margin" w:y="3219"/>
                  </w:pPr>
                  <w:r>
                    <w:t>D</w:t>
                  </w:r>
                </w:p>
              </w:tc>
              <w:tc>
                <w:tcPr>
                  <w:tcW w:w="2653" w:type="dxa"/>
                </w:tcPr>
                <w:p w14:paraId="6AA5DCB3" w14:textId="77777777" w:rsidR="00210498" w:rsidRDefault="00210498" w:rsidP="00904F11">
                  <w:pPr>
                    <w:framePr w:hSpace="180" w:wrap="around" w:vAnchor="page" w:hAnchor="margin" w:y="3219"/>
                  </w:pPr>
                  <w:r>
                    <w:t>9.6 × 10⁶</w:t>
                  </w:r>
                </w:p>
              </w:tc>
            </w:tr>
            <w:tr w:rsidR="00210498" w14:paraId="3A4B7A13" w14:textId="77777777">
              <w:tc>
                <w:tcPr>
                  <w:tcW w:w="2653" w:type="dxa"/>
                </w:tcPr>
                <w:p w14:paraId="31AB1877" w14:textId="77777777" w:rsidR="00210498" w:rsidRDefault="00210498" w:rsidP="00904F11">
                  <w:pPr>
                    <w:framePr w:hSpace="180" w:wrap="around" w:vAnchor="page" w:hAnchor="margin" w:y="3219"/>
                  </w:pPr>
                  <w:r>
                    <w:t>E</w:t>
                  </w:r>
                </w:p>
              </w:tc>
              <w:tc>
                <w:tcPr>
                  <w:tcW w:w="2653" w:type="dxa"/>
                </w:tcPr>
                <w:p w14:paraId="0525D22D" w14:textId="77777777" w:rsidR="00210498" w:rsidRDefault="00210498" w:rsidP="00904F11">
                  <w:pPr>
                    <w:framePr w:hSpace="180" w:wrap="around" w:vAnchor="page" w:hAnchor="margin" w:y="3219"/>
                  </w:pPr>
                  <w:r>
                    <w:t>4.9 × 10⁵</w:t>
                  </w:r>
                </w:p>
                <w:p w14:paraId="7AC6A7EA" w14:textId="77777777" w:rsidR="00210498" w:rsidRDefault="00210498" w:rsidP="00904F11">
                  <w:pPr>
                    <w:framePr w:hSpace="180" w:wrap="around" w:vAnchor="page" w:hAnchor="margin" w:y="3219"/>
                  </w:pPr>
                </w:p>
                <w:p w14:paraId="0BD660C7" w14:textId="69AD7C1B" w:rsidR="00210498" w:rsidRDefault="00210498" w:rsidP="00904F11">
                  <w:pPr>
                    <w:framePr w:hSpace="180" w:wrap="around" w:vAnchor="page" w:hAnchor="margin" w:y="3219"/>
                  </w:pPr>
                </w:p>
              </w:tc>
            </w:tr>
          </w:tbl>
          <w:p w14:paraId="7C970530" w14:textId="77777777" w:rsidR="00210498" w:rsidRDefault="00210498" w:rsidP="00210498"/>
        </w:tc>
        <w:tc>
          <w:tcPr>
            <w:tcW w:w="4475" w:type="dxa"/>
          </w:tcPr>
          <w:p w14:paraId="48AEFDEB" w14:textId="77777777" w:rsidR="00210498" w:rsidRDefault="00210498" w:rsidP="00210498">
            <w:r>
              <w:t>Total distance travelled = 2.684 × 10⁷ km</w:t>
            </w:r>
          </w:p>
        </w:tc>
      </w:tr>
      <w:tr w:rsidR="00210498" w14:paraId="282C3383" w14:textId="77777777" w:rsidTr="084334A4">
        <w:tc>
          <w:tcPr>
            <w:tcW w:w="704" w:type="dxa"/>
          </w:tcPr>
          <w:p w14:paraId="2538A488" w14:textId="45B5F38F" w:rsidR="00210498" w:rsidRDefault="00210498" w:rsidP="00210498">
            <w:r>
              <w:t>15.</w:t>
            </w:r>
          </w:p>
        </w:tc>
        <w:tc>
          <w:tcPr>
            <w:tcW w:w="5306" w:type="dxa"/>
          </w:tcPr>
          <w:p w14:paraId="090CAC2F" w14:textId="1613E08E" w:rsidR="00210498" w:rsidRDefault="00210498" w:rsidP="00210498">
            <w:r>
              <w:t>How much further can they travel before reaching the limit of 5 × 10⁷ km? ~(follow from Question above.</w:t>
            </w:r>
          </w:p>
        </w:tc>
        <w:tc>
          <w:tcPr>
            <w:tcW w:w="4475" w:type="dxa"/>
          </w:tcPr>
          <w:p w14:paraId="46363215" w14:textId="77777777" w:rsidR="00210498" w:rsidRDefault="00210498" w:rsidP="00210498">
            <w:r>
              <w:t>3.316 × 10⁷ km</w:t>
            </w:r>
          </w:p>
        </w:tc>
      </w:tr>
    </w:tbl>
    <w:p w14:paraId="42C0E0F0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0D6BF9-39DD-40D2-BE68-F029CF53E1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74751" id="Freeform 28" o:spid="_x0000_s1026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7C822170" w14:textId="77777777" w:rsidR="006560C4" w:rsidRDefault="006560C4" w:rsidP="006560C4">
      <w:pPr>
        <w:spacing w:after="0"/>
      </w:pPr>
      <w:r>
        <w:t xml:space="preserve">Subject: </w:t>
      </w:r>
      <w:r w:rsidR="00773F39">
        <w:t>Maths</w:t>
      </w:r>
    </w:p>
    <w:p w14:paraId="2749C61E" w14:textId="77777777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773F39">
        <w:t xml:space="preserve">Autumn 1 year </w:t>
      </w:r>
      <w:r w:rsidR="00F96DC7">
        <w:t>9</w:t>
      </w:r>
    </w:p>
    <w:p w14:paraId="54422D43" w14:textId="77777777" w:rsidR="006560C4" w:rsidRDefault="006560C4" w:rsidP="006560C4">
      <w:pPr>
        <w:spacing w:after="0"/>
      </w:pPr>
      <w:r>
        <w:t>Topic</w:t>
      </w:r>
      <w:r w:rsidR="00773F39">
        <w:t>: NP1</w:t>
      </w:r>
      <w:r w:rsidR="00F96DC7">
        <w:t>2</w:t>
      </w:r>
    </w:p>
    <w:p w14:paraId="09CF3E4E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4C67"/>
    <w:multiLevelType w:val="multilevel"/>
    <w:tmpl w:val="1236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03B67"/>
    <w:multiLevelType w:val="multilevel"/>
    <w:tmpl w:val="1236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267438">
    <w:abstractNumId w:val="0"/>
    <w:lvlOverride w:ilvl="0">
      <w:startOverride w:val="7"/>
    </w:lvlOverride>
  </w:num>
  <w:num w:numId="2" w16cid:durableId="144044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9678A"/>
    <w:rsid w:val="00131F50"/>
    <w:rsid w:val="001943B1"/>
    <w:rsid w:val="00210498"/>
    <w:rsid w:val="00220082"/>
    <w:rsid w:val="00242A6E"/>
    <w:rsid w:val="003273F1"/>
    <w:rsid w:val="003F65F3"/>
    <w:rsid w:val="004D58CE"/>
    <w:rsid w:val="004F5F45"/>
    <w:rsid w:val="00630B40"/>
    <w:rsid w:val="006560C4"/>
    <w:rsid w:val="006B4DDB"/>
    <w:rsid w:val="007234C7"/>
    <w:rsid w:val="00734B71"/>
    <w:rsid w:val="00773F39"/>
    <w:rsid w:val="00783920"/>
    <w:rsid w:val="008169EB"/>
    <w:rsid w:val="00904F11"/>
    <w:rsid w:val="00AA6709"/>
    <w:rsid w:val="00B4673B"/>
    <w:rsid w:val="00BA0875"/>
    <w:rsid w:val="00BB4BAE"/>
    <w:rsid w:val="00BF5957"/>
    <w:rsid w:val="00C360A4"/>
    <w:rsid w:val="00C903A2"/>
    <w:rsid w:val="00CA2A61"/>
    <w:rsid w:val="00CC46D6"/>
    <w:rsid w:val="00CD21C0"/>
    <w:rsid w:val="00D33C81"/>
    <w:rsid w:val="00D46C6F"/>
    <w:rsid w:val="00E31AA8"/>
    <w:rsid w:val="00E320AA"/>
    <w:rsid w:val="00EE3394"/>
    <w:rsid w:val="00F1480D"/>
    <w:rsid w:val="00F96DC7"/>
    <w:rsid w:val="00FC34CE"/>
    <w:rsid w:val="00FE3BC0"/>
    <w:rsid w:val="084334A4"/>
    <w:rsid w:val="4D5C4E66"/>
    <w:rsid w:val="78108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61C9"/>
  <w15:chartTrackingRefBased/>
  <w15:docId w15:val="{4AC0532A-7E2C-48A8-8470-C0C9DE4E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0B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B0225-312A-4AD8-BB9C-2F29E5487FD3}"/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3dfcbc91-4374-4558-bc9f-75703b40146c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1494</Characters>
  <Application>Microsoft Office Word</Application>
  <DocSecurity>4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 Marrison</cp:lastModifiedBy>
  <cp:revision>16</cp:revision>
  <dcterms:created xsi:type="dcterms:W3CDTF">2025-06-09T08:41:00Z</dcterms:created>
  <dcterms:modified xsi:type="dcterms:W3CDTF">2026-06-22T15:12:00Z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