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061"/>
        <w:tblW w:w="10993" w:type="dxa"/>
        <w:tblLook w:val="04A0" w:firstRow="1" w:lastRow="0" w:firstColumn="1" w:lastColumn="0" w:noHBand="0" w:noVBand="1"/>
      </w:tblPr>
      <w:tblGrid>
        <w:gridCol w:w="541"/>
        <w:gridCol w:w="5376"/>
        <w:gridCol w:w="5076"/>
      </w:tblGrid>
      <w:tr w:rsidR="006560C4" w14:paraId="2CA19E03" w14:textId="77777777" w:rsidTr="007248DA">
        <w:tc>
          <w:tcPr>
            <w:tcW w:w="541" w:type="dxa"/>
          </w:tcPr>
          <w:p w14:paraId="7B89567E" w14:textId="77777777" w:rsidR="006560C4" w:rsidRDefault="006560C4" w:rsidP="00963CA6"/>
        </w:tc>
        <w:tc>
          <w:tcPr>
            <w:tcW w:w="5376" w:type="dxa"/>
          </w:tcPr>
          <w:p w14:paraId="5EC8164F" w14:textId="77777777" w:rsidR="006560C4" w:rsidRPr="00B4673B" w:rsidRDefault="006560C4" w:rsidP="00963CA6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5076" w:type="dxa"/>
          </w:tcPr>
          <w:p w14:paraId="3D0CBC53" w14:textId="77777777" w:rsidR="006560C4" w:rsidRPr="00B4673B" w:rsidRDefault="006560C4" w:rsidP="00963CA6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0C7C5025" w14:textId="77777777" w:rsidTr="007248DA">
        <w:tc>
          <w:tcPr>
            <w:tcW w:w="541" w:type="dxa"/>
          </w:tcPr>
          <w:p w14:paraId="4F37951B" w14:textId="77777777" w:rsidR="006560C4" w:rsidRDefault="006560C4" w:rsidP="00963CA6">
            <w:r>
              <w:t>1.</w:t>
            </w:r>
          </w:p>
        </w:tc>
        <w:tc>
          <w:tcPr>
            <w:tcW w:w="5376" w:type="dxa"/>
          </w:tcPr>
          <w:p w14:paraId="2260199B" w14:textId="77777777" w:rsidR="007F3F63" w:rsidRDefault="007F3F63" w:rsidP="00963CA6">
            <w:r>
              <w:t xml:space="preserve">If 1 apple costs 22p how much do 3 apples </w:t>
            </w:r>
          </w:p>
          <w:p w14:paraId="5BC31F41" w14:textId="77777777" w:rsidR="006560C4" w:rsidRDefault="007F3F63" w:rsidP="00963CA6">
            <w:r>
              <w:t>cost?</w:t>
            </w:r>
          </w:p>
        </w:tc>
        <w:tc>
          <w:tcPr>
            <w:tcW w:w="5076" w:type="dxa"/>
          </w:tcPr>
          <w:p w14:paraId="6792F98C" w14:textId="78C70CC6" w:rsidR="006560C4" w:rsidRDefault="007F3F63" w:rsidP="00963CA6">
            <w:r>
              <w:t>66</w:t>
            </w:r>
            <w:r w:rsidR="6A9A8AE8">
              <w:t xml:space="preserve"> p</w:t>
            </w:r>
          </w:p>
        </w:tc>
      </w:tr>
      <w:tr w:rsidR="006560C4" w14:paraId="035EEBAA" w14:textId="77777777" w:rsidTr="007248DA">
        <w:tc>
          <w:tcPr>
            <w:tcW w:w="541" w:type="dxa"/>
          </w:tcPr>
          <w:p w14:paraId="181B5E94" w14:textId="77777777" w:rsidR="006560C4" w:rsidRDefault="006560C4" w:rsidP="00963CA6">
            <w:r>
              <w:t>2.</w:t>
            </w:r>
          </w:p>
        </w:tc>
        <w:tc>
          <w:tcPr>
            <w:tcW w:w="5376" w:type="dxa"/>
          </w:tcPr>
          <w:p w14:paraId="6D082403" w14:textId="77777777" w:rsidR="007F3F63" w:rsidRDefault="007F3F63" w:rsidP="00963CA6">
            <w:r>
              <w:t xml:space="preserve">To make 5 cookies, Sarah uses 100g of sugar. </w:t>
            </w:r>
          </w:p>
          <w:p w14:paraId="6C5A7588" w14:textId="77777777" w:rsidR="007F3F63" w:rsidRDefault="007F3F63" w:rsidP="00963CA6">
            <w:r>
              <w:t xml:space="preserve">How much butter would she need for 10 </w:t>
            </w:r>
          </w:p>
          <w:p w14:paraId="655BD8B7" w14:textId="77777777" w:rsidR="006560C4" w:rsidRDefault="007F3F63" w:rsidP="00963CA6">
            <w:r>
              <w:t>Cookies?</w:t>
            </w:r>
          </w:p>
        </w:tc>
        <w:tc>
          <w:tcPr>
            <w:tcW w:w="5076" w:type="dxa"/>
          </w:tcPr>
          <w:p w14:paraId="0F95DD7E" w14:textId="7DF5CA02" w:rsidR="006560C4" w:rsidRDefault="007F3F63" w:rsidP="00963CA6">
            <w:r>
              <w:t>200</w:t>
            </w:r>
            <w:r w:rsidR="059565CD">
              <w:t xml:space="preserve"> g</w:t>
            </w:r>
          </w:p>
        </w:tc>
      </w:tr>
      <w:tr w:rsidR="006560C4" w14:paraId="16AA1800" w14:textId="77777777" w:rsidTr="0097342C">
        <w:trPr>
          <w:trHeight w:val="1884"/>
        </w:trPr>
        <w:tc>
          <w:tcPr>
            <w:tcW w:w="541" w:type="dxa"/>
          </w:tcPr>
          <w:p w14:paraId="6B8397C5" w14:textId="77777777" w:rsidR="006560C4" w:rsidRDefault="006560C4" w:rsidP="00963CA6">
            <w:r>
              <w:t>3.</w:t>
            </w:r>
          </w:p>
        </w:tc>
        <w:tc>
          <w:tcPr>
            <w:tcW w:w="5376" w:type="dxa"/>
          </w:tcPr>
          <w:p w14:paraId="6F655655" w14:textId="2131823E" w:rsidR="00D00FDB" w:rsidRDefault="00D00FDB" w:rsidP="10CA4960">
            <w:pPr>
              <w:tabs>
                <w:tab w:val="left" w:pos="1512"/>
              </w:tabs>
            </w:pPr>
            <w:r>
              <w:t>Complete the missing table of values so that they are directly proportional</w:t>
            </w:r>
          </w:p>
          <w:p w14:paraId="3262578E" w14:textId="035E5440" w:rsidR="006560C4" w:rsidRDefault="00A852C5" w:rsidP="10CA4960">
            <w:pPr>
              <w:tabs>
                <w:tab w:val="left" w:pos="1512"/>
              </w:tabs>
            </w:pPr>
            <w:r w:rsidRPr="00A852C5">
              <w:drawing>
                <wp:inline distT="0" distB="0" distL="0" distR="0" wp14:anchorId="44D42204" wp14:editId="2351EF30">
                  <wp:extent cx="2637764" cy="709574"/>
                  <wp:effectExtent l="0" t="0" r="0" b="0"/>
                  <wp:docPr id="2041984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98405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973" cy="715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</w:tcPr>
          <w:p w14:paraId="6A66A099" w14:textId="77777777" w:rsidR="0010337E" w:rsidRDefault="0010337E" w:rsidP="00963CA6"/>
          <w:p w14:paraId="5CBA8D87" w14:textId="77777777" w:rsidR="008329C5" w:rsidRDefault="008329C5" w:rsidP="00963CA6"/>
          <w:p w14:paraId="01C5A726" w14:textId="795C70F7" w:rsidR="006560C4" w:rsidRDefault="0010337E" w:rsidP="00963CA6">
            <w:r w:rsidRPr="0010337E">
              <w:drawing>
                <wp:inline distT="0" distB="0" distL="0" distR="0" wp14:anchorId="40736E50" wp14:editId="02DFF5FE">
                  <wp:extent cx="2480362" cy="658368"/>
                  <wp:effectExtent l="0" t="0" r="0" b="8890"/>
                  <wp:docPr id="6569822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98225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826" cy="664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0C4" w14:paraId="63E034EB" w14:textId="77777777" w:rsidTr="0097342C">
        <w:trPr>
          <w:trHeight w:val="1684"/>
        </w:trPr>
        <w:tc>
          <w:tcPr>
            <w:tcW w:w="541" w:type="dxa"/>
          </w:tcPr>
          <w:p w14:paraId="16677E83" w14:textId="77777777" w:rsidR="006560C4" w:rsidRDefault="006560C4" w:rsidP="00963CA6">
            <w:r>
              <w:t>4.</w:t>
            </w:r>
          </w:p>
        </w:tc>
        <w:tc>
          <w:tcPr>
            <w:tcW w:w="5376" w:type="dxa"/>
          </w:tcPr>
          <w:p w14:paraId="3F9EAAE0" w14:textId="77777777" w:rsidR="006560C4" w:rsidRDefault="00C73F3B" w:rsidP="00963CA6">
            <w:r>
              <w:t>Complete the missing table of values so they are inversely proportional</w:t>
            </w:r>
          </w:p>
          <w:p w14:paraId="1B6D2F26" w14:textId="3974E7C3" w:rsidR="00C73F3B" w:rsidRDefault="00535BDD" w:rsidP="0097342C">
            <w:r w:rsidRPr="00535BDD">
              <w:drawing>
                <wp:inline distT="0" distB="0" distL="0" distR="0" wp14:anchorId="175D4EA2" wp14:editId="0FDDCB3D">
                  <wp:extent cx="2743200" cy="669852"/>
                  <wp:effectExtent l="0" t="0" r="0" b="0"/>
                  <wp:docPr id="15463896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38960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443" cy="674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</w:tcPr>
          <w:p w14:paraId="5C952920" w14:textId="77777777" w:rsidR="00AB4E87" w:rsidRDefault="00AB4E87" w:rsidP="00963CA6"/>
          <w:p w14:paraId="772B401B" w14:textId="77777777" w:rsidR="00AB4E87" w:rsidRDefault="00AB4E87" w:rsidP="00963CA6"/>
          <w:p w14:paraId="46B68A30" w14:textId="61578F8F" w:rsidR="006560C4" w:rsidRDefault="00AB4E87" w:rsidP="00963CA6">
            <w:r w:rsidRPr="00AB4E87">
              <w:drawing>
                <wp:inline distT="0" distB="0" distL="0" distR="0" wp14:anchorId="7510BDC5" wp14:editId="0F73E018">
                  <wp:extent cx="2179930" cy="647905"/>
                  <wp:effectExtent l="0" t="0" r="0" b="0"/>
                  <wp:docPr id="5992278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22784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974" cy="650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F3B" w14:paraId="7506A64C" w14:textId="77777777" w:rsidTr="007248DA">
        <w:tc>
          <w:tcPr>
            <w:tcW w:w="541" w:type="dxa"/>
          </w:tcPr>
          <w:p w14:paraId="2B5B0146" w14:textId="77777777" w:rsidR="00C73F3B" w:rsidRDefault="00C73F3B" w:rsidP="00C73F3B">
            <w:r>
              <w:t>5.</w:t>
            </w:r>
          </w:p>
        </w:tc>
        <w:tc>
          <w:tcPr>
            <w:tcW w:w="5376" w:type="dxa"/>
          </w:tcPr>
          <w:p w14:paraId="4DFF2A86" w14:textId="77777777" w:rsidR="00C73F3B" w:rsidRPr="0097342C" w:rsidRDefault="00C73F3B" w:rsidP="00C73F3B">
            <w:pPr>
              <w:rPr>
                <w:sz w:val="22"/>
                <w:szCs w:val="22"/>
              </w:rPr>
            </w:pPr>
            <w:r w:rsidRPr="0097342C">
              <w:rPr>
                <w:sz w:val="22"/>
                <w:szCs w:val="22"/>
              </w:rPr>
              <w:t>A shop sells packs of colouring pens in two different sizes:</w:t>
            </w:r>
          </w:p>
          <w:p w14:paraId="510F27D4" w14:textId="77777777" w:rsidR="00C73F3B" w:rsidRPr="0097342C" w:rsidRDefault="00C73F3B" w:rsidP="00C73F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7342C">
              <w:rPr>
                <w:b/>
                <w:bCs/>
                <w:sz w:val="22"/>
                <w:szCs w:val="22"/>
              </w:rPr>
              <w:t>Pack A:</w:t>
            </w:r>
            <w:r w:rsidRPr="0097342C">
              <w:rPr>
                <w:sz w:val="22"/>
                <w:szCs w:val="22"/>
              </w:rPr>
              <w:t xml:space="preserve"> 12 pens for £3.60</w:t>
            </w:r>
          </w:p>
          <w:p w14:paraId="4D77BEFD" w14:textId="77777777" w:rsidR="00C73F3B" w:rsidRPr="0097342C" w:rsidRDefault="00C73F3B" w:rsidP="00C73F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7342C">
              <w:rPr>
                <w:b/>
                <w:bCs/>
                <w:sz w:val="22"/>
                <w:szCs w:val="22"/>
              </w:rPr>
              <w:t>Pack B:</w:t>
            </w:r>
            <w:r w:rsidRPr="0097342C">
              <w:rPr>
                <w:sz w:val="22"/>
                <w:szCs w:val="22"/>
              </w:rPr>
              <w:t xml:space="preserve"> 20 pens for £5.80</w:t>
            </w:r>
          </w:p>
          <w:p w14:paraId="5D4CB577" w14:textId="255A556D" w:rsidR="00C73F3B" w:rsidRPr="0097342C" w:rsidRDefault="00C73F3B" w:rsidP="00C73F3B">
            <w:pPr>
              <w:rPr>
                <w:sz w:val="22"/>
                <w:szCs w:val="22"/>
              </w:rPr>
            </w:pPr>
            <w:r w:rsidRPr="0097342C">
              <w:rPr>
                <w:sz w:val="22"/>
                <w:szCs w:val="22"/>
              </w:rPr>
              <w:t xml:space="preserve">Which pack is the </w:t>
            </w:r>
            <w:r w:rsidRPr="0097342C">
              <w:rPr>
                <w:b/>
                <w:bCs/>
                <w:sz w:val="22"/>
                <w:szCs w:val="22"/>
              </w:rPr>
              <w:t>best value for money</w:t>
            </w:r>
            <w:r w:rsidR="0097342C"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076" w:type="dxa"/>
          </w:tcPr>
          <w:p w14:paraId="046BBEAE" w14:textId="77777777" w:rsidR="00C73F3B" w:rsidRPr="0097342C" w:rsidRDefault="00C73F3B" w:rsidP="00C73F3B">
            <w:pPr>
              <w:rPr>
                <w:b/>
                <w:bCs/>
                <w:sz w:val="22"/>
                <w:szCs w:val="22"/>
              </w:rPr>
            </w:pPr>
            <w:r w:rsidRPr="0097342C">
              <w:rPr>
                <w:b/>
                <w:bCs/>
                <w:sz w:val="22"/>
                <w:szCs w:val="22"/>
              </w:rPr>
              <w:t>Pack A</w:t>
            </w:r>
          </w:p>
          <w:p w14:paraId="347ED77A" w14:textId="77777777" w:rsidR="00C73F3B" w:rsidRPr="0097342C" w:rsidRDefault="00C73F3B" w:rsidP="00C73F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7342C">
              <w:rPr>
                <w:sz w:val="22"/>
                <w:szCs w:val="22"/>
              </w:rPr>
              <w:t xml:space="preserve">Cost per pen = </w:t>
            </w:r>
            <m:oMath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3.60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£</m:t>
              </m:r>
              <m:r>
                <w:rPr>
                  <w:rFonts w:ascii="Cambria Math" w:hAnsi="Cambria Math"/>
                  <w:sz w:val="22"/>
                  <w:szCs w:val="22"/>
                </w:rPr>
                <m:t xml:space="preserve">0.30 </m:t>
              </m:r>
            </m:oMath>
            <w:r w:rsidRPr="0097342C">
              <w:rPr>
                <w:sz w:val="22"/>
                <w:szCs w:val="22"/>
              </w:rPr>
              <w:t>per pen</w:t>
            </w:r>
          </w:p>
          <w:p w14:paraId="011D3AFE" w14:textId="77777777" w:rsidR="00C73F3B" w:rsidRPr="0097342C" w:rsidRDefault="00C73F3B" w:rsidP="00C73F3B">
            <w:pPr>
              <w:rPr>
                <w:b/>
                <w:bCs/>
                <w:sz w:val="22"/>
                <w:szCs w:val="22"/>
              </w:rPr>
            </w:pPr>
            <w:r w:rsidRPr="0097342C">
              <w:rPr>
                <w:b/>
                <w:bCs/>
                <w:sz w:val="22"/>
                <w:szCs w:val="22"/>
              </w:rPr>
              <w:t>Pack B</w:t>
            </w:r>
          </w:p>
          <w:p w14:paraId="596CC351" w14:textId="77777777" w:rsidR="00C73F3B" w:rsidRPr="0097342C" w:rsidRDefault="00C73F3B" w:rsidP="00C73F3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7342C">
              <w:rPr>
                <w:sz w:val="22"/>
                <w:szCs w:val="22"/>
              </w:rPr>
              <w:t xml:space="preserve">Cost per pen = </w:t>
            </w:r>
            <m:oMath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5.80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£</m:t>
              </m:r>
              <m:r>
                <w:rPr>
                  <w:rFonts w:ascii="Cambria Math" w:hAnsi="Cambria Math"/>
                  <w:sz w:val="22"/>
                  <w:szCs w:val="22"/>
                </w:rPr>
                <m:t xml:space="preserve">0.29 </m:t>
              </m:r>
            </m:oMath>
            <w:r w:rsidRPr="0097342C">
              <w:rPr>
                <w:sz w:val="22"/>
                <w:szCs w:val="22"/>
              </w:rPr>
              <w:t>per pen</w:t>
            </w:r>
          </w:p>
          <w:p w14:paraId="62DA8AAB" w14:textId="47EC389B" w:rsidR="00C73F3B" w:rsidRDefault="00C73F3B" w:rsidP="0097342C">
            <w:pPr>
              <w:ind w:left="720"/>
            </w:pPr>
            <w:r w:rsidRPr="0097342C">
              <w:rPr>
                <w:b/>
                <w:bCs/>
                <w:sz w:val="22"/>
                <w:szCs w:val="22"/>
                <w:u w:val="single"/>
              </w:rPr>
              <w:t>Conclusion Pack B cheaper</w:t>
            </w:r>
          </w:p>
        </w:tc>
      </w:tr>
      <w:tr w:rsidR="00C73F3B" w14:paraId="6FEDB574" w14:textId="77777777" w:rsidTr="007248DA">
        <w:tc>
          <w:tcPr>
            <w:tcW w:w="541" w:type="dxa"/>
          </w:tcPr>
          <w:p w14:paraId="1B26AC32" w14:textId="77777777" w:rsidR="00C73F3B" w:rsidRDefault="00C73F3B" w:rsidP="00C73F3B">
            <w:r>
              <w:t>6.</w:t>
            </w:r>
          </w:p>
        </w:tc>
        <w:tc>
          <w:tcPr>
            <w:tcW w:w="5376" w:type="dxa"/>
          </w:tcPr>
          <w:p w14:paraId="35A8B3EF" w14:textId="77777777" w:rsidR="00C73F3B" w:rsidRDefault="00C73F3B" w:rsidP="00C73F3B">
            <w:r>
              <w:t>Write 28% as a decimal</w:t>
            </w:r>
          </w:p>
        </w:tc>
        <w:tc>
          <w:tcPr>
            <w:tcW w:w="5076" w:type="dxa"/>
          </w:tcPr>
          <w:p w14:paraId="240BB363" w14:textId="77777777" w:rsidR="00C73F3B" w:rsidRDefault="00C73F3B" w:rsidP="00C73F3B">
            <w:r>
              <w:t>0.28</w:t>
            </w:r>
          </w:p>
        </w:tc>
      </w:tr>
      <w:tr w:rsidR="00C73F3B" w14:paraId="3F644A3C" w14:textId="77777777" w:rsidTr="007248DA">
        <w:tc>
          <w:tcPr>
            <w:tcW w:w="541" w:type="dxa"/>
          </w:tcPr>
          <w:p w14:paraId="0D5710D7" w14:textId="77777777" w:rsidR="00C73F3B" w:rsidRDefault="00C73F3B" w:rsidP="00C73F3B">
            <w:r>
              <w:t>7.</w:t>
            </w:r>
          </w:p>
        </w:tc>
        <w:tc>
          <w:tcPr>
            <w:tcW w:w="5376" w:type="dxa"/>
          </w:tcPr>
          <w:p w14:paraId="602DB895" w14:textId="77777777" w:rsidR="00C73F3B" w:rsidRDefault="00C73F3B" w:rsidP="00C73F3B">
            <w:r>
              <w:t>To increase by 28% what would you multiply by?</w:t>
            </w:r>
          </w:p>
        </w:tc>
        <w:tc>
          <w:tcPr>
            <w:tcW w:w="5076" w:type="dxa"/>
          </w:tcPr>
          <w:p w14:paraId="550F19F9" w14:textId="77777777" w:rsidR="00C73F3B" w:rsidRDefault="00C73F3B" w:rsidP="00C73F3B">
            <w:r>
              <w:t>1.28</w:t>
            </w:r>
          </w:p>
        </w:tc>
      </w:tr>
      <w:tr w:rsidR="00C73F3B" w14:paraId="2DDE639F" w14:textId="77777777" w:rsidTr="007248DA">
        <w:tc>
          <w:tcPr>
            <w:tcW w:w="541" w:type="dxa"/>
          </w:tcPr>
          <w:p w14:paraId="0580C567" w14:textId="77777777" w:rsidR="00C73F3B" w:rsidRDefault="00C73F3B" w:rsidP="00C73F3B">
            <w:r>
              <w:t>8.</w:t>
            </w:r>
          </w:p>
        </w:tc>
        <w:tc>
          <w:tcPr>
            <w:tcW w:w="5376" w:type="dxa"/>
          </w:tcPr>
          <w:p w14:paraId="3821BF95" w14:textId="77777777" w:rsidR="00C73F3B" w:rsidRDefault="00C73F3B" w:rsidP="00C73F3B">
            <w:r>
              <w:t>To decrease by 28% what would you multiply by?</w:t>
            </w:r>
          </w:p>
        </w:tc>
        <w:tc>
          <w:tcPr>
            <w:tcW w:w="5076" w:type="dxa"/>
          </w:tcPr>
          <w:p w14:paraId="01BF95B1" w14:textId="77777777" w:rsidR="00C73F3B" w:rsidRDefault="00C73F3B" w:rsidP="00C73F3B">
            <w:r>
              <w:t>0.72</w:t>
            </w:r>
          </w:p>
        </w:tc>
      </w:tr>
      <w:tr w:rsidR="00C73F3B" w14:paraId="3A56BE37" w14:textId="77777777" w:rsidTr="007248DA">
        <w:tc>
          <w:tcPr>
            <w:tcW w:w="541" w:type="dxa"/>
          </w:tcPr>
          <w:p w14:paraId="47A086B5" w14:textId="77777777" w:rsidR="00C73F3B" w:rsidRDefault="00C73F3B" w:rsidP="00C73F3B">
            <w:r>
              <w:t>9.</w:t>
            </w:r>
          </w:p>
        </w:tc>
        <w:tc>
          <w:tcPr>
            <w:tcW w:w="5376" w:type="dxa"/>
          </w:tcPr>
          <w:p w14:paraId="745CA438" w14:textId="77777777" w:rsidR="00C73F3B" w:rsidRDefault="00C73F3B" w:rsidP="00C73F3B">
            <w:r>
              <w:t>i</w:t>
            </w:r>
            <w:r w:rsidRPr="007F3F63">
              <w:t>f the exchange rate is £1 = €1.15, how many euros would you receive for £50?</w:t>
            </w:r>
          </w:p>
        </w:tc>
        <w:tc>
          <w:tcPr>
            <w:tcW w:w="5076" w:type="dxa"/>
          </w:tcPr>
          <w:p w14:paraId="2114E9B6" w14:textId="77777777" w:rsidR="00C73F3B" w:rsidRDefault="00C73F3B" w:rsidP="00C73F3B">
            <w:r>
              <w:t>57.50</w:t>
            </w:r>
          </w:p>
        </w:tc>
      </w:tr>
      <w:tr w:rsidR="00C73F3B" w14:paraId="66FDF681" w14:textId="77777777" w:rsidTr="007248DA">
        <w:tc>
          <w:tcPr>
            <w:tcW w:w="541" w:type="dxa"/>
          </w:tcPr>
          <w:p w14:paraId="2CCC0851" w14:textId="77777777" w:rsidR="00C73F3B" w:rsidRDefault="00C73F3B" w:rsidP="00C73F3B">
            <w:r>
              <w:t>10.</w:t>
            </w:r>
          </w:p>
        </w:tc>
        <w:tc>
          <w:tcPr>
            <w:tcW w:w="5376" w:type="dxa"/>
          </w:tcPr>
          <w:p w14:paraId="2A67D814" w14:textId="385AA896" w:rsidR="00C73F3B" w:rsidRDefault="0064233B" w:rsidP="00C73F3B">
            <w:r>
              <w:t>A rectangle with dimensions of 3 cm by 4 cm is increased by a scale factor of 3. What are the lengths of the new sides?</w:t>
            </w:r>
          </w:p>
        </w:tc>
        <w:tc>
          <w:tcPr>
            <w:tcW w:w="5076" w:type="dxa"/>
          </w:tcPr>
          <w:p w14:paraId="6CD94A22" w14:textId="3ACB27DF" w:rsidR="00C73F3B" w:rsidRDefault="00F938BE" w:rsidP="00C73F3B">
            <w:r>
              <w:t>9 cm and 12 cm</w:t>
            </w:r>
          </w:p>
        </w:tc>
      </w:tr>
      <w:tr w:rsidR="00C73F3B" w14:paraId="6A2AFACA" w14:textId="77777777" w:rsidTr="007248DA">
        <w:tc>
          <w:tcPr>
            <w:tcW w:w="541" w:type="dxa"/>
          </w:tcPr>
          <w:p w14:paraId="1CCC1058" w14:textId="3A53E678" w:rsidR="00C73F3B" w:rsidRDefault="00C73F3B" w:rsidP="00C73F3B">
            <w:r>
              <w:t>11</w:t>
            </w:r>
          </w:p>
        </w:tc>
        <w:tc>
          <w:tcPr>
            <w:tcW w:w="5376" w:type="dxa"/>
          </w:tcPr>
          <w:p w14:paraId="5B9BB697" w14:textId="4BB2B2D4" w:rsidR="00C73F3B" w:rsidRDefault="00B91DD5" w:rsidP="00C73F3B">
            <w:r>
              <w:t xml:space="preserve">It takes 5 days for </w:t>
            </w:r>
            <w:r w:rsidR="00E65A19">
              <w:t xml:space="preserve">3 builders to </w:t>
            </w:r>
            <w:r w:rsidR="005D4AD1">
              <w:t>build a wall. How long would it have taken 2 builders?</w:t>
            </w:r>
          </w:p>
        </w:tc>
        <w:tc>
          <w:tcPr>
            <w:tcW w:w="5076" w:type="dxa"/>
          </w:tcPr>
          <w:p w14:paraId="352D2421" w14:textId="77777777" w:rsidR="00C73F3B" w:rsidRDefault="00830B4D" w:rsidP="00C73F3B">
            <w:r>
              <w:t>5 x 3 = 15</w:t>
            </w:r>
          </w:p>
          <w:p w14:paraId="7FB8A8A7" w14:textId="6EBE4AC3" w:rsidR="00830B4D" w:rsidRPr="008F68B4" w:rsidRDefault="00830B4D" w:rsidP="00C73F3B">
            <w:r>
              <w:t xml:space="preserve">15 ÷ 2 </w:t>
            </w:r>
            <w:r w:rsidR="008F68B4">
              <w:rPr>
                <w:b/>
                <w:bCs/>
              </w:rPr>
              <w:t xml:space="preserve">= </w:t>
            </w:r>
            <w:r w:rsidR="008F68B4" w:rsidRPr="008F68B4">
              <w:rPr>
                <w:b/>
                <w:bCs/>
              </w:rPr>
              <w:t>7.5 days</w:t>
            </w:r>
          </w:p>
        </w:tc>
      </w:tr>
      <w:tr w:rsidR="007248DA" w14:paraId="66C20524" w14:textId="77777777" w:rsidTr="007248DA">
        <w:tc>
          <w:tcPr>
            <w:tcW w:w="541" w:type="dxa"/>
          </w:tcPr>
          <w:p w14:paraId="0DE3F56C" w14:textId="4B0D92A7" w:rsidR="007248DA" w:rsidRDefault="0097342C" w:rsidP="00C73F3B">
            <w:r>
              <w:t>12</w:t>
            </w:r>
          </w:p>
        </w:tc>
        <w:tc>
          <w:tcPr>
            <w:tcW w:w="5376" w:type="dxa"/>
          </w:tcPr>
          <w:p w14:paraId="7D4AE222" w14:textId="151F91E6" w:rsidR="007248DA" w:rsidRDefault="00121ECD" w:rsidP="00C73F3B">
            <w:r>
              <w:t>A person drive</w:t>
            </w:r>
            <w:r w:rsidR="00E673EA">
              <w:t xml:space="preserve"> to work takes 40 minutes</w:t>
            </w:r>
            <w:r w:rsidR="005511DA">
              <w:t xml:space="preserve"> while doing an average speed of </w:t>
            </w:r>
            <w:r w:rsidR="00AC02CD">
              <w:t>60 mph. If this speed is reduced to 30 mph how long would it take them?</w:t>
            </w:r>
          </w:p>
        </w:tc>
        <w:tc>
          <w:tcPr>
            <w:tcW w:w="5076" w:type="dxa"/>
          </w:tcPr>
          <w:p w14:paraId="47DF62A1" w14:textId="77777777" w:rsidR="00D262AB" w:rsidRDefault="00C61B94" w:rsidP="00C73F3B">
            <w:r>
              <w:t>Because speed is halved, the journey time will be doubled.</w:t>
            </w:r>
            <w:r w:rsidR="006B34F1">
              <w:t xml:space="preserve"> </w:t>
            </w:r>
          </w:p>
          <w:p w14:paraId="3CD23181" w14:textId="45E3CDD5" w:rsidR="007248DA" w:rsidRDefault="00D262AB" w:rsidP="00C73F3B">
            <w:r w:rsidRPr="00D262AB">
              <w:rPr>
                <w:b/>
                <w:bCs/>
              </w:rPr>
              <w:t>Answer</w:t>
            </w:r>
            <w:r>
              <w:t xml:space="preserve"> = 80 minutes </w:t>
            </w:r>
            <w:r w:rsidRPr="00D262AB">
              <w:rPr>
                <w:b/>
                <w:bCs/>
              </w:rPr>
              <w:t xml:space="preserve">or </w:t>
            </w:r>
            <w:r>
              <w:t>1 hour 20 minutes</w:t>
            </w:r>
          </w:p>
        </w:tc>
      </w:tr>
      <w:tr w:rsidR="007248DA" w14:paraId="04A23926" w14:textId="77777777" w:rsidTr="007248DA">
        <w:tc>
          <w:tcPr>
            <w:tcW w:w="541" w:type="dxa"/>
          </w:tcPr>
          <w:p w14:paraId="3C4C29C5" w14:textId="52FA7177" w:rsidR="007248DA" w:rsidRDefault="0097342C" w:rsidP="00C73F3B">
            <w:r>
              <w:t>13</w:t>
            </w:r>
          </w:p>
        </w:tc>
        <w:tc>
          <w:tcPr>
            <w:tcW w:w="5376" w:type="dxa"/>
          </w:tcPr>
          <w:p w14:paraId="50EB2F6D" w14:textId="124B9F1C" w:rsidR="007248DA" w:rsidRDefault="00120C42" w:rsidP="00C73F3B">
            <w:r>
              <w:t>What is 12% of 200?</w:t>
            </w:r>
          </w:p>
        </w:tc>
        <w:tc>
          <w:tcPr>
            <w:tcW w:w="5076" w:type="dxa"/>
          </w:tcPr>
          <w:p w14:paraId="69873FAA" w14:textId="5EEA6E67" w:rsidR="007248DA" w:rsidRDefault="00771911" w:rsidP="00C73F3B">
            <w:r>
              <w:t xml:space="preserve">10% = 20, 2% = </w:t>
            </w:r>
            <w:r w:rsidR="00720268">
              <w:t>4</w:t>
            </w:r>
            <w:r w:rsidR="004C1E63">
              <w:t xml:space="preserve">, </w:t>
            </w:r>
            <w:r w:rsidR="004C1E63" w:rsidRPr="004C1E63">
              <w:rPr>
                <w:b/>
                <w:bCs/>
              </w:rPr>
              <w:t>therefore</w:t>
            </w:r>
            <w:r w:rsidR="004C1E63">
              <w:rPr>
                <w:b/>
                <w:bCs/>
              </w:rPr>
              <w:t xml:space="preserve"> 12% = 24</w:t>
            </w:r>
          </w:p>
        </w:tc>
      </w:tr>
      <w:tr w:rsidR="007248DA" w14:paraId="70F86A68" w14:textId="77777777" w:rsidTr="007248DA">
        <w:tc>
          <w:tcPr>
            <w:tcW w:w="541" w:type="dxa"/>
          </w:tcPr>
          <w:p w14:paraId="6CFF8415" w14:textId="4B981AAB" w:rsidR="007248DA" w:rsidRDefault="0097342C" w:rsidP="00C73F3B">
            <w:r>
              <w:t>14</w:t>
            </w:r>
          </w:p>
        </w:tc>
        <w:tc>
          <w:tcPr>
            <w:tcW w:w="5376" w:type="dxa"/>
          </w:tcPr>
          <w:p w14:paraId="217B065A" w14:textId="649EA068" w:rsidR="007248DA" w:rsidRDefault="004C1E63" w:rsidP="00C73F3B">
            <w:r>
              <w:t xml:space="preserve">Decrease 350 by </w:t>
            </w:r>
            <w:r w:rsidR="00BD3949">
              <w:t>15%</w:t>
            </w:r>
          </w:p>
        </w:tc>
        <w:tc>
          <w:tcPr>
            <w:tcW w:w="5076" w:type="dxa"/>
          </w:tcPr>
          <w:p w14:paraId="07AF73C1" w14:textId="17882166" w:rsidR="007248DA" w:rsidRDefault="008F0E1E" w:rsidP="00C73F3B">
            <w:r>
              <w:t xml:space="preserve">0.15 x 350 = </w:t>
            </w:r>
            <w:r w:rsidR="00436A0C">
              <w:t xml:space="preserve">52.5.  350 </w:t>
            </w:r>
            <w:r w:rsidR="00FB0B3F">
              <w:t>–</w:t>
            </w:r>
            <w:r w:rsidR="00436A0C">
              <w:t xml:space="preserve"> </w:t>
            </w:r>
            <w:r w:rsidR="00FB0B3F">
              <w:t xml:space="preserve">52.5 = </w:t>
            </w:r>
            <w:r w:rsidR="00E067E7">
              <w:t>297.5</w:t>
            </w:r>
          </w:p>
        </w:tc>
      </w:tr>
      <w:tr w:rsidR="007248DA" w14:paraId="531822AF" w14:textId="77777777" w:rsidTr="007248DA">
        <w:tc>
          <w:tcPr>
            <w:tcW w:w="541" w:type="dxa"/>
          </w:tcPr>
          <w:p w14:paraId="051719F0" w14:textId="700AE924" w:rsidR="007248DA" w:rsidRDefault="0097342C" w:rsidP="00C73F3B">
            <w:r>
              <w:t>15</w:t>
            </w:r>
          </w:p>
        </w:tc>
        <w:tc>
          <w:tcPr>
            <w:tcW w:w="5376" w:type="dxa"/>
          </w:tcPr>
          <w:p w14:paraId="624AACEE" w14:textId="24DBFBE5" w:rsidR="007248DA" w:rsidRDefault="007248DA" w:rsidP="00C73F3B">
            <w:r>
              <w:t xml:space="preserve">If £60 becomes £75, what percentage </w:t>
            </w:r>
            <w:r w:rsidR="00F912F5">
              <w:t>change is this?</w:t>
            </w:r>
          </w:p>
        </w:tc>
        <w:tc>
          <w:tcPr>
            <w:tcW w:w="5076" w:type="dxa"/>
          </w:tcPr>
          <w:p w14:paraId="65D90EC2" w14:textId="30BB4EC0" w:rsidR="007248DA" w:rsidRDefault="007248DA" w:rsidP="00C73F3B">
            <w:r>
              <w:t>25%</w:t>
            </w:r>
            <w:r w:rsidR="00F912F5">
              <w:t xml:space="preserve"> increase</w:t>
            </w:r>
          </w:p>
        </w:tc>
      </w:tr>
      <w:tr w:rsidR="007248DA" w14:paraId="59E8393B" w14:textId="77777777" w:rsidTr="007248DA">
        <w:tc>
          <w:tcPr>
            <w:tcW w:w="541" w:type="dxa"/>
          </w:tcPr>
          <w:p w14:paraId="5FF7773A" w14:textId="432A1887" w:rsidR="007248DA" w:rsidRDefault="007248DA" w:rsidP="00C73F3B">
            <w:r>
              <w:t>18</w:t>
            </w:r>
          </w:p>
        </w:tc>
        <w:tc>
          <w:tcPr>
            <w:tcW w:w="5376" w:type="dxa"/>
          </w:tcPr>
          <w:p w14:paraId="33A5DC3D" w14:textId="3AC7C091" w:rsidR="007248DA" w:rsidRDefault="007248DA" w:rsidP="00C73F3B">
            <w:r>
              <w:t xml:space="preserve">If £80 decreases to £60, what percentage </w:t>
            </w:r>
            <w:r w:rsidR="00C03C02">
              <w:t xml:space="preserve">change </w:t>
            </w:r>
            <w:r>
              <w:t>is this?</w:t>
            </w:r>
          </w:p>
        </w:tc>
        <w:tc>
          <w:tcPr>
            <w:tcW w:w="5076" w:type="dxa"/>
          </w:tcPr>
          <w:p w14:paraId="7CFEE6C6" w14:textId="6A9D05EF" w:rsidR="007248DA" w:rsidRDefault="007248DA" w:rsidP="00C73F3B">
            <w:r>
              <w:t>25%</w:t>
            </w:r>
            <w:r w:rsidR="00C03C02">
              <w:t xml:space="preserve"> decrease</w:t>
            </w:r>
          </w:p>
        </w:tc>
      </w:tr>
    </w:tbl>
    <w:p w14:paraId="2C02316F" w14:textId="77777777" w:rsidR="008329C5" w:rsidRDefault="008329C5">
      <w:pPr>
        <w:rPr>
          <w:b/>
          <w:bCs/>
          <w:sz w:val="28"/>
          <w:szCs w:val="28"/>
        </w:rPr>
      </w:pPr>
    </w:p>
    <w:p w14:paraId="689BEB05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1B15F4" wp14:editId="3A26190B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8E17A" id="Freeform 28" o:spid="_x0000_s1026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13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4094137B" w14:textId="77777777" w:rsidR="006560C4" w:rsidRDefault="006560C4" w:rsidP="006560C4">
      <w:pPr>
        <w:spacing w:after="0"/>
      </w:pPr>
      <w:r>
        <w:t xml:space="preserve">Subject: </w:t>
      </w:r>
      <w:r w:rsidR="00773F39">
        <w:t>Maths</w:t>
      </w:r>
    </w:p>
    <w:p w14:paraId="0BBC2868" w14:textId="77777777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773F39">
        <w:t xml:space="preserve">Autumn </w:t>
      </w:r>
      <w:r w:rsidR="00F2501A">
        <w:t>2</w:t>
      </w:r>
      <w:r w:rsidR="00773F39">
        <w:t xml:space="preserve"> year </w:t>
      </w:r>
      <w:r w:rsidR="009E76BC">
        <w:t>8</w:t>
      </w:r>
    </w:p>
    <w:p w14:paraId="4C66E5A3" w14:textId="77777777" w:rsidR="006560C4" w:rsidRDefault="006560C4" w:rsidP="006560C4">
      <w:pPr>
        <w:spacing w:after="0"/>
      </w:pPr>
      <w:r>
        <w:t>Topic</w:t>
      </w:r>
      <w:r w:rsidR="00773F39">
        <w:t>: NP</w:t>
      </w:r>
      <w:r w:rsidR="00E16C9E">
        <w:t>10</w:t>
      </w:r>
    </w:p>
    <w:p w14:paraId="22847F79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lastRenderedPageBreak/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BBF"/>
    <w:multiLevelType w:val="multilevel"/>
    <w:tmpl w:val="4518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20577"/>
    <w:multiLevelType w:val="multilevel"/>
    <w:tmpl w:val="A0B6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05CA0"/>
    <w:multiLevelType w:val="multilevel"/>
    <w:tmpl w:val="4B56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685192">
    <w:abstractNumId w:val="2"/>
  </w:num>
  <w:num w:numId="2" w16cid:durableId="639650607">
    <w:abstractNumId w:val="0"/>
  </w:num>
  <w:num w:numId="3" w16cid:durableId="17241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5B27"/>
    <w:rsid w:val="00044963"/>
    <w:rsid w:val="00065016"/>
    <w:rsid w:val="000679CA"/>
    <w:rsid w:val="000E6797"/>
    <w:rsid w:val="000F05F1"/>
    <w:rsid w:val="0010337E"/>
    <w:rsid w:val="00120C42"/>
    <w:rsid w:val="00121ECD"/>
    <w:rsid w:val="001B4A53"/>
    <w:rsid w:val="002541CF"/>
    <w:rsid w:val="00323D02"/>
    <w:rsid w:val="003F65F3"/>
    <w:rsid w:val="00436A0C"/>
    <w:rsid w:val="00454EDC"/>
    <w:rsid w:val="004C1E63"/>
    <w:rsid w:val="00535BDD"/>
    <w:rsid w:val="0054234C"/>
    <w:rsid w:val="005511DA"/>
    <w:rsid w:val="00591F96"/>
    <w:rsid w:val="005D4AD1"/>
    <w:rsid w:val="0064233B"/>
    <w:rsid w:val="006560C4"/>
    <w:rsid w:val="00684C5D"/>
    <w:rsid w:val="006B34F1"/>
    <w:rsid w:val="006B4DDB"/>
    <w:rsid w:val="00720268"/>
    <w:rsid w:val="007248DA"/>
    <w:rsid w:val="00771911"/>
    <w:rsid w:val="00773F39"/>
    <w:rsid w:val="00783920"/>
    <w:rsid w:val="007C6892"/>
    <w:rsid w:val="007F3F63"/>
    <w:rsid w:val="00830B4D"/>
    <w:rsid w:val="008329C5"/>
    <w:rsid w:val="00855C6D"/>
    <w:rsid w:val="0088185F"/>
    <w:rsid w:val="008B1812"/>
    <w:rsid w:val="008F0E1E"/>
    <w:rsid w:val="008F1E12"/>
    <w:rsid w:val="008F68B4"/>
    <w:rsid w:val="00903B65"/>
    <w:rsid w:val="00937231"/>
    <w:rsid w:val="00963CA6"/>
    <w:rsid w:val="0097342C"/>
    <w:rsid w:val="009E76BC"/>
    <w:rsid w:val="00A14EF8"/>
    <w:rsid w:val="00A36F14"/>
    <w:rsid w:val="00A852C5"/>
    <w:rsid w:val="00AA6709"/>
    <w:rsid w:val="00AB4E87"/>
    <w:rsid w:val="00AC02CD"/>
    <w:rsid w:val="00B15807"/>
    <w:rsid w:val="00B4673B"/>
    <w:rsid w:val="00B91DD5"/>
    <w:rsid w:val="00B95F33"/>
    <w:rsid w:val="00BA0875"/>
    <w:rsid w:val="00BB4BAE"/>
    <w:rsid w:val="00BD3949"/>
    <w:rsid w:val="00C03C02"/>
    <w:rsid w:val="00C360A4"/>
    <w:rsid w:val="00C61B94"/>
    <w:rsid w:val="00C73F3B"/>
    <w:rsid w:val="00C903A2"/>
    <w:rsid w:val="00CA2A61"/>
    <w:rsid w:val="00CC46D6"/>
    <w:rsid w:val="00D00FDB"/>
    <w:rsid w:val="00D262AB"/>
    <w:rsid w:val="00D33C81"/>
    <w:rsid w:val="00D46C6F"/>
    <w:rsid w:val="00D90731"/>
    <w:rsid w:val="00DB3224"/>
    <w:rsid w:val="00E067E7"/>
    <w:rsid w:val="00E16C9E"/>
    <w:rsid w:val="00E31AA8"/>
    <w:rsid w:val="00E320AA"/>
    <w:rsid w:val="00E65A19"/>
    <w:rsid w:val="00E673EA"/>
    <w:rsid w:val="00E74B14"/>
    <w:rsid w:val="00EA2A0B"/>
    <w:rsid w:val="00ED37E6"/>
    <w:rsid w:val="00F1480D"/>
    <w:rsid w:val="00F2501A"/>
    <w:rsid w:val="00F64D56"/>
    <w:rsid w:val="00F912F5"/>
    <w:rsid w:val="00F938BE"/>
    <w:rsid w:val="00FB0B3F"/>
    <w:rsid w:val="00FC34CE"/>
    <w:rsid w:val="00FE3BC0"/>
    <w:rsid w:val="059565CD"/>
    <w:rsid w:val="10CA4960"/>
    <w:rsid w:val="1CBAE4B5"/>
    <w:rsid w:val="35DE543C"/>
    <w:rsid w:val="6A9A8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A70E7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30B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1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635D4-A8E9-4079-A775-C0F2634CEC50}"/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fb9ac88b-5def-4f6d-a059-a9d6f01661c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dfcbc91-4374-4558-bc9f-75703b40146c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 Marrison</cp:lastModifiedBy>
  <cp:revision>2</cp:revision>
  <dcterms:created xsi:type="dcterms:W3CDTF">2026-01-23T14:41:00Z</dcterms:created>
  <dcterms:modified xsi:type="dcterms:W3CDTF">2026-01-23T14:41:00Z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