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666"/>
        <w:gridCol w:w="6037"/>
        <w:gridCol w:w="3782"/>
      </w:tblGrid>
      <w:tr w:rsidR="006560C4" w14:paraId="292A792C" w14:textId="77777777" w:rsidTr="001B54BE">
        <w:tc>
          <w:tcPr>
            <w:tcW w:w="674" w:type="dxa"/>
          </w:tcPr>
          <w:p w14:paraId="5F5F3DDF" w14:textId="77777777" w:rsidR="006560C4" w:rsidRDefault="006560C4" w:rsidP="006560C4"/>
        </w:tc>
        <w:tc>
          <w:tcPr>
            <w:tcW w:w="5850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3961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001B54BE">
        <w:tc>
          <w:tcPr>
            <w:tcW w:w="674" w:type="dxa"/>
          </w:tcPr>
          <w:p w14:paraId="5D775969" w14:textId="18F032B9" w:rsidR="006560C4" w:rsidRDefault="006560C4" w:rsidP="006560C4">
            <w:r>
              <w:t>1.</w:t>
            </w:r>
          </w:p>
        </w:tc>
        <w:tc>
          <w:tcPr>
            <w:tcW w:w="5850" w:type="dxa"/>
          </w:tcPr>
          <w:p w14:paraId="46ADF579" w14:textId="2E617259" w:rsidR="006560C4" w:rsidRPr="00135BA2" w:rsidRDefault="00A0570B" w:rsidP="00FD6D43">
            <w:pPr>
              <w:tabs>
                <w:tab w:val="left" w:pos="1260"/>
              </w:tabs>
            </w:pPr>
            <w:r>
              <w:rPr>
                <w:rFonts w:eastAsiaTheme="minorEastAsia"/>
              </w:rPr>
              <w:t xml:space="preserve">Simplify:       </w:t>
            </w:r>
            <m:oMath>
              <m:r>
                <w:rPr>
                  <w:rFonts w:ascii="Cambria Math" w:hAnsi="Cambria Math"/>
                </w:rPr>
                <m:t>y ×y ×y</m:t>
              </m:r>
              <m:r>
                <w:rPr>
                  <w:rFonts w:ascii="Cambria Math" w:hAnsi="Cambria Math"/>
                </w:rPr>
                <m:t>×y</m:t>
              </m:r>
            </m:oMath>
          </w:p>
        </w:tc>
        <w:tc>
          <w:tcPr>
            <w:tcW w:w="3961" w:type="dxa"/>
          </w:tcPr>
          <w:p w14:paraId="1AAF051E" w14:textId="799A1086" w:rsidR="006560C4" w:rsidRPr="00081193" w:rsidRDefault="00081193" w:rsidP="006560C4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</w:tr>
      <w:tr w:rsidR="006560C4" w14:paraId="1600D0A2" w14:textId="77777777" w:rsidTr="001B54BE">
        <w:tc>
          <w:tcPr>
            <w:tcW w:w="674" w:type="dxa"/>
          </w:tcPr>
          <w:p w14:paraId="62978EE8" w14:textId="51D6A717" w:rsidR="006560C4" w:rsidRDefault="006560C4" w:rsidP="006560C4">
            <w:r>
              <w:t>2.</w:t>
            </w:r>
          </w:p>
        </w:tc>
        <w:tc>
          <w:tcPr>
            <w:tcW w:w="5850" w:type="dxa"/>
          </w:tcPr>
          <w:p w14:paraId="6B525217" w14:textId="35435AF5" w:rsidR="006560C4" w:rsidRPr="000E0FC9" w:rsidRDefault="00A0570B" w:rsidP="00E54DF0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Simplify:       </m:t>
                </m:r>
                <m:r>
                  <w:rPr>
                    <w:rFonts w:ascii="Cambria Math" w:hAnsi="Cambria Math"/>
                  </w:rPr>
                  <m:t>y+y+y+y+y+y</m:t>
                </m:r>
              </m:oMath>
            </m:oMathPara>
          </w:p>
        </w:tc>
        <w:tc>
          <w:tcPr>
            <w:tcW w:w="3961" w:type="dxa"/>
          </w:tcPr>
          <w:p w14:paraId="50242734" w14:textId="5E794FAC" w:rsidR="006560C4" w:rsidRPr="00C23236" w:rsidRDefault="000E0FC9" w:rsidP="006560C4">
            <w:r>
              <w:t>6y</w:t>
            </w:r>
          </w:p>
        </w:tc>
      </w:tr>
      <w:tr w:rsidR="006560C4" w14:paraId="16FC3BCC" w14:textId="77777777" w:rsidTr="001B54BE">
        <w:tc>
          <w:tcPr>
            <w:tcW w:w="674" w:type="dxa"/>
          </w:tcPr>
          <w:p w14:paraId="3850890E" w14:textId="32D50CED" w:rsidR="006560C4" w:rsidRDefault="006560C4" w:rsidP="006560C4">
            <w:r>
              <w:t>3.</w:t>
            </w:r>
          </w:p>
        </w:tc>
        <w:tc>
          <w:tcPr>
            <w:tcW w:w="5850" w:type="dxa"/>
          </w:tcPr>
          <w:p w14:paraId="04A6AC64" w14:textId="2BE04D4B" w:rsidR="006560C4" w:rsidRDefault="00A0570B" w:rsidP="006560C4">
            <w:pPr>
              <w:tabs>
                <w:tab w:val="left" w:pos="1512"/>
              </w:tabs>
            </w:pPr>
            <w:r>
              <w:rPr>
                <w:rFonts w:eastAsiaTheme="minorEastAsia"/>
              </w:rPr>
              <w:t xml:space="preserve">Simplify:       </w:t>
            </w:r>
            <w:r w:rsidR="00786A31">
              <w:rPr>
                <w:rFonts w:eastAsiaTheme="minorEastAsia"/>
              </w:rPr>
              <w:t>y ÷ 4</w:t>
            </w:r>
          </w:p>
        </w:tc>
        <w:tc>
          <w:tcPr>
            <w:tcW w:w="3961" w:type="dxa"/>
          </w:tcPr>
          <w:p w14:paraId="093024B0" w14:textId="57020778" w:rsidR="006560C4" w:rsidRPr="00786A31" w:rsidRDefault="00786A31" w:rsidP="006560C4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6560C4" w14:paraId="7530F69A" w14:textId="77777777" w:rsidTr="001B54BE">
        <w:tc>
          <w:tcPr>
            <w:tcW w:w="674" w:type="dxa"/>
          </w:tcPr>
          <w:p w14:paraId="658EBC00" w14:textId="325DA555" w:rsidR="006560C4" w:rsidRDefault="006560C4" w:rsidP="006560C4">
            <w:r>
              <w:t>4.</w:t>
            </w:r>
          </w:p>
        </w:tc>
        <w:tc>
          <w:tcPr>
            <w:tcW w:w="5850" w:type="dxa"/>
          </w:tcPr>
          <w:p w14:paraId="2FCF435D" w14:textId="28D59472" w:rsidR="006560C4" w:rsidRDefault="0036210D" w:rsidP="006560C4">
            <w:r>
              <w:rPr>
                <w:rFonts w:eastAsiaTheme="minorEastAsia"/>
              </w:rPr>
              <w:t xml:space="preserve">Simplify:       </w:t>
            </w:r>
            <m:oMath>
              <m:r>
                <w:rPr>
                  <w:rFonts w:ascii="Cambria Math" w:eastAsiaTheme="minorEastAsia" w:hAnsi="Cambria Math"/>
                </w:rPr>
                <m:t>2y+3y+10y</m:t>
              </m:r>
            </m:oMath>
          </w:p>
        </w:tc>
        <w:tc>
          <w:tcPr>
            <w:tcW w:w="3961" w:type="dxa"/>
          </w:tcPr>
          <w:p w14:paraId="3D5807D3" w14:textId="5963F5A3" w:rsidR="006560C4" w:rsidRPr="00A273D1" w:rsidRDefault="00A273D1" w:rsidP="006560C4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15y</m:t>
                </m:r>
              </m:oMath>
            </m:oMathPara>
          </w:p>
        </w:tc>
      </w:tr>
      <w:tr w:rsidR="006560C4" w14:paraId="6CFEDAC0" w14:textId="77777777" w:rsidTr="001B54BE">
        <w:tc>
          <w:tcPr>
            <w:tcW w:w="674" w:type="dxa"/>
          </w:tcPr>
          <w:p w14:paraId="727160B0" w14:textId="4D9C816C" w:rsidR="006560C4" w:rsidRDefault="006560C4" w:rsidP="006560C4">
            <w:r>
              <w:t>5.</w:t>
            </w:r>
          </w:p>
        </w:tc>
        <w:tc>
          <w:tcPr>
            <w:tcW w:w="5850" w:type="dxa"/>
          </w:tcPr>
          <w:p w14:paraId="02972BC3" w14:textId="1230C161" w:rsidR="006560C4" w:rsidRDefault="00A36320" w:rsidP="006560C4">
            <w:r>
              <w:t xml:space="preserve">Simplify: </w:t>
            </w:r>
            <w:r w:rsidR="0036210D">
              <w:t xml:space="preserve">     </w:t>
            </w:r>
            <w:r w:rsidR="00A1435B">
              <w:t xml:space="preserve"> </w:t>
            </w:r>
            <m:oMath>
              <m:r>
                <w:rPr>
                  <w:rFonts w:ascii="Cambria Math" w:hAnsi="Cambria Math"/>
                </w:rPr>
                <m:t>3x+4y+2x+8</m:t>
              </m:r>
              <m:r>
                <w:rPr>
                  <w:rFonts w:ascii="Cambria Math" w:hAnsi="Cambria Math"/>
                </w:rPr>
                <m:t>y</m:t>
              </m:r>
            </m:oMath>
          </w:p>
        </w:tc>
        <w:tc>
          <w:tcPr>
            <w:tcW w:w="3961" w:type="dxa"/>
          </w:tcPr>
          <w:p w14:paraId="7C769A00" w14:textId="0AAF11EC" w:rsidR="006560C4" w:rsidRPr="00996AEE" w:rsidRDefault="009C3DF4" w:rsidP="00996AEE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5x+</m:t>
                </m:r>
                <m:r>
                  <w:rPr>
                    <w:rFonts w:ascii="Cambria Math" w:hAnsi="Cambria Math"/>
                  </w:rPr>
                  <m:t>12y</m:t>
                </m:r>
              </m:oMath>
            </m:oMathPara>
          </w:p>
        </w:tc>
      </w:tr>
      <w:tr w:rsidR="006B1155" w14:paraId="4CDF8B95" w14:textId="77777777" w:rsidTr="001B54BE">
        <w:tc>
          <w:tcPr>
            <w:tcW w:w="674" w:type="dxa"/>
          </w:tcPr>
          <w:p w14:paraId="6C236427" w14:textId="38EBA554" w:rsidR="006B1155" w:rsidRDefault="006D06EB" w:rsidP="006560C4">
            <w:r>
              <w:t>6.</w:t>
            </w:r>
          </w:p>
        </w:tc>
        <w:tc>
          <w:tcPr>
            <w:tcW w:w="5850" w:type="dxa"/>
          </w:tcPr>
          <w:p w14:paraId="24C628C7" w14:textId="508B8780" w:rsidR="006B1155" w:rsidRDefault="006B1155" w:rsidP="006560C4">
            <w:r>
              <w:t xml:space="preserve">Simplify:       </w:t>
            </w:r>
            <m:oMath>
              <m:r>
                <w:rPr>
                  <w:rFonts w:ascii="Cambria Math" w:hAnsi="Cambria Math"/>
                </w:rPr>
                <m:t>-4</m:t>
              </m:r>
              <m:r>
                <w:rPr>
                  <w:rFonts w:ascii="Cambria Math" w:hAnsi="Cambria Math"/>
                </w:rPr>
                <m:t>x+4y+2x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2y</m:t>
              </m:r>
            </m:oMath>
          </w:p>
        </w:tc>
        <w:tc>
          <w:tcPr>
            <w:tcW w:w="3961" w:type="dxa"/>
          </w:tcPr>
          <w:p w14:paraId="61171077" w14:textId="205F36AA" w:rsidR="006B1155" w:rsidRPr="00996AEE" w:rsidRDefault="00F3364B" w:rsidP="00996AEE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-2</m:t>
                </m:r>
                <m:r>
                  <w:rPr>
                    <w:rFonts w:ascii="Cambria Math" w:hAnsi="Cambria Math"/>
                  </w:rPr>
                  <m:t>x+</m:t>
                </m:r>
                <m:r>
                  <w:rPr>
                    <w:rFonts w:ascii="Cambria Math" w:hAnsi="Cambria Math"/>
                  </w:rPr>
                  <m:t>6</m:t>
                </m:r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</w:tr>
      <w:tr w:rsidR="00944586" w14:paraId="4C10B8CB" w14:textId="77777777" w:rsidTr="001B54BE">
        <w:tc>
          <w:tcPr>
            <w:tcW w:w="674" w:type="dxa"/>
          </w:tcPr>
          <w:p w14:paraId="7422BBA0" w14:textId="002F41D4" w:rsidR="00944586" w:rsidRDefault="006D06EB" w:rsidP="006560C4">
            <w:r>
              <w:t>7.</w:t>
            </w:r>
          </w:p>
        </w:tc>
        <w:tc>
          <w:tcPr>
            <w:tcW w:w="5850" w:type="dxa"/>
          </w:tcPr>
          <w:p w14:paraId="6ADA2B07" w14:textId="77777777" w:rsidR="00D86FB5" w:rsidRDefault="00944586" w:rsidP="006560C4">
            <w:r>
              <w:t>Simplify</w:t>
            </w:r>
            <w:r w:rsidR="00D86FB5">
              <w:t xml:space="preserve"> using index notation</w:t>
            </w:r>
            <w:r>
              <w:t>:</w:t>
            </w:r>
          </w:p>
          <w:p w14:paraId="7384D2B2" w14:textId="5A73DE64" w:rsidR="00944586" w:rsidRDefault="00B40D2F" w:rsidP="006560C4">
            <m:oMathPara>
              <m:oMath>
                <m:r>
                  <w:rPr>
                    <w:rFonts w:ascii="Cambria Math" w:hAnsi="Cambria Math"/>
                  </w:rPr>
                  <m:t>w ×w×w×w×y×y×y</m:t>
                </m:r>
              </m:oMath>
            </m:oMathPara>
          </w:p>
        </w:tc>
        <w:tc>
          <w:tcPr>
            <w:tcW w:w="3961" w:type="dxa"/>
          </w:tcPr>
          <w:p w14:paraId="4993F452" w14:textId="0A76B8A0" w:rsidR="00944586" w:rsidRPr="00996AEE" w:rsidRDefault="007122DD" w:rsidP="00996AEE">
            <w:pPr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6560C4" w14:paraId="3BDA8D00" w14:textId="77777777" w:rsidTr="001B54BE">
        <w:tc>
          <w:tcPr>
            <w:tcW w:w="674" w:type="dxa"/>
          </w:tcPr>
          <w:p w14:paraId="081AE620" w14:textId="19E3C352" w:rsidR="006560C4" w:rsidRDefault="006D06EB" w:rsidP="006560C4">
            <w:r>
              <w:t>8.</w:t>
            </w:r>
          </w:p>
        </w:tc>
        <w:tc>
          <w:tcPr>
            <w:tcW w:w="5850" w:type="dxa"/>
          </w:tcPr>
          <w:p w14:paraId="0AFAFC2C" w14:textId="766283AD" w:rsidR="006560C4" w:rsidRPr="000214C4" w:rsidRDefault="00C75AD2" w:rsidP="006560C4">
            <w:r>
              <w:t>Simplify</w:t>
            </w:r>
            <w:r w:rsidR="00075E37">
              <w:t xml:space="preserve">:       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3y ×</m:t>
              </m:r>
              <m:r>
                <w:rPr>
                  <w:rFonts w:ascii="Cambria Math" w:hAnsi="Cambria Math"/>
                </w:rPr>
                <m:t>5 ×2</m:t>
              </m:r>
              <m:r>
                <w:rPr>
                  <w:rFonts w:ascii="Cambria Math" w:hAnsi="Cambria Math"/>
                </w:rPr>
                <m:t>p</m:t>
              </m:r>
            </m:oMath>
          </w:p>
        </w:tc>
        <w:tc>
          <w:tcPr>
            <w:tcW w:w="3961" w:type="dxa"/>
          </w:tcPr>
          <w:p w14:paraId="59A8CD58" w14:textId="33EBAFE1" w:rsidR="000E445E" w:rsidRPr="00996AEE" w:rsidRDefault="009E428A" w:rsidP="00996AEE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30</m:t>
                </m:r>
                <m:r>
                  <w:rPr>
                    <w:rFonts w:ascii="Cambria Math" w:hAnsi="Cambria Math"/>
                  </w:rPr>
                  <m:t>py</m:t>
                </m:r>
              </m:oMath>
            </m:oMathPara>
          </w:p>
        </w:tc>
      </w:tr>
      <w:tr w:rsidR="00FC7824" w14:paraId="4C7A658A" w14:textId="77777777" w:rsidTr="001B54BE">
        <w:tc>
          <w:tcPr>
            <w:tcW w:w="674" w:type="dxa"/>
          </w:tcPr>
          <w:p w14:paraId="0C70E6E1" w14:textId="24A2F6EA" w:rsidR="00FC7824" w:rsidRDefault="006D06EB" w:rsidP="006560C4">
            <w:r>
              <w:t>9.</w:t>
            </w:r>
          </w:p>
        </w:tc>
        <w:tc>
          <w:tcPr>
            <w:tcW w:w="5850" w:type="dxa"/>
          </w:tcPr>
          <w:p w14:paraId="6255F158" w14:textId="09242FC5" w:rsidR="00FC7824" w:rsidRDefault="00075E37" w:rsidP="006560C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Simplify:         </w:t>
            </w:r>
            <m:oMath>
              <m:r>
                <w:rPr>
                  <w:rFonts w:ascii="Cambria Math" w:eastAsiaTheme="minorEastAsia" w:hAnsi="Cambria Math"/>
                </w:rPr>
                <m:t>2×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y ×3×y</m:t>
              </m:r>
            </m:oMath>
          </w:p>
        </w:tc>
        <w:tc>
          <w:tcPr>
            <w:tcW w:w="3961" w:type="dxa"/>
          </w:tcPr>
          <w:p w14:paraId="1618B23C" w14:textId="1EDC0544" w:rsidR="00FC7824" w:rsidRPr="00996AEE" w:rsidRDefault="00FB47FA" w:rsidP="00996AEE">
            <w:pPr>
              <w:jc w:val="both"/>
              <w:rPr>
                <w:rFonts w:ascii="Aptos" w:eastAsia="Aptos" w:hAnsi="Aptos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ptos" w:hAnsi="Cambria Math" w:cs="Times New Roman"/>
                  </w:rPr>
                  <m:t>6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</w:rPr>
                      <m:t>y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  <w:tr w:rsidR="00CC3202" w14:paraId="4E91839E" w14:textId="77777777" w:rsidTr="001B54BE">
        <w:tc>
          <w:tcPr>
            <w:tcW w:w="674" w:type="dxa"/>
          </w:tcPr>
          <w:p w14:paraId="3F28F4FE" w14:textId="6DE4526F" w:rsidR="00CC3202" w:rsidRDefault="00CC3202" w:rsidP="00CC3202">
            <w:r>
              <w:t>10.</w:t>
            </w:r>
          </w:p>
        </w:tc>
        <w:tc>
          <w:tcPr>
            <w:tcW w:w="5850" w:type="dxa"/>
          </w:tcPr>
          <w:p w14:paraId="214B9B27" w14:textId="12C5A208" w:rsidR="00CC3202" w:rsidRDefault="0018361D" w:rsidP="00CC3202">
            <w:pPr>
              <w:rPr>
                <w:rFonts w:ascii="Aptos" w:eastAsia="Aptos" w:hAnsi="Aptos" w:cs="Times New Roman"/>
              </w:rPr>
            </w:pPr>
            <w:r>
              <w:rPr>
                <w:rFonts w:eastAsiaTheme="minorEastAsia"/>
              </w:rPr>
              <w:t xml:space="preserve">Simplify:         </w:t>
            </w:r>
            <w:r>
              <w:rPr>
                <w:rFonts w:eastAsiaTheme="minorEastAsia"/>
              </w:rPr>
              <w:t>2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+ 3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</w:p>
        </w:tc>
        <w:tc>
          <w:tcPr>
            <w:tcW w:w="3961" w:type="dxa"/>
          </w:tcPr>
          <w:p w14:paraId="6C8BE9B4" w14:textId="6BFF01D4" w:rsidR="00CC3202" w:rsidRPr="00996AEE" w:rsidRDefault="00F25826" w:rsidP="00996AEE">
            <w:pPr>
              <w:jc w:val="both"/>
              <w:rPr>
                <w:rFonts w:ascii="Aptos" w:eastAsia="Aptos" w:hAnsi="Aptos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ptos" w:hAnsi="Cambria Math" w:cs="Times New Roman"/>
                  </w:rPr>
                  <m:t>5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</w:rPr>
                      <m:t>y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  <w:tr w:rsidR="00FD2D0E" w14:paraId="7F48AE9A" w14:textId="77777777" w:rsidTr="001B54BE">
        <w:tc>
          <w:tcPr>
            <w:tcW w:w="674" w:type="dxa"/>
          </w:tcPr>
          <w:p w14:paraId="075212B5" w14:textId="03BEE2CA" w:rsidR="00FD2D0E" w:rsidRDefault="00FD2D0E" w:rsidP="00CC3202">
            <w:r>
              <w:t>1</w:t>
            </w:r>
            <w:r w:rsidR="00733AD6">
              <w:t>1</w:t>
            </w:r>
            <w:r>
              <w:t>.</w:t>
            </w:r>
          </w:p>
        </w:tc>
        <w:tc>
          <w:tcPr>
            <w:tcW w:w="5850" w:type="dxa"/>
          </w:tcPr>
          <w:p w14:paraId="72A46060" w14:textId="3445694A" w:rsidR="00FD2D0E" w:rsidRDefault="00FD2D0E" w:rsidP="00CC32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Simplify: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oMath>
          </w:p>
        </w:tc>
        <w:tc>
          <w:tcPr>
            <w:tcW w:w="3961" w:type="dxa"/>
          </w:tcPr>
          <w:p w14:paraId="27122CAD" w14:textId="65E4F966" w:rsidR="00FD2D0E" w:rsidRPr="00996AEE" w:rsidRDefault="00FD2D0E" w:rsidP="00996AEE">
            <w:pPr>
              <w:jc w:val="both"/>
              <w:rPr>
                <w:rFonts w:ascii="Aptos" w:eastAsia="Aptos" w:hAnsi="Aptos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12</m:t>
                    </m:r>
                  </m:sup>
                </m:sSup>
              </m:oMath>
            </m:oMathPara>
          </w:p>
        </w:tc>
      </w:tr>
      <w:tr w:rsidR="00FD2D0E" w14:paraId="55EB8C3C" w14:textId="77777777" w:rsidTr="001B54BE">
        <w:tc>
          <w:tcPr>
            <w:tcW w:w="674" w:type="dxa"/>
          </w:tcPr>
          <w:p w14:paraId="67DAE1AA" w14:textId="78E62654" w:rsidR="00FD2D0E" w:rsidRDefault="00733AD6" w:rsidP="00FB5768">
            <w:r>
              <w:t>12.</w:t>
            </w:r>
          </w:p>
        </w:tc>
        <w:tc>
          <w:tcPr>
            <w:tcW w:w="5850" w:type="dxa"/>
          </w:tcPr>
          <w:p w14:paraId="53102D38" w14:textId="1E3A7868" w:rsidR="00FD2D0E" w:rsidRDefault="00FD2D0E" w:rsidP="00FB5768">
            <w:pPr>
              <w:rPr>
                <w:rFonts w:ascii="Aptos" w:eastAsia="Aptos" w:hAnsi="Aptos" w:cs="Times New Roman"/>
              </w:rPr>
            </w:pPr>
            <w:r>
              <w:rPr>
                <w:rFonts w:eastAsiaTheme="minorEastAsia"/>
              </w:rPr>
              <w:t xml:space="preserve">Simplify: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     2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3961" w:type="dxa"/>
          </w:tcPr>
          <w:p w14:paraId="2EA39DDA" w14:textId="375E5605" w:rsidR="00FD2D0E" w:rsidRPr="00996AEE" w:rsidRDefault="00F25826" w:rsidP="00996AEE">
            <w:pPr>
              <w:rPr>
                <w:rFonts w:ascii="Aptos" w:eastAsia="Aptos" w:hAnsi="Aptos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7</m:t>
                    </m:r>
                  </m:sup>
                </m:sSup>
              </m:oMath>
            </m:oMathPara>
          </w:p>
        </w:tc>
      </w:tr>
      <w:tr w:rsidR="00733AD6" w14:paraId="61EF1CB5" w14:textId="77777777" w:rsidTr="001B54BE">
        <w:tc>
          <w:tcPr>
            <w:tcW w:w="674" w:type="dxa"/>
          </w:tcPr>
          <w:p w14:paraId="201E099F" w14:textId="318FCC2D" w:rsidR="00733AD6" w:rsidRDefault="00733AD6" w:rsidP="00FB5768">
            <w:r>
              <w:t>13.</w:t>
            </w:r>
          </w:p>
        </w:tc>
        <w:tc>
          <w:tcPr>
            <w:tcW w:w="5850" w:type="dxa"/>
          </w:tcPr>
          <w:p w14:paraId="3B63EF3B" w14:textId="2D2D2F7C" w:rsidR="00733AD6" w:rsidRDefault="00733AD6" w:rsidP="00FB5768">
            <w:pPr>
              <w:rPr>
                <w:rFonts w:eastAsiaTheme="minorEastAsia"/>
              </w:rPr>
            </w:pPr>
            <w:r>
              <w:rPr>
                <w:rFonts w:ascii="Aptos" w:eastAsia="Aptos" w:hAnsi="Aptos" w:cs="Times New Roman"/>
              </w:rPr>
              <w:t xml:space="preserve">Simplify:        </w:t>
            </w:r>
            <m:oMath>
              <m:r>
                <w:rPr>
                  <w:rFonts w:ascii="Cambria Math" w:eastAsia="Aptos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</w:rPr>
                    <m:t>y</m:t>
                  </m:r>
                </m:e>
                <m:sup>
                  <m:r>
                    <w:rPr>
                      <w:rFonts w:ascii="Cambria Math" w:eastAsia="Aptos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Aptos" w:hAnsi="Cambria Math" w:cs="Times New Roman"/>
                </w:rPr>
                <m:t>× 3</m:t>
              </m:r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</w:rPr>
                    <m:t>y</m:t>
                  </m:r>
                </m:e>
                <m:sup>
                  <m:r>
                    <w:rPr>
                      <w:rFonts w:ascii="Cambria Math" w:eastAsia="Aptos" w:hAnsi="Cambria Math" w:cs="Times New Roman"/>
                    </w:rPr>
                    <m:t>5</m:t>
                  </m:r>
                </m:sup>
              </m:sSup>
            </m:oMath>
          </w:p>
        </w:tc>
        <w:tc>
          <w:tcPr>
            <w:tcW w:w="3961" w:type="dxa"/>
          </w:tcPr>
          <w:p w14:paraId="03DD7571" w14:textId="4BE96094" w:rsidR="00733AD6" w:rsidRPr="00996AEE" w:rsidRDefault="00151522" w:rsidP="00996AEE">
            <w:pPr>
              <w:rPr>
                <w:rFonts w:ascii="Aptos" w:eastAsia="Aptos" w:hAnsi="Aptos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7</m:t>
                    </m:r>
                  </m:sup>
                </m:sSup>
              </m:oMath>
            </m:oMathPara>
          </w:p>
        </w:tc>
      </w:tr>
      <w:tr w:rsidR="00FD2D0E" w14:paraId="172CCCE1" w14:textId="77777777" w:rsidTr="001B54BE">
        <w:tc>
          <w:tcPr>
            <w:tcW w:w="674" w:type="dxa"/>
          </w:tcPr>
          <w:p w14:paraId="4A5FFF48" w14:textId="181B943E" w:rsidR="00FD2D0E" w:rsidRDefault="00FD2D0E" w:rsidP="00FB5768">
            <w:r>
              <w:t>14.</w:t>
            </w:r>
          </w:p>
        </w:tc>
        <w:tc>
          <w:tcPr>
            <w:tcW w:w="5850" w:type="dxa"/>
          </w:tcPr>
          <w:p w14:paraId="5FD15588" w14:textId="6E38AE2F" w:rsidR="00FD2D0E" w:rsidRPr="000E445E" w:rsidRDefault="00FD2D0E" w:rsidP="00FB5768">
            <w:r>
              <w:rPr>
                <w:rFonts w:eastAsiaTheme="minorEastAsia"/>
              </w:rPr>
              <w:t xml:space="preserve">Simplify: 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3961" w:type="dxa"/>
          </w:tcPr>
          <w:p w14:paraId="7CCB1D37" w14:textId="0F7F2E19" w:rsidR="00FD2D0E" w:rsidRPr="00996AEE" w:rsidRDefault="00FD2D0E" w:rsidP="00996AEE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FD2D0E" w14:paraId="7418AB08" w14:textId="77777777" w:rsidTr="001B54BE">
        <w:tc>
          <w:tcPr>
            <w:tcW w:w="674" w:type="dxa"/>
          </w:tcPr>
          <w:p w14:paraId="5A450F87" w14:textId="4482347B" w:rsidR="00FD2D0E" w:rsidRDefault="00FD2D0E" w:rsidP="00FB5768">
            <w:r>
              <w:t>15.</w:t>
            </w:r>
          </w:p>
        </w:tc>
        <w:tc>
          <w:tcPr>
            <w:tcW w:w="5850" w:type="dxa"/>
          </w:tcPr>
          <w:p w14:paraId="26719CA4" w14:textId="51511C67" w:rsidR="00FD2D0E" w:rsidRPr="00B9708B" w:rsidRDefault="00FD2D0E" w:rsidP="00FB5768">
            <w:r>
              <w:rPr>
                <w:rFonts w:eastAsiaTheme="minorEastAsia"/>
              </w:rPr>
              <w:t xml:space="preserve">Simplify: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  <m:r>
                <w:rPr>
                  <w:rFonts w:ascii="Cambria Math" w:hAnsi="Cambria Math"/>
                </w:rPr>
                <m:t>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 xml:space="preserve">  </w:t>
            </w:r>
          </w:p>
        </w:tc>
        <w:tc>
          <w:tcPr>
            <w:tcW w:w="3961" w:type="dxa"/>
          </w:tcPr>
          <w:p w14:paraId="6F92F6F3" w14:textId="6772B7CB" w:rsidR="00FD2D0E" w:rsidRPr="00996AEE" w:rsidRDefault="001E5881" w:rsidP="00996AEE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</m:oMath>
            </m:oMathPara>
          </w:p>
        </w:tc>
      </w:tr>
      <w:tr w:rsidR="00FD2D0E" w14:paraId="03C8C840" w14:textId="77777777" w:rsidTr="001B54BE">
        <w:tc>
          <w:tcPr>
            <w:tcW w:w="674" w:type="dxa"/>
          </w:tcPr>
          <w:p w14:paraId="7E10C257" w14:textId="7ECFB0C6" w:rsidR="00FD2D0E" w:rsidRDefault="00733AD6" w:rsidP="00FB5768">
            <w:r>
              <w:t>16.</w:t>
            </w:r>
          </w:p>
        </w:tc>
        <w:tc>
          <w:tcPr>
            <w:tcW w:w="5850" w:type="dxa"/>
          </w:tcPr>
          <w:p w14:paraId="63FC7558" w14:textId="44FF9AC1" w:rsidR="00FD2D0E" w:rsidRDefault="00FD2D0E" w:rsidP="00FB5768">
            <w:r>
              <w:rPr>
                <w:rFonts w:eastAsiaTheme="minorEastAsia"/>
              </w:rPr>
              <w:t xml:space="preserve">Simplify: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3961" w:type="dxa"/>
          </w:tcPr>
          <w:p w14:paraId="672EA6FB" w14:textId="3701D62A" w:rsidR="00FD2D0E" w:rsidRPr="00996AEE" w:rsidRDefault="001E5881" w:rsidP="00996AEE">
            <w:pPr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12</m:t>
                    </m:r>
                  </m:sup>
                </m:sSup>
              </m:oMath>
            </m:oMathPara>
          </w:p>
        </w:tc>
      </w:tr>
      <w:tr w:rsidR="00FD2D0E" w14:paraId="63B438D1" w14:textId="77777777" w:rsidTr="001B54BE">
        <w:tc>
          <w:tcPr>
            <w:tcW w:w="674" w:type="dxa"/>
          </w:tcPr>
          <w:p w14:paraId="341BDED7" w14:textId="43782D07" w:rsidR="00FD2D0E" w:rsidRDefault="00FD2D0E" w:rsidP="00FB5768">
            <w:r>
              <w:t>1</w:t>
            </w:r>
            <w:r w:rsidR="00733AD6">
              <w:t>7.</w:t>
            </w:r>
          </w:p>
        </w:tc>
        <w:tc>
          <w:tcPr>
            <w:tcW w:w="5850" w:type="dxa"/>
          </w:tcPr>
          <w:p w14:paraId="2C40BA0B" w14:textId="31A31F66" w:rsidR="00FD2D0E" w:rsidRDefault="00FD2D0E" w:rsidP="00FB576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Simplify: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(2x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3961" w:type="dxa"/>
          </w:tcPr>
          <w:p w14:paraId="4A2E0CF7" w14:textId="59F8600C" w:rsidR="00FD2D0E" w:rsidRPr="00996AEE" w:rsidRDefault="00FD2D0E" w:rsidP="00996AEE">
            <w:pPr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15</m:t>
                    </m:r>
                  </m:sup>
                </m:sSup>
              </m:oMath>
            </m:oMathPara>
          </w:p>
        </w:tc>
      </w:tr>
      <w:tr w:rsidR="00FD2D0E" w14:paraId="0F641060" w14:textId="77777777" w:rsidTr="001B54BE">
        <w:tc>
          <w:tcPr>
            <w:tcW w:w="674" w:type="dxa"/>
          </w:tcPr>
          <w:p w14:paraId="4F46BF76" w14:textId="535647B9" w:rsidR="00FD2D0E" w:rsidRDefault="00A24055" w:rsidP="00FB5768">
            <w:r>
              <w:t>18.</w:t>
            </w:r>
          </w:p>
        </w:tc>
        <w:tc>
          <w:tcPr>
            <w:tcW w:w="5850" w:type="dxa"/>
          </w:tcPr>
          <w:p w14:paraId="682C00AF" w14:textId="289ABD20" w:rsidR="00FD2D0E" w:rsidRDefault="00FD2D0E" w:rsidP="00FB5768">
            <w:r>
              <w:t>A</w:t>
            </w:r>
            <m:oMath>
              <m:r>
                <w:rPr>
                  <w:rFonts w:ascii="Cambria Math" w:hAnsi="Cambria Math"/>
                </w:rPr>
                <m:t>lice is x years old. Her brother Benjamin is 3 years</m:t>
              </m:r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>
                <m:r>
                  <w:rPr>
                    <w:rFonts w:ascii="Cambria Math" w:hAnsi="Cambria Math"/>
                  </w:rPr>
                  <m:t>older, write an expression for Benjamin's age</m:t>
                </m:r>
              </m:oMath>
            </m:oMathPara>
          </w:p>
        </w:tc>
        <w:tc>
          <w:tcPr>
            <w:tcW w:w="3961" w:type="dxa"/>
          </w:tcPr>
          <w:p w14:paraId="6AA4134E" w14:textId="77777777" w:rsidR="00FD2D0E" w:rsidRPr="001B54BE" w:rsidRDefault="00FD2D0E" w:rsidP="00996AEE">
            <w:pPr>
              <w:rPr>
                <w:rFonts w:eastAsiaTheme="minorEastAsia"/>
              </w:rPr>
            </w:pPr>
          </w:p>
          <w:p w14:paraId="7B232C36" w14:textId="33857F90" w:rsidR="00FD2D0E" w:rsidRPr="00996AEE" w:rsidRDefault="00FD2D0E" w:rsidP="00996AEE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x+</m:t>
                </m:r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FD2D0E" w14:paraId="58B51FF5" w14:textId="77777777" w:rsidTr="001B54BE">
        <w:tc>
          <w:tcPr>
            <w:tcW w:w="674" w:type="dxa"/>
          </w:tcPr>
          <w:p w14:paraId="131DDA06" w14:textId="3A6CAE93" w:rsidR="00FD2D0E" w:rsidRDefault="00A24055" w:rsidP="00FB5768">
            <w:r>
              <w:t xml:space="preserve">19. </w:t>
            </w:r>
          </w:p>
        </w:tc>
        <w:tc>
          <w:tcPr>
            <w:tcW w:w="5850" w:type="dxa"/>
          </w:tcPr>
          <w:p w14:paraId="7B41C1FD" w14:textId="46F9A4AF" w:rsidR="00FD2D0E" w:rsidRPr="00F61FAB" w:rsidRDefault="00F61FAB" w:rsidP="00FB5768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Bob has </m:t>
                </m:r>
                <m:r>
                  <w:rPr>
                    <w:rFonts w:ascii="Cambria Math" w:hAnsi="Cambria Math"/>
                  </w:rPr>
                  <m:t xml:space="preserve">y </m:t>
                </m:r>
                <m:r>
                  <w:rPr>
                    <w:rFonts w:ascii="Cambria Math" w:hAnsi="Cambria Math"/>
                  </w:rPr>
                  <m:t>P</m:t>
                </m:r>
                <m:r>
                  <w:rPr>
                    <w:rFonts w:ascii="Cambria Math" w:hAnsi="Cambria Math"/>
                  </w:rPr>
                  <m:t>ok</m:t>
                </m:r>
                <m:r>
                  <w:rPr>
                    <w:rFonts w:ascii="Cambria Math" w:hAnsi="Cambria Math"/>
                  </w:rPr>
                  <m:t>ě</m:t>
                </m:r>
                <m:r>
                  <w:rPr>
                    <w:rFonts w:ascii="Cambria Math" w:hAnsi="Cambria Math"/>
                  </w:rPr>
                  <m:t>mon</m:t>
                </m:r>
                <m:r>
                  <w:rPr>
                    <w:rFonts w:ascii="Cambria Math" w:hAnsi="Cambria Math"/>
                  </w:rPr>
                  <m:t xml:space="preserve"> cards</m:t>
                </m:r>
                <m:r>
                  <w:rPr>
                    <w:rFonts w:ascii="Cambria Math" w:hAnsi="Cambria Math"/>
                  </w:rPr>
                  <m:t xml:space="preserve">. </m:t>
                </m:r>
                <m:r>
                  <w:rPr>
                    <w:rFonts w:ascii="Cambria Math" w:hAnsi="Cambria Math"/>
                  </w:rPr>
                  <m:t>Geoff has 4 times as many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Pokěmon cards</m:t>
                </m:r>
                <m:r>
                  <w:rPr>
                    <w:rFonts w:ascii="Cambria Math" w:hAnsi="Cambria Math"/>
                  </w:rPr>
                  <m:t xml:space="preserve"> as Bob. Write an expression for the </m:t>
                </m:r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 xml:space="preserve">number of </m:t>
                </m:r>
                <m:r>
                  <w:rPr>
                    <w:rFonts w:ascii="Cambria Math" w:hAnsi="Cambria Math"/>
                  </w:rPr>
                  <m:t>Pokěmon cards</m:t>
                </m:r>
                <m:r>
                  <w:rPr>
                    <w:rFonts w:ascii="Cambria Math" w:hAnsi="Cambria Math"/>
                  </w:rPr>
                  <m:t xml:space="preserve"> Geoff has.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3961" w:type="dxa"/>
          </w:tcPr>
          <w:p w14:paraId="24BBEE63" w14:textId="73C11A96" w:rsidR="00FD2D0E" w:rsidRPr="00996AEE" w:rsidRDefault="00E21947" w:rsidP="00996AEE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4y</m:t>
                </m:r>
              </m:oMath>
            </m:oMathPara>
          </w:p>
        </w:tc>
      </w:tr>
      <w:tr w:rsidR="00FD2D0E" w14:paraId="7631EFE8" w14:textId="77777777" w:rsidTr="001B54BE">
        <w:tc>
          <w:tcPr>
            <w:tcW w:w="674" w:type="dxa"/>
          </w:tcPr>
          <w:p w14:paraId="72DB2E1F" w14:textId="0C7CEDAD" w:rsidR="00FD2D0E" w:rsidRDefault="00F6511D" w:rsidP="00FB5768">
            <w:r>
              <w:t>20.</w:t>
            </w:r>
          </w:p>
        </w:tc>
        <w:tc>
          <w:tcPr>
            <w:tcW w:w="5850" w:type="dxa"/>
          </w:tcPr>
          <w:p w14:paraId="13EF3A16" w14:textId="77777777" w:rsidR="00FD2D0E" w:rsidRDefault="00596048" w:rsidP="00FB5768">
            <w:r>
              <w:t>Write an expression for the perimeter of this shape:</w:t>
            </w:r>
          </w:p>
          <w:p w14:paraId="2FE3E928" w14:textId="5754ABED" w:rsidR="00D8057E" w:rsidRDefault="00D8057E" w:rsidP="00FB5768">
            <w:r>
              <w:t xml:space="preserve">                                              </w:t>
            </w:r>
            <m:oMath>
              <m:r>
                <w:rPr>
                  <w:rFonts w:ascii="Cambria Math" w:hAnsi="Cambria Math"/>
                </w:rPr>
                <m:t>2x</m:t>
              </m:r>
              <m:r>
                <w:rPr>
                  <w:rFonts w:ascii="Cambria Math" w:hAnsi="Cambria Math"/>
                </w:rPr>
                <m:t>+3</m:t>
              </m:r>
            </m:oMath>
          </w:p>
          <w:p w14:paraId="58E80BDA" w14:textId="52B57FFE" w:rsidR="00596048" w:rsidRDefault="00BA477A" w:rsidP="00FB57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60BBAF" wp14:editId="0887227C">
                      <wp:simplePos x="0" y="0"/>
                      <wp:positionH relativeFrom="column">
                        <wp:posOffset>785014</wp:posOffset>
                      </wp:positionH>
                      <wp:positionV relativeFrom="paragraph">
                        <wp:posOffset>42723</wp:posOffset>
                      </wp:positionV>
                      <wp:extent cx="1904260" cy="634753"/>
                      <wp:effectExtent l="19050" t="0" r="39370" b="13335"/>
                      <wp:wrapNone/>
                      <wp:docPr id="123510981" name="Parallelogra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260" cy="634753"/>
                              </a:xfrm>
                              <a:prstGeom prst="parallelogram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14D9BF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2" o:spid="_x0000_s1026" type="#_x0000_t7" style="position:absolute;margin-left:61.8pt;margin-top:3.35pt;width:149.95pt;height:5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" adj="1800" filled="f" strokecolor="#030e13 [484]" strokeweight="1pt"/>
                  </w:pict>
                </mc:Fallback>
              </mc:AlternateContent>
            </w:r>
            <w:r w:rsidR="00D8057E">
              <w:t xml:space="preserve"> </w:t>
            </w:r>
          </w:p>
          <w:p w14:paraId="1314B75F" w14:textId="7F9A5E23" w:rsidR="00596048" w:rsidRDefault="00BA477A" w:rsidP="00FB5768">
            <w:r>
              <w:t xml:space="preserve">                 </w:t>
            </w:r>
            <w:r w:rsidR="00DB2E46">
              <w:t>3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="00DB2E46">
              <w:rPr>
                <w:rFonts w:eastAsiaTheme="minorEastAsia"/>
              </w:rPr>
              <w:t xml:space="preserve">                                                                 3</w:t>
            </w:r>
            <m:oMath>
              <m:r>
                <w:rPr>
                  <w:rFonts w:ascii="Cambria Math" w:hAnsi="Cambria Math"/>
                </w:rPr>
                <m:t>x</m:t>
              </m:r>
            </m:oMath>
          </w:p>
          <w:p w14:paraId="45029725" w14:textId="77777777" w:rsidR="00DB2E46" w:rsidRDefault="00DB2E46" w:rsidP="00FB5768">
            <w:pPr>
              <w:rPr>
                <w:rFonts w:eastAsiaTheme="minorEastAsia"/>
              </w:rPr>
            </w:pPr>
          </w:p>
          <w:p w14:paraId="6C31085F" w14:textId="77777777" w:rsidR="00DB2E46" w:rsidRDefault="00DB2E46" w:rsidP="00FB5768">
            <w:pPr>
              <w:rPr>
                <w:rFonts w:eastAsiaTheme="minorEastAsia"/>
              </w:rPr>
            </w:pPr>
          </w:p>
          <w:p w14:paraId="18F55957" w14:textId="748DFC0A" w:rsidR="00DB2E46" w:rsidRDefault="00DB2E46" w:rsidP="00FB5768">
            <w:r>
              <w:rPr>
                <w:rFonts w:eastAsiaTheme="minorEastAsia"/>
              </w:rPr>
              <w:t xml:space="preserve">                                         </w:t>
            </w:r>
            <m:oMath>
              <m:r>
                <w:rPr>
                  <w:rFonts w:ascii="Cambria Math" w:hAnsi="Cambria Math"/>
                </w:rPr>
                <m:t>2x+3</m:t>
              </m:r>
            </m:oMath>
          </w:p>
          <w:p w14:paraId="4380B5D3" w14:textId="77777777" w:rsidR="00596048" w:rsidRDefault="00596048" w:rsidP="00FB5768"/>
          <w:p w14:paraId="5D855A30" w14:textId="77777777" w:rsidR="00596048" w:rsidRPr="0078705B" w:rsidRDefault="00596048" w:rsidP="00FB5768"/>
        </w:tc>
        <w:tc>
          <w:tcPr>
            <w:tcW w:w="3961" w:type="dxa"/>
          </w:tcPr>
          <w:p w14:paraId="5FE1D840" w14:textId="35B223E4" w:rsidR="00FD2D0E" w:rsidRPr="00996AEE" w:rsidRDefault="00586AE2" w:rsidP="00996AEE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10x+</m:t>
                </m:r>
                <m:r>
                  <w:rPr>
                    <w:rFonts w:ascii="Cambria Math" w:hAnsi="Cambria Math"/>
                  </w:rPr>
                  <m:t>6</m:t>
                </m:r>
              </m:oMath>
            </m:oMathPara>
          </w:p>
        </w:tc>
      </w:tr>
      <w:tr w:rsidR="00D8057E" w14:paraId="3F9F05FD" w14:textId="77777777" w:rsidTr="001B54BE">
        <w:tc>
          <w:tcPr>
            <w:tcW w:w="674" w:type="dxa"/>
          </w:tcPr>
          <w:p w14:paraId="3E6C6E91" w14:textId="21386087" w:rsidR="00D8057E" w:rsidRDefault="00DB2E46" w:rsidP="00FB5768">
            <w:r>
              <w:t>21.</w:t>
            </w:r>
          </w:p>
        </w:tc>
        <w:tc>
          <w:tcPr>
            <w:tcW w:w="5850" w:type="dxa"/>
          </w:tcPr>
          <w:p w14:paraId="60DA905C" w14:textId="6454A6D7" w:rsidR="00D8057E" w:rsidRDefault="00C452E1" w:rsidP="00FB5768">
            <w:r>
              <w:t>Write the next term in the sequence</w:t>
            </w:r>
            <w:r>
              <w:br/>
            </w:r>
            <m:oMathPara>
              <m:oMath>
                <m:r>
                  <w:rPr>
                    <w:rFonts w:ascii="Cambria Math" w:hAnsi="Cambria Math"/>
                  </w:rPr>
                  <m:t>2x,</m:t>
                </m:r>
                <m:r>
                  <w:rPr>
                    <w:rFonts w:ascii="Cambria Math" w:hAnsi="Cambria Math"/>
                  </w:rPr>
                  <m:t xml:space="preserve">  </m:t>
                </m:r>
                <m:r>
                  <w:rPr>
                    <w:rFonts w:ascii="Cambria Math" w:hAnsi="Cambria Math"/>
                  </w:rPr>
                  <m:t xml:space="preserve"> 5x</m:t>
                </m:r>
                <m:r>
                  <w:rPr>
                    <w:rFonts w:ascii="Cambria Math" w:hAnsi="Cambria Math"/>
                  </w:rPr>
                  <m:t xml:space="preserve">, </m:t>
                </m:r>
                <m:r>
                  <w:rPr>
                    <w:rFonts w:ascii="Cambria Math" w:hAnsi="Cambria Math"/>
                  </w:rPr>
                  <m:t xml:space="preserve">  </m:t>
                </m:r>
                <m:r>
                  <w:rPr>
                    <w:rFonts w:ascii="Cambria Math" w:hAnsi="Cambria Math"/>
                  </w:rPr>
                  <m:t xml:space="preserve">8x, </m:t>
                </m:r>
                <m:r>
                  <w:rPr>
                    <w:rFonts w:ascii="Cambria Math" w:hAnsi="Cambria Math"/>
                  </w:rPr>
                  <m:t xml:space="preserve">  </m:t>
                </m:r>
                <m:r>
                  <w:rPr>
                    <w:rFonts w:ascii="Cambria Math" w:hAnsi="Cambria Math"/>
                  </w:rPr>
                  <m:t>11</m:t>
                </m:r>
                <m:r>
                  <w:rPr>
                    <w:rFonts w:ascii="Cambria Math" w:hAnsi="Cambria Math"/>
                  </w:rPr>
                  <m:t>x, _______</m:t>
                </m:r>
              </m:oMath>
            </m:oMathPara>
          </w:p>
        </w:tc>
        <w:tc>
          <w:tcPr>
            <w:tcW w:w="3961" w:type="dxa"/>
          </w:tcPr>
          <w:p w14:paraId="3BE0F18A" w14:textId="31F10184" w:rsidR="00D8057E" w:rsidRPr="00996AEE" w:rsidRDefault="00996AEE" w:rsidP="00996AEE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14x</m:t>
                </m:r>
              </m:oMath>
            </m:oMathPara>
          </w:p>
        </w:tc>
      </w:tr>
      <w:tr w:rsidR="00E31F03" w14:paraId="214B5DA5" w14:textId="77777777" w:rsidTr="001B54BE">
        <w:tc>
          <w:tcPr>
            <w:tcW w:w="674" w:type="dxa"/>
          </w:tcPr>
          <w:p w14:paraId="4B73084B" w14:textId="67636D1C" w:rsidR="00E31F03" w:rsidRDefault="00E31F03" w:rsidP="00FB5768">
            <w:r>
              <w:t>22.</w:t>
            </w:r>
          </w:p>
        </w:tc>
        <w:tc>
          <w:tcPr>
            <w:tcW w:w="5850" w:type="dxa"/>
          </w:tcPr>
          <w:p w14:paraId="7C85FC3E" w14:textId="77777777" w:rsidR="00E31F03" w:rsidRDefault="00E31F03" w:rsidP="00FB5768">
            <w:r>
              <w:t>Write the next term in the sequence</w:t>
            </w:r>
          </w:p>
          <w:p w14:paraId="1711F7E5" w14:textId="4A977F22" w:rsidR="009A3E03" w:rsidRDefault="00227300" w:rsidP="00FB5768">
            <m:oMathPara>
              <m:oMath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x+7</m:t>
                </m:r>
                <m:r>
                  <w:rPr>
                    <w:rFonts w:ascii="Cambria Math" w:hAnsi="Cambria Math"/>
                  </w:rPr>
                  <m:t>,   4x+9,   4x+11</m:t>
                </m:r>
                <m:r>
                  <w:rPr>
                    <w:rFonts w:ascii="Cambria Math" w:hAnsi="Cambria Math"/>
                  </w:rPr>
                  <m:t>,   4x+13, _________</m:t>
                </m:r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3961" w:type="dxa"/>
          </w:tcPr>
          <w:p w14:paraId="275FCD15" w14:textId="6E3BF3FF" w:rsidR="00E31F03" w:rsidRPr="00996AEE" w:rsidRDefault="00996AEE" w:rsidP="00996AEE">
            <w:pPr>
              <w:jc w:val="both"/>
              <w:rPr>
                <w:b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x+1</m:t>
                </m:r>
                <m:r>
                  <w:rPr>
                    <w:rFonts w:ascii="Cambria Math" w:hAnsi="Cambria Math"/>
                  </w:rPr>
                  <m:t>5</m:t>
                </m:r>
              </m:oMath>
            </m:oMathPara>
          </w:p>
        </w:tc>
      </w:tr>
    </w:tbl>
    <w:p w14:paraId="2CBC9DFE" w14:textId="47C8143E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0E51BA-6B98-43C4-A277-6D11CDDE7D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CB2F5" id="Freeform 28" o:spid="_x0000_s1026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1638137C" w:rsidR="006560C4" w:rsidRDefault="006560C4" w:rsidP="006560C4">
      <w:pPr>
        <w:spacing w:after="0"/>
      </w:pPr>
      <w:r>
        <w:t xml:space="preserve">Subject: </w:t>
      </w:r>
      <w:r w:rsidR="00773F39">
        <w:t>Maths</w:t>
      </w:r>
    </w:p>
    <w:p w14:paraId="1905959C" w14:textId="604FB400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246E7D">
        <w:t>S</w:t>
      </w:r>
      <w:r w:rsidR="0054587E">
        <w:t>ummer</w:t>
      </w:r>
      <w:r w:rsidR="00822ACA">
        <w:t xml:space="preserve"> 2</w:t>
      </w:r>
      <w:r w:rsidR="00246E7D">
        <w:t xml:space="preserve"> yr </w:t>
      </w:r>
      <w:r w:rsidR="0054587E">
        <w:t>7</w:t>
      </w:r>
    </w:p>
    <w:p w14:paraId="3B3150BE" w14:textId="0E1E100E" w:rsidR="006560C4" w:rsidRDefault="006560C4" w:rsidP="006560C4">
      <w:pPr>
        <w:spacing w:after="0"/>
      </w:pPr>
      <w:r>
        <w:t>Topic</w:t>
      </w:r>
      <w:r w:rsidR="00773F39">
        <w:t xml:space="preserve">: </w:t>
      </w:r>
      <w:r w:rsidR="00822ACA">
        <w:t>A2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A531C"/>
    <w:multiLevelType w:val="multilevel"/>
    <w:tmpl w:val="6638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C1E03"/>
    <w:multiLevelType w:val="multilevel"/>
    <w:tmpl w:val="232C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F61C9B"/>
    <w:multiLevelType w:val="multilevel"/>
    <w:tmpl w:val="4EE0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633236">
    <w:abstractNumId w:val="2"/>
    <w:lvlOverride w:ilvl="0">
      <w:startOverride w:val="1"/>
    </w:lvlOverride>
  </w:num>
  <w:num w:numId="2" w16cid:durableId="126242027">
    <w:abstractNumId w:val="0"/>
    <w:lvlOverride w:ilvl="0">
      <w:startOverride w:val="1"/>
    </w:lvlOverride>
  </w:num>
  <w:num w:numId="3" w16cid:durableId="7848837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3022"/>
    <w:rsid w:val="00012198"/>
    <w:rsid w:val="0001298E"/>
    <w:rsid w:val="000214C4"/>
    <w:rsid w:val="00065016"/>
    <w:rsid w:val="00075E37"/>
    <w:rsid w:val="00081193"/>
    <w:rsid w:val="000837A1"/>
    <w:rsid w:val="000B7A04"/>
    <w:rsid w:val="000C1C90"/>
    <w:rsid w:val="000C508C"/>
    <w:rsid w:val="000E0FC9"/>
    <w:rsid w:val="000E445E"/>
    <w:rsid w:val="000F0EB2"/>
    <w:rsid w:val="000F3B74"/>
    <w:rsid w:val="000F5BDB"/>
    <w:rsid w:val="00100977"/>
    <w:rsid w:val="00135BA2"/>
    <w:rsid w:val="00151522"/>
    <w:rsid w:val="00151CAD"/>
    <w:rsid w:val="00163171"/>
    <w:rsid w:val="00164163"/>
    <w:rsid w:val="00172F10"/>
    <w:rsid w:val="0018361D"/>
    <w:rsid w:val="00185467"/>
    <w:rsid w:val="001B54BE"/>
    <w:rsid w:val="001E5881"/>
    <w:rsid w:val="002021E5"/>
    <w:rsid w:val="00222D07"/>
    <w:rsid w:val="00225102"/>
    <w:rsid w:val="00227300"/>
    <w:rsid w:val="00246E7D"/>
    <w:rsid w:val="00250F32"/>
    <w:rsid w:val="00262984"/>
    <w:rsid w:val="00264D85"/>
    <w:rsid w:val="0028588E"/>
    <w:rsid w:val="002A1B30"/>
    <w:rsid w:val="002D0697"/>
    <w:rsid w:val="002D4D8D"/>
    <w:rsid w:val="002D7286"/>
    <w:rsid w:val="002E44D5"/>
    <w:rsid w:val="0036210D"/>
    <w:rsid w:val="0037372B"/>
    <w:rsid w:val="003A553F"/>
    <w:rsid w:val="003C4805"/>
    <w:rsid w:val="003F3B51"/>
    <w:rsid w:val="003F65F3"/>
    <w:rsid w:val="004015AB"/>
    <w:rsid w:val="004275D9"/>
    <w:rsid w:val="00441C0C"/>
    <w:rsid w:val="00473473"/>
    <w:rsid w:val="004906D1"/>
    <w:rsid w:val="004A3727"/>
    <w:rsid w:val="004A573B"/>
    <w:rsid w:val="004B0CB1"/>
    <w:rsid w:val="004C2913"/>
    <w:rsid w:val="004D1277"/>
    <w:rsid w:val="00506709"/>
    <w:rsid w:val="00507E32"/>
    <w:rsid w:val="0054587E"/>
    <w:rsid w:val="0056081A"/>
    <w:rsid w:val="00561998"/>
    <w:rsid w:val="00565EB7"/>
    <w:rsid w:val="005741DB"/>
    <w:rsid w:val="00575836"/>
    <w:rsid w:val="00586AE2"/>
    <w:rsid w:val="00596048"/>
    <w:rsid w:val="005A1288"/>
    <w:rsid w:val="005A30C0"/>
    <w:rsid w:val="005C10CA"/>
    <w:rsid w:val="005D19D8"/>
    <w:rsid w:val="005D7D18"/>
    <w:rsid w:val="005E320D"/>
    <w:rsid w:val="005F173E"/>
    <w:rsid w:val="00606AE0"/>
    <w:rsid w:val="006264D5"/>
    <w:rsid w:val="006509B3"/>
    <w:rsid w:val="00653A4E"/>
    <w:rsid w:val="006560C4"/>
    <w:rsid w:val="00665501"/>
    <w:rsid w:val="00667065"/>
    <w:rsid w:val="00670489"/>
    <w:rsid w:val="006815B8"/>
    <w:rsid w:val="006B1155"/>
    <w:rsid w:val="006B309B"/>
    <w:rsid w:val="006B4DDB"/>
    <w:rsid w:val="006B5FBF"/>
    <w:rsid w:val="006C3695"/>
    <w:rsid w:val="006D06EB"/>
    <w:rsid w:val="007122DD"/>
    <w:rsid w:val="00713160"/>
    <w:rsid w:val="00723960"/>
    <w:rsid w:val="00733AD6"/>
    <w:rsid w:val="00744CC3"/>
    <w:rsid w:val="0074593D"/>
    <w:rsid w:val="00760B14"/>
    <w:rsid w:val="00773F39"/>
    <w:rsid w:val="0078312A"/>
    <w:rsid w:val="00783920"/>
    <w:rsid w:val="00786A31"/>
    <w:rsid w:val="0078705B"/>
    <w:rsid w:val="00790D69"/>
    <w:rsid w:val="007A23E8"/>
    <w:rsid w:val="007A2E4D"/>
    <w:rsid w:val="007B261A"/>
    <w:rsid w:val="00822ACA"/>
    <w:rsid w:val="008259BF"/>
    <w:rsid w:val="008336CB"/>
    <w:rsid w:val="008476A8"/>
    <w:rsid w:val="00867767"/>
    <w:rsid w:val="00880BF4"/>
    <w:rsid w:val="00893A80"/>
    <w:rsid w:val="00896D89"/>
    <w:rsid w:val="008D484E"/>
    <w:rsid w:val="0090464B"/>
    <w:rsid w:val="00915CAE"/>
    <w:rsid w:val="009429FE"/>
    <w:rsid w:val="00944586"/>
    <w:rsid w:val="00944790"/>
    <w:rsid w:val="009452E9"/>
    <w:rsid w:val="00961785"/>
    <w:rsid w:val="00996AEE"/>
    <w:rsid w:val="009A300A"/>
    <w:rsid w:val="009A3E03"/>
    <w:rsid w:val="009C3DF4"/>
    <w:rsid w:val="009C474F"/>
    <w:rsid w:val="009E428A"/>
    <w:rsid w:val="009E76BC"/>
    <w:rsid w:val="009F4EA8"/>
    <w:rsid w:val="00A0570B"/>
    <w:rsid w:val="00A1435B"/>
    <w:rsid w:val="00A21DD9"/>
    <w:rsid w:val="00A24055"/>
    <w:rsid w:val="00A273D1"/>
    <w:rsid w:val="00A33680"/>
    <w:rsid w:val="00A36320"/>
    <w:rsid w:val="00A36F14"/>
    <w:rsid w:val="00A37574"/>
    <w:rsid w:val="00A44B7C"/>
    <w:rsid w:val="00A55DF3"/>
    <w:rsid w:val="00A808AC"/>
    <w:rsid w:val="00AA6709"/>
    <w:rsid w:val="00AF24F5"/>
    <w:rsid w:val="00B05A09"/>
    <w:rsid w:val="00B237FB"/>
    <w:rsid w:val="00B320C3"/>
    <w:rsid w:val="00B40D2F"/>
    <w:rsid w:val="00B4673B"/>
    <w:rsid w:val="00B6334A"/>
    <w:rsid w:val="00B764D9"/>
    <w:rsid w:val="00B76F43"/>
    <w:rsid w:val="00B81E35"/>
    <w:rsid w:val="00B9708B"/>
    <w:rsid w:val="00BA0875"/>
    <w:rsid w:val="00BA477A"/>
    <w:rsid w:val="00BB4BAE"/>
    <w:rsid w:val="00BB4BB1"/>
    <w:rsid w:val="00BC2247"/>
    <w:rsid w:val="00BC52FB"/>
    <w:rsid w:val="00BE07F7"/>
    <w:rsid w:val="00C001F5"/>
    <w:rsid w:val="00C06F32"/>
    <w:rsid w:val="00C170BC"/>
    <w:rsid w:val="00C23236"/>
    <w:rsid w:val="00C360A4"/>
    <w:rsid w:val="00C427EB"/>
    <w:rsid w:val="00C4372B"/>
    <w:rsid w:val="00C452E1"/>
    <w:rsid w:val="00C75AD2"/>
    <w:rsid w:val="00C903A2"/>
    <w:rsid w:val="00C9129E"/>
    <w:rsid w:val="00CA0554"/>
    <w:rsid w:val="00CA1B4E"/>
    <w:rsid w:val="00CA2A61"/>
    <w:rsid w:val="00CC3202"/>
    <w:rsid w:val="00CC46D6"/>
    <w:rsid w:val="00D002D3"/>
    <w:rsid w:val="00D33C81"/>
    <w:rsid w:val="00D46C6F"/>
    <w:rsid w:val="00D47347"/>
    <w:rsid w:val="00D53A95"/>
    <w:rsid w:val="00D8057E"/>
    <w:rsid w:val="00D8174D"/>
    <w:rsid w:val="00D81834"/>
    <w:rsid w:val="00D86FB5"/>
    <w:rsid w:val="00D94DCA"/>
    <w:rsid w:val="00D956DE"/>
    <w:rsid w:val="00DB1183"/>
    <w:rsid w:val="00DB2E46"/>
    <w:rsid w:val="00DD26D5"/>
    <w:rsid w:val="00DD2F7B"/>
    <w:rsid w:val="00DF4560"/>
    <w:rsid w:val="00DF6218"/>
    <w:rsid w:val="00E06751"/>
    <w:rsid w:val="00E21947"/>
    <w:rsid w:val="00E31AA8"/>
    <w:rsid w:val="00E31F03"/>
    <w:rsid w:val="00E320AA"/>
    <w:rsid w:val="00E515B9"/>
    <w:rsid w:val="00E526D3"/>
    <w:rsid w:val="00E54DF0"/>
    <w:rsid w:val="00E807F7"/>
    <w:rsid w:val="00E8281C"/>
    <w:rsid w:val="00E849B0"/>
    <w:rsid w:val="00E8582A"/>
    <w:rsid w:val="00EC482D"/>
    <w:rsid w:val="00EE70A2"/>
    <w:rsid w:val="00F1480D"/>
    <w:rsid w:val="00F14EA5"/>
    <w:rsid w:val="00F165BF"/>
    <w:rsid w:val="00F2501A"/>
    <w:rsid w:val="00F25826"/>
    <w:rsid w:val="00F3364B"/>
    <w:rsid w:val="00F35912"/>
    <w:rsid w:val="00F516DD"/>
    <w:rsid w:val="00F52B08"/>
    <w:rsid w:val="00F56048"/>
    <w:rsid w:val="00F56A44"/>
    <w:rsid w:val="00F61FAB"/>
    <w:rsid w:val="00F6511D"/>
    <w:rsid w:val="00F72639"/>
    <w:rsid w:val="00F84907"/>
    <w:rsid w:val="00FB1AA9"/>
    <w:rsid w:val="00FB3123"/>
    <w:rsid w:val="00FB47FA"/>
    <w:rsid w:val="00FB5768"/>
    <w:rsid w:val="00FC193E"/>
    <w:rsid w:val="00FC34CE"/>
    <w:rsid w:val="00FC654E"/>
    <w:rsid w:val="00FC7824"/>
    <w:rsid w:val="00FD2D0E"/>
    <w:rsid w:val="00FD6D43"/>
    <w:rsid w:val="00FE3BC0"/>
    <w:rsid w:val="00FF00C3"/>
    <w:rsid w:val="369F4FD6"/>
    <w:rsid w:val="39D1558F"/>
    <w:rsid w:val="521AE526"/>
    <w:rsid w:val="5B61E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FEAF3B7-49BB-4B19-B531-B14AA7A2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06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fb9ac88b-5def-4f6d-a059-a9d6f01661cf"/>
    <ds:schemaRef ds:uri="http://schemas.microsoft.com/office/2006/documentManagement/types"/>
    <ds:schemaRef ds:uri="http://purl.org/dc/terms/"/>
    <ds:schemaRef ds:uri="http://schemas.microsoft.com/office/infopath/2007/PartnerControls"/>
    <ds:schemaRef ds:uri="3dfcbc91-4374-4558-bc9f-75703b40146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7074A2-138B-4C34-9686-1BDE54B59E2C}"/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 Marrison</cp:lastModifiedBy>
  <cp:revision>2</cp:revision>
  <dcterms:created xsi:type="dcterms:W3CDTF">2025-09-23T17:15:00Z</dcterms:created>
  <dcterms:modified xsi:type="dcterms:W3CDTF">2025-09-23T17:15:00Z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