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AD0C" w14:textId="5F86ACA1" w:rsidR="00E13CB2" w:rsidRPr="00E13CB2" w:rsidRDefault="00E13CB2" w:rsidP="00E13CB2">
      <w:r w:rsidRPr="00E13CB2">
        <w:rPr>
          <w:noProof/>
        </w:rPr>
        <w:drawing>
          <wp:anchor distT="0" distB="0" distL="114300" distR="114300" simplePos="0" relativeHeight="251658240" behindDoc="0" locked="0" layoutInCell="1" allowOverlap="1" wp14:anchorId="16224352" wp14:editId="1031D7EE">
            <wp:simplePos x="0" y="0"/>
            <wp:positionH relativeFrom="margin">
              <wp:align>right</wp:align>
            </wp:positionH>
            <wp:positionV relativeFrom="paragraph">
              <wp:posOffset>207010</wp:posOffset>
            </wp:positionV>
            <wp:extent cx="698500" cy="584200"/>
            <wp:effectExtent l="0" t="0" r="6350" b="6350"/>
            <wp:wrapThrough wrapText="bothSides">
              <wp:wrapPolygon edited="0">
                <wp:start x="0" y="0"/>
                <wp:lineTo x="0" y="19722"/>
                <wp:lineTo x="3535" y="21130"/>
                <wp:lineTo x="17673" y="21130"/>
                <wp:lineTo x="21207" y="19722"/>
                <wp:lineTo x="21207" y="2817"/>
                <wp:lineTo x="13549" y="0"/>
                <wp:lineTo x="0" y="0"/>
              </wp:wrapPolygon>
            </wp:wrapThrough>
            <wp:docPr id="1441163098" name="Picture 2" descr="Home - Old Buckenham High School, Picture, Picture, Picture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me - Old Buckenham High School, Picture, Picture, Picture, Picture, Picture, Pic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3CB2">
        <w:rPr>
          <w:b/>
          <w:bCs/>
        </w:rPr>
        <w:t>OBHS Core Questions:</w:t>
      </w:r>
      <w:r w:rsidRPr="00E13CB2">
        <w:t> </w:t>
      </w:r>
    </w:p>
    <w:p w14:paraId="5AC15F5A" w14:textId="77777777" w:rsidR="00E13CB2" w:rsidRPr="00E13CB2" w:rsidRDefault="00E13CB2" w:rsidP="00E13CB2">
      <w:r w:rsidRPr="00E13CB2">
        <w:t>Subject: Science </w:t>
      </w:r>
    </w:p>
    <w:p w14:paraId="4773F02A" w14:textId="6FEFF49E" w:rsidR="00E13CB2" w:rsidRPr="00E13CB2" w:rsidRDefault="00E13CB2" w:rsidP="00E13CB2">
      <w:r w:rsidRPr="00E13CB2">
        <w:t xml:space="preserve">Year and Term: Year </w:t>
      </w:r>
      <w:r>
        <w:t xml:space="preserve">9 </w:t>
      </w:r>
      <w:r w:rsidR="00FC4CA0">
        <w:t>Cycle 2</w:t>
      </w:r>
      <w:r w:rsidRPr="00E13CB2">
        <w:t> </w:t>
      </w:r>
    </w:p>
    <w:p w14:paraId="08AC696D" w14:textId="1531B2A2" w:rsidR="00E13CB2" w:rsidRPr="00E13CB2" w:rsidRDefault="00E13CB2" w:rsidP="00E13CB2">
      <w:r w:rsidRPr="00E13CB2">
        <w:t>Topic:</w:t>
      </w:r>
      <w:r w:rsidR="002B7406">
        <w:t xml:space="preserve"> </w:t>
      </w:r>
      <w:r w:rsidR="007155C7">
        <w:t>P3</w:t>
      </w:r>
      <w:r w:rsidR="00C97271">
        <w:t xml:space="preserve"> Matter </w:t>
      </w:r>
      <w:r w:rsidR="00670DCF">
        <w:t xml:space="preserve"> </w:t>
      </w:r>
      <w:r w:rsidRPr="00E13CB2">
        <w:t> </w:t>
      </w:r>
    </w:p>
    <w:p w14:paraId="0AD2A5DD" w14:textId="77777777" w:rsidR="009C7068" w:rsidRDefault="009C7068" w:rsidP="009C70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00E13CB2">
        <w:t> </w:t>
      </w: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235100D" w14:textId="77777777" w:rsidR="00E13CB2" w:rsidRDefault="00E13C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060"/>
      </w:tblGrid>
      <w:tr w:rsidR="00E13CB2" w:rsidRPr="00B80EC6" w14:paraId="6F2A8E5B" w14:textId="77777777" w:rsidTr="003477F2">
        <w:tc>
          <w:tcPr>
            <w:tcW w:w="4956" w:type="dxa"/>
          </w:tcPr>
          <w:p w14:paraId="4DC79E4F" w14:textId="77777777" w:rsidR="00E13CB2" w:rsidRPr="00B80EC6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B80EC6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060" w:type="dxa"/>
          </w:tcPr>
          <w:p w14:paraId="7E110CF2" w14:textId="77777777" w:rsidR="00E13CB2" w:rsidRPr="00B80EC6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B80EC6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E036FA" w:rsidRPr="00B80EC6" w14:paraId="7261D029" w14:textId="77777777" w:rsidTr="003477F2">
        <w:tc>
          <w:tcPr>
            <w:tcW w:w="4956" w:type="dxa"/>
          </w:tcPr>
          <w:p w14:paraId="4A7BF2CB" w14:textId="5814A365" w:rsidR="00E036FA" w:rsidRPr="00B80EC6" w:rsidRDefault="00E036FA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density?</w:t>
            </w:r>
          </w:p>
        </w:tc>
        <w:tc>
          <w:tcPr>
            <w:tcW w:w="4060" w:type="dxa"/>
          </w:tcPr>
          <w:p w14:paraId="101E3848" w14:textId="57D1C46B" w:rsidR="00E036FA" w:rsidRPr="00E036FA" w:rsidRDefault="00E036FA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 numb</w:t>
            </w:r>
            <w:r w:rsidR="00DF3FD4">
              <w:rPr>
                <w:rFonts w:ascii="Franklin Gothic Book" w:hAnsi="Franklin Gothic Book"/>
              </w:rPr>
              <w:t>er of particles per unit volume</w:t>
            </w:r>
          </w:p>
        </w:tc>
      </w:tr>
      <w:tr w:rsidR="00DF3FD4" w:rsidRPr="00B80EC6" w14:paraId="3E958573" w14:textId="77777777" w:rsidTr="003477F2">
        <w:tc>
          <w:tcPr>
            <w:tcW w:w="4956" w:type="dxa"/>
          </w:tcPr>
          <w:p w14:paraId="01DA4910" w14:textId="65041E65" w:rsidR="00DF3FD4" w:rsidRDefault="00DF3FD4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Will a more dense object have more particles per unit volume or less particles per unit volume?</w:t>
            </w:r>
          </w:p>
        </w:tc>
        <w:tc>
          <w:tcPr>
            <w:tcW w:w="4060" w:type="dxa"/>
          </w:tcPr>
          <w:p w14:paraId="2E319107" w14:textId="1484F4E8" w:rsidR="00DF3FD4" w:rsidRDefault="00DF3FD4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More </w:t>
            </w:r>
          </w:p>
        </w:tc>
      </w:tr>
      <w:tr w:rsidR="00492D97" w:rsidRPr="00B80EC6" w14:paraId="7EBD3FC7" w14:textId="77777777" w:rsidTr="003477F2">
        <w:tc>
          <w:tcPr>
            <w:tcW w:w="4956" w:type="dxa"/>
          </w:tcPr>
          <w:p w14:paraId="4EA42F5F" w14:textId="65B97368" w:rsidR="00492D97" w:rsidRPr="00B80EC6" w:rsidRDefault="00492D97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the equation for calculating density?</w:t>
            </w:r>
            <w:r w:rsidR="00E036FA">
              <w:rPr>
                <w:rStyle w:val="EndnoteReference"/>
                <w:rFonts w:ascii="Franklin Gothic Book" w:hAnsi="Franklin Gothic Book"/>
              </w:rPr>
              <w:endnoteReference w:id="1"/>
            </w:r>
          </w:p>
        </w:tc>
        <w:tc>
          <w:tcPr>
            <w:tcW w:w="4060" w:type="dxa"/>
          </w:tcPr>
          <w:p w14:paraId="18AFD689" w14:textId="77777777" w:rsidR="00492D97" w:rsidRPr="00B80EC6" w:rsidRDefault="00492D97" w:rsidP="00492D97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  <w:b/>
                <w:bCs/>
                <w:i/>
                <w:iCs/>
              </w:rPr>
              <w:t xml:space="preserve">density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mass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volume</m:t>
                  </m:r>
                </m:den>
              </m:f>
            </m:oMath>
          </w:p>
          <w:p w14:paraId="2CC5FDBE" w14:textId="77777777" w:rsidR="00492D97" w:rsidRPr="00B80EC6" w:rsidRDefault="00492D97" w:rsidP="00492D97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  <w:b/>
                <w:bCs/>
              </w:rPr>
              <w:t> </w:t>
            </w:r>
          </w:p>
          <w:p w14:paraId="0BBA2229" w14:textId="42A42FCD" w:rsidR="00492D97" w:rsidRPr="00B80EC6" w:rsidRDefault="00492D97" w:rsidP="00492D97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  <w:b/>
                <w:bCs/>
                <w:i/>
                <w:iCs/>
              </w:rPr>
              <w:t>ρ</w:t>
            </w:r>
            <w:r w:rsidRPr="00B80EC6">
              <w:rPr>
                <w:rFonts w:ascii="Franklin Gothic Book" w:hAnsi="Franklin Gothic Book"/>
                <w:b/>
                <w:bCs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V</m:t>
                  </m:r>
                </m:den>
              </m:f>
            </m:oMath>
          </w:p>
        </w:tc>
      </w:tr>
      <w:tr w:rsidR="00492D97" w:rsidRPr="00B80EC6" w14:paraId="65E5639F" w14:textId="77777777" w:rsidTr="003477F2">
        <w:tc>
          <w:tcPr>
            <w:tcW w:w="4956" w:type="dxa"/>
          </w:tcPr>
          <w:p w14:paraId="3D44C109" w14:textId="2FCA93C8" w:rsidR="00492D97" w:rsidRPr="00B80EC6" w:rsidRDefault="00492D97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True or False: changes of state are physical changes?</w:t>
            </w:r>
          </w:p>
        </w:tc>
        <w:tc>
          <w:tcPr>
            <w:tcW w:w="4060" w:type="dxa"/>
          </w:tcPr>
          <w:p w14:paraId="11AE46F8" w14:textId="09941E00" w:rsidR="00492D97" w:rsidRPr="00B80EC6" w:rsidRDefault="00492D97" w:rsidP="00492D97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True </w:t>
            </w:r>
          </w:p>
        </w:tc>
      </w:tr>
      <w:tr w:rsidR="00E036FA" w:rsidRPr="00B80EC6" w14:paraId="4D4DE4DD" w14:textId="77777777" w:rsidTr="003477F2">
        <w:tc>
          <w:tcPr>
            <w:tcW w:w="4956" w:type="dxa"/>
          </w:tcPr>
          <w:p w14:paraId="72AA2362" w14:textId="180935ED" w:rsidR="00E036FA" w:rsidRPr="00B80EC6" w:rsidRDefault="00E036FA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the standard unit for volume?</w:t>
            </w:r>
          </w:p>
        </w:tc>
        <w:tc>
          <w:tcPr>
            <w:tcW w:w="4060" w:type="dxa"/>
          </w:tcPr>
          <w:p w14:paraId="041C50A1" w14:textId="59582E6A" w:rsidR="00E036FA" w:rsidRPr="00B80EC6" w:rsidRDefault="00E036FA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 cm</w:t>
            </w:r>
            <w:r w:rsidRPr="00E036FA">
              <w:rPr>
                <w:rFonts w:ascii="Franklin Gothic Book" w:hAnsi="Franklin Gothic Book"/>
                <w:vertAlign w:val="superscript"/>
              </w:rPr>
              <w:t>3</w:t>
            </w:r>
          </w:p>
        </w:tc>
      </w:tr>
      <w:tr w:rsidR="00E036FA" w:rsidRPr="00B80EC6" w14:paraId="2F8E878D" w14:textId="77777777" w:rsidTr="003477F2">
        <w:tc>
          <w:tcPr>
            <w:tcW w:w="4956" w:type="dxa"/>
          </w:tcPr>
          <w:p w14:paraId="52F469DB" w14:textId="5A2BD154" w:rsidR="00E036FA" w:rsidRPr="00B80EC6" w:rsidRDefault="00E036FA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is the standard unit for mass? </w:t>
            </w:r>
          </w:p>
        </w:tc>
        <w:tc>
          <w:tcPr>
            <w:tcW w:w="4060" w:type="dxa"/>
          </w:tcPr>
          <w:p w14:paraId="058DE4C8" w14:textId="00EDF35C" w:rsidR="00E036FA" w:rsidRPr="00B80EC6" w:rsidRDefault="00E036FA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 g</w:t>
            </w:r>
          </w:p>
        </w:tc>
      </w:tr>
      <w:tr w:rsidR="00E036FA" w:rsidRPr="00B80EC6" w14:paraId="43096C38" w14:textId="77777777" w:rsidTr="003477F2">
        <w:tc>
          <w:tcPr>
            <w:tcW w:w="4956" w:type="dxa"/>
          </w:tcPr>
          <w:p w14:paraId="12995057" w14:textId="3C2C163D" w:rsidR="00E036FA" w:rsidRPr="00B80EC6" w:rsidRDefault="00E036FA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is the standard unit for density? </w:t>
            </w:r>
          </w:p>
        </w:tc>
        <w:tc>
          <w:tcPr>
            <w:tcW w:w="4060" w:type="dxa"/>
          </w:tcPr>
          <w:p w14:paraId="1EABE1FD" w14:textId="35F884F6" w:rsidR="00E036FA" w:rsidRPr="00B80EC6" w:rsidRDefault="00E036FA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g/cm</w:t>
            </w:r>
            <w:r w:rsidRPr="00E036FA">
              <w:rPr>
                <w:rFonts w:ascii="Franklin Gothic Book" w:hAnsi="Franklin Gothic Book"/>
                <w:vertAlign w:val="superscript"/>
              </w:rPr>
              <w:t>3</w:t>
            </w:r>
          </w:p>
        </w:tc>
      </w:tr>
      <w:tr w:rsidR="00E036FA" w:rsidRPr="00B80EC6" w14:paraId="2937B0C2" w14:textId="77777777" w:rsidTr="003477F2">
        <w:tc>
          <w:tcPr>
            <w:tcW w:w="4956" w:type="dxa"/>
          </w:tcPr>
          <w:p w14:paraId="59E3E053" w14:textId="41EC3D4A" w:rsidR="00E036FA" w:rsidRDefault="00E036FA" w:rsidP="00492D97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state of matter is usually the most dense?</w:t>
            </w:r>
          </w:p>
        </w:tc>
        <w:tc>
          <w:tcPr>
            <w:tcW w:w="4060" w:type="dxa"/>
          </w:tcPr>
          <w:p w14:paraId="1621C964" w14:textId="37B6A127" w:rsidR="00E036FA" w:rsidRDefault="00E036FA" w:rsidP="00492D9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Solid </w:t>
            </w:r>
          </w:p>
        </w:tc>
      </w:tr>
      <w:tr w:rsidR="00DF3FD4" w:rsidRPr="00B80EC6" w14:paraId="6C76771A" w14:textId="77777777" w:rsidTr="003477F2">
        <w:tc>
          <w:tcPr>
            <w:tcW w:w="4956" w:type="dxa"/>
          </w:tcPr>
          <w:p w14:paraId="2E49FA5E" w14:textId="35B28966" w:rsidR="00DF3FD4" w:rsidRDefault="00DF3FD4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more dense, air or glass?</w:t>
            </w:r>
          </w:p>
        </w:tc>
        <w:tc>
          <w:tcPr>
            <w:tcW w:w="4060" w:type="dxa"/>
          </w:tcPr>
          <w:p w14:paraId="6716B04D" w14:textId="1D4DD8FC" w:rsidR="00DF3FD4" w:rsidRDefault="00DF3FD4" w:rsidP="00DF3FD4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Glass </w:t>
            </w:r>
          </w:p>
        </w:tc>
      </w:tr>
      <w:tr w:rsidR="00DF3FD4" w:rsidRPr="00B80EC6" w14:paraId="2982BDAF" w14:textId="77777777" w:rsidTr="003477F2">
        <w:tc>
          <w:tcPr>
            <w:tcW w:w="4956" w:type="dxa"/>
          </w:tcPr>
          <w:p w14:paraId="55A1079B" w14:textId="01554279" w:rsidR="00DF3FD4" w:rsidRPr="00B80EC6" w:rsidRDefault="00DF3FD4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Why is solid the most dense state of matter?</w:t>
            </w:r>
          </w:p>
        </w:tc>
        <w:tc>
          <w:tcPr>
            <w:tcW w:w="4060" w:type="dxa"/>
          </w:tcPr>
          <w:p w14:paraId="1DADA43F" w14:textId="3EE3BCC7" w:rsidR="00DF3FD4" w:rsidRPr="00B80EC6" w:rsidRDefault="00DF3FD4" w:rsidP="00DF3FD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 particles are closer together so there are more particles in a given volume</w:t>
            </w:r>
          </w:p>
        </w:tc>
      </w:tr>
      <w:tr w:rsidR="00DF3FD4" w:rsidRPr="00B80EC6" w14:paraId="25BF1B19" w14:textId="77777777" w:rsidTr="003477F2">
        <w:tc>
          <w:tcPr>
            <w:tcW w:w="4956" w:type="dxa"/>
          </w:tcPr>
          <w:p w14:paraId="42EDFFD6" w14:textId="44C03269" w:rsidR="00DF3FD4" w:rsidRPr="00B80EC6" w:rsidRDefault="00DF3FD4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can you find the volume of a regularly shaped object?</w:t>
            </w:r>
          </w:p>
        </w:tc>
        <w:tc>
          <w:tcPr>
            <w:tcW w:w="4060" w:type="dxa"/>
          </w:tcPr>
          <w:p w14:paraId="3F7C7C73" w14:textId="505EE251" w:rsidR="00DF3FD4" w:rsidRPr="00B80EC6" w:rsidRDefault="00DF3FD4" w:rsidP="00DF3FD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Measure the length, width and depth with a ruler and times the values together </w:t>
            </w:r>
          </w:p>
        </w:tc>
      </w:tr>
      <w:tr w:rsidR="00DF3FD4" w:rsidRPr="00B80EC6" w14:paraId="70731BC6" w14:textId="77777777" w:rsidTr="003477F2">
        <w:tc>
          <w:tcPr>
            <w:tcW w:w="4956" w:type="dxa"/>
          </w:tcPr>
          <w:p w14:paraId="3E9394E3" w14:textId="5B31E07B" w:rsidR="00DF3FD4" w:rsidRPr="00B80EC6" w:rsidRDefault="00DF3FD4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 Which piece of equipment is used to work out the </w:t>
            </w:r>
            <w:r>
              <w:rPr>
                <w:rFonts w:ascii="Franklin Gothic Book" w:hAnsi="Franklin Gothic Book"/>
              </w:rPr>
              <w:t>volume</w:t>
            </w:r>
            <w:r w:rsidRPr="00B80EC6">
              <w:rPr>
                <w:rFonts w:ascii="Franklin Gothic Book" w:hAnsi="Franklin Gothic Book"/>
              </w:rPr>
              <w:t xml:space="preserve"> of an irregularly shaped object?</w:t>
            </w:r>
          </w:p>
        </w:tc>
        <w:tc>
          <w:tcPr>
            <w:tcW w:w="4060" w:type="dxa"/>
          </w:tcPr>
          <w:p w14:paraId="3EC3968B" w14:textId="5DE82477" w:rsidR="00DF3FD4" w:rsidRPr="00B80EC6" w:rsidRDefault="00DF3FD4" w:rsidP="00DF3FD4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Eureka Can </w:t>
            </w:r>
          </w:p>
        </w:tc>
      </w:tr>
      <w:tr w:rsidR="00DF3FD4" w:rsidRPr="00B80EC6" w14:paraId="6E71CACD" w14:textId="77777777" w:rsidTr="003477F2">
        <w:tc>
          <w:tcPr>
            <w:tcW w:w="4956" w:type="dxa"/>
          </w:tcPr>
          <w:p w14:paraId="39B1D4C1" w14:textId="22D43396" w:rsidR="00DF3FD4" w:rsidRDefault="00DF2030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can you find the mass of an object?</w:t>
            </w:r>
          </w:p>
        </w:tc>
        <w:tc>
          <w:tcPr>
            <w:tcW w:w="4060" w:type="dxa"/>
          </w:tcPr>
          <w:p w14:paraId="763BC7ED" w14:textId="09287147" w:rsidR="00DF3FD4" w:rsidRDefault="00DF2030" w:rsidP="00DF3FD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Use a balance </w:t>
            </w:r>
          </w:p>
        </w:tc>
      </w:tr>
      <w:tr w:rsidR="00DF3FD4" w:rsidRPr="00B80EC6" w14:paraId="3AB8568A" w14:textId="77777777" w:rsidTr="003477F2">
        <w:tc>
          <w:tcPr>
            <w:tcW w:w="4956" w:type="dxa"/>
          </w:tcPr>
          <w:p w14:paraId="2C2BA833" w14:textId="124F9E46" w:rsidR="00DF3FD4" w:rsidRPr="00B80EC6" w:rsidRDefault="00DF3FD4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the total kinetic and potential energy of all particles that make up a system known as?</w:t>
            </w:r>
          </w:p>
        </w:tc>
        <w:tc>
          <w:tcPr>
            <w:tcW w:w="4060" w:type="dxa"/>
          </w:tcPr>
          <w:p w14:paraId="21E07369" w14:textId="1377A6B8" w:rsidR="00DF3FD4" w:rsidRPr="00B80EC6" w:rsidRDefault="00DF3FD4" w:rsidP="00DF3FD4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Internal energy</w:t>
            </w:r>
          </w:p>
        </w:tc>
      </w:tr>
      <w:tr w:rsidR="00DF3FD4" w:rsidRPr="00B80EC6" w14:paraId="24560DB4" w14:textId="77777777" w:rsidTr="003477F2">
        <w:tc>
          <w:tcPr>
            <w:tcW w:w="4956" w:type="dxa"/>
          </w:tcPr>
          <w:p w14:paraId="4B022858" w14:textId="704398AA" w:rsidR="00DF3FD4" w:rsidRPr="00B80EC6" w:rsidRDefault="00DF3FD4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bCs/>
                <w:noProof/>
              </w:rPr>
            </w:pPr>
            <w:r w:rsidRPr="00B80EC6">
              <w:rPr>
                <w:rFonts w:ascii="Franklin Gothic Book" w:hAnsi="Franklin Gothic Book"/>
              </w:rPr>
              <w:t>Which three factors affect the increase in temperature of a substance?</w:t>
            </w:r>
          </w:p>
        </w:tc>
        <w:tc>
          <w:tcPr>
            <w:tcW w:w="4060" w:type="dxa"/>
          </w:tcPr>
          <w:p w14:paraId="2CD28C1D" w14:textId="6C4497F5" w:rsidR="00DF3FD4" w:rsidRPr="00B80EC6" w:rsidRDefault="00DF3FD4" w:rsidP="00DF3FD4">
            <w:pPr>
              <w:rPr>
                <w:rFonts w:ascii="Franklin Gothic Book" w:hAnsi="Franklin Gothic Book"/>
                <w:bCs/>
                <w:noProof/>
              </w:rPr>
            </w:pPr>
            <w:r w:rsidRPr="00B80EC6">
              <w:rPr>
                <w:rFonts w:ascii="Franklin Gothic Book" w:hAnsi="Franklin Gothic Book"/>
              </w:rPr>
              <w:t>Its mass, the type of material and the energy input</w:t>
            </w:r>
          </w:p>
        </w:tc>
      </w:tr>
      <w:tr w:rsidR="00DF3FD4" w:rsidRPr="00B80EC6" w14:paraId="5C7CFB15" w14:textId="77777777" w:rsidTr="003477F2">
        <w:tc>
          <w:tcPr>
            <w:tcW w:w="4956" w:type="dxa"/>
          </w:tcPr>
          <w:p w14:paraId="4CDCCC57" w14:textId="1E8688EB" w:rsidR="00DF3FD4" w:rsidRPr="00B80EC6" w:rsidRDefault="00DF3FD4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the amount of energy required to raise the temperature of a substance by 1</w:t>
            </w:r>
            <w:r w:rsidRPr="00177B56">
              <w:rPr>
                <w:rFonts w:ascii="Franklin Gothic Book" w:hAnsi="Franklin Gothic Book"/>
                <w:vertAlign w:val="superscript"/>
              </w:rPr>
              <w:t>o</w:t>
            </w:r>
            <w:r w:rsidRPr="00B80EC6">
              <w:rPr>
                <w:rFonts w:ascii="Franklin Gothic Book" w:hAnsi="Franklin Gothic Book"/>
              </w:rPr>
              <w:t>C known as?</w:t>
            </w:r>
          </w:p>
        </w:tc>
        <w:tc>
          <w:tcPr>
            <w:tcW w:w="4060" w:type="dxa"/>
          </w:tcPr>
          <w:p w14:paraId="4D980823" w14:textId="2A3F5D0A" w:rsidR="00DF3FD4" w:rsidRPr="00B80EC6" w:rsidRDefault="00DF3FD4" w:rsidP="00DF3FD4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Specific heat capacity </w:t>
            </w:r>
          </w:p>
        </w:tc>
      </w:tr>
      <w:tr w:rsidR="00177B56" w:rsidRPr="00B80EC6" w14:paraId="6A948848" w14:textId="77777777" w:rsidTr="003477F2">
        <w:tc>
          <w:tcPr>
            <w:tcW w:w="4956" w:type="dxa"/>
          </w:tcPr>
          <w:p w14:paraId="2802580D" w14:textId="571FA50A" w:rsidR="00177B56" w:rsidRPr="00B80EC6" w:rsidRDefault="00177B56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the unit for specific heat capacity?</w:t>
            </w:r>
          </w:p>
        </w:tc>
        <w:tc>
          <w:tcPr>
            <w:tcW w:w="4060" w:type="dxa"/>
          </w:tcPr>
          <w:p w14:paraId="7CF8A9BC" w14:textId="125A42DD" w:rsidR="00177B56" w:rsidRPr="00B80EC6" w:rsidRDefault="00C42873" w:rsidP="00DF3FD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J</w:t>
            </w:r>
            <w:r w:rsidR="00E3127D">
              <w:rPr>
                <w:rFonts w:ascii="Franklin Gothic Book" w:hAnsi="Franklin Gothic Book"/>
              </w:rPr>
              <w:t>/</w:t>
            </w:r>
            <w:proofErr w:type="spellStart"/>
            <w:r>
              <w:rPr>
                <w:rFonts w:ascii="Franklin Gothic Book" w:hAnsi="Franklin Gothic Book"/>
              </w:rPr>
              <w:t>Kg</w:t>
            </w:r>
            <w:r w:rsidR="00E3127D" w:rsidRPr="00E3127D">
              <w:rPr>
                <w:rFonts w:ascii="Franklin Gothic Book" w:hAnsi="Franklin Gothic Book"/>
                <w:vertAlign w:val="superscript"/>
              </w:rPr>
              <w:t>o</w:t>
            </w:r>
            <w:r w:rsidR="00E3127D">
              <w:rPr>
                <w:rFonts w:ascii="Franklin Gothic Book" w:hAnsi="Franklin Gothic Book"/>
              </w:rPr>
              <w:t>C</w:t>
            </w:r>
            <w:proofErr w:type="spellEnd"/>
          </w:p>
        </w:tc>
      </w:tr>
      <w:tr w:rsidR="00DF3FD4" w:rsidRPr="00B80EC6" w14:paraId="79544F92" w14:textId="77777777" w:rsidTr="003477F2">
        <w:tc>
          <w:tcPr>
            <w:tcW w:w="4956" w:type="dxa"/>
          </w:tcPr>
          <w:p w14:paraId="41B942B3" w14:textId="5BE10EEA" w:rsidR="00DF3FD4" w:rsidRPr="00B80EC6" w:rsidRDefault="00DF3FD4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What is the energy needed for one Kg of a substance to change state without a change in temperature known as?</w:t>
            </w:r>
          </w:p>
        </w:tc>
        <w:tc>
          <w:tcPr>
            <w:tcW w:w="4060" w:type="dxa"/>
          </w:tcPr>
          <w:p w14:paraId="7B40A058" w14:textId="64060F62" w:rsidR="00DF3FD4" w:rsidRPr="00B80EC6" w:rsidRDefault="00DF3FD4" w:rsidP="00DF3FD4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 xml:space="preserve">Specific latent heat </w:t>
            </w:r>
          </w:p>
        </w:tc>
      </w:tr>
      <w:tr w:rsidR="00DF3FD4" w:rsidRPr="00B80EC6" w14:paraId="0B9FF49A" w14:textId="77777777" w:rsidTr="003477F2">
        <w:tc>
          <w:tcPr>
            <w:tcW w:w="4956" w:type="dxa"/>
          </w:tcPr>
          <w:p w14:paraId="327D7AC4" w14:textId="5788FD6A" w:rsidR="00DF3FD4" w:rsidRPr="00B80EC6" w:rsidRDefault="00DF3FD4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Describe the motion of molecules of a gas.</w:t>
            </w:r>
          </w:p>
        </w:tc>
        <w:tc>
          <w:tcPr>
            <w:tcW w:w="4060" w:type="dxa"/>
          </w:tcPr>
          <w:p w14:paraId="12DB8C3E" w14:textId="3D6EAB0B" w:rsidR="00DF3FD4" w:rsidRPr="00B80EC6" w:rsidRDefault="00DF3FD4" w:rsidP="00DF3FD4">
            <w:pPr>
              <w:rPr>
                <w:rFonts w:ascii="Franklin Gothic Book" w:hAnsi="Franklin Gothic Book"/>
              </w:rPr>
            </w:pPr>
            <w:r w:rsidRPr="00B80EC6">
              <w:rPr>
                <w:rFonts w:ascii="Franklin Gothic Book" w:hAnsi="Franklin Gothic Book"/>
              </w:rPr>
              <w:t>They move randomly and quickly</w:t>
            </w:r>
          </w:p>
        </w:tc>
      </w:tr>
      <w:tr w:rsidR="00DF3FD4" w:rsidRPr="00B80EC6" w14:paraId="4B02E065" w14:textId="77777777" w:rsidTr="003477F2">
        <w:tc>
          <w:tcPr>
            <w:tcW w:w="4956" w:type="dxa"/>
          </w:tcPr>
          <w:p w14:paraId="4D020D39" w14:textId="59A48F2D" w:rsidR="00DF3FD4" w:rsidRPr="00B80EC6" w:rsidRDefault="00DF3FD4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  <w:bCs/>
                <w:noProof/>
              </w:rPr>
            </w:pPr>
            <w:r w:rsidRPr="00B80EC6">
              <w:rPr>
                <w:rFonts w:ascii="Franklin Gothic Book" w:hAnsi="Franklin Gothic Book"/>
              </w:rPr>
              <w:lastRenderedPageBreak/>
              <w:t>What happens to the pressure exerted by a gas, held at constant volume, when the temperature is increased?</w:t>
            </w:r>
          </w:p>
        </w:tc>
        <w:tc>
          <w:tcPr>
            <w:tcW w:w="4060" w:type="dxa"/>
          </w:tcPr>
          <w:p w14:paraId="62C21740" w14:textId="19158472" w:rsidR="00DF3FD4" w:rsidRPr="00B80EC6" w:rsidRDefault="00DF3FD4" w:rsidP="00DF3FD4">
            <w:pPr>
              <w:rPr>
                <w:rFonts w:ascii="Franklin Gothic Book" w:hAnsi="Franklin Gothic Book"/>
                <w:bCs/>
                <w:noProof/>
              </w:rPr>
            </w:pPr>
            <w:r w:rsidRPr="00B80EC6">
              <w:rPr>
                <w:rFonts w:ascii="Franklin Gothic Book" w:hAnsi="Franklin Gothic Book"/>
              </w:rPr>
              <w:t xml:space="preserve">It increases </w:t>
            </w:r>
          </w:p>
        </w:tc>
      </w:tr>
      <w:tr w:rsidR="00A8663B" w:rsidRPr="00B80EC6" w14:paraId="2C85D6F3" w14:textId="77777777" w:rsidTr="003477F2">
        <w:tc>
          <w:tcPr>
            <w:tcW w:w="4956" w:type="dxa"/>
          </w:tcPr>
          <w:p w14:paraId="212EC5EB" w14:textId="0EFEA028" w:rsidR="00A8663B" w:rsidRPr="00B80EC6" w:rsidRDefault="00A8663B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As depth in a fluid increases, what happens to pressure? </w:t>
            </w:r>
          </w:p>
        </w:tc>
        <w:tc>
          <w:tcPr>
            <w:tcW w:w="4060" w:type="dxa"/>
          </w:tcPr>
          <w:p w14:paraId="1A6B96D3" w14:textId="78DE2B78" w:rsidR="00A8663B" w:rsidRPr="00B80EC6" w:rsidRDefault="00A8663B" w:rsidP="00DF3FD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Increases </w:t>
            </w:r>
          </w:p>
        </w:tc>
      </w:tr>
      <w:tr w:rsidR="007E0837" w:rsidRPr="00B80EC6" w14:paraId="096CE311" w14:textId="77777777" w:rsidTr="003477F2">
        <w:tc>
          <w:tcPr>
            <w:tcW w:w="4956" w:type="dxa"/>
          </w:tcPr>
          <w:p w14:paraId="097F0E86" w14:textId="1755210F" w:rsidR="007E0837" w:rsidRPr="00B80EC6" w:rsidRDefault="007E0837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Triple only: which equation links </w:t>
            </w:r>
            <w:r w:rsidR="0020635A">
              <w:rPr>
                <w:rFonts w:ascii="Franklin Gothic Book" w:hAnsi="Franklin Gothic Book"/>
              </w:rPr>
              <w:t>pressure, volume and a constant?</w:t>
            </w:r>
            <w:r w:rsidR="00432EB8">
              <w:rPr>
                <w:rFonts w:ascii="Franklin Gothic Book" w:hAnsi="Franklin Gothic Book"/>
              </w:rPr>
              <w:t xml:space="preserve"> Known as Boyle’s law.</w:t>
            </w:r>
          </w:p>
        </w:tc>
        <w:tc>
          <w:tcPr>
            <w:tcW w:w="4060" w:type="dxa"/>
          </w:tcPr>
          <w:p w14:paraId="3D4310BD" w14:textId="77777777" w:rsidR="0020635A" w:rsidRPr="0020635A" w:rsidRDefault="0020635A" w:rsidP="0020635A">
            <w:pPr>
              <w:rPr>
                <w:rFonts w:ascii="Franklin Gothic Book" w:hAnsi="Franklin Gothic Book"/>
              </w:rPr>
            </w:pPr>
            <w:r w:rsidRPr="0020635A">
              <w:rPr>
                <w:rFonts w:ascii="Franklin Gothic Book" w:hAnsi="Franklin Gothic Book"/>
              </w:rPr>
              <w:t>pressure × volume = constant</w:t>
            </w:r>
          </w:p>
          <w:p w14:paraId="6A5CE93E" w14:textId="77777777" w:rsidR="007E0837" w:rsidRPr="00B80EC6" w:rsidRDefault="007E0837" w:rsidP="00DF3FD4">
            <w:pPr>
              <w:rPr>
                <w:rFonts w:ascii="Franklin Gothic Book" w:hAnsi="Franklin Gothic Book"/>
              </w:rPr>
            </w:pPr>
          </w:p>
        </w:tc>
      </w:tr>
      <w:tr w:rsidR="007E0837" w:rsidRPr="00B80EC6" w14:paraId="762C5102" w14:textId="77777777" w:rsidTr="003477F2">
        <w:tc>
          <w:tcPr>
            <w:tcW w:w="4956" w:type="dxa"/>
          </w:tcPr>
          <w:p w14:paraId="418447F7" w14:textId="3B15F813" w:rsidR="007E0837" w:rsidRPr="00B80EC6" w:rsidRDefault="00391A39" w:rsidP="00DF3FD4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Triple only:</w:t>
            </w:r>
            <w:r>
              <w:rPr>
                <w:rFonts w:ascii="Franklin Gothic Book" w:hAnsi="Franklin Gothic Book"/>
              </w:rPr>
              <w:t xml:space="preserve"> what is the standard unit for pressure?</w:t>
            </w:r>
          </w:p>
        </w:tc>
        <w:tc>
          <w:tcPr>
            <w:tcW w:w="4060" w:type="dxa"/>
          </w:tcPr>
          <w:p w14:paraId="0AC9AE31" w14:textId="51F9124C" w:rsidR="007E0837" w:rsidRPr="00B80EC6" w:rsidRDefault="00391A39" w:rsidP="00DF3FD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Pascals</w:t>
            </w:r>
          </w:p>
        </w:tc>
      </w:tr>
    </w:tbl>
    <w:p w14:paraId="7B60DB3D" w14:textId="77777777" w:rsidR="00E13CB2" w:rsidRDefault="00E13CB2" w:rsidP="00DF2030"/>
    <w:sectPr w:rsidR="00E13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275DC" w14:textId="77777777" w:rsidR="00EE6035" w:rsidRDefault="00EE6035" w:rsidP="00693777">
      <w:pPr>
        <w:spacing w:after="0" w:line="240" w:lineRule="auto"/>
      </w:pPr>
      <w:r>
        <w:separator/>
      </w:r>
    </w:p>
  </w:endnote>
  <w:endnote w:type="continuationSeparator" w:id="0">
    <w:p w14:paraId="5FAB2458" w14:textId="77777777" w:rsidR="00EE6035" w:rsidRDefault="00EE6035" w:rsidP="00693777">
      <w:pPr>
        <w:spacing w:after="0" w:line="240" w:lineRule="auto"/>
      </w:pPr>
      <w:r>
        <w:continuationSeparator/>
      </w:r>
    </w:p>
  </w:endnote>
  <w:endnote w:id="1">
    <w:p w14:paraId="168D36D9" w14:textId="318F2B23" w:rsidR="00E036FA" w:rsidRDefault="00E036FA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FD2B3" w14:textId="77777777" w:rsidR="00EE6035" w:rsidRDefault="00EE6035" w:rsidP="00693777">
      <w:pPr>
        <w:spacing w:after="0" w:line="240" w:lineRule="auto"/>
      </w:pPr>
      <w:r>
        <w:separator/>
      </w:r>
    </w:p>
  </w:footnote>
  <w:footnote w:type="continuationSeparator" w:id="0">
    <w:p w14:paraId="4805299A" w14:textId="77777777" w:rsidR="00EE6035" w:rsidRDefault="00EE6035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8512A"/>
    <w:multiLevelType w:val="hybridMultilevel"/>
    <w:tmpl w:val="B9D838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40C85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B62F8"/>
    <w:multiLevelType w:val="hybridMultilevel"/>
    <w:tmpl w:val="5F641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3029">
    <w:abstractNumId w:val="1"/>
  </w:num>
  <w:num w:numId="2" w16cid:durableId="83847390">
    <w:abstractNumId w:val="2"/>
  </w:num>
  <w:num w:numId="3" w16cid:durableId="1119059905">
    <w:abstractNumId w:val="0"/>
  </w:num>
  <w:num w:numId="4" w16cid:durableId="1255238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6176C"/>
    <w:rsid w:val="000666C9"/>
    <w:rsid w:val="000C390F"/>
    <w:rsid w:val="000D442C"/>
    <w:rsid w:val="000D6428"/>
    <w:rsid w:val="000D7CBC"/>
    <w:rsid w:val="000E6CB6"/>
    <w:rsid w:val="000F09E2"/>
    <w:rsid w:val="00101A66"/>
    <w:rsid w:val="00115AC0"/>
    <w:rsid w:val="001310A0"/>
    <w:rsid w:val="00143415"/>
    <w:rsid w:val="00177B56"/>
    <w:rsid w:val="001B5900"/>
    <w:rsid w:val="001C39A3"/>
    <w:rsid w:val="001E26F8"/>
    <w:rsid w:val="001E48D0"/>
    <w:rsid w:val="001E51E9"/>
    <w:rsid w:val="002000B0"/>
    <w:rsid w:val="002026D5"/>
    <w:rsid w:val="0020635A"/>
    <w:rsid w:val="00210C72"/>
    <w:rsid w:val="00233869"/>
    <w:rsid w:val="00277310"/>
    <w:rsid w:val="002B7406"/>
    <w:rsid w:val="00320C62"/>
    <w:rsid w:val="003477F2"/>
    <w:rsid w:val="00356CAA"/>
    <w:rsid w:val="00386A6E"/>
    <w:rsid w:val="00391393"/>
    <w:rsid w:val="00391A39"/>
    <w:rsid w:val="00396A12"/>
    <w:rsid w:val="003C1E1A"/>
    <w:rsid w:val="003E0353"/>
    <w:rsid w:val="00414DB3"/>
    <w:rsid w:val="00432EB8"/>
    <w:rsid w:val="00447D19"/>
    <w:rsid w:val="004800C1"/>
    <w:rsid w:val="00482A12"/>
    <w:rsid w:val="00492D97"/>
    <w:rsid w:val="00495697"/>
    <w:rsid w:val="004D0D90"/>
    <w:rsid w:val="004E2CA1"/>
    <w:rsid w:val="004F05D7"/>
    <w:rsid w:val="00500753"/>
    <w:rsid w:val="00513E7C"/>
    <w:rsid w:val="0052679F"/>
    <w:rsid w:val="0056564C"/>
    <w:rsid w:val="00570177"/>
    <w:rsid w:val="00592F32"/>
    <w:rsid w:val="005E70AA"/>
    <w:rsid w:val="005F09EA"/>
    <w:rsid w:val="005F6FE4"/>
    <w:rsid w:val="0060715D"/>
    <w:rsid w:val="006124A5"/>
    <w:rsid w:val="0061591A"/>
    <w:rsid w:val="00644EA1"/>
    <w:rsid w:val="0064706F"/>
    <w:rsid w:val="00670DCF"/>
    <w:rsid w:val="00693280"/>
    <w:rsid w:val="00693777"/>
    <w:rsid w:val="006B27BE"/>
    <w:rsid w:val="006C2850"/>
    <w:rsid w:val="006C4491"/>
    <w:rsid w:val="006D2643"/>
    <w:rsid w:val="00700636"/>
    <w:rsid w:val="007155C7"/>
    <w:rsid w:val="00740A15"/>
    <w:rsid w:val="00774892"/>
    <w:rsid w:val="00787DC0"/>
    <w:rsid w:val="007A37FF"/>
    <w:rsid w:val="007C1B04"/>
    <w:rsid w:val="007E0837"/>
    <w:rsid w:val="00811476"/>
    <w:rsid w:val="00813CE5"/>
    <w:rsid w:val="00854944"/>
    <w:rsid w:val="008549F1"/>
    <w:rsid w:val="00855B8E"/>
    <w:rsid w:val="008612F8"/>
    <w:rsid w:val="008A2438"/>
    <w:rsid w:val="008A27AD"/>
    <w:rsid w:val="008A5BA9"/>
    <w:rsid w:val="008E07A3"/>
    <w:rsid w:val="008E1FEF"/>
    <w:rsid w:val="008F406A"/>
    <w:rsid w:val="009501C5"/>
    <w:rsid w:val="00961736"/>
    <w:rsid w:val="009719A9"/>
    <w:rsid w:val="0098562B"/>
    <w:rsid w:val="009A1D1D"/>
    <w:rsid w:val="009C40E4"/>
    <w:rsid w:val="009C7068"/>
    <w:rsid w:val="009F4A61"/>
    <w:rsid w:val="00A2409A"/>
    <w:rsid w:val="00A40354"/>
    <w:rsid w:val="00A627AB"/>
    <w:rsid w:val="00A73926"/>
    <w:rsid w:val="00A8663B"/>
    <w:rsid w:val="00AB5523"/>
    <w:rsid w:val="00AF1DE2"/>
    <w:rsid w:val="00B016A9"/>
    <w:rsid w:val="00B11419"/>
    <w:rsid w:val="00B21736"/>
    <w:rsid w:val="00B21A74"/>
    <w:rsid w:val="00B27C40"/>
    <w:rsid w:val="00B3159F"/>
    <w:rsid w:val="00B46F4A"/>
    <w:rsid w:val="00B63773"/>
    <w:rsid w:val="00B64875"/>
    <w:rsid w:val="00B80D9D"/>
    <w:rsid w:val="00B80EC6"/>
    <w:rsid w:val="00B875EA"/>
    <w:rsid w:val="00B90D81"/>
    <w:rsid w:val="00BD1AFF"/>
    <w:rsid w:val="00BE2BF9"/>
    <w:rsid w:val="00BE3869"/>
    <w:rsid w:val="00C1588C"/>
    <w:rsid w:val="00C24AA9"/>
    <w:rsid w:val="00C32A74"/>
    <w:rsid w:val="00C36F8F"/>
    <w:rsid w:val="00C42873"/>
    <w:rsid w:val="00C56BDD"/>
    <w:rsid w:val="00C607C8"/>
    <w:rsid w:val="00C70DDA"/>
    <w:rsid w:val="00C9102F"/>
    <w:rsid w:val="00C97271"/>
    <w:rsid w:val="00CE111E"/>
    <w:rsid w:val="00CE42BE"/>
    <w:rsid w:val="00D10A2D"/>
    <w:rsid w:val="00D17113"/>
    <w:rsid w:val="00D33F66"/>
    <w:rsid w:val="00D4799D"/>
    <w:rsid w:val="00D67112"/>
    <w:rsid w:val="00D84689"/>
    <w:rsid w:val="00DB0F4F"/>
    <w:rsid w:val="00DC0D4F"/>
    <w:rsid w:val="00DC1B0D"/>
    <w:rsid w:val="00DF2030"/>
    <w:rsid w:val="00DF3FD4"/>
    <w:rsid w:val="00E036FA"/>
    <w:rsid w:val="00E045C8"/>
    <w:rsid w:val="00E13CB2"/>
    <w:rsid w:val="00E24D9C"/>
    <w:rsid w:val="00E3127D"/>
    <w:rsid w:val="00E470E7"/>
    <w:rsid w:val="00E51178"/>
    <w:rsid w:val="00E53030"/>
    <w:rsid w:val="00E62620"/>
    <w:rsid w:val="00E91571"/>
    <w:rsid w:val="00EA2F57"/>
    <w:rsid w:val="00EA7ED5"/>
    <w:rsid w:val="00EC4605"/>
    <w:rsid w:val="00ED45B9"/>
    <w:rsid w:val="00EE125B"/>
    <w:rsid w:val="00EE6035"/>
    <w:rsid w:val="00F12E72"/>
    <w:rsid w:val="00F776B9"/>
    <w:rsid w:val="00F9712B"/>
    <w:rsid w:val="00FB10F4"/>
    <w:rsid w:val="00FC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36F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36F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36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C1E29-31DB-4E24-A564-39AF344150A9}"/>
</file>

<file path=customXml/itemProps2.xml><?xml version="1.0" encoding="utf-8"?>
<ds:datastoreItem xmlns:ds="http://schemas.openxmlformats.org/officeDocument/2006/customXml" ds:itemID="{22179554-4C7C-43D0-AF96-F2BD7C7622E1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9A7E1EB6-75F6-4D4B-B9C3-654DF7F282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F1B4B5-0A08-4F59-B88E-6FF5E7FC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146</cp:revision>
  <dcterms:created xsi:type="dcterms:W3CDTF">2025-04-23T11:29:00Z</dcterms:created>
  <dcterms:modified xsi:type="dcterms:W3CDTF">2026-06-10T07:37:00Z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