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6CB25A24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0B1B23">
        <w:t>Cycle 3</w:t>
      </w:r>
      <w:r w:rsidRPr="00E13CB2">
        <w:t> </w:t>
      </w:r>
    </w:p>
    <w:p w14:paraId="45D14763" w14:textId="4D6E16C1" w:rsidR="00E13CB2" w:rsidRPr="00E13CB2" w:rsidRDefault="00E13CB2" w:rsidP="00E13CB2">
      <w:r w:rsidRPr="00E13CB2">
        <w:t xml:space="preserve">Topic: </w:t>
      </w:r>
      <w:r w:rsidR="00DE32A9">
        <w:t>P1 Energy</w:t>
      </w:r>
      <w:r w:rsidRPr="00E13CB2">
        <w:t> </w:t>
      </w:r>
    </w:p>
    <w:p w14:paraId="086EAB48" w14:textId="77777777" w:rsidR="002E416D" w:rsidRDefault="00E13CB2" w:rsidP="002E41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00E13CB2">
        <w:t> </w:t>
      </w:r>
      <w:r w:rsidR="002E416D"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235100D" w14:textId="18AD91C5" w:rsidR="00E13CB2" w:rsidRDefault="00E13CB2" w:rsidP="002E41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3CB2" w:rsidRPr="00AB5523" w14:paraId="6F2A8E5B" w14:textId="77777777" w:rsidTr="00B50598">
        <w:tc>
          <w:tcPr>
            <w:tcW w:w="4508" w:type="dxa"/>
          </w:tcPr>
          <w:p w14:paraId="4DC79E4F" w14:textId="77777777" w:rsidR="00E13CB2" w:rsidRPr="00AB5523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7E110CF2" w14:textId="77777777" w:rsidR="00E13CB2" w:rsidRPr="00AB5523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727C15" w:rsidRPr="00AB5523" w14:paraId="5987F3BE" w14:textId="77777777" w:rsidTr="004D3C56">
        <w:tc>
          <w:tcPr>
            <w:tcW w:w="4508" w:type="dxa"/>
            <w:vAlign w:val="center"/>
          </w:tcPr>
          <w:p w14:paraId="29562205" w14:textId="21B6D289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unit of power?</w:t>
            </w:r>
          </w:p>
        </w:tc>
        <w:tc>
          <w:tcPr>
            <w:tcW w:w="4508" w:type="dxa"/>
            <w:vAlign w:val="center"/>
          </w:tcPr>
          <w:p w14:paraId="6863D8FB" w14:textId="7DB79C52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Watt</w:t>
            </w:r>
          </w:p>
        </w:tc>
      </w:tr>
      <w:tr w:rsidR="009656AB" w:rsidRPr="00AB5523" w14:paraId="34C5EE80" w14:textId="77777777" w:rsidTr="004D3C56">
        <w:tc>
          <w:tcPr>
            <w:tcW w:w="4508" w:type="dxa"/>
            <w:vAlign w:val="center"/>
          </w:tcPr>
          <w:p w14:paraId="0249B06A" w14:textId="1E5C8311" w:rsidR="009656AB" w:rsidRDefault="009656AB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Watts in 6Kw?</w:t>
            </w:r>
          </w:p>
        </w:tc>
        <w:tc>
          <w:tcPr>
            <w:tcW w:w="4508" w:type="dxa"/>
            <w:vAlign w:val="center"/>
          </w:tcPr>
          <w:p w14:paraId="60018130" w14:textId="5C5DF649" w:rsidR="009656AB" w:rsidRDefault="009656AB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6000</w:t>
            </w:r>
          </w:p>
        </w:tc>
      </w:tr>
      <w:tr w:rsidR="009656AB" w:rsidRPr="00AB5523" w14:paraId="281EF36D" w14:textId="77777777" w:rsidTr="004D3C56">
        <w:tc>
          <w:tcPr>
            <w:tcW w:w="4508" w:type="dxa"/>
            <w:vAlign w:val="center"/>
          </w:tcPr>
          <w:p w14:paraId="769686E2" w14:textId="128C2463" w:rsidR="009656AB" w:rsidRDefault="00E12D97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many Watts in 4.5Kw?</w:t>
            </w:r>
          </w:p>
        </w:tc>
        <w:tc>
          <w:tcPr>
            <w:tcW w:w="4508" w:type="dxa"/>
            <w:vAlign w:val="center"/>
          </w:tcPr>
          <w:p w14:paraId="07C19287" w14:textId="6A365D50" w:rsidR="009656AB" w:rsidRDefault="00E12D97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4500</w:t>
            </w:r>
          </w:p>
        </w:tc>
      </w:tr>
      <w:tr w:rsidR="00F61255" w:rsidRPr="00AB5523" w14:paraId="6639F412" w14:textId="77777777" w:rsidTr="004D3C56">
        <w:tc>
          <w:tcPr>
            <w:tcW w:w="4508" w:type="dxa"/>
            <w:vAlign w:val="center"/>
          </w:tcPr>
          <w:p w14:paraId="6C6B214C" w14:textId="2E5A22C6" w:rsidR="00F61255" w:rsidRPr="00EF7022" w:rsidRDefault="00F6125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Watt is the equivalent to which other unit?</w:t>
            </w:r>
          </w:p>
        </w:tc>
        <w:tc>
          <w:tcPr>
            <w:tcW w:w="4508" w:type="dxa"/>
            <w:vAlign w:val="center"/>
          </w:tcPr>
          <w:p w14:paraId="64E9539F" w14:textId="73846156" w:rsidR="00F61255" w:rsidRPr="00EF7022" w:rsidRDefault="00F6125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Joule per second (J/s)</w:t>
            </w:r>
          </w:p>
        </w:tc>
      </w:tr>
      <w:tr w:rsidR="00727C15" w:rsidRPr="00AB5523" w14:paraId="624B537D" w14:textId="77777777" w:rsidTr="004D3C56">
        <w:tc>
          <w:tcPr>
            <w:tcW w:w="4508" w:type="dxa"/>
            <w:vAlign w:val="center"/>
          </w:tcPr>
          <w:p w14:paraId="4F9EA2B4" w14:textId="07F4EBBB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formula for power (using energy)?</w:t>
            </w:r>
          </w:p>
        </w:tc>
        <w:tc>
          <w:tcPr>
            <w:tcW w:w="4508" w:type="dxa"/>
            <w:vAlign w:val="center"/>
          </w:tcPr>
          <w:p w14:paraId="13D4B5B3" w14:textId="743B9F4C" w:rsidR="00727C15" w:rsidRPr="00727C15" w:rsidRDefault="00F6125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Power = </w:t>
            </w:r>
            <w:r w:rsidR="00727C15" w:rsidRPr="00EF7022">
              <w:rPr>
                <w:rFonts w:ascii="Franklin Gothic Book" w:hAnsi="Franklin Gothic Book"/>
              </w:rPr>
              <w:t>Energy ÷ time</w:t>
            </w:r>
          </w:p>
        </w:tc>
      </w:tr>
      <w:tr w:rsidR="00727C15" w:rsidRPr="00AB5523" w14:paraId="1C8789A4" w14:textId="77777777" w:rsidTr="004D3C56">
        <w:tc>
          <w:tcPr>
            <w:tcW w:w="4508" w:type="dxa"/>
            <w:vAlign w:val="center"/>
          </w:tcPr>
          <w:p w14:paraId="7ECEDCD7" w14:textId="699F4C06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formula for power (using work done)?</w:t>
            </w:r>
          </w:p>
        </w:tc>
        <w:tc>
          <w:tcPr>
            <w:tcW w:w="4508" w:type="dxa"/>
            <w:vAlign w:val="center"/>
          </w:tcPr>
          <w:p w14:paraId="60FB1CAA" w14:textId="15FD1131" w:rsidR="00727C15" w:rsidRPr="00727C15" w:rsidRDefault="00F6125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Power = </w:t>
            </w:r>
            <w:r w:rsidR="00727C15" w:rsidRPr="00EF7022">
              <w:rPr>
                <w:rFonts w:ascii="Franklin Gothic Book" w:hAnsi="Franklin Gothic Book"/>
              </w:rPr>
              <w:t xml:space="preserve">Work </w:t>
            </w:r>
            <w:r>
              <w:rPr>
                <w:rFonts w:ascii="Franklin Gothic Book" w:hAnsi="Franklin Gothic Book"/>
              </w:rPr>
              <w:t xml:space="preserve">done </w:t>
            </w:r>
            <w:r w:rsidR="00727C15" w:rsidRPr="00EF7022">
              <w:rPr>
                <w:rFonts w:ascii="Franklin Gothic Book" w:hAnsi="Franklin Gothic Book"/>
              </w:rPr>
              <w:t>÷ time</w:t>
            </w:r>
          </w:p>
        </w:tc>
      </w:tr>
      <w:tr w:rsidR="00727C15" w:rsidRPr="00AB5523" w14:paraId="518F3CC2" w14:textId="77777777" w:rsidTr="004D3C56">
        <w:tc>
          <w:tcPr>
            <w:tcW w:w="4508" w:type="dxa"/>
            <w:vAlign w:val="center"/>
          </w:tcPr>
          <w:p w14:paraId="16B810ED" w14:textId="378FB3EB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formula for efficiency (energy)?</w:t>
            </w:r>
          </w:p>
        </w:tc>
        <w:tc>
          <w:tcPr>
            <w:tcW w:w="4508" w:type="dxa"/>
            <w:vAlign w:val="center"/>
          </w:tcPr>
          <w:p w14:paraId="2E6E1E5A" w14:textId="5A7275D1" w:rsidR="00727C15" w:rsidRPr="00727C15" w:rsidRDefault="00997952" w:rsidP="00727C15">
            <w:pPr>
              <w:rPr>
                <w:rFonts w:ascii="Franklin Gothic Book" w:hAnsi="Franklin Gothic Book"/>
              </w:rPr>
            </w:pPr>
            <w:r w:rsidRPr="00997952">
              <w:rPr>
                <w:rFonts w:ascii="Franklin Gothic Book" w:hAnsi="Franklin Gothic Book"/>
                <w:sz w:val="20"/>
                <w:szCs w:val="20"/>
              </w:rPr>
              <w:t>(</w:t>
            </w:r>
            <w:r w:rsidR="00727C15" w:rsidRPr="00EF7022">
              <w:rPr>
                <w:rFonts w:ascii="Franklin Gothic Book" w:hAnsi="Franklin Gothic Book"/>
                <w:sz w:val="20"/>
                <w:szCs w:val="20"/>
              </w:rPr>
              <w:t>Useful</w:t>
            </w:r>
            <w:r w:rsidRPr="00997952">
              <w:rPr>
                <w:rFonts w:ascii="Franklin Gothic Book" w:hAnsi="Franklin Gothic Book"/>
                <w:sz w:val="20"/>
                <w:szCs w:val="20"/>
              </w:rPr>
              <w:t xml:space="preserve"> energy</w:t>
            </w:r>
            <w:r w:rsidR="00727C15" w:rsidRPr="00EF7022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997952">
              <w:rPr>
                <w:rFonts w:ascii="Franklin Gothic Book" w:hAnsi="Franklin Gothic Book"/>
                <w:sz w:val="20"/>
                <w:szCs w:val="20"/>
              </w:rPr>
              <w:t xml:space="preserve">output </w:t>
            </w:r>
            <w:r w:rsidR="00727C15" w:rsidRPr="00EF7022">
              <w:rPr>
                <w:rFonts w:ascii="Franklin Gothic Book" w:hAnsi="Franklin Gothic Book"/>
                <w:sz w:val="20"/>
                <w:szCs w:val="20"/>
              </w:rPr>
              <w:t>÷ total</w:t>
            </w:r>
            <w:r w:rsidRPr="00997952">
              <w:rPr>
                <w:rFonts w:ascii="Franklin Gothic Book" w:hAnsi="Franklin Gothic Book"/>
                <w:sz w:val="20"/>
                <w:szCs w:val="20"/>
              </w:rPr>
              <w:t xml:space="preserve"> energy input) x 100</w:t>
            </w:r>
          </w:p>
        </w:tc>
      </w:tr>
      <w:tr w:rsidR="00AD7D53" w:rsidRPr="00AB5523" w14:paraId="380FC94D" w14:textId="77777777" w:rsidTr="004D3C56">
        <w:tc>
          <w:tcPr>
            <w:tcW w:w="4508" w:type="dxa"/>
            <w:vAlign w:val="center"/>
          </w:tcPr>
          <w:p w14:paraId="1837F10C" w14:textId="3844DE3B" w:rsidR="00AD7D53" w:rsidRPr="00EF7022" w:rsidRDefault="00AD7D53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Give an example of an electrical appliance?</w:t>
            </w:r>
          </w:p>
        </w:tc>
        <w:tc>
          <w:tcPr>
            <w:tcW w:w="4508" w:type="dxa"/>
            <w:vAlign w:val="center"/>
          </w:tcPr>
          <w:p w14:paraId="352719A6" w14:textId="378177DC" w:rsidR="00AD7D53" w:rsidRPr="00997952" w:rsidRDefault="00AD7D53" w:rsidP="00727C1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Toaster, kettle, fridge, etc. </w:t>
            </w:r>
          </w:p>
        </w:tc>
      </w:tr>
      <w:tr w:rsidR="00E84B4A" w:rsidRPr="00AB5523" w14:paraId="574E02D9" w14:textId="77777777" w:rsidTr="004D3C56">
        <w:tc>
          <w:tcPr>
            <w:tcW w:w="4508" w:type="dxa"/>
            <w:vAlign w:val="center"/>
          </w:tcPr>
          <w:p w14:paraId="257373B5" w14:textId="2E247C89" w:rsidR="00E84B4A" w:rsidRDefault="00E84B4A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If an appliance is 20% efficient, </w:t>
            </w:r>
            <w:r w:rsidR="00A710E2">
              <w:rPr>
                <w:rFonts w:ascii="Franklin Gothic Book" w:hAnsi="Franklin Gothic Book"/>
              </w:rPr>
              <w:t>what does this mean?</w:t>
            </w:r>
          </w:p>
        </w:tc>
        <w:tc>
          <w:tcPr>
            <w:tcW w:w="4508" w:type="dxa"/>
            <w:vAlign w:val="center"/>
          </w:tcPr>
          <w:p w14:paraId="592ABAD2" w14:textId="7B62F415" w:rsidR="00E84B4A" w:rsidRDefault="00A710E2" w:rsidP="00727C1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 appliance wastes a lot of energy</w:t>
            </w:r>
          </w:p>
        </w:tc>
      </w:tr>
      <w:tr w:rsidR="00356565" w:rsidRPr="00AB5523" w14:paraId="02AA3D8B" w14:textId="77777777" w:rsidTr="004D3C56">
        <w:tc>
          <w:tcPr>
            <w:tcW w:w="4508" w:type="dxa"/>
            <w:vAlign w:val="center"/>
          </w:tcPr>
          <w:p w14:paraId="5412B73A" w14:textId="6D8F9F98" w:rsidR="00356565" w:rsidRDefault="0035656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could you improve the efficiency of a box being dragged across the floor?</w:t>
            </w:r>
          </w:p>
        </w:tc>
        <w:tc>
          <w:tcPr>
            <w:tcW w:w="4508" w:type="dxa"/>
            <w:vAlign w:val="center"/>
          </w:tcPr>
          <w:p w14:paraId="6D0C0F0C" w14:textId="18430227" w:rsidR="00356565" w:rsidRDefault="00356565" w:rsidP="00727C1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Reduce the amount of friction on the box – e.g. add wheels to it</w:t>
            </w:r>
            <w:r w:rsidR="00F13CED">
              <w:rPr>
                <w:rFonts w:ascii="Franklin Gothic Book" w:hAnsi="Franklin Gothic Book"/>
                <w:sz w:val="20"/>
                <w:szCs w:val="20"/>
              </w:rPr>
              <w:t xml:space="preserve"> or add lubrication</w:t>
            </w:r>
          </w:p>
        </w:tc>
      </w:tr>
      <w:tr w:rsidR="00727C15" w:rsidRPr="00AB5523" w14:paraId="7A36A0FE" w14:textId="77777777" w:rsidTr="004D3C56">
        <w:tc>
          <w:tcPr>
            <w:tcW w:w="4508" w:type="dxa"/>
            <w:vAlign w:val="center"/>
          </w:tcPr>
          <w:p w14:paraId="550D726A" w14:textId="13A94134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wasted energy usually transferred as?</w:t>
            </w:r>
          </w:p>
        </w:tc>
        <w:tc>
          <w:tcPr>
            <w:tcW w:w="4508" w:type="dxa"/>
            <w:vAlign w:val="center"/>
          </w:tcPr>
          <w:p w14:paraId="7FEB1FF9" w14:textId="5F37287A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Heat</w:t>
            </w:r>
          </w:p>
        </w:tc>
      </w:tr>
      <w:tr w:rsidR="00727C15" w:rsidRPr="00AB5523" w14:paraId="363E33C1" w14:textId="77777777" w:rsidTr="004D3C56">
        <w:tc>
          <w:tcPr>
            <w:tcW w:w="4508" w:type="dxa"/>
            <w:vAlign w:val="center"/>
          </w:tcPr>
          <w:p w14:paraId="1CCB3520" w14:textId="6218C030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main way to reduce energy waste in machines?</w:t>
            </w:r>
          </w:p>
        </w:tc>
        <w:tc>
          <w:tcPr>
            <w:tcW w:w="4508" w:type="dxa"/>
            <w:vAlign w:val="center"/>
          </w:tcPr>
          <w:p w14:paraId="3AC1C20D" w14:textId="6A91D28B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Lubrication</w:t>
            </w:r>
          </w:p>
        </w:tc>
      </w:tr>
      <w:tr w:rsidR="00727C15" w:rsidRPr="00AB5523" w14:paraId="39627985" w14:textId="77777777" w:rsidTr="004D3C56">
        <w:tc>
          <w:tcPr>
            <w:tcW w:w="4508" w:type="dxa"/>
            <w:vAlign w:val="center"/>
          </w:tcPr>
          <w:p w14:paraId="0B545473" w14:textId="774707EB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main way to reduce energy loss in buildings?</w:t>
            </w:r>
          </w:p>
        </w:tc>
        <w:tc>
          <w:tcPr>
            <w:tcW w:w="4508" w:type="dxa"/>
            <w:vAlign w:val="center"/>
          </w:tcPr>
          <w:p w14:paraId="3D387161" w14:textId="7B07B203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Insulation</w:t>
            </w:r>
          </w:p>
        </w:tc>
      </w:tr>
      <w:tr w:rsidR="00F61255" w:rsidRPr="00AB5523" w14:paraId="43E9483A" w14:textId="77777777" w:rsidTr="004D3C56">
        <w:tc>
          <w:tcPr>
            <w:tcW w:w="4508" w:type="dxa"/>
            <w:vAlign w:val="center"/>
          </w:tcPr>
          <w:p w14:paraId="1D4353D7" w14:textId="1D538E13" w:rsidR="00F61255" w:rsidRPr="00EF7022" w:rsidRDefault="00F6125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kinds of insulation are there available for homes?</w:t>
            </w:r>
          </w:p>
        </w:tc>
        <w:tc>
          <w:tcPr>
            <w:tcW w:w="4508" w:type="dxa"/>
            <w:vAlign w:val="center"/>
          </w:tcPr>
          <w:p w14:paraId="3AF42983" w14:textId="59F5DB94" w:rsidR="00F61255" w:rsidRPr="00EF7022" w:rsidRDefault="00C9633F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Loft insulation, cavity wall insulation, carpets, curtains, draught excluders, hot water tank jackets, </w:t>
            </w:r>
            <w:r w:rsidR="00D2681B">
              <w:rPr>
                <w:rFonts w:ascii="Franklin Gothic Book" w:hAnsi="Franklin Gothic Book"/>
              </w:rPr>
              <w:t>double or triple glazed windows</w:t>
            </w:r>
          </w:p>
        </w:tc>
      </w:tr>
      <w:tr w:rsidR="00727C15" w:rsidRPr="00AB5523" w14:paraId="4CB4858A" w14:textId="77777777" w:rsidTr="004D3C56">
        <w:tc>
          <w:tcPr>
            <w:tcW w:w="4508" w:type="dxa"/>
            <w:vAlign w:val="center"/>
          </w:tcPr>
          <w:p w14:paraId="11DCB0A5" w14:textId="71450FCD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name of the rate at which energy is transferred?</w:t>
            </w:r>
          </w:p>
        </w:tc>
        <w:tc>
          <w:tcPr>
            <w:tcW w:w="4508" w:type="dxa"/>
            <w:vAlign w:val="center"/>
          </w:tcPr>
          <w:p w14:paraId="5A716ECD" w14:textId="017C2F47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Power</w:t>
            </w:r>
          </w:p>
        </w:tc>
      </w:tr>
      <w:tr w:rsidR="00727C15" w:rsidRPr="00AB5523" w14:paraId="001ACDAA" w14:textId="77777777" w:rsidTr="004D3C56">
        <w:tc>
          <w:tcPr>
            <w:tcW w:w="4508" w:type="dxa"/>
            <w:vAlign w:val="center"/>
          </w:tcPr>
          <w:p w14:paraId="4473DB85" w14:textId="075C42E3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 xml:space="preserve">What type of energy transfer happens </w:t>
            </w:r>
            <w:r w:rsidR="00F13CED">
              <w:rPr>
                <w:rFonts w:ascii="Franklin Gothic Book" w:hAnsi="Franklin Gothic Book"/>
              </w:rPr>
              <w:t xml:space="preserve">best </w:t>
            </w:r>
            <w:r w:rsidRPr="00EF7022">
              <w:rPr>
                <w:rFonts w:ascii="Franklin Gothic Book" w:hAnsi="Franklin Gothic Book"/>
              </w:rPr>
              <w:t>through solids?</w:t>
            </w:r>
          </w:p>
        </w:tc>
        <w:tc>
          <w:tcPr>
            <w:tcW w:w="4508" w:type="dxa"/>
            <w:vAlign w:val="center"/>
          </w:tcPr>
          <w:p w14:paraId="2BB955BC" w14:textId="50DB4B54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Conduction</w:t>
            </w:r>
          </w:p>
        </w:tc>
      </w:tr>
      <w:tr w:rsidR="00F13CED" w:rsidRPr="00AB5523" w14:paraId="5F45FF51" w14:textId="77777777" w:rsidTr="004D3C56">
        <w:tc>
          <w:tcPr>
            <w:tcW w:w="4508" w:type="dxa"/>
            <w:vAlign w:val="center"/>
          </w:tcPr>
          <w:p w14:paraId="3E178699" w14:textId="131B19B0" w:rsidR="00F13CED" w:rsidRPr="00EF7022" w:rsidRDefault="00F13CED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do particles do when they are heated?</w:t>
            </w:r>
          </w:p>
        </w:tc>
        <w:tc>
          <w:tcPr>
            <w:tcW w:w="4508" w:type="dxa"/>
            <w:vAlign w:val="center"/>
          </w:tcPr>
          <w:p w14:paraId="279376EC" w14:textId="2E57A46A" w:rsidR="00F13CED" w:rsidRPr="00EF7022" w:rsidRDefault="00F13CED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Vibrate more</w:t>
            </w:r>
          </w:p>
        </w:tc>
      </w:tr>
      <w:tr w:rsidR="00F13CED" w:rsidRPr="00AB5523" w14:paraId="589894DF" w14:textId="77777777" w:rsidTr="004D3C56">
        <w:tc>
          <w:tcPr>
            <w:tcW w:w="4508" w:type="dxa"/>
            <w:vAlign w:val="center"/>
          </w:tcPr>
          <w:p w14:paraId="675D7893" w14:textId="04730595" w:rsidR="00F13CED" w:rsidRDefault="00F13CED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How to particles in a solid pass on their thermal energy to other </w:t>
            </w:r>
            <w:r w:rsidR="00F86115">
              <w:rPr>
                <w:rFonts w:ascii="Franklin Gothic Book" w:hAnsi="Franklin Gothic Book"/>
              </w:rPr>
              <w:t>particles?</w:t>
            </w:r>
          </w:p>
        </w:tc>
        <w:tc>
          <w:tcPr>
            <w:tcW w:w="4508" w:type="dxa"/>
            <w:vAlign w:val="center"/>
          </w:tcPr>
          <w:p w14:paraId="07E789A8" w14:textId="71202639" w:rsidR="00F13CED" w:rsidRDefault="00F8611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Collide with/ bump into other particles </w:t>
            </w:r>
          </w:p>
        </w:tc>
      </w:tr>
      <w:tr w:rsidR="00727C15" w:rsidRPr="00AB5523" w14:paraId="1FC5A0BB" w14:textId="77777777" w:rsidTr="004D3C56">
        <w:tc>
          <w:tcPr>
            <w:tcW w:w="4508" w:type="dxa"/>
            <w:vAlign w:val="center"/>
          </w:tcPr>
          <w:p w14:paraId="1F50A75C" w14:textId="07E5BD1C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type of energy transfer happens in fluids?</w:t>
            </w:r>
          </w:p>
        </w:tc>
        <w:tc>
          <w:tcPr>
            <w:tcW w:w="4508" w:type="dxa"/>
            <w:vAlign w:val="center"/>
          </w:tcPr>
          <w:p w14:paraId="74313B87" w14:textId="1394800A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Convection</w:t>
            </w:r>
          </w:p>
        </w:tc>
      </w:tr>
      <w:tr w:rsidR="00F86115" w:rsidRPr="00AB5523" w14:paraId="1F73027C" w14:textId="77777777" w:rsidTr="004D3C56">
        <w:tc>
          <w:tcPr>
            <w:tcW w:w="4508" w:type="dxa"/>
            <w:vAlign w:val="center"/>
          </w:tcPr>
          <w:p w14:paraId="3E63347B" w14:textId="585689B5" w:rsidR="00F86115" w:rsidRPr="00EF7022" w:rsidRDefault="00F861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When fluids are heated, what happens to their density?</w:t>
            </w:r>
          </w:p>
        </w:tc>
        <w:tc>
          <w:tcPr>
            <w:tcW w:w="4508" w:type="dxa"/>
            <w:vAlign w:val="center"/>
          </w:tcPr>
          <w:p w14:paraId="7EE12C72" w14:textId="670EC13A" w:rsidR="00F86115" w:rsidRPr="00EF7022" w:rsidRDefault="00F8611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Become less dense </w:t>
            </w:r>
          </w:p>
        </w:tc>
      </w:tr>
      <w:tr w:rsidR="00F86115" w:rsidRPr="00AB5523" w14:paraId="7DFCD7AE" w14:textId="77777777" w:rsidTr="004D3C56">
        <w:tc>
          <w:tcPr>
            <w:tcW w:w="4508" w:type="dxa"/>
            <w:vAlign w:val="center"/>
          </w:tcPr>
          <w:p w14:paraId="6A333807" w14:textId="65196AE0" w:rsidR="00F86115" w:rsidRDefault="00F861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lastRenderedPageBreak/>
              <w:t>Do less dense objects rise or sink?</w:t>
            </w:r>
          </w:p>
        </w:tc>
        <w:tc>
          <w:tcPr>
            <w:tcW w:w="4508" w:type="dxa"/>
            <w:vAlign w:val="center"/>
          </w:tcPr>
          <w:p w14:paraId="49F959F5" w14:textId="08AD2807" w:rsidR="00F86115" w:rsidRDefault="00F8611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Rise </w:t>
            </w:r>
          </w:p>
        </w:tc>
      </w:tr>
      <w:tr w:rsidR="00727C15" w:rsidRPr="00AB5523" w14:paraId="051BFD3C" w14:textId="77777777" w:rsidTr="004D3C56">
        <w:tc>
          <w:tcPr>
            <w:tcW w:w="4508" w:type="dxa"/>
            <w:vAlign w:val="center"/>
          </w:tcPr>
          <w:p w14:paraId="7BB3F4FB" w14:textId="4300C132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type of energy transfer travels as waves?</w:t>
            </w:r>
          </w:p>
        </w:tc>
        <w:tc>
          <w:tcPr>
            <w:tcW w:w="4508" w:type="dxa"/>
            <w:vAlign w:val="center"/>
          </w:tcPr>
          <w:p w14:paraId="41CA333A" w14:textId="71F02211" w:rsidR="00727C15" w:rsidRPr="00727C15" w:rsidRDefault="00F8611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(Infrared) </w:t>
            </w:r>
            <w:r w:rsidR="00727C15" w:rsidRPr="00EF7022">
              <w:rPr>
                <w:rFonts w:ascii="Franklin Gothic Book" w:hAnsi="Franklin Gothic Book"/>
              </w:rPr>
              <w:t>Radiation</w:t>
            </w:r>
          </w:p>
        </w:tc>
      </w:tr>
      <w:tr w:rsidR="00727C15" w:rsidRPr="00AB5523" w14:paraId="7E7C252F" w14:textId="77777777" w:rsidTr="004D3C56">
        <w:tc>
          <w:tcPr>
            <w:tcW w:w="4508" w:type="dxa"/>
            <w:vAlign w:val="center"/>
          </w:tcPr>
          <w:p w14:paraId="1DCE8D03" w14:textId="1F369D4E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name of the energy transfer diagram used in devices?</w:t>
            </w:r>
          </w:p>
        </w:tc>
        <w:tc>
          <w:tcPr>
            <w:tcW w:w="4508" w:type="dxa"/>
            <w:vAlign w:val="center"/>
          </w:tcPr>
          <w:p w14:paraId="180477FF" w14:textId="4B763E1C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Sankey</w:t>
            </w:r>
            <w:r w:rsidR="008D1910">
              <w:rPr>
                <w:rFonts w:ascii="Franklin Gothic Book" w:hAnsi="Franklin Gothic Book"/>
              </w:rPr>
              <w:t xml:space="preserve"> diagram</w:t>
            </w:r>
          </w:p>
        </w:tc>
      </w:tr>
      <w:tr w:rsidR="00727C15" w:rsidRPr="00AB5523" w14:paraId="35A76794" w14:textId="77777777" w:rsidTr="004D3C56">
        <w:tc>
          <w:tcPr>
            <w:tcW w:w="4508" w:type="dxa"/>
            <w:vAlign w:val="center"/>
          </w:tcPr>
          <w:p w14:paraId="7BAB7B13" w14:textId="0B94F5EF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energy source that won't run out?</w:t>
            </w:r>
          </w:p>
        </w:tc>
        <w:tc>
          <w:tcPr>
            <w:tcW w:w="4508" w:type="dxa"/>
            <w:vAlign w:val="center"/>
          </w:tcPr>
          <w:p w14:paraId="41CECD51" w14:textId="6CAB7856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Renewable</w:t>
            </w:r>
          </w:p>
        </w:tc>
      </w:tr>
      <w:tr w:rsidR="00F86115" w:rsidRPr="00AB5523" w14:paraId="2DAE3FF7" w14:textId="77777777" w:rsidTr="004D3C56">
        <w:tc>
          <w:tcPr>
            <w:tcW w:w="4508" w:type="dxa"/>
            <w:vAlign w:val="center"/>
          </w:tcPr>
          <w:p w14:paraId="257EDE05" w14:textId="20D2834F" w:rsidR="00F86115" w:rsidRPr="00EF7022" w:rsidRDefault="00F861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 xml:space="preserve">What is the energy source that </w:t>
            </w:r>
            <w:r>
              <w:rPr>
                <w:rFonts w:ascii="Franklin Gothic Book" w:hAnsi="Franklin Gothic Book"/>
              </w:rPr>
              <w:t>will</w:t>
            </w:r>
            <w:r w:rsidRPr="00EF7022">
              <w:rPr>
                <w:rFonts w:ascii="Franklin Gothic Book" w:hAnsi="Franklin Gothic Book"/>
              </w:rPr>
              <w:t xml:space="preserve"> run out?</w:t>
            </w:r>
          </w:p>
        </w:tc>
        <w:tc>
          <w:tcPr>
            <w:tcW w:w="4508" w:type="dxa"/>
            <w:vAlign w:val="center"/>
          </w:tcPr>
          <w:p w14:paraId="0F182E20" w14:textId="0EC19484" w:rsidR="00F86115" w:rsidRPr="00EF7022" w:rsidRDefault="00F86115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Non-renewable</w:t>
            </w:r>
          </w:p>
        </w:tc>
      </w:tr>
      <w:tr w:rsidR="00727C15" w:rsidRPr="00AB5523" w14:paraId="5A764342" w14:textId="77777777" w:rsidTr="004D3C56">
        <w:tc>
          <w:tcPr>
            <w:tcW w:w="4508" w:type="dxa"/>
            <w:vAlign w:val="center"/>
          </w:tcPr>
          <w:p w14:paraId="723D79B8" w14:textId="09346306" w:rsidR="00727C15" w:rsidRPr="00727C15" w:rsidRDefault="00727C15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What is the fossil fuel with the lowest carbon emissions?</w:t>
            </w:r>
          </w:p>
        </w:tc>
        <w:tc>
          <w:tcPr>
            <w:tcW w:w="4508" w:type="dxa"/>
            <w:vAlign w:val="center"/>
          </w:tcPr>
          <w:p w14:paraId="3B7389B2" w14:textId="39C78052" w:rsidR="00727C15" w:rsidRPr="00727C15" w:rsidRDefault="00727C15" w:rsidP="00727C15">
            <w:pPr>
              <w:rPr>
                <w:rFonts w:ascii="Franklin Gothic Book" w:hAnsi="Franklin Gothic Book"/>
              </w:rPr>
            </w:pPr>
            <w:r w:rsidRPr="00EF7022">
              <w:rPr>
                <w:rFonts w:ascii="Franklin Gothic Book" w:hAnsi="Franklin Gothic Book"/>
              </w:rPr>
              <w:t>Natural gas</w:t>
            </w:r>
          </w:p>
        </w:tc>
      </w:tr>
      <w:tr w:rsidR="008D1910" w:rsidRPr="00AB5523" w14:paraId="56F983CB" w14:textId="77777777" w:rsidTr="004D3C56">
        <w:tc>
          <w:tcPr>
            <w:tcW w:w="4508" w:type="dxa"/>
            <w:vAlign w:val="center"/>
          </w:tcPr>
          <w:p w14:paraId="44597500" w14:textId="6088D753" w:rsidR="008D1910" w:rsidRPr="00EF7022" w:rsidRDefault="008D1910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Name two sources of renewable energy.</w:t>
            </w:r>
          </w:p>
        </w:tc>
        <w:tc>
          <w:tcPr>
            <w:tcW w:w="4508" w:type="dxa"/>
            <w:vAlign w:val="center"/>
          </w:tcPr>
          <w:p w14:paraId="36EA5632" w14:textId="21F57E74" w:rsidR="008D1910" w:rsidRPr="00EF7022" w:rsidRDefault="00123540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Hydroelectric, wave, biogas, solar, wind, </w:t>
            </w:r>
            <w:r w:rsidR="004E4FDD">
              <w:rPr>
                <w:rFonts w:ascii="Franklin Gothic Book" w:hAnsi="Franklin Gothic Book"/>
              </w:rPr>
              <w:t>geothermal</w:t>
            </w:r>
          </w:p>
        </w:tc>
      </w:tr>
      <w:tr w:rsidR="004E4FDD" w:rsidRPr="00AB5523" w14:paraId="53521411" w14:textId="77777777" w:rsidTr="004D3C56">
        <w:tc>
          <w:tcPr>
            <w:tcW w:w="4508" w:type="dxa"/>
            <w:vAlign w:val="center"/>
          </w:tcPr>
          <w:p w14:paraId="7428A51D" w14:textId="5594270F" w:rsidR="004E4FDD" w:rsidRDefault="004E4FDD" w:rsidP="00727C15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does finite mean?</w:t>
            </w:r>
          </w:p>
        </w:tc>
        <w:tc>
          <w:tcPr>
            <w:tcW w:w="4508" w:type="dxa"/>
            <w:vAlign w:val="center"/>
          </w:tcPr>
          <w:p w14:paraId="56534384" w14:textId="61E6268B" w:rsidR="004E4FDD" w:rsidRDefault="004E4FDD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resource will run out one day</w:t>
            </w:r>
          </w:p>
        </w:tc>
      </w:tr>
      <w:tr w:rsidR="00077D18" w:rsidRPr="00AB5523" w14:paraId="0C19E6D7" w14:textId="77777777" w:rsidTr="004D3C56">
        <w:tc>
          <w:tcPr>
            <w:tcW w:w="4508" w:type="dxa"/>
            <w:vAlign w:val="center"/>
          </w:tcPr>
          <w:p w14:paraId="2FC07C47" w14:textId="12CBEF23" w:rsidR="00077D18" w:rsidRPr="00077D18" w:rsidRDefault="00077D18" w:rsidP="00077D18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one disadvantage of </w:t>
            </w:r>
            <w:r w:rsidR="007D3793">
              <w:rPr>
                <w:rFonts w:ascii="Franklin Gothic Book" w:hAnsi="Franklin Gothic Book"/>
              </w:rPr>
              <w:t xml:space="preserve">solar </w:t>
            </w:r>
            <w:r w:rsidR="003354A6">
              <w:rPr>
                <w:rFonts w:ascii="Franklin Gothic Book" w:hAnsi="Franklin Gothic Book"/>
              </w:rPr>
              <w:t>power</w:t>
            </w:r>
            <w:r w:rsidR="001F3CF2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  <w:vAlign w:val="center"/>
          </w:tcPr>
          <w:p w14:paraId="066C843E" w14:textId="7A6D27CE" w:rsidR="00077D18" w:rsidRDefault="001F3CF2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Unreliable, not always sunny, expensive to set up </w:t>
            </w:r>
          </w:p>
        </w:tc>
      </w:tr>
      <w:tr w:rsidR="001F3CF2" w:rsidRPr="00AB5523" w14:paraId="30CF5A12" w14:textId="77777777" w:rsidTr="004D3C56">
        <w:tc>
          <w:tcPr>
            <w:tcW w:w="4508" w:type="dxa"/>
            <w:vAlign w:val="center"/>
          </w:tcPr>
          <w:p w14:paraId="732D076D" w14:textId="78EA21A9" w:rsidR="001F3CF2" w:rsidRDefault="001F3CF2" w:rsidP="00077D18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one advantage of </w:t>
            </w:r>
            <w:r w:rsidR="003354A6">
              <w:rPr>
                <w:rFonts w:ascii="Franklin Gothic Book" w:hAnsi="Franklin Gothic Book"/>
              </w:rPr>
              <w:t>hydroelectric power?</w:t>
            </w:r>
          </w:p>
        </w:tc>
        <w:tc>
          <w:tcPr>
            <w:tcW w:w="4508" w:type="dxa"/>
            <w:vAlign w:val="center"/>
          </w:tcPr>
          <w:p w14:paraId="2182C514" w14:textId="797B7389" w:rsidR="001F3CF2" w:rsidRDefault="003354A6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It is renewable</w:t>
            </w:r>
          </w:p>
        </w:tc>
      </w:tr>
      <w:tr w:rsidR="003354A6" w:rsidRPr="00AB5523" w14:paraId="60DD2937" w14:textId="77777777" w:rsidTr="004D3C56">
        <w:tc>
          <w:tcPr>
            <w:tcW w:w="4508" w:type="dxa"/>
            <w:vAlign w:val="center"/>
          </w:tcPr>
          <w:p w14:paraId="686ABDE9" w14:textId="2820D01D" w:rsidR="003354A6" w:rsidRDefault="003354A6" w:rsidP="00077D18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one disadvantage of wind power?</w:t>
            </w:r>
          </w:p>
        </w:tc>
        <w:tc>
          <w:tcPr>
            <w:tcW w:w="4508" w:type="dxa"/>
            <w:vAlign w:val="center"/>
          </w:tcPr>
          <w:p w14:paraId="62047A85" w14:textId="7CBCD592" w:rsidR="003354A6" w:rsidRDefault="003354A6" w:rsidP="00727C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Loud, takes up space, eyesore</w:t>
            </w:r>
          </w:p>
        </w:tc>
      </w:tr>
    </w:tbl>
    <w:p w14:paraId="7B60DB3D" w14:textId="77777777" w:rsidR="00E13CB2" w:rsidRDefault="00E13CB2"/>
    <w:sectPr w:rsidR="00E1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E0EB" w14:textId="77777777" w:rsidR="004909A1" w:rsidRDefault="004909A1" w:rsidP="00693777">
      <w:pPr>
        <w:spacing w:after="0" w:line="240" w:lineRule="auto"/>
      </w:pPr>
      <w:r>
        <w:separator/>
      </w:r>
    </w:p>
  </w:endnote>
  <w:endnote w:type="continuationSeparator" w:id="0">
    <w:p w14:paraId="6AAD8347" w14:textId="77777777" w:rsidR="004909A1" w:rsidRDefault="004909A1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DB5E" w14:textId="77777777" w:rsidR="004909A1" w:rsidRDefault="004909A1" w:rsidP="00693777">
      <w:pPr>
        <w:spacing w:after="0" w:line="240" w:lineRule="auto"/>
      </w:pPr>
      <w:r>
        <w:separator/>
      </w:r>
    </w:p>
  </w:footnote>
  <w:footnote w:type="continuationSeparator" w:id="0">
    <w:p w14:paraId="5E02BEAE" w14:textId="77777777" w:rsidR="004909A1" w:rsidRDefault="004909A1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0"/>
  </w:num>
  <w:num w:numId="2" w16cid:durableId="838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66C9"/>
    <w:rsid w:val="00077D18"/>
    <w:rsid w:val="000B1B23"/>
    <w:rsid w:val="000D442C"/>
    <w:rsid w:val="000D6428"/>
    <w:rsid w:val="000E6CB6"/>
    <w:rsid w:val="00101A66"/>
    <w:rsid w:val="00115AC0"/>
    <w:rsid w:val="00123540"/>
    <w:rsid w:val="001C39A3"/>
    <w:rsid w:val="001D02E1"/>
    <w:rsid w:val="001E48D0"/>
    <w:rsid w:val="001F3CF2"/>
    <w:rsid w:val="002000B0"/>
    <w:rsid w:val="002026D5"/>
    <w:rsid w:val="00210C72"/>
    <w:rsid w:val="00233869"/>
    <w:rsid w:val="002A4BEB"/>
    <w:rsid w:val="002E14E0"/>
    <w:rsid w:val="002E416D"/>
    <w:rsid w:val="003354A6"/>
    <w:rsid w:val="00356565"/>
    <w:rsid w:val="00370A46"/>
    <w:rsid w:val="003B52AC"/>
    <w:rsid w:val="003E0353"/>
    <w:rsid w:val="0040044D"/>
    <w:rsid w:val="004072C4"/>
    <w:rsid w:val="0044338B"/>
    <w:rsid w:val="00447D19"/>
    <w:rsid w:val="004800C1"/>
    <w:rsid w:val="00482A12"/>
    <w:rsid w:val="004909A1"/>
    <w:rsid w:val="00495697"/>
    <w:rsid w:val="004A2D4D"/>
    <w:rsid w:val="004D0D90"/>
    <w:rsid w:val="004E4FDD"/>
    <w:rsid w:val="004F05D7"/>
    <w:rsid w:val="00500753"/>
    <w:rsid w:val="00513E7C"/>
    <w:rsid w:val="0052679F"/>
    <w:rsid w:val="005F6FE4"/>
    <w:rsid w:val="006124A5"/>
    <w:rsid w:val="0064706F"/>
    <w:rsid w:val="00693280"/>
    <w:rsid w:val="00693777"/>
    <w:rsid w:val="006B27BE"/>
    <w:rsid w:val="006C2850"/>
    <w:rsid w:val="006C4491"/>
    <w:rsid w:val="00700636"/>
    <w:rsid w:val="00727C15"/>
    <w:rsid w:val="00737F59"/>
    <w:rsid w:val="00774892"/>
    <w:rsid w:val="00787DC0"/>
    <w:rsid w:val="007A37FF"/>
    <w:rsid w:val="007C1B04"/>
    <w:rsid w:val="007D3793"/>
    <w:rsid w:val="00854944"/>
    <w:rsid w:val="00855B8E"/>
    <w:rsid w:val="008612F8"/>
    <w:rsid w:val="008D1910"/>
    <w:rsid w:val="008E07A3"/>
    <w:rsid w:val="008E1FEF"/>
    <w:rsid w:val="00957678"/>
    <w:rsid w:val="00961736"/>
    <w:rsid w:val="009656AB"/>
    <w:rsid w:val="0098562B"/>
    <w:rsid w:val="00997952"/>
    <w:rsid w:val="00A2409A"/>
    <w:rsid w:val="00A40354"/>
    <w:rsid w:val="00A710E2"/>
    <w:rsid w:val="00AB5523"/>
    <w:rsid w:val="00AD7D53"/>
    <w:rsid w:val="00AF1DE2"/>
    <w:rsid w:val="00B016A9"/>
    <w:rsid w:val="00B21736"/>
    <w:rsid w:val="00B27C40"/>
    <w:rsid w:val="00B63773"/>
    <w:rsid w:val="00B80D9D"/>
    <w:rsid w:val="00B875EA"/>
    <w:rsid w:val="00C1588C"/>
    <w:rsid w:val="00C36F8F"/>
    <w:rsid w:val="00C607C8"/>
    <w:rsid w:val="00C9633F"/>
    <w:rsid w:val="00CE42BE"/>
    <w:rsid w:val="00D2681B"/>
    <w:rsid w:val="00D4799D"/>
    <w:rsid w:val="00DA28CA"/>
    <w:rsid w:val="00DC0D4F"/>
    <w:rsid w:val="00DE32A9"/>
    <w:rsid w:val="00DE6DD9"/>
    <w:rsid w:val="00E045C8"/>
    <w:rsid w:val="00E12D97"/>
    <w:rsid w:val="00E13CB2"/>
    <w:rsid w:val="00E470E7"/>
    <w:rsid w:val="00E51178"/>
    <w:rsid w:val="00E53030"/>
    <w:rsid w:val="00E62620"/>
    <w:rsid w:val="00E84B4A"/>
    <w:rsid w:val="00E91571"/>
    <w:rsid w:val="00EA7ED5"/>
    <w:rsid w:val="00EC4605"/>
    <w:rsid w:val="00EE125B"/>
    <w:rsid w:val="00F12E72"/>
    <w:rsid w:val="00F13CED"/>
    <w:rsid w:val="00F61255"/>
    <w:rsid w:val="00F776B9"/>
    <w:rsid w:val="00F86115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F1950-DE47-4850-B74B-E51AFADA8391}"/>
</file>

<file path=customXml/itemProps2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4.xml><?xml version="1.0" encoding="utf-8"?>
<ds:datastoreItem xmlns:ds="http://schemas.openxmlformats.org/officeDocument/2006/customXml" ds:itemID="{5EE115B5-F375-49FD-8FFC-DBED2C1A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95</cp:revision>
  <dcterms:created xsi:type="dcterms:W3CDTF">2025-04-23T11:29:00Z</dcterms:created>
  <dcterms:modified xsi:type="dcterms:W3CDTF">2026-06-10T07:20:00Z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