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9C07D" w14:textId="447389D2" w:rsidR="24CC8E1E" w:rsidRDefault="24CC8E1E" w:rsidP="40C52427">
      <w:pPr>
        <w:tabs>
          <w:tab w:val="center" w:pos="4513"/>
          <w:tab w:val="right" w:pos="9026"/>
        </w:tabs>
        <w:spacing w:after="0" w:line="240" w:lineRule="auto"/>
        <w:rPr>
          <w:rFonts w:ascii="Aptos" w:eastAsia="Aptos" w:hAnsi="Aptos" w:cs="Aptos"/>
          <w:color w:val="000000" w:themeColor="text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9C50F5D" wp14:editId="550811BE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695325" cy="571500"/>
            <wp:effectExtent l="0" t="0" r="0" b="0"/>
            <wp:wrapSquare wrapText="bothSides"/>
            <wp:docPr id="1308279594" name="Picture 1308279594" descr="Home - Old Buckenham High School, Picture, Picture, 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40C52427">
        <w:rPr>
          <w:rFonts w:ascii="Aptos" w:eastAsia="Aptos" w:hAnsi="Aptos" w:cs="Aptos"/>
          <w:b/>
          <w:bCs/>
          <w:color w:val="000000" w:themeColor="text1"/>
          <w:sz w:val="28"/>
          <w:szCs w:val="28"/>
        </w:rPr>
        <w:t>OBHS Core Questions:</w:t>
      </w:r>
    </w:p>
    <w:p w14:paraId="0824309F" w14:textId="2C8AB185" w:rsidR="24CC8E1E" w:rsidRDefault="24CC8E1E" w:rsidP="40C52427">
      <w:pPr>
        <w:spacing w:after="0"/>
        <w:rPr>
          <w:rFonts w:ascii="Aptos" w:eastAsia="Aptos" w:hAnsi="Aptos" w:cs="Aptos"/>
          <w:color w:val="000000" w:themeColor="text1"/>
          <w:sz w:val="24"/>
          <w:szCs w:val="24"/>
        </w:rPr>
      </w:pPr>
      <w:r w:rsidRPr="40C52427">
        <w:rPr>
          <w:rFonts w:ascii="Aptos" w:eastAsia="Aptos" w:hAnsi="Aptos" w:cs="Aptos"/>
          <w:color w:val="000000" w:themeColor="text1"/>
          <w:sz w:val="24"/>
          <w:szCs w:val="24"/>
        </w:rPr>
        <w:t>Subject: Science</w:t>
      </w:r>
    </w:p>
    <w:p w14:paraId="1441164D" w14:textId="47852720" w:rsidR="24CC8E1E" w:rsidRDefault="24CC8E1E" w:rsidP="4512CC82">
      <w:pPr>
        <w:spacing w:after="0"/>
        <w:rPr>
          <w:rFonts w:ascii="Aptos" w:eastAsia="Aptos" w:hAnsi="Aptos" w:cs="Aptos"/>
          <w:color w:val="000000" w:themeColor="text1"/>
          <w:sz w:val="24"/>
          <w:szCs w:val="24"/>
        </w:rPr>
      </w:pPr>
      <w:r w:rsidRPr="4512CC82">
        <w:rPr>
          <w:rFonts w:ascii="Aptos" w:eastAsia="Aptos" w:hAnsi="Aptos" w:cs="Aptos"/>
          <w:color w:val="000000" w:themeColor="text1"/>
          <w:sz w:val="24"/>
          <w:szCs w:val="24"/>
        </w:rPr>
        <w:t xml:space="preserve">Year and Term: Year </w:t>
      </w:r>
      <w:r w:rsidR="6AE08897" w:rsidRPr="4512CC82">
        <w:rPr>
          <w:rFonts w:ascii="Aptos" w:eastAsia="Aptos" w:hAnsi="Aptos" w:cs="Aptos"/>
          <w:color w:val="000000" w:themeColor="text1"/>
          <w:sz w:val="24"/>
          <w:szCs w:val="24"/>
        </w:rPr>
        <w:t>8</w:t>
      </w:r>
      <w:r w:rsidRPr="4512CC82">
        <w:rPr>
          <w:rFonts w:ascii="Aptos" w:eastAsia="Aptos" w:hAnsi="Aptos" w:cs="Aptos"/>
          <w:color w:val="000000" w:themeColor="text1"/>
          <w:sz w:val="24"/>
          <w:szCs w:val="24"/>
        </w:rPr>
        <w:t xml:space="preserve"> </w:t>
      </w:r>
      <w:r w:rsidR="00784AE7">
        <w:rPr>
          <w:rFonts w:ascii="Aptos" w:eastAsia="Aptos" w:hAnsi="Aptos" w:cs="Aptos"/>
          <w:color w:val="000000" w:themeColor="text1"/>
          <w:sz w:val="24"/>
          <w:szCs w:val="24"/>
        </w:rPr>
        <w:t>Cycle 4</w:t>
      </w:r>
    </w:p>
    <w:p w14:paraId="12349378" w14:textId="390806C0" w:rsidR="24CC8E1E" w:rsidRDefault="24CC8E1E" w:rsidP="4512CC82">
      <w:pPr>
        <w:spacing w:after="0"/>
        <w:rPr>
          <w:rFonts w:ascii="Aptos" w:eastAsia="Aptos" w:hAnsi="Aptos" w:cs="Aptos"/>
          <w:color w:val="000000" w:themeColor="text1"/>
          <w:sz w:val="24"/>
          <w:szCs w:val="24"/>
        </w:rPr>
      </w:pPr>
      <w:r w:rsidRPr="4512CC82">
        <w:rPr>
          <w:rFonts w:ascii="Aptos" w:eastAsia="Aptos" w:hAnsi="Aptos" w:cs="Aptos"/>
          <w:color w:val="000000" w:themeColor="text1"/>
          <w:sz w:val="24"/>
          <w:szCs w:val="24"/>
        </w:rPr>
        <w:t xml:space="preserve">Topic: </w:t>
      </w:r>
      <w:r w:rsidR="00CF01D2">
        <w:rPr>
          <w:rFonts w:ascii="Aptos" w:eastAsia="Aptos" w:hAnsi="Aptos" w:cs="Aptos"/>
          <w:color w:val="000000" w:themeColor="text1"/>
          <w:sz w:val="24"/>
          <w:szCs w:val="24"/>
        </w:rPr>
        <w:t>8</w:t>
      </w:r>
      <w:r w:rsidR="00BF59BE">
        <w:rPr>
          <w:rFonts w:ascii="Aptos" w:eastAsia="Aptos" w:hAnsi="Aptos" w:cs="Aptos"/>
          <w:color w:val="000000" w:themeColor="text1"/>
          <w:sz w:val="24"/>
          <w:szCs w:val="24"/>
        </w:rPr>
        <w:t>P</w:t>
      </w:r>
      <w:r w:rsidR="00A473C6">
        <w:rPr>
          <w:rFonts w:ascii="Aptos" w:eastAsia="Aptos" w:hAnsi="Aptos" w:cs="Aptos"/>
          <w:color w:val="000000" w:themeColor="text1"/>
          <w:sz w:val="24"/>
          <w:szCs w:val="24"/>
        </w:rPr>
        <w:t>4</w:t>
      </w:r>
      <w:r w:rsidR="00BF59BE">
        <w:rPr>
          <w:rFonts w:ascii="Aptos" w:eastAsia="Aptos" w:hAnsi="Aptos" w:cs="Aptos"/>
          <w:color w:val="000000" w:themeColor="text1"/>
          <w:sz w:val="24"/>
          <w:szCs w:val="24"/>
        </w:rPr>
        <w:t xml:space="preserve"> Space and the Universe</w:t>
      </w:r>
    </w:p>
    <w:p w14:paraId="14E2875A" w14:textId="59E185A6" w:rsidR="40C52427" w:rsidRDefault="40C52427" w:rsidP="40C52427">
      <w:pPr>
        <w:spacing w:after="0"/>
        <w:rPr>
          <w:rFonts w:ascii="Aptos" w:eastAsia="Aptos" w:hAnsi="Aptos" w:cs="Aptos"/>
          <w:color w:val="000000" w:themeColor="text1"/>
          <w:sz w:val="24"/>
          <w:szCs w:val="24"/>
        </w:rPr>
      </w:pPr>
    </w:p>
    <w:p w14:paraId="6ACAE599" w14:textId="4995BA4B" w:rsidR="24CC8E1E" w:rsidRDefault="24CC8E1E" w:rsidP="40C5242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 w:themeFill="background1" w:themeFillShade="D9"/>
        <w:rPr>
          <w:rFonts w:ascii="Aptos" w:eastAsia="Aptos" w:hAnsi="Aptos" w:cs="Aptos"/>
          <w:color w:val="000000" w:themeColor="text1"/>
          <w:sz w:val="24"/>
          <w:szCs w:val="24"/>
        </w:rPr>
      </w:pPr>
      <w:r w:rsidRPr="40C52427">
        <w:rPr>
          <w:rFonts w:ascii="Aptos" w:eastAsia="Aptos" w:hAnsi="Aptos" w:cs="Aptos"/>
          <w:color w:val="000000" w:themeColor="text1"/>
          <w:sz w:val="24"/>
          <w:szCs w:val="24"/>
        </w:rPr>
        <w:t>Learn these questions to build a strong foundation of knowledge for this half-term. Ask family or friends to test you regularly, or practise on your own using the ‘Look, Say, Cover, Write’ method.</w:t>
      </w:r>
    </w:p>
    <w:p w14:paraId="1D54F40D" w14:textId="1B5804A7" w:rsidR="40C52427" w:rsidRDefault="40C5242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4512CC82" w:rsidRPr="00FD5270" w14:paraId="43F83D44" w14:textId="77777777" w:rsidTr="00EB45B6">
        <w:trPr>
          <w:trHeight w:val="300"/>
        </w:trPr>
        <w:tc>
          <w:tcPr>
            <w:tcW w:w="4508" w:type="dxa"/>
          </w:tcPr>
          <w:p w14:paraId="2E4E3AF5" w14:textId="3E086F88" w:rsidR="4512CC82" w:rsidRPr="00FD5270" w:rsidRDefault="4512CC82" w:rsidP="4512CC82">
            <w:pPr>
              <w:rPr>
                <w:rFonts w:ascii="Franklin Gothic Book" w:hAnsi="Franklin Gothic Book"/>
                <w:b/>
                <w:bCs/>
              </w:rPr>
            </w:pPr>
            <w:r w:rsidRPr="00FD5270">
              <w:rPr>
                <w:rFonts w:ascii="Franklin Gothic Book" w:hAnsi="Franklin Gothic Book"/>
                <w:b/>
                <w:bCs/>
              </w:rPr>
              <w:t xml:space="preserve">Question </w:t>
            </w:r>
          </w:p>
        </w:tc>
        <w:tc>
          <w:tcPr>
            <w:tcW w:w="4508" w:type="dxa"/>
          </w:tcPr>
          <w:p w14:paraId="0AF43557" w14:textId="40DEB16E" w:rsidR="4512CC82" w:rsidRPr="00FD5270" w:rsidRDefault="4512CC82" w:rsidP="4512CC82">
            <w:pPr>
              <w:rPr>
                <w:rFonts w:ascii="Franklin Gothic Book" w:hAnsi="Franklin Gothic Book"/>
                <w:b/>
                <w:bCs/>
              </w:rPr>
            </w:pPr>
            <w:r w:rsidRPr="00FD5270">
              <w:rPr>
                <w:rFonts w:ascii="Franklin Gothic Book" w:hAnsi="Franklin Gothic Book"/>
                <w:b/>
                <w:bCs/>
              </w:rPr>
              <w:t xml:space="preserve">Answer </w:t>
            </w:r>
          </w:p>
        </w:tc>
      </w:tr>
      <w:tr w:rsidR="00001817" w:rsidRPr="009000D4" w14:paraId="72EF6E32" w14:textId="77777777" w:rsidTr="00EB45B6">
        <w:trPr>
          <w:trHeight w:val="300"/>
        </w:trPr>
        <w:tc>
          <w:tcPr>
            <w:tcW w:w="4508" w:type="dxa"/>
            <w:vAlign w:val="center"/>
          </w:tcPr>
          <w:p w14:paraId="1585A5C6" w14:textId="1F15B473" w:rsidR="00001817" w:rsidRPr="009000D4" w:rsidRDefault="00001817" w:rsidP="00001817">
            <w:pPr>
              <w:pStyle w:val="ListParagraph"/>
              <w:numPr>
                <w:ilvl w:val="0"/>
                <w:numId w:val="1"/>
              </w:numP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</w:pPr>
            <w:r>
              <w:t>What do planets rotate on?</w:t>
            </w:r>
          </w:p>
        </w:tc>
        <w:tc>
          <w:tcPr>
            <w:tcW w:w="4508" w:type="dxa"/>
            <w:vAlign w:val="center"/>
          </w:tcPr>
          <w:p w14:paraId="4335684F" w14:textId="1EB84FF5" w:rsidR="00001817" w:rsidRPr="009000D4" w:rsidRDefault="00001817" w:rsidP="00001817">
            <w:pPr>
              <w:rPr>
                <w:rFonts w:ascii="Franklin Gothic Book" w:hAnsi="Franklin Gothic Book"/>
              </w:rPr>
            </w:pPr>
            <w:r>
              <w:t>Axes</w:t>
            </w:r>
          </w:p>
        </w:tc>
      </w:tr>
      <w:tr w:rsidR="00001817" w:rsidRPr="009000D4" w14:paraId="0104EF94" w14:textId="77777777" w:rsidTr="00EB45B6">
        <w:trPr>
          <w:trHeight w:val="300"/>
        </w:trPr>
        <w:tc>
          <w:tcPr>
            <w:tcW w:w="4508" w:type="dxa"/>
            <w:vAlign w:val="center"/>
          </w:tcPr>
          <w:p w14:paraId="077AA777" w14:textId="3CC612F5" w:rsidR="00001817" w:rsidRPr="009000D4" w:rsidRDefault="00001817" w:rsidP="00001817">
            <w:pPr>
              <w:pStyle w:val="ListParagraph"/>
              <w:numPr>
                <w:ilvl w:val="0"/>
                <w:numId w:val="1"/>
              </w:numP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</w:pPr>
            <w:r>
              <w:t xml:space="preserve">What do planets </w:t>
            </w:r>
            <w:r w:rsidR="00B10D18">
              <w:t xml:space="preserve">in our solar system </w:t>
            </w:r>
            <w:r>
              <w:t>orbit around?</w:t>
            </w:r>
          </w:p>
        </w:tc>
        <w:tc>
          <w:tcPr>
            <w:tcW w:w="4508" w:type="dxa"/>
            <w:vAlign w:val="center"/>
          </w:tcPr>
          <w:p w14:paraId="0777264C" w14:textId="7869B4B7" w:rsidR="00001817" w:rsidRPr="009000D4" w:rsidRDefault="00001817" w:rsidP="00001817">
            <w:pPr>
              <w:rPr>
                <w:rFonts w:ascii="Franklin Gothic Book" w:hAnsi="Franklin Gothic Book"/>
              </w:rPr>
            </w:pPr>
            <w:r>
              <w:t>Sun</w:t>
            </w:r>
          </w:p>
        </w:tc>
      </w:tr>
      <w:tr w:rsidR="00001817" w:rsidRPr="009000D4" w14:paraId="3216128C" w14:textId="77777777" w:rsidTr="00EB45B6">
        <w:trPr>
          <w:trHeight w:val="300"/>
        </w:trPr>
        <w:tc>
          <w:tcPr>
            <w:tcW w:w="4508" w:type="dxa"/>
            <w:vAlign w:val="center"/>
          </w:tcPr>
          <w:p w14:paraId="551CCCE1" w14:textId="449C1C2C" w:rsidR="00001817" w:rsidRPr="009000D4" w:rsidRDefault="00001817" w:rsidP="00001817">
            <w:pPr>
              <w:pStyle w:val="ListParagraph"/>
              <w:numPr>
                <w:ilvl w:val="0"/>
                <w:numId w:val="1"/>
              </w:numP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</w:pPr>
            <w:r>
              <w:t xml:space="preserve">What </w:t>
            </w:r>
            <w:r w:rsidR="002D027C">
              <w:t xml:space="preserve">can </w:t>
            </w:r>
            <w:r>
              <w:t>orbit planets?</w:t>
            </w:r>
          </w:p>
        </w:tc>
        <w:tc>
          <w:tcPr>
            <w:tcW w:w="4508" w:type="dxa"/>
            <w:vAlign w:val="center"/>
          </w:tcPr>
          <w:p w14:paraId="4CECC388" w14:textId="0320C361" w:rsidR="00001817" w:rsidRPr="009000D4" w:rsidRDefault="00FF4DC8" w:rsidP="00001817">
            <w:pPr>
              <w:rPr>
                <w:rFonts w:ascii="Franklin Gothic Book" w:hAnsi="Franklin Gothic Book"/>
              </w:rPr>
            </w:pPr>
            <w:r>
              <w:t>Moons or other</w:t>
            </w:r>
            <w:r w:rsidR="002D027C">
              <w:t xml:space="preserve"> satellites </w:t>
            </w:r>
          </w:p>
        </w:tc>
      </w:tr>
      <w:tr w:rsidR="00FF4DC8" w:rsidRPr="009000D4" w14:paraId="2FED04C8" w14:textId="77777777" w:rsidTr="00EB45B6">
        <w:trPr>
          <w:trHeight w:val="300"/>
        </w:trPr>
        <w:tc>
          <w:tcPr>
            <w:tcW w:w="4508" w:type="dxa"/>
            <w:vAlign w:val="center"/>
          </w:tcPr>
          <w:p w14:paraId="1DE348AD" w14:textId="14A519DD" w:rsidR="00FF4DC8" w:rsidRDefault="00FF4DC8" w:rsidP="00001817">
            <w:pPr>
              <w:pStyle w:val="ListParagraph"/>
              <w:numPr>
                <w:ilvl w:val="0"/>
                <w:numId w:val="1"/>
              </w:numPr>
            </w:pPr>
            <w:r>
              <w:t xml:space="preserve">What is a satellite? </w:t>
            </w:r>
          </w:p>
        </w:tc>
        <w:tc>
          <w:tcPr>
            <w:tcW w:w="4508" w:type="dxa"/>
            <w:vAlign w:val="center"/>
          </w:tcPr>
          <w:p w14:paraId="3367CB3F" w14:textId="637364AC" w:rsidR="00FF4DC8" w:rsidRDefault="006409CD" w:rsidP="00001817">
            <w:r>
              <w:t>A small object orbiting around a larger one</w:t>
            </w:r>
            <w:r w:rsidR="00F35F86">
              <w:t>, can be natural (the moon) or artificial (sent by humans)</w:t>
            </w:r>
          </w:p>
        </w:tc>
      </w:tr>
      <w:tr w:rsidR="00001817" w:rsidRPr="009000D4" w14:paraId="76C50CE7" w14:textId="77777777" w:rsidTr="00EB45B6">
        <w:trPr>
          <w:trHeight w:val="300"/>
        </w:trPr>
        <w:tc>
          <w:tcPr>
            <w:tcW w:w="4508" w:type="dxa"/>
            <w:vAlign w:val="center"/>
          </w:tcPr>
          <w:p w14:paraId="05928048" w14:textId="568305C0" w:rsidR="00001817" w:rsidRPr="009000D4" w:rsidRDefault="002D027C" w:rsidP="00001817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 w:cs="Calibri"/>
                <w:color w:val="000000" w:themeColor="text1"/>
                <w:kern w:val="24"/>
              </w:rPr>
            </w:pPr>
            <w:r>
              <w:t>How long does it take for the Earth to orbit the sun</w:t>
            </w:r>
            <w:r w:rsidR="00593169">
              <w:t>?</w:t>
            </w:r>
          </w:p>
        </w:tc>
        <w:tc>
          <w:tcPr>
            <w:tcW w:w="4508" w:type="dxa"/>
            <w:vAlign w:val="center"/>
          </w:tcPr>
          <w:p w14:paraId="604FF709" w14:textId="4166D91A" w:rsidR="00001817" w:rsidRPr="009000D4" w:rsidRDefault="00593169" w:rsidP="00001817">
            <w:pPr>
              <w:rPr>
                <w:rFonts w:ascii="Franklin Gothic Book" w:hAnsi="Franklin Gothic Book" w:cs="Calibri"/>
                <w:color w:val="000000" w:themeColor="text1"/>
                <w:kern w:val="24"/>
              </w:rPr>
            </w:pPr>
            <w:r>
              <w:t>One year (365 days)</w:t>
            </w:r>
          </w:p>
        </w:tc>
      </w:tr>
      <w:tr w:rsidR="00001817" w:rsidRPr="009000D4" w14:paraId="55F67CA2" w14:textId="77777777" w:rsidTr="00EB45B6">
        <w:trPr>
          <w:trHeight w:val="300"/>
        </w:trPr>
        <w:tc>
          <w:tcPr>
            <w:tcW w:w="4508" w:type="dxa"/>
            <w:vAlign w:val="center"/>
          </w:tcPr>
          <w:p w14:paraId="2644D1BC" w14:textId="6C35A4DC" w:rsidR="00001817" w:rsidRPr="009000D4" w:rsidRDefault="00001817" w:rsidP="00001817">
            <w:pPr>
              <w:pStyle w:val="ListParagraph"/>
              <w:numPr>
                <w:ilvl w:val="0"/>
                <w:numId w:val="1"/>
              </w:numP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</w:pPr>
            <w:r>
              <w:t>What is caused by Earth’s tilt?</w:t>
            </w:r>
          </w:p>
        </w:tc>
        <w:tc>
          <w:tcPr>
            <w:tcW w:w="4508" w:type="dxa"/>
            <w:vAlign w:val="center"/>
          </w:tcPr>
          <w:p w14:paraId="392EDD8F" w14:textId="61026F20" w:rsidR="00001817" w:rsidRPr="009000D4" w:rsidRDefault="00001817" w:rsidP="00001817">
            <w:pPr>
              <w:rPr>
                <w:rFonts w:ascii="Franklin Gothic Book" w:hAnsi="Franklin Gothic Book"/>
              </w:rPr>
            </w:pPr>
            <w:r>
              <w:t>Seasons</w:t>
            </w:r>
          </w:p>
        </w:tc>
      </w:tr>
      <w:tr w:rsidR="00001817" w:rsidRPr="009000D4" w14:paraId="24CEEA21" w14:textId="77777777" w:rsidTr="00EB45B6">
        <w:trPr>
          <w:trHeight w:val="300"/>
        </w:trPr>
        <w:tc>
          <w:tcPr>
            <w:tcW w:w="4508" w:type="dxa"/>
            <w:vAlign w:val="center"/>
          </w:tcPr>
          <w:p w14:paraId="7C6998FF" w14:textId="356E0B59" w:rsidR="00001817" w:rsidRPr="009000D4" w:rsidRDefault="00001817" w:rsidP="00001817">
            <w:pPr>
              <w:pStyle w:val="ListParagraph"/>
              <w:numPr>
                <w:ilvl w:val="0"/>
                <w:numId w:val="1"/>
              </w:numP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</w:pPr>
            <w:r>
              <w:t>What large structure is our solar system part of?</w:t>
            </w:r>
          </w:p>
        </w:tc>
        <w:tc>
          <w:tcPr>
            <w:tcW w:w="4508" w:type="dxa"/>
            <w:vAlign w:val="center"/>
          </w:tcPr>
          <w:p w14:paraId="7A1F7B6C" w14:textId="59B61E50" w:rsidR="00001817" w:rsidRPr="009000D4" w:rsidRDefault="00001817" w:rsidP="00001817">
            <w:pPr>
              <w:rPr>
                <w:rFonts w:ascii="Franklin Gothic Book" w:hAnsi="Franklin Gothic Book"/>
              </w:rPr>
            </w:pPr>
            <w:r>
              <w:t>Galaxy</w:t>
            </w:r>
          </w:p>
        </w:tc>
      </w:tr>
      <w:tr w:rsidR="00001817" w:rsidRPr="009000D4" w14:paraId="214BBF78" w14:textId="77777777" w:rsidTr="00EB45B6">
        <w:trPr>
          <w:trHeight w:val="300"/>
        </w:trPr>
        <w:tc>
          <w:tcPr>
            <w:tcW w:w="4508" w:type="dxa"/>
            <w:vAlign w:val="center"/>
          </w:tcPr>
          <w:p w14:paraId="33165D50" w14:textId="3AB5B9C1" w:rsidR="00001817" w:rsidRPr="009000D4" w:rsidRDefault="00001817" w:rsidP="00001817">
            <w:pPr>
              <w:pStyle w:val="ListParagraph"/>
              <w:numPr>
                <w:ilvl w:val="0"/>
                <w:numId w:val="1"/>
              </w:numP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</w:pPr>
            <w:r>
              <w:t>What is our galaxy called?</w:t>
            </w:r>
          </w:p>
        </w:tc>
        <w:tc>
          <w:tcPr>
            <w:tcW w:w="4508" w:type="dxa"/>
            <w:vAlign w:val="center"/>
          </w:tcPr>
          <w:p w14:paraId="7C0685E6" w14:textId="093F30C5" w:rsidR="00001817" w:rsidRPr="009000D4" w:rsidRDefault="00001817" w:rsidP="00001817">
            <w:pPr>
              <w:rPr>
                <w:rFonts w:ascii="Franklin Gothic Book" w:hAnsi="Franklin Gothic Book"/>
              </w:rPr>
            </w:pPr>
            <w:r>
              <w:t>Milky</w:t>
            </w:r>
            <w:r w:rsidR="00EB45B6">
              <w:t xml:space="preserve"> </w:t>
            </w:r>
            <w:r>
              <w:t>Way</w:t>
            </w:r>
          </w:p>
        </w:tc>
      </w:tr>
      <w:tr w:rsidR="00001817" w:rsidRPr="009000D4" w14:paraId="659F764B" w14:textId="77777777" w:rsidTr="00EB45B6">
        <w:trPr>
          <w:trHeight w:val="300"/>
        </w:trPr>
        <w:tc>
          <w:tcPr>
            <w:tcW w:w="4508" w:type="dxa"/>
            <w:vAlign w:val="center"/>
          </w:tcPr>
          <w:p w14:paraId="78E6378B" w14:textId="2CD27747" w:rsidR="00001817" w:rsidRPr="009000D4" w:rsidRDefault="00001817" w:rsidP="00001817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 w:cs="Calibri"/>
                <w:color w:val="000000" w:themeColor="text1"/>
                <w:kern w:val="24"/>
              </w:rPr>
            </w:pPr>
            <w:r>
              <w:t>Wh</w:t>
            </w:r>
            <w:r w:rsidR="00593169">
              <w:t>ich force</w:t>
            </w:r>
            <w:r>
              <w:t xml:space="preserve"> holds galaxies together?</w:t>
            </w:r>
          </w:p>
        </w:tc>
        <w:tc>
          <w:tcPr>
            <w:tcW w:w="4508" w:type="dxa"/>
            <w:vAlign w:val="center"/>
          </w:tcPr>
          <w:p w14:paraId="32EDBE04" w14:textId="732E3B98" w:rsidR="00001817" w:rsidRPr="009000D4" w:rsidRDefault="00001817" w:rsidP="00001817">
            <w:pPr>
              <w:rPr>
                <w:rFonts w:ascii="Franklin Gothic Book" w:hAnsi="Franklin Gothic Book" w:cs="Calibri"/>
                <w:color w:val="000000" w:themeColor="text1"/>
                <w:kern w:val="24"/>
              </w:rPr>
            </w:pPr>
            <w:r>
              <w:t>Gravity</w:t>
            </w:r>
          </w:p>
        </w:tc>
      </w:tr>
      <w:tr w:rsidR="00001817" w:rsidRPr="009000D4" w14:paraId="6CB0535A" w14:textId="77777777" w:rsidTr="00EB45B6">
        <w:trPr>
          <w:trHeight w:val="300"/>
        </w:trPr>
        <w:tc>
          <w:tcPr>
            <w:tcW w:w="4508" w:type="dxa"/>
            <w:vAlign w:val="center"/>
          </w:tcPr>
          <w:p w14:paraId="573C6CAE" w14:textId="743957F7" w:rsidR="00001817" w:rsidRPr="009000D4" w:rsidRDefault="00001817" w:rsidP="00001817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 w:cs="Calibri"/>
                <w:color w:val="000000" w:themeColor="text1"/>
                <w:kern w:val="24"/>
              </w:rPr>
            </w:pPr>
            <w:r>
              <w:t>What is the nearest star to Earth called?</w:t>
            </w:r>
          </w:p>
        </w:tc>
        <w:tc>
          <w:tcPr>
            <w:tcW w:w="4508" w:type="dxa"/>
            <w:vAlign w:val="center"/>
          </w:tcPr>
          <w:p w14:paraId="44222348" w14:textId="56F0A0E1" w:rsidR="00001817" w:rsidRPr="009000D4" w:rsidRDefault="00001817" w:rsidP="00001817">
            <w:pPr>
              <w:rPr>
                <w:rFonts w:ascii="Franklin Gothic Book" w:hAnsi="Franklin Gothic Book" w:cs="Calibri"/>
                <w:color w:val="000000" w:themeColor="text1"/>
                <w:kern w:val="24"/>
              </w:rPr>
            </w:pPr>
            <w:r>
              <w:t>Sun</w:t>
            </w:r>
          </w:p>
        </w:tc>
      </w:tr>
      <w:tr w:rsidR="00001817" w:rsidRPr="009000D4" w14:paraId="5B949DA3" w14:textId="77777777" w:rsidTr="00EB45B6">
        <w:trPr>
          <w:trHeight w:val="300"/>
        </w:trPr>
        <w:tc>
          <w:tcPr>
            <w:tcW w:w="4508" w:type="dxa"/>
            <w:vAlign w:val="center"/>
          </w:tcPr>
          <w:p w14:paraId="06C17CAC" w14:textId="6858C535" w:rsidR="00001817" w:rsidRPr="009000D4" w:rsidRDefault="00001817" w:rsidP="00001817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 w:cs="Arial"/>
              </w:rPr>
            </w:pPr>
            <w:r>
              <w:t>What unit measures large distances in space?</w:t>
            </w:r>
          </w:p>
        </w:tc>
        <w:tc>
          <w:tcPr>
            <w:tcW w:w="4508" w:type="dxa"/>
            <w:vAlign w:val="center"/>
          </w:tcPr>
          <w:p w14:paraId="47D899E4" w14:textId="30926A8E" w:rsidR="00001817" w:rsidRDefault="00001817" w:rsidP="00001817">
            <w:pPr>
              <w:rPr>
                <w:rFonts w:ascii="Franklin Gothic Book" w:hAnsi="Franklin Gothic Book" w:cs="Calibri"/>
                <w:color w:val="000000" w:themeColor="text1"/>
                <w:kern w:val="24"/>
              </w:rPr>
            </w:pPr>
            <w:r>
              <w:t>Lightyear</w:t>
            </w:r>
          </w:p>
        </w:tc>
      </w:tr>
      <w:tr w:rsidR="00001817" w:rsidRPr="009000D4" w14:paraId="15011EEA" w14:textId="77777777" w:rsidTr="00EB45B6">
        <w:trPr>
          <w:trHeight w:val="300"/>
        </w:trPr>
        <w:tc>
          <w:tcPr>
            <w:tcW w:w="4508" w:type="dxa"/>
            <w:vAlign w:val="center"/>
          </w:tcPr>
          <w:p w14:paraId="660CBC99" w14:textId="4FD51C72" w:rsidR="00001817" w:rsidRDefault="00001817" w:rsidP="00001817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 w:cs="Arial"/>
              </w:rPr>
            </w:pPr>
            <w:r>
              <w:t xml:space="preserve">What </w:t>
            </w:r>
            <w:r w:rsidR="00387AD5">
              <w:t xml:space="preserve">is the </w:t>
            </w:r>
            <w:r>
              <w:t xml:space="preserve">path </w:t>
            </w:r>
            <w:r w:rsidR="00387AD5">
              <w:t>called that</w:t>
            </w:r>
            <w:r>
              <w:t xml:space="preserve"> Earth follow</w:t>
            </w:r>
            <w:r w:rsidR="00387AD5">
              <w:t>s</w:t>
            </w:r>
            <w:r>
              <w:t xml:space="preserve"> around the Sun?</w:t>
            </w:r>
          </w:p>
        </w:tc>
        <w:tc>
          <w:tcPr>
            <w:tcW w:w="4508" w:type="dxa"/>
            <w:vAlign w:val="center"/>
          </w:tcPr>
          <w:p w14:paraId="11AC2B2D" w14:textId="7927443F" w:rsidR="00001817" w:rsidRDefault="00001817" w:rsidP="00001817">
            <w:pPr>
              <w:rPr>
                <w:rFonts w:ascii="Franklin Gothic Book" w:hAnsi="Franklin Gothic Book" w:cs="Calibri"/>
                <w:color w:val="000000" w:themeColor="text1"/>
                <w:kern w:val="24"/>
              </w:rPr>
            </w:pPr>
            <w:r>
              <w:t>Orbit</w:t>
            </w:r>
          </w:p>
        </w:tc>
      </w:tr>
      <w:tr w:rsidR="00001817" w:rsidRPr="009000D4" w14:paraId="09B0F458" w14:textId="77777777" w:rsidTr="00EB45B6">
        <w:trPr>
          <w:trHeight w:val="300"/>
        </w:trPr>
        <w:tc>
          <w:tcPr>
            <w:tcW w:w="4508" w:type="dxa"/>
            <w:vAlign w:val="center"/>
          </w:tcPr>
          <w:p w14:paraId="30EB3426" w14:textId="08731039" w:rsidR="00001817" w:rsidRDefault="00001817" w:rsidP="00001817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 w:cs="Arial"/>
              </w:rPr>
            </w:pPr>
            <w:r>
              <w:t>What is a planet outside our solar system called?</w:t>
            </w:r>
          </w:p>
        </w:tc>
        <w:tc>
          <w:tcPr>
            <w:tcW w:w="4508" w:type="dxa"/>
            <w:vAlign w:val="center"/>
          </w:tcPr>
          <w:p w14:paraId="4A3C630E" w14:textId="4141FE13" w:rsidR="00001817" w:rsidRDefault="00001817" w:rsidP="00001817">
            <w:pPr>
              <w:rPr>
                <w:rFonts w:ascii="Franklin Gothic Book" w:hAnsi="Franklin Gothic Book" w:cs="Calibri"/>
                <w:color w:val="000000" w:themeColor="text1"/>
                <w:kern w:val="24"/>
              </w:rPr>
            </w:pPr>
            <w:r>
              <w:t>Exoplanet</w:t>
            </w:r>
          </w:p>
        </w:tc>
      </w:tr>
      <w:tr w:rsidR="00001817" w:rsidRPr="009000D4" w14:paraId="2AF27E2F" w14:textId="77777777" w:rsidTr="00EB45B6">
        <w:trPr>
          <w:trHeight w:val="300"/>
        </w:trPr>
        <w:tc>
          <w:tcPr>
            <w:tcW w:w="4508" w:type="dxa"/>
            <w:vAlign w:val="center"/>
          </w:tcPr>
          <w:p w14:paraId="069972D7" w14:textId="1BBCEE8E" w:rsidR="00001817" w:rsidRPr="00660E69" w:rsidRDefault="00001817" w:rsidP="00001817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 w:cs="Arial"/>
              </w:rPr>
            </w:pPr>
            <w:r>
              <w:t>What affects daylight hours on Earth?</w:t>
            </w:r>
          </w:p>
        </w:tc>
        <w:tc>
          <w:tcPr>
            <w:tcW w:w="4508" w:type="dxa"/>
            <w:vAlign w:val="center"/>
          </w:tcPr>
          <w:p w14:paraId="47D7555C" w14:textId="7F8D7305" w:rsidR="00001817" w:rsidRDefault="00001817" w:rsidP="00001817">
            <w:pPr>
              <w:rPr>
                <w:rFonts w:ascii="Franklin Gothic Book" w:hAnsi="Franklin Gothic Book" w:cs="Calibri"/>
                <w:color w:val="000000" w:themeColor="text1"/>
                <w:kern w:val="24"/>
              </w:rPr>
            </w:pPr>
            <w:r>
              <w:t>Tilt</w:t>
            </w:r>
            <w:r w:rsidR="00387AD5">
              <w:t xml:space="preserve"> of the Earth </w:t>
            </w:r>
          </w:p>
        </w:tc>
      </w:tr>
      <w:tr w:rsidR="00001817" w:rsidRPr="009000D4" w14:paraId="64694F73" w14:textId="77777777" w:rsidTr="00EB45B6">
        <w:trPr>
          <w:trHeight w:val="300"/>
        </w:trPr>
        <w:tc>
          <w:tcPr>
            <w:tcW w:w="4508" w:type="dxa"/>
            <w:vAlign w:val="center"/>
          </w:tcPr>
          <w:p w14:paraId="3CD56A33" w14:textId="5731DEEC" w:rsidR="00001817" w:rsidRPr="00660E69" w:rsidRDefault="00001817" w:rsidP="00001817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 w:cs="Arial"/>
              </w:rPr>
            </w:pPr>
            <w:r>
              <w:t>What affects how bright sunlight is at different times?</w:t>
            </w:r>
          </w:p>
        </w:tc>
        <w:tc>
          <w:tcPr>
            <w:tcW w:w="4508" w:type="dxa"/>
            <w:vAlign w:val="center"/>
          </w:tcPr>
          <w:p w14:paraId="6257FBF2" w14:textId="2F41EBBC" w:rsidR="00001817" w:rsidRDefault="00001817" w:rsidP="00001817">
            <w:pPr>
              <w:rPr>
                <w:rFonts w:ascii="Franklin Gothic Book" w:hAnsi="Franklin Gothic Book" w:cs="Calibri"/>
                <w:color w:val="000000" w:themeColor="text1"/>
                <w:kern w:val="24"/>
              </w:rPr>
            </w:pPr>
            <w:r>
              <w:t>Angle</w:t>
            </w:r>
          </w:p>
        </w:tc>
      </w:tr>
      <w:tr w:rsidR="00001817" w:rsidRPr="009000D4" w14:paraId="62903D86" w14:textId="77777777" w:rsidTr="00EB45B6">
        <w:trPr>
          <w:trHeight w:val="300"/>
        </w:trPr>
        <w:tc>
          <w:tcPr>
            <w:tcW w:w="4508" w:type="dxa"/>
            <w:vAlign w:val="center"/>
          </w:tcPr>
          <w:p w14:paraId="2806CBE6" w14:textId="378E2565" w:rsidR="00001817" w:rsidRDefault="00387AD5" w:rsidP="00001817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 w:cs="Arial"/>
              </w:rPr>
            </w:pPr>
            <w:r>
              <w:rPr>
                <w:rFonts w:ascii="Franklin Gothic Book" w:hAnsi="Franklin Gothic Book" w:cs="Arial"/>
              </w:rPr>
              <w:t>Name all of the planets in our solar system</w:t>
            </w:r>
            <w:r w:rsidR="000603B3">
              <w:rPr>
                <w:rFonts w:ascii="Franklin Gothic Book" w:hAnsi="Franklin Gothic Book" w:cs="Arial"/>
              </w:rPr>
              <w:t xml:space="preserve"> from closest to the sun to furthest from the sun.</w:t>
            </w:r>
          </w:p>
        </w:tc>
        <w:tc>
          <w:tcPr>
            <w:tcW w:w="4508" w:type="dxa"/>
            <w:vAlign w:val="center"/>
          </w:tcPr>
          <w:p w14:paraId="27C8EF47" w14:textId="709F236F" w:rsidR="00001817" w:rsidRDefault="000603B3" w:rsidP="00001817">
            <w:pPr>
              <w:rPr>
                <w:rFonts w:ascii="Franklin Gothic Book" w:hAnsi="Franklin Gothic Book" w:cs="Calibri"/>
                <w:color w:val="000000" w:themeColor="text1"/>
                <w:kern w:val="24"/>
              </w:rPr>
            </w:pPr>
            <w:r>
              <w:rPr>
                <w:rFonts w:ascii="Franklin Gothic Book" w:hAnsi="Franklin Gothic Book" w:cs="Calibri"/>
                <w:color w:val="000000" w:themeColor="text1"/>
                <w:kern w:val="24"/>
              </w:rPr>
              <w:t>Mercury, Venus, Earth, Mars, Jupiter, Saturn, Uranus, Neptune</w:t>
            </w:r>
          </w:p>
        </w:tc>
      </w:tr>
      <w:tr w:rsidR="00001817" w:rsidRPr="009000D4" w14:paraId="2D790923" w14:textId="77777777" w:rsidTr="00EB45B6">
        <w:trPr>
          <w:trHeight w:val="300"/>
        </w:trPr>
        <w:tc>
          <w:tcPr>
            <w:tcW w:w="4508" w:type="dxa"/>
            <w:vAlign w:val="center"/>
          </w:tcPr>
          <w:p w14:paraId="05E1B5F8" w14:textId="05F9DB70" w:rsidR="00001817" w:rsidRDefault="00436A8A" w:rsidP="00001817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 w:cs="Arial"/>
              </w:rPr>
            </w:pPr>
            <w:r>
              <w:rPr>
                <w:rFonts w:ascii="Franklin Gothic Book" w:hAnsi="Franklin Gothic Book" w:cs="Arial"/>
              </w:rPr>
              <w:t>How long does it take for the Earth to rotate completely on its axis?</w:t>
            </w:r>
          </w:p>
        </w:tc>
        <w:tc>
          <w:tcPr>
            <w:tcW w:w="4508" w:type="dxa"/>
            <w:vAlign w:val="center"/>
          </w:tcPr>
          <w:p w14:paraId="3F0E950E" w14:textId="7ACEC609" w:rsidR="00001817" w:rsidRDefault="0036256E" w:rsidP="00001817">
            <w:pPr>
              <w:rPr>
                <w:rFonts w:ascii="Franklin Gothic Book" w:hAnsi="Franklin Gothic Book" w:cs="Calibri"/>
                <w:color w:val="000000" w:themeColor="text1"/>
                <w:kern w:val="24"/>
              </w:rPr>
            </w:pPr>
            <w:r>
              <w:rPr>
                <w:rFonts w:ascii="Franklin Gothic Book" w:hAnsi="Franklin Gothic Book" w:cs="Calibri"/>
                <w:color w:val="000000" w:themeColor="text1"/>
                <w:kern w:val="24"/>
              </w:rPr>
              <w:t xml:space="preserve">One day - 24 hours </w:t>
            </w:r>
          </w:p>
        </w:tc>
      </w:tr>
      <w:tr w:rsidR="004508C1" w:rsidRPr="009000D4" w14:paraId="5FA5D0F6" w14:textId="77777777" w:rsidTr="00EB45B6">
        <w:trPr>
          <w:trHeight w:val="300"/>
        </w:trPr>
        <w:tc>
          <w:tcPr>
            <w:tcW w:w="4508" w:type="dxa"/>
          </w:tcPr>
          <w:p w14:paraId="7E85AA07" w14:textId="4BBC46C5" w:rsidR="004508C1" w:rsidRDefault="0036256E" w:rsidP="009000D4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 w:cs="Arial"/>
              </w:rPr>
            </w:pPr>
            <w:r>
              <w:rPr>
                <w:rFonts w:ascii="Franklin Gothic Book" w:hAnsi="Franklin Gothic Book" w:cs="Arial"/>
              </w:rPr>
              <w:t>How long does it take for Earths moon to orbit the Earth?</w:t>
            </w:r>
          </w:p>
        </w:tc>
        <w:tc>
          <w:tcPr>
            <w:tcW w:w="4508" w:type="dxa"/>
          </w:tcPr>
          <w:p w14:paraId="68D8C90C" w14:textId="0BE211BA" w:rsidR="004508C1" w:rsidRDefault="0036256E" w:rsidP="009000D4">
            <w:pPr>
              <w:rPr>
                <w:rFonts w:ascii="Franklin Gothic Book" w:hAnsi="Franklin Gothic Book" w:cs="Calibri"/>
                <w:color w:val="000000" w:themeColor="text1"/>
                <w:kern w:val="24"/>
              </w:rPr>
            </w:pPr>
            <w:r>
              <w:rPr>
                <w:rFonts w:ascii="Franklin Gothic Book" w:hAnsi="Franklin Gothic Book" w:cs="Calibri"/>
                <w:color w:val="000000" w:themeColor="text1"/>
                <w:kern w:val="24"/>
              </w:rPr>
              <w:t xml:space="preserve">One month – 28 days </w:t>
            </w:r>
          </w:p>
        </w:tc>
      </w:tr>
      <w:tr w:rsidR="00EB45B6" w:rsidRPr="009000D4" w14:paraId="718A7FC4" w14:textId="77777777" w:rsidTr="00EB45B6">
        <w:trPr>
          <w:trHeight w:val="300"/>
        </w:trPr>
        <w:tc>
          <w:tcPr>
            <w:tcW w:w="4508" w:type="dxa"/>
          </w:tcPr>
          <w:p w14:paraId="0B3A6752" w14:textId="3B11D650" w:rsidR="00EB45B6" w:rsidRDefault="00EB45B6" w:rsidP="009000D4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 w:cs="Arial"/>
              </w:rPr>
            </w:pPr>
            <w:r>
              <w:rPr>
                <w:rFonts w:ascii="Franklin Gothic Book" w:hAnsi="Franklin Gothic Book" w:cs="Arial"/>
              </w:rPr>
              <w:t>Why can we sometimes see the planets in our solar system from Earth?</w:t>
            </w:r>
          </w:p>
        </w:tc>
        <w:tc>
          <w:tcPr>
            <w:tcW w:w="4508" w:type="dxa"/>
          </w:tcPr>
          <w:p w14:paraId="5A9A6E68" w14:textId="7FE6F640" w:rsidR="00EB45B6" w:rsidRDefault="00EB45B6" w:rsidP="009000D4">
            <w:pPr>
              <w:rPr>
                <w:rFonts w:ascii="Franklin Gothic Book" w:hAnsi="Franklin Gothic Book" w:cs="Calibri"/>
                <w:color w:val="000000" w:themeColor="text1"/>
                <w:kern w:val="24"/>
              </w:rPr>
            </w:pPr>
            <w:r>
              <w:rPr>
                <w:rFonts w:ascii="Franklin Gothic Book" w:hAnsi="Franklin Gothic Book" w:cs="Calibri"/>
                <w:color w:val="000000" w:themeColor="text1"/>
                <w:kern w:val="24"/>
              </w:rPr>
              <w:t>Light from the sun reflects off of the planet to our eyes.</w:t>
            </w:r>
          </w:p>
        </w:tc>
      </w:tr>
      <w:tr w:rsidR="00EB45B6" w:rsidRPr="009000D4" w14:paraId="73183931" w14:textId="77777777" w:rsidTr="00EB45B6">
        <w:trPr>
          <w:trHeight w:val="300"/>
        </w:trPr>
        <w:tc>
          <w:tcPr>
            <w:tcW w:w="4508" w:type="dxa"/>
          </w:tcPr>
          <w:p w14:paraId="1FE548CC" w14:textId="7C3CC6A6" w:rsidR="00EB45B6" w:rsidRDefault="00E77874" w:rsidP="009000D4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 w:cs="Arial"/>
              </w:rPr>
            </w:pPr>
            <w:r>
              <w:rPr>
                <w:rFonts w:ascii="Franklin Gothic Book" w:hAnsi="Franklin Gothic Book" w:cs="Arial"/>
              </w:rPr>
              <w:t>What is the largest planet in our solar system?</w:t>
            </w:r>
          </w:p>
        </w:tc>
        <w:tc>
          <w:tcPr>
            <w:tcW w:w="4508" w:type="dxa"/>
          </w:tcPr>
          <w:p w14:paraId="3A268710" w14:textId="28537ED6" w:rsidR="00EB45B6" w:rsidRDefault="00E77874" w:rsidP="009000D4">
            <w:pPr>
              <w:rPr>
                <w:rFonts w:ascii="Franklin Gothic Book" w:hAnsi="Franklin Gothic Book" w:cs="Calibri"/>
                <w:color w:val="000000" w:themeColor="text1"/>
                <w:kern w:val="24"/>
              </w:rPr>
            </w:pPr>
            <w:r>
              <w:rPr>
                <w:rFonts w:ascii="Franklin Gothic Book" w:hAnsi="Franklin Gothic Book" w:cs="Calibri"/>
                <w:color w:val="000000" w:themeColor="text1"/>
                <w:kern w:val="24"/>
              </w:rPr>
              <w:t xml:space="preserve">Jupiter </w:t>
            </w:r>
          </w:p>
        </w:tc>
      </w:tr>
      <w:tr w:rsidR="00EB45B6" w:rsidRPr="009000D4" w14:paraId="046720B1" w14:textId="77777777" w:rsidTr="00EB45B6">
        <w:trPr>
          <w:trHeight w:val="300"/>
        </w:trPr>
        <w:tc>
          <w:tcPr>
            <w:tcW w:w="4508" w:type="dxa"/>
          </w:tcPr>
          <w:p w14:paraId="6B2C097C" w14:textId="7528DF13" w:rsidR="00EB45B6" w:rsidRDefault="00E77874" w:rsidP="009000D4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 w:cs="Arial"/>
              </w:rPr>
            </w:pPr>
            <w:r>
              <w:rPr>
                <w:rFonts w:ascii="Franklin Gothic Book" w:hAnsi="Franklin Gothic Book" w:cs="Arial"/>
              </w:rPr>
              <w:lastRenderedPageBreak/>
              <w:t>Which was the first planet known to have rings?</w:t>
            </w:r>
          </w:p>
        </w:tc>
        <w:tc>
          <w:tcPr>
            <w:tcW w:w="4508" w:type="dxa"/>
          </w:tcPr>
          <w:p w14:paraId="1374D6F5" w14:textId="3B023D3C" w:rsidR="00EB45B6" w:rsidRDefault="00E77874" w:rsidP="009000D4">
            <w:pPr>
              <w:rPr>
                <w:rFonts w:ascii="Franklin Gothic Book" w:hAnsi="Franklin Gothic Book" w:cs="Calibri"/>
                <w:color w:val="000000" w:themeColor="text1"/>
                <w:kern w:val="24"/>
              </w:rPr>
            </w:pPr>
            <w:r>
              <w:rPr>
                <w:rFonts w:ascii="Franklin Gothic Book" w:hAnsi="Franklin Gothic Book" w:cs="Calibri"/>
                <w:color w:val="000000" w:themeColor="text1"/>
                <w:kern w:val="24"/>
              </w:rPr>
              <w:t xml:space="preserve">Saturn </w:t>
            </w:r>
          </w:p>
        </w:tc>
      </w:tr>
    </w:tbl>
    <w:p w14:paraId="01BFABDD" w14:textId="0CCB7179" w:rsidR="4512CC82" w:rsidRPr="009000D4" w:rsidRDefault="4512CC82">
      <w:pPr>
        <w:rPr>
          <w:rFonts w:ascii="Franklin Gothic Book" w:hAnsi="Franklin Gothic Book"/>
        </w:rPr>
      </w:pPr>
    </w:p>
    <w:sectPr w:rsidR="4512CC82" w:rsidRPr="009000D4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C56A7" w14:textId="77777777" w:rsidR="002C64AA" w:rsidRDefault="002C64AA" w:rsidP="00693777">
      <w:pPr>
        <w:spacing w:after="0" w:line="240" w:lineRule="auto"/>
      </w:pPr>
      <w:r>
        <w:separator/>
      </w:r>
    </w:p>
  </w:endnote>
  <w:endnote w:type="continuationSeparator" w:id="0">
    <w:p w14:paraId="452AEB49" w14:textId="77777777" w:rsidR="002C64AA" w:rsidRDefault="002C64AA" w:rsidP="00693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512CC82" w14:paraId="7EC521B2" w14:textId="77777777" w:rsidTr="4512CC82">
      <w:trPr>
        <w:trHeight w:val="300"/>
      </w:trPr>
      <w:tc>
        <w:tcPr>
          <w:tcW w:w="3005" w:type="dxa"/>
        </w:tcPr>
        <w:p w14:paraId="6F2214D3" w14:textId="02190C28" w:rsidR="4512CC82" w:rsidRDefault="4512CC82" w:rsidP="4512CC82">
          <w:pPr>
            <w:pStyle w:val="Header"/>
            <w:ind w:left="-115"/>
          </w:pPr>
        </w:p>
      </w:tc>
      <w:tc>
        <w:tcPr>
          <w:tcW w:w="3005" w:type="dxa"/>
        </w:tcPr>
        <w:p w14:paraId="1818BC33" w14:textId="0C144181" w:rsidR="4512CC82" w:rsidRDefault="4512CC82" w:rsidP="4512CC82">
          <w:pPr>
            <w:pStyle w:val="Header"/>
            <w:jc w:val="center"/>
          </w:pPr>
        </w:p>
      </w:tc>
      <w:tc>
        <w:tcPr>
          <w:tcW w:w="3005" w:type="dxa"/>
        </w:tcPr>
        <w:p w14:paraId="51B006A7" w14:textId="0DB4B7A6" w:rsidR="4512CC82" w:rsidRDefault="4512CC82" w:rsidP="4512CC82">
          <w:pPr>
            <w:pStyle w:val="Header"/>
            <w:ind w:right="-115"/>
            <w:jc w:val="right"/>
          </w:pPr>
        </w:p>
      </w:tc>
    </w:tr>
  </w:tbl>
  <w:p w14:paraId="74741DC5" w14:textId="6116941C" w:rsidR="4512CC82" w:rsidRDefault="4512CC82" w:rsidP="4512CC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70BF1" w14:textId="77777777" w:rsidR="002C64AA" w:rsidRDefault="002C64AA" w:rsidP="00693777">
      <w:pPr>
        <w:spacing w:after="0" w:line="240" w:lineRule="auto"/>
      </w:pPr>
      <w:r>
        <w:separator/>
      </w:r>
    </w:p>
  </w:footnote>
  <w:footnote w:type="continuationSeparator" w:id="0">
    <w:p w14:paraId="24118C47" w14:textId="77777777" w:rsidR="002C64AA" w:rsidRDefault="002C64AA" w:rsidP="00693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4907D" w14:textId="54722869" w:rsidR="00693777" w:rsidRPr="00693777" w:rsidRDefault="00693777">
    <w:pPr>
      <w:pStyle w:val="Header"/>
      <w:rPr>
        <w:rFonts w:ascii="Franklin Gothic Book" w:hAnsi="Franklin Gothic Boo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543A63"/>
    <w:multiLevelType w:val="hybridMultilevel"/>
    <w:tmpl w:val="F50C90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706F3D"/>
    <w:multiLevelType w:val="hybridMultilevel"/>
    <w:tmpl w:val="C5DAB5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0542936">
    <w:abstractNumId w:val="0"/>
  </w:num>
  <w:num w:numId="2" w16cid:durableId="17607848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777"/>
    <w:rsid w:val="00001817"/>
    <w:rsid w:val="00025364"/>
    <w:rsid w:val="000603B3"/>
    <w:rsid w:val="000666C9"/>
    <w:rsid w:val="0007110F"/>
    <w:rsid w:val="000845E8"/>
    <w:rsid w:val="000D6428"/>
    <w:rsid w:val="000E6CB6"/>
    <w:rsid w:val="000F7E87"/>
    <w:rsid w:val="00101A66"/>
    <w:rsid w:val="0011388A"/>
    <w:rsid w:val="001863FD"/>
    <w:rsid w:val="001A0073"/>
    <w:rsid w:val="001C5239"/>
    <w:rsid w:val="001E48D0"/>
    <w:rsid w:val="001F6559"/>
    <w:rsid w:val="00235CD2"/>
    <w:rsid w:val="00290F56"/>
    <w:rsid w:val="0029247B"/>
    <w:rsid w:val="002C64AA"/>
    <w:rsid w:val="002D027C"/>
    <w:rsid w:val="00335142"/>
    <w:rsid w:val="00352BA3"/>
    <w:rsid w:val="0036256E"/>
    <w:rsid w:val="00373089"/>
    <w:rsid w:val="00387AD5"/>
    <w:rsid w:val="00390234"/>
    <w:rsid w:val="003B25CE"/>
    <w:rsid w:val="004023B7"/>
    <w:rsid w:val="004061B3"/>
    <w:rsid w:val="004142C4"/>
    <w:rsid w:val="0042768E"/>
    <w:rsid w:val="00436A8A"/>
    <w:rsid w:val="00447D19"/>
    <w:rsid w:val="004508C1"/>
    <w:rsid w:val="004667F9"/>
    <w:rsid w:val="00471D35"/>
    <w:rsid w:val="004800C1"/>
    <w:rsid w:val="00482A12"/>
    <w:rsid w:val="0049660E"/>
    <w:rsid w:val="004A06EA"/>
    <w:rsid w:val="004C505A"/>
    <w:rsid w:val="004D0D90"/>
    <w:rsid w:val="004E0095"/>
    <w:rsid w:val="004F05D7"/>
    <w:rsid w:val="005031C5"/>
    <w:rsid w:val="00510DF8"/>
    <w:rsid w:val="00513E7C"/>
    <w:rsid w:val="00537C21"/>
    <w:rsid w:val="0057508F"/>
    <w:rsid w:val="005815E1"/>
    <w:rsid w:val="00593169"/>
    <w:rsid w:val="00597CB0"/>
    <w:rsid w:val="005F6FE4"/>
    <w:rsid w:val="006060BF"/>
    <w:rsid w:val="006124A5"/>
    <w:rsid w:val="006160E1"/>
    <w:rsid w:val="00625699"/>
    <w:rsid w:val="00626FB5"/>
    <w:rsid w:val="00630865"/>
    <w:rsid w:val="006409CD"/>
    <w:rsid w:val="006571E8"/>
    <w:rsid w:val="00660E69"/>
    <w:rsid w:val="00693777"/>
    <w:rsid w:val="006B27BE"/>
    <w:rsid w:val="006C2850"/>
    <w:rsid w:val="006E1B38"/>
    <w:rsid w:val="006E5E67"/>
    <w:rsid w:val="00700636"/>
    <w:rsid w:val="00740A8E"/>
    <w:rsid w:val="00753563"/>
    <w:rsid w:val="00774892"/>
    <w:rsid w:val="00784AE7"/>
    <w:rsid w:val="00787DC0"/>
    <w:rsid w:val="00791220"/>
    <w:rsid w:val="007A1C66"/>
    <w:rsid w:val="007A37FF"/>
    <w:rsid w:val="007C6FAF"/>
    <w:rsid w:val="007D688B"/>
    <w:rsid w:val="00801B78"/>
    <w:rsid w:val="00855B8E"/>
    <w:rsid w:val="008612F8"/>
    <w:rsid w:val="0087669A"/>
    <w:rsid w:val="008C198D"/>
    <w:rsid w:val="008D6F54"/>
    <w:rsid w:val="008E07A3"/>
    <w:rsid w:val="008E1FEF"/>
    <w:rsid w:val="008E3130"/>
    <w:rsid w:val="009000D4"/>
    <w:rsid w:val="00916DC5"/>
    <w:rsid w:val="0094638F"/>
    <w:rsid w:val="009536F9"/>
    <w:rsid w:val="00961736"/>
    <w:rsid w:val="0096445A"/>
    <w:rsid w:val="00964AFB"/>
    <w:rsid w:val="0098562B"/>
    <w:rsid w:val="009A27B4"/>
    <w:rsid w:val="009A69B8"/>
    <w:rsid w:val="009F745D"/>
    <w:rsid w:val="00A1727E"/>
    <w:rsid w:val="00A2409A"/>
    <w:rsid w:val="00A4675E"/>
    <w:rsid w:val="00A473C6"/>
    <w:rsid w:val="00A54DD9"/>
    <w:rsid w:val="00A72C2D"/>
    <w:rsid w:val="00A91C65"/>
    <w:rsid w:val="00A9589B"/>
    <w:rsid w:val="00AB4801"/>
    <w:rsid w:val="00AB5523"/>
    <w:rsid w:val="00AD49FD"/>
    <w:rsid w:val="00AD5063"/>
    <w:rsid w:val="00AD5D67"/>
    <w:rsid w:val="00AF1DE2"/>
    <w:rsid w:val="00AF58D9"/>
    <w:rsid w:val="00AF781E"/>
    <w:rsid w:val="00B016A9"/>
    <w:rsid w:val="00B05947"/>
    <w:rsid w:val="00B10D18"/>
    <w:rsid w:val="00B21736"/>
    <w:rsid w:val="00B2775B"/>
    <w:rsid w:val="00B27C40"/>
    <w:rsid w:val="00B50E60"/>
    <w:rsid w:val="00B546E9"/>
    <w:rsid w:val="00B7389E"/>
    <w:rsid w:val="00B875EA"/>
    <w:rsid w:val="00BF59BE"/>
    <w:rsid w:val="00C06400"/>
    <w:rsid w:val="00C1588C"/>
    <w:rsid w:val="00C607C8"/>
    <w:rsid w:val="00C9086C"/>
    <w:rsid w:val="00C941F8"/>
    <w:rsid w:val="00CC373A"/>
    <w:rsid w:val="00CE42BE"/>
    <w:rsid w:val="00CF01D2"/>
    <w:rsid w:val="00D208D9"/>
    <w:rsid w:val="00D27E68"/>
    <w:rsid w:val="00D41FB3"/>
    <w:rsid w:val="00D4799D"/>
    <w:rsid w:val="00D559CD"/>
    <w:rsid w:val="00D756E4"/>
    <w:rsid w:val="00D8024A"/>
    <w:rsid w:val="00DF6163"/>
    <w:rsid w:val="00E45F4C"/>
    <w:rsid w:val="00E51178"/>
    <w:rsid w:val="00E53030"/>
    <w:rsid w:val="00E66D09"/>
    <w:rsid w:val="00E77874"/>
    <w:rsid w:val="00E77CAD"/>
    <w:rsid w:val="00EA4717"/>
    <w:rsid w:val="00EA7ED5"/>
    <w:rsid w:val="00EB45B6"/>
    <w:rsid w:val="00F12E72"/>
    <w:rsid w:val="00F35F86"/>
    <w:rsid w:val="00F87DB6"/>
    <w:rsid w:val="00F9712B"/>
    <w:rsid w:val="00FC118D"/>
    <w:rsid w:val="00FD5270"/>
    <w:rsid w:val="00FF4DC8"/>
    <w:rsid w:val="0B15F737"/>
    <w:rsid w:val="24CC8E1E"/>
    <w:rsid w:val="40C52427"/>
    <w:rsid w:val="41FD8830"/>
    <w:rsid w:val="4512CC82"/>
    <w:rsid w:val="48930466"/>
    <w:rsid w:val="6AE08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D3233"/>
  <w15:chartTrackingRefBased/>
  <w15:docId w15:val="{1563D11C-9A69-4A1E-85F2-467CFABE0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37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37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37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37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37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37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37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37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37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37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37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37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37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37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37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37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37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37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37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37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37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37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37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37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37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37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37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37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377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937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3777"/>
  </w:style>
  <w:style w:type="paragraph" w:styleId="Footer">
    <w:name w:val="footer"/>
    <w:basedOn w:val="Normal"/>
    <w:link w:val="FooterChar"/>
    <w:uiPriority w:val="99"/>
    <w:unhideWhenUsed/>
    <w:rsid w:val="006937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3777"/>
  </w:style>
  <w:style w:type="table" w:styleId="TableGrid">
    <w:name w:val="Table Grid"/>
    <w:basedOn w:val="TableNormal"/>
    <w:uiPriority w:val="39"/>
    <w:rsid w:val="00693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9856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481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9ac88b-5def-4f6d-a059-a9d6f01661cf" xsi:nil="true"/>
    <lcf76f155ced4ddcb4097134ff3c332f xmlns="71a7b3a6-a40f-45b0-a687-70a6c8b0039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E9CE77458F94BA4CC11B03E53BDD6" ma:contentTypeVersion="18" ma:contentTypeDescription="Create a new document." ma:contentTypeScope="" ma:versionID="be5db54e2a1193a67409014e922f763e">
  <xsd:schema xmlns:xsd="http://www.w3.org/2001/XMLSchema" xmlns:xs="http://www.w3.org/2001/XMLSchema" xmlns:p="http://schemas.microsoft.com/office/2006/metadata/properties" xmlns:ns2="fb9ac88b-5def-4f6d-a059-a9d6f01661cf" xmlns:ns3="71a7b3a6-a40f-45b0-a687-70a6c8b00391" targetNamespace="http://schemas.microsoft.com/office/2006/metadata/properties" ma:root="true" ma:fieldsID="1653bce3049ebe7be1f028b7a77d2b4d" ns2:_="" ns3:_="">
    <xsd:import namespace="fb9ac88b-5def-4f6d-a059-a9d6f01661cf"/>
    <xsd:import namespace="71a7b3a6-a40f-45b0-a687-70a6c8b003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ac88b-5def-4f6d-a059-a9d6f01661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311d59c-f403-470f-bd69-5ee0ac112f3a}" ma:internalName="TaxCatchAll" ma:showField="CatchAllData" ma:web="fb9ac88b-5def-4f6d-a059-a9d6f01661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7b3a6-a40f-45b0-a687-70a6c8b003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1b44b0f-3cc1-4479-a0d9-573b4196a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F12038-A442-4B49-BF08-624D5F02AB76}">
  <ds:schemaRefs>
    <ds:schemaRef ds:uri="http://schemas.microsoft.com/office/2006/metadata/properties"/>
    <ds:schemaRef ds:uri="http://schemas.microsoft.com/office/infopath/2007/PartnerControls"/>
    <ds:schemaRef ds:uri="fb9ac88b-5def-4f6d-a059-a9d6f01661cf"/>
    <ds:schemaRef ds:uri="8537ff0e-e00b-4636-8ed2-b52c74cff665"/>
  </ds:schemaRefs>
</ds:datastoreItem>
</file>

<file path=customXml/itemProps2.xml><?xml version="1.0" encoding="utf-8"?>
<ds:datastoreItem xmlns:ds="http://schemas.openxmlformats.org/officeDocument/2006/customXml" ds:itemID="{1718EA7D-5EFE-4702-826C-D88746B693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15DBC1-AD06-45E7-A368-968E02A1E90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263</Words>
  <Characters>1505</Characters>
  <Application>Microsoft Office Word</Application>
  <DocSecurity>0</DocSecurity>
  <Lines>12</Lines>
  <Paragraphs>3</Paragraphs>
  <ScaleCrop>false</ScaleCrop>
  <Company>Sapientia Education Trust</Company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Roseandrea Lee</dc:creator>
  <cp:keywords/>
  <dc:description/>
  <cp:lastModifiedBy>R Lee</cp:lastModifiedBy>
  <cp:revision>150</cp:revision>
  <dcterms:created xsi:type="dcterms:W3CDTF">2025-04-23T11:29:00Z</dcterms:created>
  <dcterms:modified xsi:type="dcterms:W3CDTF">2026-06-09T11:50:00Z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0x010100751E9CE77458F94BA4CC11B03E53BDD6</vt:lpwstr>
  </property>
  <property fmtid="{D5CDD505-2E9C-101B-9397-08002B2CF9AE}" pid="3" name="MediaServiceImageTags">
    <vt:lpwstr/>
  </property>
</Properties>
</file>