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9C07D" w14:textId="447389D2" w:rsidR="24CC8E1E" w:rsidRDefault="24CC8E1E" w:rsidP="40C52427">
      <w:pPr>
        <w:tabs>
          <w:tab w:val="center" w:pos="4513"/>
          <w:tab w:val="right" w:pos="9026"/>
        </w:tabs>
        <w:spacing w:after="0" w:line="240" w:lineRule="auto"/>
        <w:rPr>
          <w:rFonts w:ascii="Aptos" w:eastAsia="Aptos" w:hAnsi="Aptos" w:cs="Aptos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C50F5D" wp14:editId="0F09D2C0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5325" cy="571500"/>
            <wp:effectExtent l="0" t="0" r="0" b="0"/>
            <wp:wrapSquare wrapText="bothSides"/>
            <wp:docPr id="1308279594" name="Picture 1308279594" descr="Home - Old Buckenham High School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0C52427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OBHS Core Questions:</w:t>
      </w:r>
    </w:p>
    <w:p w14:paraId="0824309F" w14:textId="2C8AB185" w:rsidR="24CC8E1E" w:rsidRDefault="24CC8E1E" w:rsidP="40C524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Subject: Science</w:t>
      </w:r>
    </w:p>
    <w:p w14:paraId="1441164D" w14:textId="1352687C" w:rsidR="24CC8E1E" w:rsidRDefault="24CC8E1E" w:rsidP="4512CC82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Year and Term: Year </w:t>
      </w:r>
      <w:r w:rsidR="6AE08897" w:rsidRPr="4512CC82">
        <w:rPr>
          <w:rFonts w:ascii="Aptos" w:eastAsia="Aptos" w:hAnsi="Aptos" w:cs="Aptos"/>
          <w:color w:val="000000" w:themeColor="text1"/>
          <w:sz w:val="24"/>
          <w:szCs w:val="24"/>
        </w:rPr>
        <w:t>8</w:t>
      </w: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  <w:r w:rsidR="0063662D">
        <w:rPr>
          <w:rFonts w:ascii="Aptos" w:eastAsia="Aptos" w:hAnsi="Aptos" w:cs="Aptos"/>
          <w:color w:val="000000" w:themeColor="text1"/>
          <w:sz w:val="24"/>
          <w:szCs w:val="24"/>
        </w:rPr>
        <w:t>Cycle 3</w:t>
      </w:r>
    </w:p>
    <w:p w14:paraId="12349378" w14:textId="5C404530" w:rsidR="24CC8E1E" w:rsidRDefault="24CC8E1E" w:rsidP="4512CC82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Topic: </w:t>
      </w:r>
      <w:r w:rsidR="00CF01D2">
        <w:rPr>
          <w:rFonts w:ascii="Aptos" w:eastAsia="Aptos" w:hAnsi="Aptos" w:cs="Aptos"/>
          <w:color w:val="000000" w:themeColor="text1"/>
          <w:sz w:val="24"/>
          <w:szCs w:val="24"/>
        </w:rPr>
        <w:t>8P2 Electricity and Magnetism</w:t>
      </w:r>
    </w:p>
    <w:p w14:paraId="14E2875A" w14:textId="59E185A6" w:rsidR="40C52427" w:rsidRDefault="40C52427" w:rsidP="40C524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6ACAE599" w14:textId="4995BA4B" w:rsidR="24CC8E1E" w:rsidRDefault="24CC8E1E" w:rsidP="40C5242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1D54F40D" w14:textId="1B5804A7" w:rsidR="40C52427" w:rsidRDefault="40C524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4512CC82" w:rsidRPr="00C06400" w14:paraId="43F83D44" w14:textId="77777777" w:rsidTr="4512CC82">
        <w:trPr>
          <w:trHeight w:val="300"/>
        </w:trPr>
        <w:tc>
          <w:tcPr>
            <w:tcW w:w="4508" w:type="dxa"/>
          </w:tcPr>
          <w:p w14:paraId="2E4E3AF5" w14:textId="3E086F88" w:rsidR="4512CC82" w:rsidRPr="00C06400" w:rsidRDefault="4512CC82" w:rsidP="4512CC82">
            <w:pPr>
              <w:rPr>
                <w:rFonts w:ascii="Franklin Gothic Book" w:hAnsi="Franklin Gothic Book"/>
                <w:b/>
                <w:bCs/>
              </w:rPr>
            </w:pPr>
            <w:r w:rsidRPr="00C06400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508" w:type="dxa"/>
          </w:tcPr>
          <w:p w14:paraId="0AF43557" w14:textId="40DEB16E" w:rsidR="4512CC82" w:rsidRPr="00C06400" w:rsidRDefault="4512CC82" w:rsidP="4512CC82">
            <w:pPr>
              <w:rPr>
                <w:rFonts w:ascii="Franklin Gothic Book" w:hAnsi="Franklin Gothic Book"/>
                <w:b/>
                <w:bCs/>
              </w:rPr>
            </w:pPr>
            <w:r w:rsidRPr="00C06400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6060BF" w:rsidRPr="00C06400" w14:paraId="6E239F90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0562D26D" w14:textId="44CB1D57" w:rsidR="006060BF" w:rsidRPr="00C06400" w:rsidRDefault="006060BF" w:rsidP="006060B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noProof/>
              </w:rPr>
              <w:drawing>
                <wp:inline distT="0" distB="0" distL="0" distR="0" wp14:anchorId="3F3179DB" wp14:editId="681CABEF">
                  <wp:extent cx="806450" cy="297034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12187" r="4957"/>
                          <a:stretch/>
                        </pic:blipFill>
                        <pic:spPr bwMode="auto">
                          <a:xfrm>
                            <a:off x="0" y="0"/>
                            <a:ext cx="815645" cy="300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</w:rPr>
              <w:t xml:space="preserve"> Which component does this circuit symbol stand for?</w:t>
            </w:r>
          </w:p>
        </w:tc>
        <w:tc>
          <w:tcPr>
            <w:tcW w:w="4508" w:type="dxa"/>
            <w:vAlign w:val="center"/>
          </w:tcPr>
          <w:p w14:paraId="6E117FD5" w14:textId="1F83A8C5" w:rsidR="006060BF" w:rsidRPr="00C06400" w:rsidRDefault="000845E8" w:rsidP="006060B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Battery </w:t>
            </w:r>
          </w:p>
        </w:tc>
      </w:tr>
      <w:tr w:rsidR="006060BF" w:rsidRPr="00C06400" w14:paraId="0BB4D04D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D766857" w14:textId="2EFCE6D0" w:rsidR="006060BF" w:rsidRPr="00C06400" w:rsidRDefault="006060BF" w:rsidP="006060B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AF3885">
              <w:rPr>
                <w:rFonts w:ascii="Calibri" w:hAnsi="Calibri" w:cs="Calibri"/>
                <w:noProof/>
              </w:rPr>
              <w:drawing>
                <wp:inline distT="0" distB="0" distL="0" distR="0" wp14:anchorId="372F7E1F" wp14:editId="34064CD2">
                  <wp:extent cx="501650" cy="258663"/>
                  <wp:effectExtent l="0" t="0" r="0" b="8255"/>
                  <wp:docPr id="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349FCE-FB2D-4C8C-B1B4-E34857AA95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06349FCE-FB2D-4C8C-B1B4-E34857AA95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869" cy="264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</w:rPr>
              <w:t xml:space="preserve"> Which component does this circuit symbol stand for?</w:t>
            </w:r>
          </w:p>
        </w:tc>
        <w:tc>
          <w:tcPr>
            <w:tcW w:w="4508" w:type="dxa"/>
            <w:vAlign w:val="center"/>
          </w:tcPr>
          <w:p w14:paraId="610EDC1C" w14:textId="68EBDD24" w:rsidR="006060BF" w:rsidRPr="00C06400" w:rsidRDefault="000845E8" w:rsidP="006060B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Ammeter </w:t>
            </w:r>
          </w:p>
        </w:tc>
      </w:tr>
      <w:tr w:rsidR="006060BF" w:rsidRPr="00C06400" w14:paraId="0D21A82D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6F391225" w14:textId="70BDDACB" w:rsidR="006060BF" w:rsidRPr="00C06400" w:rsidRDefault="006060BF" w:rsidP="006060B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t>If the components in a circuit are not connected together, is the circuit complete or incomplete?</w:t>
            </w:r>
          </w:p>
        </w:tc>
        <w:tc>
          <w:tcPr>
            <w:tcW w:w="4508" w:type="dxa"/>
            <w:vAlign w:val="center"/>
          </w:tcPr>
          <w:p w14:paraId="33A6D20B" w14:textId="4B2761B6" w:rsidR="006060BF" w:rsidRPr="00C06400" w:rsidRDefault="000845E8" w:rsidP="006060B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Incomplete </w:t>
            </w:r>
          </w:p>
        </w:tc>
      </w:tr>
      <w:tr w:rsidR="006060BF" w:rsidRPr="00C06400" w14:paraId="4A1CF9D3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7DC90C58" w14:textId="3E7F9B07" w:rsidR="006060BF" w:rsidRPr="00C06400" w:rsidRDefault="006060BF" w:rsidP="006060B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t>Draw the circuit symbol for a lamp.</w:t>
            </w:r>
          </w:p>
        </w:tc>
        <w:tc>
          <w:tcPr>
            <w:tcW w:w="4508" w:type="dxa"/>
            <w:vAlign w:val="center"/>
          </w:tcPr>
          <w:p w14:paraId="48134BE9" w14:textId="1E7D03B7" w:rsidR="006060BF" w:rsidRPr="00C06400" w:rsidRDefault="0057508F" w:rsidP="006060BF">
            <w:pPr>
              <w:rPr>
                <w:rFonts w:ascii="Franklin Gothic Book" w:hAnsi="Franklin Gothic Book"/>
              </w:rPr>
            </w:pPr>
            <w:r>
              <w:rPr>
                <w:noProof/>
              </w:rPr>
              <w:drawing>
                <wp:inline distT="0" distB="0" distL="0" distR="0" wp14:anchorId="34D93497" wp14:editId="3640FF41">
                  <wp:extent cx="750301" cy="375679"/>
                  <wp:effectExtent l="0" t="0" r="0" b="5715"/>
                  <wp:docPr id="1306576248" name="Picture 1" descr="Electronic,symbol,lamp,symbols,light - free image from needpix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lectronic,symbol,lamp,symbols,light - free image from needpix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73235" cy="387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0BF" w:rsidRPr="00C06400" w14:paraId="726F4CD3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C79C49C" w14:textId="406B29FE" w:rsidR="006060BF" w:rsidRPr="00C06400" w:rsidRDefault="006060BF" w:rsidP="006060B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t>If a circuit is incomplete, what cannot flow around the circuit?</w:t>
            </w:r>
          </w:p>
        </w:tc>
        <w:tc>
          <w:tcPr>
            <w:tcW w:w="4508" w:type="dxa"/>
            <w:vAlign w:val="center"/>
          </w:tcPr>
          <w:p w14:paraId="17BD10FE" w14:textId="214592B8" w:rsidR="006060BF" w:rsidRPr="00C06400" w:rsidRDefault="0057508F" w:rsidP="006060B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Current </w:t>
            </w:r>
          </w:p>
        </w:tc>
      </w:tr>
      <w:tr w:rsidR="006060BF" w:rsidRPr="00C06400" w14:paraId="0E46646C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7AD6423" w14:textId="6A36D5EE" w:rsidR="006060BF" w:rsidRPr="00C06400" w:rsidRDefault="006060BF" w:rsidP="006060B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t>What are the two types of circuit?</w:t>
            </w:r>
          </w:p>
        </w:tc>
        <w:tc>
          <w:tcPr>
            <w:tcW w:w="4508" w:type="dxa"/>
            <w:vAlign w:val="center"/>
          </w:tcPr>
          <w:p w14:paraId="274398A5" w14:textId="6C9A7CB1" w:rsidR="006060BF" w:rsidRPr="00C06400" w:rsidRDefault="0057508F" w:rsidP="006060B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Parallel and series </w:t>
            </w:r>
          </w:p>
        </w:tc>
      </w:tr>
      <w:tr w:rsidR="006060BF" w:rsidRPr="00C06400" w14:paraId="1CC36883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480C4C9" w14:textId="54B9F170" w:rsidR="006060BF" w:rsidRPr="00C06400" w:rsidRDefault="006060BF" w:rsidP="006060B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t>Which type of circuit is made up of only one loop of wire?</w:t>
            </w:r>
          </w:p>
        </w:tc>
        <w:tc>
          <w:tcPr>
            <w:tcW w:w="4508" w:type="dxa"/>
            <w:vAlign w:val="center"/>
          </w:tcPr>
          <w:p w14:paraId="0C68F898" w14:textId="4CFE5976" w:rsidR="006060BF" w:rsidRPr="00C06400" w:rsidRDefault="0057508F" w:rsidP="006060B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Series </w:t>
            </w:r>
          </w:p>
        </w:tc>
      </w:tr>
      <w:tr w:rsidR="006060BF" w:rsidRPr="00C06400" w14:paraId="4F67F902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35A01B4B" w14:textId="7C7037B1" w:rsidR="006060BF" w:rsidRPr="00C06400" w:rsidRDefault="006060BF" w:rsidP="006060B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t>Which type of circuit is made up of two or more loops of wire?</w:t>
            </w:r>
          </w:p>
        </w:tc>
        <w:tc>
          <w:tcPr>
            <w:tcW w:w="4508" w:type="dxa"/>
            <w:vAlign w:val="center"/>
          </w:tcPr>
          <w:p w14:paraId="4C6B923D" w14:textId="384872F7" w:rsidR="006060BF" w:rsidRPr="00C06400" w:rsidRDefault="0057508F" w:rsidP="006060B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Parallel </w:t>
            </w:r>
          </w:p>
        </w:tc>
      </w:tr>
      <w:tr w:rsidR="006060BF" w:rsidRPr="00C06400" w14:paraId="5CE41158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75A6EB5D" w14:textId="7815719D" w:rsidR="006060BF" w:rsidRPr="00C06400" w:rsidRDefault="006060BF" w:rsidP="006060B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t>Why are parallel circuits used in Christmas lights?</w:t>
            </w:r>
          </w:p>
        </w:tc>
        <w:tc>
          <w:tcPr>
            <w:tcW w:w="4508" w:type="dxa"/>
            <w:vAlign w:val="center"/>
          </w:tcPr>
          <w:p w14:paraId="1E45718F" w14:textId="33E012E1" w:rsidR="006060BF" w:rsidRPr="00C06400" w:rsidRDefault="0057508F" w:rsidP="006060B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Because if one bulb breaks the rest will continue working.</w:t>
            </w:r>
          </w:p>
        </w:tc>
      </w:tr>
      <w:tr w:rsidR="006060BF" w:rsidRPr="00C06400" w14:paraId="3B11C165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2BD23BA" w14:textId="69B49F06" w:rsidR="006060BF" w:rsidRPr="00C06400" w:rsidRDefault="006060BF" w:rsidP="006060B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t>What unit is current measured in?</w:t>
            </w:r>
          </w:p>
        </w:tc>
        <w:tc>
          <w:tcPr>
            <w:tcW w:w="4508" w:type="dxa"/>
            <w:vAlign w:val="center"/>
          </w:tcPr>
          <w:p w14:paraId="1C6E686B" w14:textId="43A6DC61" w:rsidR="006060BF" w:rsidRPr="00C06400" w:rsidRDefault="00DF6163" w:rsidP="006060B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Amps </w:t>
            </w:r>
          </w:p>
        </w:tc>
      </w:tr>
      <w:tr w:rsidR="006060BF" w:rsidRPr="00C06400" w14:paraId="1F8429CC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EB43C41" w14:textId="5145A749" w:rsidR="006060BF" w:rsidRPr="00C06400" w:rsidRDefault="006060BF" w:rsidP="006060B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t>Define current</w:t>
            </w:r>
          </w:p>
        </w:tc>
        <w:tc>
          <w:tcPr>
            <w:tcW w:w="4508" w:type="dxa"/>
            <w:vAlign w:val="center"/>
          </w:tcPr>
          <w:p w14:paraId="5B44C376" w14:textId="075B14BC" w:rsidR="006060BF" w:rsidRPr="00C06400" w:rsidRDefault="00DF6163" w:rsidP="006060B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The flow of electrons around a circuit </w:t>
            </w:r>
          </w:p>
        </w:tc>
      </w:tr>
      <w:tr w:rsidR="006060BF" w:rsidRPr="00C06400" w14:paraId="5832C600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0D36A872" w14:textId="782F69E4" w:rsidR="006060BF" w:rsidRPr="00C06400" w:rsidRDefault="006060BF" w:rsidP="006060B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t>If current is 5A in one part of a series circuit, what will current be in another part of the same circuit?</w:t>
            </w:r>
          </w:p>
        </w:tc>
        <w:tc>
          <w:tcPr>
            <w:tcW w:w="4508" w:type="dxa"/>
            <w:vAlign w:val="center"/>
          </w:tcPr>
          <w:p w14:paraId="47E73240" w14:textId="3E7150E9" w:rsidR="006060BF" w:rsidRPr="00C06400" w:rsidRDefault="00AF781E" w:rsidP="006060B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5A</w:t>
            </w:r>
          </w:p>
        </w:tc>
      </w:tr>
      <w:tr w:rsidR="006060BF" w:rsidRPr="00C06400" w14:paraId="7BD2B132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2E1AB6F7" w14:textId="4DFE4FE1" w:rsidR="006060BF" w:rsidRPr="00C06400" w:rsidRDefault="006060BF" w:rsidP="006060B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Calibri" w:hAnsi="Calibri" w:cs="Calibri"/>
              </w:rPr>
              <w:t>What is the other name for potential difference?</w:t>
            </w:r>
          </w:p>
        </w:tc>
        <w:tc>
          <w:tcPr>
            <w:tcW w:w="4508" w:type="dxa"/>
            <w:vAlign w:val="center"/>
          </w:tcPr>
          <w:p w14:paraId="546C8CD1" w14:textId="2FD5F7C4" w:rsidR="006060BF" w:rsidRPr="00C06400" w:rsidRDefault="00AF781E" w:rsidP="006060B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Voltage </w:t>
            </w:r>
          </w:p>
        </w:tc>
      </w:tr>
      <w:tr w:rsidR="006060BF" w:rsidRPr="00C06400" w14:paraId="28478C2A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3E6B2D8" w14:textId="304B54EA" w:rsidR="006060BF" w:rsidRPr="00C06400" w:rsidRDefault="006060BF" w:rsidP="006060B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Calibri" w:hAnsi="Calibri" w:cs="Calibri"/>
              </w:rPr>
              <w:t>Define potential difference</w:t>
            </w:r>
          </w:p>
        </w:tc>
        <w:tc>
          <w:tcPr>
            <w:tcW w:w="4508" w:type="dxa"/>
            <w:vAlign w:val="center"/>
          </w:tcPr>
          <w:p w14:paraId="00ECBA9D" w14:textId="7EB61012" w:rsidR="006060BF" w:rsidRPr="00C06400" w:rsidRDefault="004C505A" w:rsidP="006060B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</w:t>
            </w:r>
            <w:r w:rsidRPr="004C505A">
              <w:rPr>
                <w:rFonts w:ascii="Franklin Gothic Book" w:hAnsi="Franklin Gothic Book"/>
              </w:rPr>
              <w:t xml:space="preserve"> measure of the difference in electrical energy between two parts of a circuit</w:t>
            </w:r>
          </w:p>
        </w:tc>
      </w:tr>
      <w:tr w:rsidR="006060BF" w:rsidRPr="00C06400" w14:paraId="0B3886F5" w14:textId="77777777" w:rsidTr="004026DD">
        <w:trPr>
          <w:trHeight w:val="300"/>
        </w:trPr>
        <w:tc>
          <w:tcPr>
            <w:tcW w:w="4508" w:type="dxa"/>
            <w:vAlign w:val="center"/>
          </w:tcPr>
          <w:p w14:paraId="58D3C471" w14:textId="5505573E" w:rsidR="006060BF" w:rsidRPr="00C06400" w:rsidRDefault="006060BF" w:rsidP="006060B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Calibri" w:hAnsi="Calibri" w:cs="Calibri"/>
              </w:rPr>
              <w:t>Which piece of equipment do you use to measure potential difference?</w:t>
            </w:r>
          </w:p>
        </w:tc>
        <w:tc>
          <w:tcPr>
            <w:tcW w:w="4508" w:type="dxa"/>
            <w:vAlign w:val="center"/>
          </w:tcPr>
          <w:p w14:paraId="61FD6A05" w14:textId="7A610E53" w:rsidR="006060BF" w:rsidRPr="00C06400" w:rsidRDefault="004C505A" w:rsidP="006060B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Voltmeter</w:t>
            </w:r>
          </w:p>
        </w:tc>
      </w:tr>
      <w:tr w:rsidR="004E0095" w:rsidRPr="00C06400" w14:paraId="5081FECC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561C2973" w14:textId="4E385FAB" w:rsidR="004E0095" w:rsidRPr="004E0095" w:rsidRDefault="004E0095" w:rsidP="004E009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E0095">
              <w:rPr>
                <w:rFonts w:ascii="Calibri" w:hAnsi="Calibri" w:cs="Calibri"/>
                <w:lang w:val="en-US"/>
              </w:rPr>
              <w:t xml:space="preserve">In parallel circuits the voltage from the battery is the </w:t>
            </w:r>
            <w:r w:rsidRPr="004E0095">
              <w:rPr>
                <w:rFonts w:ascii="Calibri" w:hAnsi="Calibri" w:cs="Calibri"/>
                <w:b/>
                <w:bCs/>
                <w:lang w:val="en-US"/>
              </w:rPr>
              <w:t>______</w:t>
            </w:r>
            <w:r w:rsidRPr="004E0095">
              <w:rPr>
                <w:rFonts w:ascii="Calibri" w:hAnsi="Calibri" w:cs="Calibri"/>
                <w:lang w:val="en-US"/>
              </w:rPr>
              <w:t xml:space="preserve"> for all loops.</w:t>
            </w:r>
          </w:p>
          <w:p w14:paraId="65E1CAD0" w14:textId="65D290BD" w:rsidR="004E0095" w:rsidRPr="00C06400" w:rsidRDefault="004E0095" w:rsidP="004E0095">
            <w:pPr>
              <w:pStyle w:val="ListParagraph"/>
              <w:rPr>
                <w:rFonts w:ascii="Franklin Gothic Book" w:hAnsi="Franklin Gothic Book"/>
              </w:rPr>
            </w:pPr>
          </w:p>
        </w:tc>
        <w:tc>
          <w:tcPr>
            <w:tcW w:w="4508" w:type="dxa"/>
          </w:tcPr>
          <w:p w14:paraId="48401651" w14:textId="26417718" w:rsidR="004E0095" w:rsidRPr="00C06400" w:rsidRDefault="004C505A" w:rsidP="004E009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Same </w:t>
            </w:r>
          </w:p>
        </w:tc>
      </w:tr>
      <w:tr w:rsidR="004E0095" w:rsidRPr="00C06400" w14:paraId="73205D6B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20DCD805" w14:textId="116F0E40" w:rsidR="004E0095" w:rsidRPr="00C06400" w:rsidRDefault="004E0095" w:rsidP="004E0095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Calibri" w:hAnsi="Calibri" w:cs="Calibri"/>
                <w:lang w:val="en-US"/>
              </w:rPr>
              <w:t>In parallel circuits the current is ________________ on the loops.</w:t>
            </w:r>
          </w:p>
        </w:tc>
        <w:tc>
          <w:tcPr>
            <w:tcW w:w="4508" w:type="dxa"/>
          </w:tcPr>
          <w:p w14:paraId="53580764" w14:textId="44193D37" w:rsidR="004E0095" w:rsidRPr="00C06400" w:rsidRDefault="004C505A" w:rsidP="004E009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Shared </w:t>
            </w:r>
          </w:p>
        </w:tc>
      </w:tr>
      <w:tr w:rsidR="004E0095" w:rsidRPr="00C06400" w14:paraId="6EA5AE07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6C826F2F" w14:textId="77777777" w:rsidR="004E0095" w:rsidRDefault="004E0095" w:rsidP="004E0095">
            <w:pPr>
              <w:tabs>
                <w:tab w:val="left" w:pos="8963"/>
              </w:tabs>
            </w:pPr>
            <w:r>
              <w:lastRenderedPageBreak/>
              <w:t>Complete the equation for calculating resistance:</w:t>
            </w:r>
          </w:p>
          <w:p w14:paraId="06C0FFCC" w14:textId="62F05848" w:rsidR="004E0095" w:rsidRPr="00C06400" w:rsidRDefault="004E0095" w:rsidP="004E0095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t>Resistance= Voltage ____ Current</w:t>
            </w:r>
          </w:p>
        </w:tc>
        <w:tc>
          <w:tcPr>
            <w:tcW w:w="4508" w:type="dxa"/>
          </w:tcPr>
          <w:p w14:paraId="3521D99A" w14:textId="38969A3D" w:rsidR="004E0095" w:rsidRPr="00C06400" w:rsidRDefault="00E77CAD" w:rsidP="004E009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Resistance = voltage </w:t>
            </w:r>
            <w:r w:rsidR="00CE7CDE" w:rsidRPr="00CE7CDE">
              <w:rPr>
                <w:rFonts w:ascii="Franklin Gothic Book" w:hAnsi="Franklin Gothic Book"/>
                <w:b/>
                <w:bCs/>
              </w:rPr>
              <w:t>÷</w:t>
            </w:r>
            <w:r>
              <w:rPr>
                <w:rFonts w:ascii="Franklin Gothic Book" w:hAnsi="Franklin Gothic Book"/>
              </w:rPr>
              <w:t xml:space="preserve"> current </w:t>
            </w:r>
          </w:p>
        </w:tc>
      </w:tr>
      <w:tr w:rsidR="004E0095" w:rsidRPr="00C06400" w14:paraId="3A4237F6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6DD96BA8" w14:textId="3977A5E3" w:rsidR="004E0095" w:rsidRPr="00C06400" w:rsidRDefault="004E0095" w:rsidP="004E0095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t>If voltage is 230V and current is 10A, calculate resistance.</w:t>
            </w:r>
          </w:p>
        </w:tc>
        <w:tc>
          <w:tcPr>
            <w:tcW w:w="4508" w:type="dxa"/>
          </w:tcPr>
          <w:p w14:paraId="4904050A" w14:textId="028D8950" w:rsidR="004E0095" w:rsidRPr="00C06400" w:rsidRDefault="00E77CAD" w:rsidP="004E009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23 Ohms </w:t>
            </w:r>
          </w:p>
        </w:tc>
      </w:tr>
      <w:tr w:rsidR="004E0095" w:rsidRPr="00C06400" w14:paraId="62F32E2F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2A09FC77" w14:textId="3E23C63D" w:rsidR="004E0095" w:rsidRPr="00C06400" w:rsidRDefault="004E0095" w:rsidP="004E0095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t>Will a positive and negative charge attract or repel?</w:t>
            </w:r>
          </w:p>
        </w:tc>
        <w:tc>
          <w:tcPr>
            <w:tcW w:w="4508" w:type="dxa"/>
          </w:tcPr>
          <w:p w14:paraId="5C2718E7" w14:textId="4EC8C128" w:rsidR="004E0095" w:rsidRPr="00C06400" w:rsidRDefault="00E77CAD" w:rsidP="004E009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Attract </w:t>
            </w:r>
          </w:p>
        </w:tc>
      </w:tr>
      <w:tr w:rsidR="004E0095" w:rsidRPr="00C06400" w14:paraId="5201DA94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0C196128" w14:textId="7D78E4A7" w:rsidR="004E0095" w:rsidRDefault="004E0095" w:rsidP="004E0095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t>Will a negative and negative charge attract or repel?</w:t>
            </w:r>
          </w:p>
        </w:tc>
        <w:tc>
          <w:tcPr>
            <w:tcW w:w="4508" w:type="dxa"/>
          </w:tcPr>
          <w:p w14:paraId="44B0E9B0" w14:textId="1F3E1082" w:rsidR="004E0095" w:rsidRDefault="00E77CAD" w:rsidP="004E009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Repel </w:t>
            </w:r>
          </w:p>
        </w:tc>
      </w:tr>
      <w:tr w:rsidR="004E0095" w:rsidRPr="00C06400" w14:paraId="11B288EE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3A98BA4C" w14:textId="66CE116D" w:rsidR="004E0095" w:rsidRPr="004E0095" w:rsidRDefault="004E0095" w:rsidP="004E0095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t>What is an induced magnet?</w:t>
            </w:r>
          </w:p>
        </w:tc>
        <w:tc>
          <w:tcPr>
            <w:tcW w:w="4508" w:type="dxa"/>
          </w:tcPr>
          <w:p w14:paraId="102FB800" w14:textId="4CCE5095" w:rsidR="004E0095" w:rsidRDefault="00B05947" w:rsidP="004E009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 material that becomes magnetic when in a magnetic field </w:t>
            </w:r>
          </w:p>
        </w:tc>
      </w:tr>
      <w:tr w:rsidR="004E0095" w:rsidRPr="00C06400" w14:paraId="62343E77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2A54B8C8" w14:textId="208495E2" w:rsidR="004E0095" w:rsidRPr="004E0095" w:rsidRDefault="004E0095" w:rsidP="004E0095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t>State one of the metals that is magnetic.</w:t>
            </w:r>
          </w:p>
        </w:tc>
        <w:tc>
          <w:tcPr>
            <w:tcW w:w="4508" w:type="dxa"/>
          </w:tcPr>
          <w:p w14:paraId="0F41966B" w14:textId="6473D723" w:rsidR="004E0095" w:rsidRDefault="00B05947" w:rsidP="004E009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Nickel, iron, cobalt, (steel)</w:t>
            </w:r>
          </w:p>
        </w:tc>
      </w:tr>
      <w:tr w:rsidR="004E0095" w:rsidRPr="00C06400" w14:paraId="72EF6E32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1585A5C6" w14:textId="3E8D92D7" w:rsidR="004E0095" w:rsidRPr="004E0095" w:rsidRDefault="004E0095" w:rsidP="004E0095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t>How many poles has a magnet got?</w:t>
            </w:r>
          </w:p>
        </w:tc>
        <w:tc>
          <w:tcPr>
            <w:tcW w:w="4508" w:type="dxa"/>
          </w:tcPr>
          <w:p w14:paraId="4335684F" w14:textId="6E2A4943" w:rsidR="004E0095" w:rsidRDefault="00B05947" w:rsidP="004E009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2 </w:t>
            </w:r>
          </w:p>
        </w:tc>
      </w:tr>
      <w:tr w:rsidR="004E0095" w:rsidRPr="00C06400" w14:paraId="092C37BE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228220E6" w14:textId="2D6E88B0" w:rsidR="004E0095" w:rsidRDefault="004E0095" w:rsidP="004E0095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t>What is the name of the invisible lines that are around a magnet?</w:t>
            </w:r>
          </w:p>
        </w:tc>
        <w:tc>
          <w:tcPr>
            <w:tcW w:w="4508" w:type="dxa"/>
          </w:tcPr>
          <w:p w14:paraId="7534E46E" w14:textId="71A2F663" w:rsidR="004E0095" w:rsidRDefault="00A54DD9" w:rsidP="004E009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Field lines </w:t>
            </w:r>
          </w:p>
        </w:tc>
      </w:tr>
      <w:tr w:rsidR="0036337E" w:rsidRPr="00C06400" w14:paraId="1236691F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7CEB8F71" w14:textId="6743ABBA" w:rsidR="0036337E" w:rsidRDefault="007A2A24" w:rsidP="00451298">
            <w:pPr>
              <w:pStyle w:val="ListParagraph"/>
              <w:numPr>
                <w:ilvl w:val="0"/>
                <w:numId w:val="1"/>
              </w:numPr>
            </w:pPr>
            <w:r w:rsidRPr="007A2A24">
              <w:t>What type of metal is usually used for the core of an electromagnet</w:t>
            </w:r>
            <w:r w:rsidR="00451298">
              <w:t>?</w:t>
            </w:r>
          </w:p>
        </w:tc>
        <w:tc>
          <w:tcPr>
            <w:tcW w:w="4508" w:type="dxa"/>
          </w:tcPr>
          <w:p w14:paraId="73EACFE5" w14:textId="39967ED3" w:rsidR="0036337E" w:rsidRDefault="00451298" w:rsidP="004E009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Iron </w:t>
            </w:r>
          </w:p>
        </w:tc>
      </w:tr>
      <w:tr w:rsidR="0036337E" w:rsidRPr="00C06400" w14:paraId="79EE67EE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61B019A8" w14:textId="5F87DED5" w:rsidR="0036337E" w:rsidRDefault="00AC76B5" w:rsidP="00AC76B5">
            <w:pPr>
              <w:pStyle w:val="ListParagraph"/>
              <w:numPr>
                <w:ilvl w:val="0"/>
                <w:numId w:val="1"/>
              </w:numPr>
            </w:pPr>
            <w:r w:rsidRPr="00AC76B5">
              <w:t>What must flow through the wire to create an electromagnet?</w:t>
            </w:r>
          </w:p>
        </w:tc>
        <w:tc>
          <w:tcPr>
            <w:tcW w:w="4508" w:type="dxa"/>
          </w:tcPr>
          <w:p w14:paraId="3BD51E0B" w14:textId="37C18F86" w:rsidR="0036337E" w:rsidRDefault="00AC76B5" w:rsidP="004E009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Current </w:t>
            </w:r>
          </w:p>
        </w:tc>
      </w:tr>
      <w:tr w:rsidR="0036337E" w:rsidRPr="00C06400" w14:paraId="511555E8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4B24EE33" w14:textId="5A6C0E00" w:rsidR="0036337E" w:rsidRDefault="00CD4458" w:rsidP="004E0095">
            <w:pPr>
              <w:pStyle w:val="ListParagraph"/>
              <w:numPr>
                <w:ilvl w:val="0"/>
                <w:numId w:val="1"/>
              </w:numPr>
            </w:pPr>
            <w:r w:rsidRPr="00CD4458">
              <w:t>What is wrapped around the core to make an electromagnet?</w:t>
            </w:r>
          </w:p>
        </w:tc>
        <w:tc>
          <w:tcPr>
            <w:tcW w:w="4508" w:type="dxa"/>
          </w:tcPr>
          <w:p w14:paraId="62D2EE85" w14:textId="0E1A0CA3" w:rsidR="0036337E" w:rsidRDefault="00CD4458" w:rsidP="004E009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Coil</w:t>
            </w:r>
            <w:r w:rsidR="006B13B3">
              <w:rPr>
                <w:rFonts w:ascii="Franklin Gothic Book" w:hAnsi="Franklin Gothic Book"/>
              </w:rPr>
              <w:t xml:space="preserve">s of wire </w:t>
            </w:r>
          </w:p>
        </w:tc>
      </w:tr>
      <w:tr w:rsidR="0036337E" w:rsidRPr="00C06400" w14:paraId="157CB961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349E02A9" w14:textId="71905B1E" w:rsidR="0036337E" w:rsidRDefault="006B13B3" w:rsidP="004E0095">
            <w:pPr>
              <w:pStyle w:val="ListParagraph"/>
              <w:numPr>
                <w:ilvl w:val="0"/>
                <w:numId w:val="1"/>
              </w:numPr>
            </w:pPr>
            <w:r w:rsidRPr="006B13B3">
              <w:t xml:space="preserve">What happens to the strength when more coils </w:t>
            </w:r>
            <w:r>
              <w:t xml:space="preserve">of wire </w:t>
            </w:r>
            <w:r w:rsidRPr="006B13B3">
              <w:t>are added</w:t>
            </w:r>
            <w:r>
              <w:t xml:space="preserve"> around the core</w:t>
            </w:r>
            <w:r w:rsidRPr="006B13B3">
              <w:t>?</w:t>
            </w:r>
          </w:p>
        </w:tc>
        <w:tc>
          <w:tcPr>
            <w:tcW w:w="4508" w:type="dxa"/>
          </w:tcPr>
          <w:p w14:paraId="2CD8D554" w14:textId="7C9D54C5" w:rsidR="0036337E" w:rsidRDefault="00D73524" w:rsidP="004E009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Increases </w:t>
            </w:r>
          </w:p>
        </w:tc>
      </w:tr>
      <w:tr w:rsidR="0036337E" w:rsidRPr="00C06400" w14:paraId="40F84207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77C92990" w14:textId="559BE887" w:rsidR="0036337E" w:rsidRDefault="00D73524" w:rsidP="004E0095">
            <w:pPr>
              <w:pStyle w:val="ListParagraph"/>
              <w:numPr>
                <w:ilvl w:val="0"/>
                <w:numId w:val="1"/>
              </w:numPr>
            </w:pPr>
            <w:r w:rsidRPr="00D73524">
              <w:t xml:space="preserve">What happens to the </w:t>
            </w:r>
            <w:r>
              <w:t>electro</w:t>
            </w:r>
            <w:r w:rsidRPr="00D73524">
              <w:t>magnet when the current is switched off?</w:t>
            </w:r>
          </w:p>
        </w:tc>
        <w:tc>
          <w:tcPr>
            <w:tcW w:w="4508" w:type="dxa"/>
          </w:tcPr>
          <w:p w14:paraId="7B4C80DB" w14:textId="471DD46C" w:rsidR="0036337E" w:rsidRDefault="00D73524" w:rsidP="004E009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Stops – no longer magnetic </w:t>
            </w:r>
          </w:p>
        </w:tc>
      </w:tr>
    </w:tbl>
    <w:p w14:paraId="01BFABDD" w14:textId="0CCB7179" w:rsidR="4512CC82" w:rsidRDefault="4512CC82"/>
    <w:sectPr w:rsidR="4512CC82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AE5B8" w14:textId="77777777" w:rsidR="00804C77" w:rsidRDefault="00804C77" w:rsidP="00693777">
      <w:pPr>
        <w:spacing w:after="0" w:line="240" w:lineRule="auto"/>
      </w:pPr>
      <w:r>
        <w:separator/>
      </w:r>
    </w:p>
  </w:endnote>
  <w:endnote w:type="continuationSeparator" w:id="0">
    <w:p w14:paraId="7DA70E09" w14:textId="77777777" w:rsidR="00804C77" w:rsidRDefault="00804C77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512CC82" w14:paraId="7EC521B2" w14:textId="77777777" w:rsidTr="4512CC82">
      <w:trPr>
        <w:trHeight w:val="300"/>
      </w:trPr>
      <w:tc>
        <w:tcPr>
          <w:tcW w:w="3005" w:type="dxa"/>
        </w:tcPr>
        <w:p w14:paraId="6F2214D3" w14:textId="02190C28" w:rsidR="4512CC82" w:rsidRDefault="4512CC82" w:rsidP="4512CC82">
          <w:pPr>
            <w:pStyle w:val="Header"/>
            <w:ind w:left="-115"/>
          </w:pPr>
        </w:p>
      </w:tc>
      <w:tc>
        <w:tcPr>
          <w:tcW w:w="3005" w:type="dxa"/>
        </w:tcPr>
        <w:p w14:paraId="1818BC33" w14:textId="0C144181" w:rsidR="4512CC82" w:rsidRDefault="4512CC82" w:rsidP="4512CC82">
          <w:pPr>
            <w:pStyle w:val="Header"/>
            <w:jc w:val="center"/>
          </w:pPr>
        </w:p>
      </w:tc>
      <w:tc>
        <w:tcPr>
          <w:tcW w:w="3005" w:type="dxa"/>
        </w:tcPr>
        <w:p w14:paraId="51B006A7" w14:textId="0DB4B7A6" w:rsidR="4512CC82" w:rsidRDefault="4512CC82" w:rsidP="4512CC82">
          <w:pPr>
            <w:pStyle w:val="Header"/>
            <w:ind w:right="-115"/>
            <w:jc w:val="right"/>
          </w:pPr>
        </w:p>
      </w:tc>
    </w:tr>
  </w:tbl>
  <w:p w14:paraId="74741DC5" w14:textId="6116941C" w:rsidR="4512CC82" w:rsidRDefault="4512CC82" w:rsidP="4512C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F7C16" w14:textId="77777777" w:rsidR="00804C77" w:rsidRDefault="00804C77" w:rsidP="00693777">
      <w:pPr>
        <w:spacing w:after="0" w:line="240" w:lineRule="auto"/>
      </w:pPr>
      <w:r>
        <w:separator/>
      </w:r>
    </w:p>
  </w:footnote>
  <w:footnote w:type="continuationSeparator" w:id="0">
    <w:p w14:paraId="65512FED" w14:textId="77777777" w:rsidR="00804C77" w:rsidRDefault="00804C77" w:rsidP="0069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4907D" w14:textId="54722869" w:rsidR="00693777" w:rsidRPr="00693777" w:rsidRDefault="00693777">
    <w:pPr>
      <w:pStyle w:val="Header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06F3D"/>
    <w:multiLevelType w:val="hybridMultilevel"/>
    <w:tmpl w:val="C5DAB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2936">
    <w:abstractNumId w:val="0"/>
  </w:num>
  <w:num w:numId="2" w16cid:durableId="1760784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666C9"/>
    <w:rsid w:val="0007110F"/>
    <w:rsid w:val="000845E8"/>
    <w:rsid w:val="000D6428"/>
    <w:rsid w:val="000E6CB6"/>
    <w:rsid w:val="000F7E87"/>
    <w:rsid w:val="00101A66"/>
    <w:rsid w:val="001A0073"/>
    <w:rsid w:val="001E48D0"/>
    <w:rsid w:val="00235CD2"/>
    <w:rsid w:val="00335142"/>
    <w:rsid w:val="00352BA3"/>
    <w:rsid w:val="0036337E"/>
    <w:rsid w:val="00390234"/>
    <w:rsid w:val="004023B7"/>
    <w:rsid w:val="004061B3"/>
    <w:rsid w:val="004142C4"/>
    <w:rsid w:val="0042768E"/>
    <w:rsid w:val="00447D19"/>
    <w:rsid w:val="00451298"/>
    <w:rsid w:val="004667F9"/>
    <w:rsid w:val="004800C1"/>
    <w:rsid w:val="00482A12"/>
    <w:rsid w:val="0049660E"/>
    <w:rsid w:val="004A06EA"/>
    <w:rsid w:val="004C505A"/>
    <w:rsid w:val="004D0D90"/>
    <w:rsid w:val="004E0095"/>
    <w:rsid w:val="004F05D7"/>
    <w:rsid w:val="005031C5"/>
    <w:rsid w:val="00513E7C"/>
    <w:rsid w:val="0057508F"/>
    <w:rsid w:val="005F6FE4"/>
    <w:rsid w:val="006060BF"/>
    <w:rsid w:val="006124A5"/>
    <w:rsid w:val="00625699"/>
    <w:rsid w:val="0063662D"/>
    <w:rsid w:val="006571E8"/>
    <w:rsid w:val="00693777"/>
    <w:rsid w:val="006B13B3"/>
    <w:rsid w:val="006B27BE"/>
    <w:rsid w:val="006C2850"/>
    <w:rsid w:val="006E1B38"/>
    <w:rsid w:val="00700636"/>
    <w:rsid w:val="00753563"/>
    <w:rsid w:val="00774892"/>
    <w:rsid w:val="00787DC0"/>
    <w:rsid w:val="007A2A24"/>
    <w:rsid w:val="007A37FF"/>
    <w:rsid w:val="007C6FAF"/>
    <w:rsid w:val="00804C77"/>
    <w:rsid w:val="00855B8E"/>
    <w:rsid w:val="008612F8"/>
    <w:rsid w:val="008D6F54"/>
    <w:rsid w:val="008E07A3"/>
    <w:rsid w:val="008E1FEF"/>
    <w:rsid w:val="009536F9"/>
    <w:rsid w:val="00961736"/>
    <w:rsid w:val="00964AFB"/>
    <w:rsid w:val="0098562B"/>
    <w:rsid w:val="009A27B4"/>
    <w:rsid w:val="009C4EA5"/>
    <w:rsid w:val="009F745D"/>
    <w:rsid w:val="00A2409A"/>
    <w:rsid w:val="00A4675E"/>
    <w:rsid w:val="00A47FA4"/>
    <w:rsid w:val="00A54DD9"/>
    <w:rsid w:val="00A91C65"/>
    <w:rsid w:val="00A9589B"/>
    <w:rsid w:val="00AB4801"/>
    <w:rsid w:val="00AB5523"/>
    <w:rsid w:val="00AC76B5"/>
    <w:rsid w:val="00AD49FD"/>
    <w:rsid w:val="00AD5D67"/>
    <w:rsid w:val="00AF1DE2"/>
    <w:rsid w:val="00AF781E"/>
    <w:rsid w:val="00B016A9"/>
    <w:rsid w:val="00B05947"/>
    <w:rsid w:val="00B21736"/>
    <w:rsid w:val="00B27C40"/>
    <w:rsid w:val="00B875EA"/>
    <w:rsid w:val="00C06400"/>
    <w:rsid w:val="00C1588C"/>
    <w:rsid w:val="00C607C8"/>
    <w:rsid w:val="00CC373A"/>
    <w:rsid w:val="00CD4458"/>
    <w:rsid w:val="00CE42BE"/>
    <w:rsid w:val="00CE7CDE"/>
    <w:rsid w:val="00CF01D2"/>
    <w:rsid w:val="00D208D9"/>
    <w:rsid w:val="00D4799D"/>
    <w:rsid w:val="00D51EEF"/>
    <w:rsid w:val="00D73524"/>
    <w:rsid w:val="00D756E4"/>
    <w:rsid w:val="00DF6163"/>
    <w:rsid w:val="00E51178"/>
    <w:rsid w:val="00E53030"/>
    <w:rsid w:val="00E77CAD"/>
    <w:rsid w:val="00EA7ED5"/>
    <w:rsid w:val="00F12E72"/>
    <w:rsid w:val="00F9712B"/>
    <w:rsid w:val="00FA75EA"/>
    <w:rsid w:val="00FC118D"/>
    <w:rsid w:val="0B15F737"/>
    <w:rsid w:val="24CC8E1E"/>
    <w:rsid w:val="40C52427"/>
    <w:rsid w:val="41FD8830"/>
    <w:rsid w:val="4512CC82"/>
    <w:rsid w:val="48930466"/>
    <w:rsid w:val="6AE08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788F5E-77B2-4558-8601-89F9261C2147}"/>
</file>

<file path=customXml/itemProps2.xml><?xml version="1.0" encoding="utf-8"?>
<ds:datastoreItem xmlns:ds="http://schemas.openxmlformats.org/officeDocument/2006/customXml" ds:itemID="{1718EA7D-5EFE-4702-826C-D88746B693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F12038-A442-4B49-BF08-624D5F02AB76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8537ff0e-e00b-4636-8ed2-b52c74cff6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2219</Characters>
  <Application>Microsoft Office Word</Application>
  <DocSecurity>0</DocSecurity>
  <Lines>18</Lines>
  <Paragraphs>5</Paragraphs>
  <ScaleCrop>false</ScaleCrop>
  <Company>Sapientia Education Trust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10</cp:revision>
  <dcterms:created xsi:type="dcterms:W3CDTF">2026-04-15T08:59:00Z</dcterms:created>
  <dcterms:modified xsi:type="dcterms:W3CDTF">2026-06-09T09:42:00Z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