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AD0C" w14:textId="5F86ACA1" w:rsidR="00E13CB2" w:rsidRPr="00E13CB2" w:rsidRDefault="00E13CB2" w:rsidP="00E13CB2">
      <w:r w:rsidRPr="00E13CB2">
        <w:rPr>
          <w:noProof/>
        </w:rPr>
        <w:drawing>
          <wp:anchor distT="0" distB="0" distL="114300" distR="114300" simplePos="0" relativeHeight="251658240" behindDoc="0" locked="0" layoutInCell="1" allowOverlap="1" wp14:anchorId="16224352" wp14:editId="1031D7EE">
            <wp:simplePos x="0" y="0"/>
            <wp:positionH relativeFrom="margin">
              <wp:align>right</wp:align>
            </wp:positionH>
            <wp:positionV relativeFrom="paragraph">
              <wp:posOffset>207010</wp:posOffset>
            </wp:positionV>
            <wp:extent cx="698500" cy="584200"/>
            <wp:effectExtent l="0" t="0" r="6350" b="6350"/>
            <wp:wrapThrough wrapText="bothSides">
              <wp:wrapPolygon edited="0">
                <wp:start x="0" y="0"/>
                <wp:lineTo x="0" y="19722"/>
                <wp:lineTo x="3535" y="21130"/>
                <wp:lineTo x="17673" y="21130"/>
                <wp:lineTo x="21207" y="19722"/>
                <wp:lineTo x="21207" y="2817"/>
                <wp:lineTo x="13549" y="0"/>
                <wp:lineTo x="0" y="0"/>
              </wp:wrapPolygon>
            </wp:wrapThrough>
            <wp:docPr id="1441163098" name="Picture 2" descr="Home - Old Buckenham High School, Picture, Picture, Picture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me - Old Buckenham High School, Picture, Picture, Picture, Picture, Picture, Pic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3CB2">
        <w:rPr>
          <w:b/>
          <w:bCs/>
        </w:rPr>
        <w:t>OBHS Core Questions:</w:t>
      </w:r>
      <w:r w:rsidRPr="00E13CB2">
        <w:t> </w:t>
      </w:r>
    </w:p>
    <w:p w14:paraId="5AC15F5A" w14:textId="77777777" w:rsidR="00E13CB2" w:rsidRPr="00E13CB2" w:rsidRDefault="00E13CB2" w:rsidP="00E13CB2">
      <w:r w:rsidRPr="00E13CB2">
        <w:t>Subject: Science </w:t>
      </w:r>
    </w:p>
    <w:p w14:paraId="4773F02A" w14:textId="6CB25A24" w:rsidR="00E13CB2" w:rsidRPr="00E13CB2" w:rsidRDefault="00E13CB2" w:rsidP="00E13CB2">
      <w:r w:rsidRPr="00E13CB2">
        <w:t xml:space="preserve">Year and Term: Year </w:t>
      </w:r>
      <w:r>
        <w:t xml:space="preserve">9 </w:t>
      </w:r>
      <w:r w:rsidR="000B1B23">
        <w:t>Cycle 3</w:t>
      </w:r>
      <w:r w:rsidRPr="00E13CB2">
        <w:t> </w:t>
      </w:r>
    </w:p>
    <w:p w14:paraId="45D14763" w14:textId="4D6E16C1" w:rsidR="00E13CB2" w:rsidRPr="00E13CB2" w:rsidRDefault="00E13CB2" w:rsidP="00E13CB2">
      <w:r w:rsidRPr="00E13CB2">
        <w:t xml:space="preserve">Topic: </w:t>
      </w:r>
      <w:r w:rsidR="00DE32A9">
        <w:t>P1 Energy</w:t>
      </w:r>
      <w:r w:rsidRPr="00E13CB2">
        <w:t> </w:t>
      </w:r>
    </w:p>
    <w:p w14:paraId="76E8E622" w14:textId="77777777" w:rsidR="002E0C1F" w:rsidRDefault="00E13CB2" w:rsidP="002E0C1F">
      <w:pPr>
        <w:rPr>
          <w:rFonts w:ascii="Aptos" w:eastAsia="Aptos" w:hAnsi="Aptos" w:cs="Aptos"/>
          <w:color w:val="000000" w:themeColor="text1"/>
          <w:sz w:val="24"/>
          <w:szCs w:val="24"/>
        </w:rPr>
      </w:pPr>
      <w:r w:rsidRPr="00E13CB2">
        <w:t> </w:t>
      </w:r>
      <w:r w:rsidR="002E0C1F" w:rsidRPr="00E13CB2">
        <w:t> </w:t>
      </w:r>
    </w:p>
    <w:p w14:paraId="5FD199E4" w14:textId="77777777" w:rsidR="002E0C1F" w:rsidRDefault="002E0C1F" w:rsidP="002E0C1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3CB2" w:rsidRPr="00AB5523" w14:paraId="6F2A8E5B" w14:textId="77777777" w:rsidTr="00B50598">
        <w:tc>
          <w:tcPr>
            <w:tcW w:w="4508" w:type="dxa"/>
          </w:tcPr>
          <w:p w14:paraId="4DC79E4F" w14:textId="77777777" w:rsidR="00E13CB2" w:rsidRPr="00AB5523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AB5523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7E110CF2" w14:textId="77777777" w:rsidR="00E13CB2" w:rsidRPr="00AB5523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AB5523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727C15" w:rsidRPr="00AB5523" w14:paraId="7EBD3FC7" w14:textId="77777777" w:rsidTr="004D3C56">
        <w:tc>
          <w:tcPr>
            <w:tcW w:w="4508" w:type="dxa"/>
            <w:vAlign w:val="center"/>
          </w:tcPr>
          <w:p w14:paraId="4EA42F5F" w14:textId="65B32703" w:rsidR="00727C15" w:rsidRPr="003F7072" w:rsidRDefault="00727C15" w:rsidP="00727C15">
            <w:pPr>
              <w:pStyle w:val="ListParagraph"/>
              <w:numPr>
                <w:ilvl w:val="0"/>
                <w:numId w:val="2"/>
              </w:numPr>
            </w:pPr>
            <w:r w:rsidRPr="003F7072">
              <w:t>What is the unit of energy?</w:t>
            </w:r>
          </w:p>
        </w:tc>
        <w:tc>
          <w:tcPr>
            <w:tcW w:w="4508" w:type="dxa"/>
            <w:vAlign w:val="center"/>
          </w:tcPr>
          <w:p w14:paraId="0BBA2229" w14:textId="24EC844B" w:rsidR="00727C15" w:rsidRPr="003F7072" w:rsidRDefault="00727C15" w:rsidP="00727C15">
            <w:r w:rsidRPr="003F7072">
              <w:t>Joule</w:t>
            </w:r>
          </w:p>
        </w:tc>
      </w:tr>
      <w:tr w:rsidR="00727C15" w:rsidRPr="00AB5523" w14:paraId="65E5639F" w14:textId="77777777" w:rsidTr="004D3C56">
        <w:tc>
          <w:tcPr>
            <w:tcW w:w="4508" w:type="dxa"/>
            <w:vAlign w:val="center"/>
          </w:tcPr>
          <w:p w14:paraId="3D44C109" w14:textId="209C01CC" w:rsidR="00727C15" w:rsidRPr="003F7072" w:rsidRDefault="00727C15" w:rsidP="00727C15">
            <w:pPr>
              <w:pStyle w:val="ListParagraph"/>
              <w:numPr>
                <w:ilvl w:val="0"/>
                <w:numId w:val="2"/>
              </w:numPr>
            </w:pPr>
            <w:r w:rsidRPr="003F7072">
              <w:t>What type of energy is stored in moving objects?</w:t>
            </w:r>
          </w:p>
        </w:tc>
        <w:tc>
          <w:tcPr>
            <w:tcW w:w="4508" w:type="dxa"/>
            <w:vAlign w:val="center"/>
          </w:tcPr>
          <w:p w14:paraId="11AE46F8" w14:textId="1BFDACB4" w:rsidR="00727C15" w:rsidRPr="003F7072" w:rsidRDefault="00727C15" w:rsidP="00727C15">
            <w:r w:rsidRPr="003F7072">
              <w:t>Kinetic</w:t>
            </w:r>
          </w:p>
        </w:tc>
      </w:tr>
      <w:tr w:rsidR="00727C15" w:rsidRPr="00AB5523" w14:paraId="3AB8568A" w14:textId="77777777" w:rsidTr="004D3C56">
        <w:tc>
          <w:tcPr>
            <w:tcW w:w="4508" w:type="dxa"/>
            <w:vAlign w:val="center"/>
          </w:tcPr>
          <w:p w14:paraId="2C2BA833" w14:textId="44674B75" w:rsidR="00727C15" w:rsidRPr="003F7072" w:rsidRDefault="00727C15" w:rsidP="00727C15">
            <w:pPr>
              <w:pStyle w:val="ListParagraph"/>
              <w:numPr>
                <w:ilvl w:val="0"/>
                <w:numId w:val="2"/>
              </w:numPr>
            </w:pPr>
            <w:r w:rsidRPr="003F7072">
              <w:t>What type of energy is stored in objects raised off the ground?</w:t>
            </w:r>
          </w:p>
        </w:tc>
        <w:tc>
          <w:tcPr>
            <w:tcW w:w="4508" w:type="dxa"/>
            <w:vAlign w:val="center"/>
          </w:tcPr>
          <w:p w14:paraId="21E07369" w14:textId="24B3E87E" w:rsidR="00727C15" w:rsidRPr="003F7072" w:rsidRDefault="00727C15" w:rsidP="00727C15">
            <w:r w:rsidRPr="003F7072">
              <w:t>Gravitational</w:t>
            </w:r>
            <w:r w:rsidR="0012113E" w:rsidRPr="003F7072">
              <w:t xml:space="preserve"> potential</w:t>
            </w:r>
          </w:p>
        </w:tc>
      </w:tr>
      <w:tr w:rsidR="00727C15" w:rsidRPr="00AB5523" w14:paraId="5C7CFB15" w14:textId="77777777" w:rsidTr="004D3C56">
        <w:tc>
          <w:tcPr>
            <w:tcW w:w="4508" w:type="dxa"/>
            <w:vAlign w:val="center"/>
          </w:tcPr>
          <w:p w14:paraId="4CDCCC57" w14:textId="5006E3E7" w:rsidR="00727C15" w:rsidRPr="003F7072" w:rsidRDefault="00727C15" w:rsidP="00727C15">
            <w:pPr>
              <w:pStyle w:val="ListParagraph"/>
              <w:numPr>
                <w:ilvl w:val="0"/>
                <w:numId w:val="2"/>
              </w:numPr>
            </w:pPr>
            <w:r w:rsidRPr="003F7072">
              <w:t>What type of energy is stored in stretched or compressed objects?</w:t>
            </w:r>
          </w:p>
        </w:tc>
        <w:tc>
          <w:tcPr>
            <w:tcW w:w="4508" w:type="dxa"/>
            <w:vAlign w:val="center"/>
          </w:tcPr>
          <w:p w14:paraId="4D980823" w14:textId="3361F80D" w:rsidR="00727C15" w:rsidRPr="003F7072" w:rsidRDefault="00727C15" w:rsidP="00727C15">
            <w:r w:rsidRPr="003F7072">
              <w:t>Elastic potential</w:t>
            </w:r>
          </w:p>
        </w:tc>
      </w:tr>
      <w:tr w:rsidR="00F80EF0" w:rsidRPr="00AB5523" w14:paraId="2237FD77" w14:textId="77777777" w:rsidTr="004D3C56">
        <w:tc>
          <w:tcPr>
            <w:tcW w:w="4508" w:type="dxa"/>
            <w:vAlign w:val="center"/>
          </w:tcPr>
          <w:p w14:paraId="22BE14A8" w14:textId="26FB40EF" w:rsidR="00F80EF0" w:rsidRPr="003F7072" w:rsidRDefault="00F80EF0" w:rsidP="00727C15">
            <w:pPr>
              <w:pStyle w:val="ListParagraph"/>
              <w:numPr>
                <w:ilvl w:val="0"/>
                <w:numId w:val="2"/>
              </w:numPr>
            </w:pPr>
            <w:r w:rsidRPr="003F7072">
              <w:t>Which energy store is found in food and fuels?</w:t>
            </w:r>
          </w:p>
        </w:tc>
        <w:tc>
          <w:tcPr>
            <w:tcW w:w="4508" w:type="dxa"/>
            <w:vAlign w:val="center"/>
          </w:tcPr>
          <w:p w14:paraId="712B3909" w14:textId="43C40648" w:rsidR="00F80EF0" w:rsidRPr="003F7072" w:rsidRDefault="0012113E" w:rsidP="00727C15">
            <w:r w:rsidRPr="003F7072">
              <w:t xml:space="preserve">Chemical </w:t>
            </w:r>
          </w:p>
        </w:tc>
      </w:tr>
      <w:tr w:rsidR="00146650" w:rsidRPr="00AB5523" w14:paraId="1275C336" w14:textId="77777777" w:rsidTr="004D3C56">
        <w:tc>
          <w:tcPr>
            <w:tcW w:w="4508" w:type="dxa"/>
            <w:vAlign w:val="center"/>
          </w:tcPr>
          <w:p w14:paraId="79A3EDEF" w14:textId="49294A12" w:rsidR="00146650" w:rsidRPr="003F7072" w:rsidRDefault="00146650" w:rsidP="00146650">
            <w:pPr>
              <w:pStyle w:val="ListParagraph"/>
              <w:numPr>
                <w:ilvl w:val="0"/>
                <w:numId w:val="2"/>
              </w:numPr>
            </w:pPr>
            <w:r w:rsidRPr="003F7072">
              <w:t>What is the energy store in hot objects called?</w:t>
            </w:r>
          </w:p>
        </w:tc>
        <w:tc>
          <w:tcPr>
            <w:tcW w:w="4508" w:type="dxa"/>
            <w:vAlign w:val="center"/>
          </w:tcPr>
          <w:p w14:paraId="20EBD5CC" w14:textId="500B6E74" w:rsidR="00146650" w:rsidRPr="003F7072" w:rsidRDefault="00146650" w:rsidP="00146650">
            <w:r w:rsidRPr="003F7072">
              <w:t>Thermal</w:t>
            </w:r>
          </w:p>
        </w:tc>
      </w:tr>
      <w:tr w:rsidR="00DC2CAA" w:rsidRPr="00AB5523" w14:paraId="0831D40B" w14:textId="77777777" w:rsidTr="00DC2CAA">
        <w:tc>
          <w:tcPr>
            <w:tcW w:w="4508" w:type="dxa"/>
          </w:tcPr>
          <w:p w14:paraId="31AE6225" w14:textId="5958FDB1" w:rsidR="00DC2CAA" w:rsidRPr="003F7072" w:rsidRDefault="00DC2CAA" w:rsidP="00DC2CAA">
            <w:pPr>
              <w:pStyle w:val="ListParagraph"/>
              <w:numPr>
                <w:ilvl w:val="0"/>
                <w:numId w:val="2"/>
              </w:numPr>
            </w:pPr>
            <w:r w:rsidRPr="003F7072">
              <w:t>Name the eight main energy stores.</w:t>
            </w:r>
          </w:p>
        </w:tc>
        <w:tc>
          <w:tcPr>
            <w:tcW w:w="4508" w:type="dxa"/>
          </w:tcPr>
          <w:p w14:paraId="09F7F2FF" w14:textId="460952BB" w:rsidR="00DC2CAA" w:rsidRPr="003F7072" w:rsidRDefault="00DC2CAA" w:rsidP="00DC2CAA">
            <w:r w:rsidRPr="003F7072">
              <w:t>Thermal, kinetic, gravitational potential, elastic potential, chemical, magnetic, electrostatic, nuclear.</w:t>
            </w:r>
          </w:p>
        </w:tc>
      </w:tr>
      <w:tr w:rsidR="00DC2CAA" w:rsidRPr="00AB5523" w14:paraId="79544F92" w14:textId="77777777" w:rsidTr="00DC2CAA">
        <w:tc>
          <w:tcPr>
            <w:tcW w:w="4508" w:type="dxa"/>
          </w:tcPr>
          <w:p w14:paraId="41B942B3" w14:textId="6EB7AB32" w:rsidR="00DC2CAA" w:rsidRPr="003F7072" w:rsidRDefault="00DC2CAA" w:rsidP="00DC2CAA">
            <w:pPr>
              <w:pStyle w:val="ListParagraph"/>
              <w:numPr>
                <w:ilvl w:val="0"/>
                <w:numId w:val="2"/>
              </w:numPr>
            </w:pPr>
            <w:r w:rsidRPr="003F7072">
              <w:t>Name the four ways energy can be transferred.</w:t>
            </w:r>
          </w:p>
        </w:tc>
        <w:tc>
          <w:tcPr>
            <w:tcW w:w="4508" w:type="dxa"/>
          </w:tcPr>
          <w:p w14:paraId="7B40A058" w14:textId="172F8026" w:rsidR="00DC2CAA" w:rsidRPr="003F7072" w:rsidRDefault="00DC2CAA" w:rsidP="00DC2CAA">
            <w:r w:rsidRPr="003F7072">
              <w:t>Mechanically, electrically, by heating, by radiation.</w:t>
            </w:r>
          </w:p>
        </w:tc>
      </w:tr>
      <w:tr w:rsidR="00DC2CAA" w:rsidRPr="00AB5523" w14:paraId="03CCCD1D" w14:textId="77777777" w:rsidTr="00DC2CAA">
        <w:tc>
          <w:tcPr>
            <w:tcW w:w="4508" w:type="dxa"/>
          </w:tcPr>
          <w:p w14:paraId="6624F397" w14:textId="1453E356" w:rsidR="00DC2CAA" w:rsidRPr="003F7072" w:rsidRDefault="00DC2CAA" w:rsidP="00DC2CAA">
            <w:pPr>
              <w:pStyle w:val="ListParagraph"/>
              <w:numPr>
                <w:ilvl w:val="0"/>
                <w:numId w:val="2"/>
              </w:numPr>
            </w:pPr>
            <w:r w:rsidRPr="003F7072">
              <w:t>What is dissipated energy?</w:t>
            </w:r>
          </w:p>
        </w:tc>
        <w:tc>
          <w:tcPr>
            <w:tcW w:w="4508" w:type="dxa"/>
          </w:tcPr>
          <w:p w14:paraId="32A1C9F0" w14:textId="71451030" w:rsidR="00DC2CAA" w:rsidRPr="003F7072" w:rsidRDefault="00DC2CAA" w:rsidP="00DC2CAA">
            <w:r w:rsidRPr="003F7072">
              <w:t>Energy that spreads out into the surroundings, usually as thermal energy, becoming less useful.</w:t>
            </w:r>
          </w:p>
        </w:tc>
      </w:tr>
      <w:tr w:rsidR="00DC2CAA" w:rsidRPr="00AB5523" w14:paraId="0B9FF49A" w14:textId="77777777" w:rsidTr="004D3C56">
        <w:tc>
          <w:tcPr>
            <w:tcW w:w="4508" w:type="dxa"/>
            <w:vAlign w:val="center"/>
          </w:tcPr>
          <w:p w14:paraId="327D7AC4" w14:textId="0E9ADD7B" w:rsidR="00DC2CAA" w:rsidRPr="003F7072" w:rsidRDefault="00DC2CAA" w:rsidP="00DC2CAA">
            <w:pPr>
              <w:pStyle w:val="ListParagraph"/>
              <w:numPr>
                <w:ilvl w:val="0"/>
                <w:numId w:val="2"/>
              </w:numPr>
            </w:pPr>
            <w:r w:rsidRPr="003F7072">
              <w:t>Which law states that as force doubles, extension doubles?</w:t>
            </w:r>
          </w:p>
        </w:tc>
        <w:tc>
          <w:tcPr>
            <w:tcW w:w="4508" w:type="dxa"/>
            <w:vAlign w:val="center"/>
          </w:tcPr>
          <w:p w14:paraId="12DB8C3E" w14:textId="662F823D" w:rsidR="00DC2CAA" w:rsidRPr="003F7072" w:rsidRDefault="00DC2CAA" w:rsidP="00DC2CAA">
            <w:r w:rsidRPr="003F7072">
              <w:t xml:space="preserve">Hooke’s law </w:t>
            </w:r>
          </w:p>
        </w:tc>
      </w:tr>
      <w:tr w:rsidR="00E456A7" w:rsidRPr="00AB5523" w14:paraId="33C769E0" w14:textId="77777777" w:rsidTr="0080239C">
        <w:tc>
          <w:tcPr>
            <w:tcW w:w="4508" w:type="dxa"/>
          </w:tcPr>
          <w:p w14:paraId="5BCDA474" w14:textId="28583014" w:rsidR="00E456A7" w:rsidRPr="003F7072" w:rsidRDefault="00E456A7" w:rsidP="00E456A7">
            <w:pPr>
              <w:pStyle w:val="ListParagraph"/>
              <w:numPr>
                <w:ilvl w:val="0"/>
                <w:numId w:val="2"/>
              </w:numPr>
            </w:pPr>
            <w:r w:rsidRPr="003F7072">
              <w:t xml:space="preserve">State </w:t>
            </w:r>
            <w:r w:rsidRPr="003F7072">
              <w:t>the equation to calculate</w:t>
            </w:r>
            <w:r w:rsidR="002C72FA" w:rsidRPr="003F7072">
              <w:t xml:space="preserve"> force from a spring constant and extension.</w:t>
            </w:r>
          </w:p>
        </w:tc>
        <w:tc>
          <w:tcPr>
            <w:tcW w:w="4508" w:type="dxa"/>
          </w:tcPr>
          <w:p w14:paraId="7B2ACB55" w14:textId="26E7298D" w:rsidR="00E456A7" w:rsidRPr="003F7072" w:rsidRDefault="00E456A7" w:rsidP="00E456A7">
            <w:r w:rsidRPr="003F7072">
              <w:t>F = k × e.</w:t>
            </w:r>
          </w:p>
        </w:tc>
      </w:tr>
      <w:tr w:rsidR="00AA2C3F" w:rsidRPr="00AB5523" w14:paraId="3E5DBE2E" w14:textId="77777777" w:rsidTr="00AD5E0A">
        <w:tc>
          <w:tcPr>
            <w:tcW w:w="4508" w:type="dxa"/>
          </w:tcPr>
          <w:p w14:paraId="51E1EEBD" w14:textId="67641677" w:rsidR="00AA2C3F" w:rsidRPr="003F7072" w:rsidRDefault="00AA2C3F" w:rsidP="00AA2C3F">
            <w:pPr>
              <w:pStyle w:val="ListParagraph"/>
              <w:numPr>
                <w:ilvl w:val="0"/>
                <w:numId w:val="2"/>
              </w:numPr>
            </w:pPr>
            <w:r w:rsidRPr="003F7072">
              <w:t>A spring extends 0.12 m when a 3 N force is applied. Calculate the spring constant.</w:t>
            </w:r>
          </w:p>
        </w:tc>
        <w:tc>
          <w:tcPr>
            <w:tcW w:w="4508" w:type="dxa"/>
          </w:tcPr>
          <w:p w14:paraId="6390A02D" w14:textId="05BED2EA" w:rsidR="00AA2C3F" w:rsidRPr="003F7072" w:rsidRDefault="00AA2C3F" w:rsidP="00AA2C3F">
            <w:r w:rsidRPr="003F7072">
              <w:t>k = 3 ÷ 0.12 = 25 N/m.</w:t>
            </w:r>
          </w:p>
        </w:tc>
      </w:tr>
      <w:tr w:rsidR="003F7072" w:rsidRPr="00AB5523" w14:paraId="4CD2B76A" w14:textId="77777777" w:rsidTr="00861CBB">
        <w:tc>
          <w:tcPr>
            <w:tcW w:w="4508" w:type="dxa"/>
            <w:vAlign w:val="center"/>
          </w:tcPr>
          <w:p w14:paraId="7132E71C" w14:textId="5F00F71B" w:rsidR="003F7072" w:rsidRPr="003F7072" w:rsidRDefault="003F7072" w:rsidP="003F7072">
            <w:pPr>
              <w:pStyle w:val="ListParagraph"/>
              <w:numPr>
                <w:ilvl w:val="0"/>
                <w:numId w:val="2"/>
              </w:numPr>
            </w:pPr>
            <w:r w:rsidRPr="003F7072">
              <w:t>What happens to a spring beyond the limit of proportionality?</w:t>
            </w:r>
          </w:p>
        </w:tc>
        <w:tc>
          <w:tcPr>
            <w:tcW w:w="4508" w:type="dxa"/>
            <w:vAlign w:val="center"/>
          </w:tcPr>
          <w:p w14:paraId="48D920F8" w14:textId="4314A811" w:rsidR="003F7072" w:rsidRPr="003F7072" w:rsidRDefault="003F7072" w:rsidP="003F7072">
            <w:r w:rsidRPr="003F7072">
              <w:t>Extension is no longer proportional to force; spring may deform permanently</w:t>
            </w:r>
          </w:p>
        </w:tc>
      </w:tr>
      <w:tr w:rsidR="00DC2CAA" w:rsidRPr="00AB5523" w14:paraId="336FB595" w14:textId="77777777" w:rsidTr="004D3C56">
        <w:tc>
          <w:tcPr>
            <w:tcW w:w="4508" w:type="dxa"/>
            <w:vAlign w:val="center"/>
          </w:tcPr>
          <w:p w14:paraId="127775C4" w14:textId="7132096B" w:rsidR="00DC2CAA" w:rsidRPr="003F7072" w:rsidRDefault="00DC2CAA" w:rsidP="00DC2CAA">
            <w:pPr>
              <w:pStyle w:val="ListParagraph"/>
              <w:numPr>
                <w:ilvl w:val="0"/>
                <w:numId w:val="2"/>
              </w:numPr>
            </w:pPr>
            <w:r w:rsidRPr="003F7072">
              <w:t>What is the formula for calculating the kinetic energy of an object?</w:t>
            </w:r>
          </w:p>
        </w:tc>
        <w:tc>
          <w:tcPr>
            <w:tcW w:w="4508" w:type="dxa"/>
            <w:vAlign w:val="center"/>
          </w:tcPr>
          <w:p w14:paraId="0BF29ED7" w14:textId="369E89A0" w:rsidR="00DC2CAA" w:rsidRPr="003F7072" w:rsidRDefault="00DC2CAA" w:rsidP="00DC2CAA">
            <w:r w:rsidRPr="003F7072">
              <w:t>½mv²     OR</w:t>
            </w:r>
          </w:p>
          <w:p w14:paraId="0BED8E10" w14:textId="36B9F6BF" w:rsidR="00DC2CAA" w:rsidRPr="003F7072" w:rsidRDefault="00DC2CAA" w:rsidP="00DC2CAA">
            <w:r w:rsidRPr="003F7072">
              <w:t>Or 0.5 x mass x (speed)</w:t>
            </w:r>
            <w:r w:rsidRPr="003F7072">
              <w:rPr>
                <w:vertAlign w:val="superscript"/>
              </w:rPr>
              <w:t>2</w:t>
            </w:r>
          </w:p>
        </w:tc>
      </w:tr>
      <w:tr w:rsidR="00346428" w:rsidRPr="00AB5523" w14:paraId="541BCA8F" w14:textId="77777777" w:rsidTr="00B92260">
        <w:tc>
          <w:tcPr>
            <w:tcW w:w="4508" w:type="dxa"/>
          </w:tcPr>
          <w:p w14:paraId="1295F93F" w14:textId="7ADED4D7" w:rsidR="00346428" w:rsidRPr="003F7072" w:rsidRDefault="00346428" w:rsidP="00346428">
            <w:pPr>
              <w:pStyle w:val="ListParagraph"/>
              <w:numPr>
                <w:ilvl w:val="0"/>
                <w:numId w:val="2"/>
              </w:numPr>
            </w:pPr>
            <w:r w:rsidRPr="003F7072">
              <w:t>A 1200 kg car travels at 20 m/s. Calculate its KE.</w:t>
            </w:r>
          </w:p>
        </w:tc>
        <w:tc>
          <w:tcPr>
            <w:tcW w:w="4508" w:type="dxa"/>
          </w:tcPr>
          <w:p w14:paraId="1E87A042" w14:textId="5198265A" w:rsidR="00346428" w:rsidRPr="003F7072" w:rsidRDefault="00346428" w:rsidP="00346428">
            <w:r w:rsidRPr="003F7072">
              <w:t>KE = 0.5 × 1200 × 400 = 240,000 J.</w:t>
            </w:r>
          </w:p>
        </w:tc>
      </w:tr>
      <w:tr w:rsidR="00DC2CAA" w:rsidRPr="00AB5523" w14:paraId="1F55C915" w14:textId="77777777" w:rsidTr="004D3C56">
        <w:tc>
          <w:tcPr>
            <w:tcW w:w="4508" w:type="dxa"/>
            <w:vAlign w:val="center"/>
          </w:tcPr>
          <w:p w14:paraId="5F95F0B1" w14:textId="183E63DD" w:rsidR="00DC2CAA" w:rsidRPr="003F7072" w:rsidRDefault="00DC2CAA" w:rsidP="00DC2CAA">
            <w:pPr>
              <w:pStyle w:val="ListParagraph"/>
              <w:numPr>
                <w:ilvl w:val="0"/>
                <w:numId w:val="2"/>
              </w:numPr>
            </w:pPr>
            <w:r w:rsidRPr="003F7072">
              <w:t>What is the formula for gravitational potential energy?</w:t>
            </w:r>
          </w:p>
        </w:tc>
        <w:tc>
          <w:tcPr>
            <w:tcW w:w="4508" w:type="dxa"/>
            <w:vAlign w:val="center"/>
          </w:tcPr>
          <w:p w14:paraId="1819F2D7" w14:textId="74797424" w:rsidR="00DC2CAA" w:rsidRPr="003F7072" w:rsidRDefault="00DC2CAA" w:rsidP="00DC2CAA">
            <w:r w:rsidRPr="003F7072">
              <w:t>Mgh   OR</w:t>
            </w:r>
          </w:p>
          <w:p w14:paraId="163F8ECB" w14:textId="66092C1C" w:rsidR="00DC2CAA" w:rsidRPr="003F7072" w:rsidRDefault="00DC2CAA" w:rsidP="00DC2CAA">
            <w:r w:rsidRPr="003F7072">
              <w:t>mass x gravitational field strength x (extension)</w:t>
            </w:r>
            <w:r w:rsidRPr="003F7072">
              <w:rPr>
                <w:vertAlign w:val="superscript"/>
              </w:rPr>
              <w:t>2</w:t>
            </w:r>
          </w:p>
        </w:tc>
      </w:tr>
      <w:tr w:rsidR="00DC2CAA" w:rsidRPr="00AB5523" w14:paraId="5C685372" w14:textId="77777777" w:rsidTr="004D3C56">
        <w:tc>
          <w:tcPr>
            <w:tcW w:w="4508" w:type="dxa"/>
            <w:vAlign w:val="center"/>
          </w:tcPr>
          <w:p w14:paraId="390FDB1C" w14:textId="3D46A53F" w:rsidR="00DC2CAA" w:rsidRPr="003F7072" w:rsidRDefault="00DC2CAA" w:rsidP="00DC2CAA">
            <w:pPr>
              <w:pStyle w:val="ListParagraph"/>
              <w:numPr>
                <w:ilvl w:val="0"/>
                <w:numId w:val="2"/>
              </w:numPr>
            </w:pPr>
            <w:r w:rsidRPr="003F7072">
              <w:t>What is the formula for work done?</w:t>
            </w:r>
          </w:p>
        </w:tc>
        <w:tc>
          <w:tcPr>
            <w:tcW w:w="4508" w:type="dxa"/>
            <w:vAlign w:val="center"/>
          </w:tcPr>
          <w:p w14:paraId="305588A8" w14:textId="14D22BFF" w:rsidR="00DC2CAA" w:rsidRPr="003F7072" w:rsidRDefault="00DC2CAA" w:rsidP="00DC2CAA">
            <w:r w:rsidRPr="003F7072">
              <w:t>Work done = Force × distance</w:t>
            </w:r>
          </w:p>
        </w:tc>
      </w:tr>
      <w:tr w:rsidR="00005E22" w:rsidRPr="00AB5523" w14:paraId="5987F3BE" w14:textId="77777777" w:rsidTr="004D3C56">
        <w:tc>
          <w:tcPr>
            <w:tcW w:w="4508" w:type="dxa"/>
            <w:vAlign w:val="center"/>
          </w:tcPr>
          <w:p w14:paraId="29562205" w14:textId="41CCF5EB" w:rsidR="00005E22" w:rsidRPr="003F7072" w:rsidRDefault="00005E22" w:rsidP="00005E22">
            <w:pPr>
              <w:pStyle w:val="ListParagraph"/>
              <w:numPr>
                <w:ilvl w:val="0"/>
                <w:numId w:val="2"/>
              </w:numPr>
            </w:pPr>
            <w:r w:rsidRPr="003F7072">
              <w:lastRenderedPageBreak/>
              <w:t>What happens when work is done against friction?</w:t>
            </w:r>
          </w:p>
        </w:tc>
        <w:tc>
          <w:tcPr>
            <w:tcW w:w="4508" w:type="dxa"/>
            <w:vAlign w:val="center"/>
          </w:tcPr>
          <w:p w14:paraId="6863D8FB" w14:textId="6F030D6A" w:rsidR="00005E22" w:rsidRPr="003F7072" w:rsidRDefault="00005E22" w:rsidP="00005E22">
            <w:r w:rsidRPr="003F7072">
              <w:t>Energy transfers to thermal energy in surfaces.</w:t>
            </w:r>
          </w:p>
        </w:tc>
      </w:tr>
    </w:tbl>
    <w:p w14:paraId="7B60DB3D" w14:textId="77777777" w:rsidR="00E13CB2" w:rsidRDefault="00E13CB2"/>
    <w:sectPr w:rsidR="00E13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53082" w14:textId="77777777" w:rsidR="0085221A" w:rsidRDefault="0085221A" w:rsidP="00693777">
      <w:pPr>
        <w:spacing w:after="0" w:line="240" w:lineRule="auto"/>
      </w:pPr>
      <w:r>
        <w:separator/>
      </w:r>
    </w:p>
  </w:endnote>
  <w:endnote w:type="continuationSeparator" w:id="0">
    <w:p w14:paraId="72FA06C1" w14:textId="77777777" w:rsidR="0085221A" w:rsidRDefault="0085221A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56C9F" w14:textId="77777777" w:rsidR="0085221A" w:rsidRDefault="0085221A" w:rsidP="00693777">
      <w:pPr>
        <w:spacing w:after="0" w:line="240" w:lineRule="auto"/>
      </w:pPr>
      <w:r>
        <w:separator/>
      </w:r>
    </w:p>
  </w:footnote>
  <w:footnote w:type="continuationSeparator" w:id="0">
    <w:p w14:paraId="10AEA357" w14:textId="77777777" w:rsidR="0085221A" w:rsidRDefault="0085221A" w:rsidP="006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40C85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3029">
    <w:abstractNumId w:val="0"/>
  </w:num>
  <w:num w:numId="2" w16cid:durableId="8384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05E22"/>
    <w:rsid w:val="00025364"/>
    <w:rsid w:val="000666C9"/>
    <w:rsid w:val="000B1B23"/>
    <w:rsid w:val="000D442C"/>
    <w:rsid w:val="000D6428"/>
    <w:rsid w:val="000E6CB6"/>
    <w:rsid w:val="00101A66"/>
    <w:rsid w:val="00115AC0"/>
    <w:rsid w:val="0012113E"/>
    <w:rsid w:val="00123540"/>
    <w:rsid w:val="00146650"/>
    <w:rsid w:val="001C39A3"/>
    <w:rsid w:val="001E48D0"/>
    <w:rsid w:val="002000B0"/>
    <w:rsid w:val="002026D5"/>
    <w:rsid w:val="00210C72"/>
    <w:rsid w:val="00233869"/>
    <w:rsid w:val="002A4BEB"/>
    <w:rsid w:val="002C72FA"/>
    <w:rsid w:val="002E0C1F"/>
    <w:rsid w:val="00346428"/>
    <w:rsid w:val="00356154"/>
    <w:rsid w:val="00370A46"/>
    <w:rsid w:val="003D06F0"/>
    <w:rsid w:val="003E0353"/>
    <w:rsid w:val="003F7072"/>
    <w:rsid w:val="0040044D"/>
    <w:rsid w:val="004072C4"/>
    <w:rsid w:val="00436D5C"/>
    <w:rsid w:val="0044338B"/>
    <w:rsid w:val="00447D19"/>
    <w:rsid w:val="004800C1"/>
    <w:rsid w:val="00482A12"/>
    <w:rsid w:val="00495697"/>
    <w:rsid w:val="004A2D4D"/>
    <w:rsid w:val="004D0D90"/>
    <w:rsid w:val="004E4FDD"/>
    <w:rsid w:val="004F05D7"/>
    <w:rsid w:val="00500753"/>
    <w:rsid w:val="00513E7C"/>
    <w:rsid w:val="0052679F"/>
    <w:rsid w:val="005F6FE4"/>
    <w:rsid w:val="0060231A"/>
    <w:rsid w:val="006124A5"/>
    <w:rsid w:val="0064706F"/>
    <w:rsid w:val="00693280"/>
    <w:rsid w:val="00693777"/>
    <w:rsid w:val="006B27BE"/>
    <w:rsid w:val="006C2850"/>
    <w:rsid w:val="006C4491"/>
    <w:rsid w:val="00700636"/>
    <w:rsid w:val="00727C15"/>
    <w:rsid w:val="00737F59"/>
    <w:rsid w:val="00774892"/>
    <w:rsid w:val="00787DC0"/>
    <w:rsid w:val="007A37FF"/>
    <w:rsid w:val="007C1B04"/>
    <w:rsid w:val="0085221A"/>
    <w:rsid w:val="00854944"/>
    <w:rsid w:val="00855B8E"/>
    <w:rsid w:val="008612F8"/>
    <w:rsid w:val="008D1910"/>
    <w:rsid w:val="008E07A3"/>
    <w:rsid w:val="008E1FEF"/>
    <w:rsid w:val="00957678"/>
    <w:rsid w:val="00961736"/>
    <w:rsid w:val="0098562B"/>
    <w:rsid w:val="00997952"/>
    <w:rsid w:val="00A2409A"/>
    <w:rsid w:val="00A40354"/>
    <w:rsid w:val="00AA2C3F"/>
    <w:rsid w:val="00AB5523"/>
    <w:rsid w:val="00AF1DE2"/>
    <w:rsid w:val="00B016A9"/>
    <w:rsid w:val="00B21736"/>
    <w:rsid w:val="00B27C40"/>
    <w:rsid w:val="00B63773"/>
    <w:rsid w:val="00B80D9D"/>
    <w:rsid w:val="00B875EA"/>
    <w:rsid w:val="00C1588C"/>
    <w:rsid w:val="00C36F8F"/>
    <w:rsid w:val="00C607C8"/>
    <w:rsid w:val="00CE42BE"/>
    <w:rsid w:val="00D0105B"/>
    <w:rsid w:val="00D4799D"/>
    <w:rsid w:val="00DC0D4F"/>
    <w:rsid w:val="00DC2CAA"/>
    <w:rsid w:val="00DE32A9"/>
    <w:rsid w:val="00E045C8"/>
    <w:rsid w:val="00E13CB2"/>
    <w:rsid w:val="00E456A7"/>
    <w:rsid w:val="00E470E7"/>
    <w:rsid w:val="00E51178"/>
    <w:rsid w:val="00E53030"/>
    <w:rsid w:val="00E62620"/>
    <w:rsid w:val="00E737CA"/>
    <w:rsid w:val="00E91571"/>
    <w:rsid w:val="00EA7ED5"/>
    <w:rsid w:val="00EC4605"/>
    <w:rsid w:val="00EE125B"/>
    <w:rsid w:val="00F12E72"/>
    <w:rsid w:val="00F776B9"/>
    <w:rsid w:val="00F80EF0"/>
    <w:rsid w:val="00F937C7"/>
    <w:rsid w:val="00F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79554-4C7C-43D0-AF96-F2BD7C7622E1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9A7E1EB6-75F6-4D4B-B9C3-654DF7F28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420BC-166E-4A20-BA48-F8D9A1B1B1E6}"/>
</file>

<file path=customXml/itemProps4.xml><?xml version="1.0" encoding="utf-8"?>
<ds:datastoreItem xmlns:ds="http://schemas.openxmlformats.org/officeDocument/2006/customXml" ds:itemID="{5EE115B5-F375-49FD-8FFC-DBED2C1A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92</cp:revision>
  <dcterms:created xsi:type="dcterms:W3CDTF">2025-04-23T11:29:00Z</dcterms:created>
  <dcterms:modified xsi:type="dcterms:W3CDTF">2026-06-09T19:05:00Z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