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AD0C" w14:textId="5F86ACA1" w:rsidR="00E13CB2" w:rsidRPr="00E13CB2" w:rsidRDefault="00E13CB2" w:rsidP="00E13CB2">
      <w:r w:rsidRPr="00E13CB2">
        <w:rPr>
          <w:noProof/>
        </w:rPr>
        <w:drawing>
          <wp:anchor distT="0" distB="0" distL="114300" distR="114300" simplePos="0" relativeHeight="251658240" behindDoc="0" locked="0" layoutInCell="1" allowOverlap="1" wp14:anchorId="16224352" wp14:editId="1031D7EE">
            <wp:simplePos x="0" y="0"/>
            <wp:positionH relativeFrom="margin">
              <wp:align>right</wp:align>
            </wp:positionH>
            <wp:positionV relativeFrom="paragraph">
              <wp:posOffset>207010</wp:posOffset>
            </wp:positionV>
            <wp:extent cx="698500" cy="584200"/>
            <wp:effectExtent l="0" t="0" r="6350" b="6350"/>
            <wp:wrapThrough wrapText="bothSides">
              <wp:wrapPolygon edited="0">
                <wp:start x="0" y="0"/>
                <wp:lineTo x="0" y="19722"/>
                <wp:lineTo x="3535" y="21130"/>
                <wp:lineTo x="17673" y="21130"/>
                <wp:lineTo x="21207" y="19722"/>
                <wp:lineTo x="21207" y="2817"/>
                <wp:lineTo x="13549" y="0"/>
                <wp:lineTo x="0" y="0"/>
              </wp:wrapPolygon>
            </wp:wrapThrough>
            <wp:docPr id="1441163098" name="Picture 2" descr="Home - Old Buckenham High School, Picture, Picture, Picture, Picture, Pictur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me - Old Buckenham High School, Picture, Picture, Picture, Picture, Picture, Pictu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3CB2">
        <w:rPr>
          <w:b/>
          <w:bCs/>
        </w:rPr>
        <w:t>OBHS Core Questions:</w:t>
      </w:r>
      <w:r w:rsidRPr="00E13CB2">
        <w:t> </w:t>
      </w:r>
    </w:p>
    <w:p w14:paraId="5AC15F5A" w14:textId="77777777" w:rsidR="00E13CB2" w:rsidRPr="00E13CB2" w:rsidRDefault="00E13CB2" w:rsidP="00E13CB2">
      <w:r w:rsidRPr="00E13CB2">
        <w:t>Subject: Science </w:t>
      </w:r>
    </w:p>
    <w:p w14:paraId="4773F02A" w14:textId="5C590079" w:rsidR="00E13CB2" w:rsidRPr="00E13CB2" w:rsidRDefault="00E13CB2" w:rsidP="00E13CB2">
      <w:r w:rsidRPr="00E13CB2">
        <w:t xml:space="preserve">Year and Term: Year </w:t>
      </w:r>
      <w:r>
        <w:t xml:space="preserve">9 </w:t>
      </w:r>
      <w:r w:rsidR="00485321">
        <w:t>Cycle 2</w:t>
      </w:r>
    </w:p>
    <w:p w14:paraId="45D14763" w14:textId="3F994BE4" w:rsidR="00E13CB2" w:rsidRPr="00E13CB2" w:rsidRDefault="00E13CB2" w:rsidP="00E13CB2">
      <w:r w:rsidRPr="00E13CB2">
        <w:t>Topic:</w:t>
      </w:r>
      <w:r w:rsidR="002B7406">
        <w:t xml:space="preserve"> C</w:t>
      </w:r>
      <w:r w:rsidR="00740A15">
        <w:t xml:space="preserve">2 </w:t>
      </w:r>
      <w:r w:rsidR="002B7406">
        <w:t>Structure and Bonding</w:t>
      </w:r>
    </w:p>
    <w:p w14:paraId="12D17D1F" w14:textId="286B4DE8" w:rsidR="00D63DC3" w:rsidRDefault="00E13CB2" w:rsidP="00965F0F">
      <w:pPr>
        <w:rPr>
          <w:rFonts w:ascii="Aptos" w:eastAsia="Aptos" w:hAnsi="Aptos" w:cs="Aptos"/>
          <w:color w:val="000000" w:themeColor="text1"/>
          <w:sz w:val="24"/>
          <w:szCs w:val="24"/>
        </w:rPr>
      </w:pPr>
      <w:r w:rsidRPr="00E13CB2">
        <w:t> </w:t>
      </w:r>
    </w:p>
    <w:p w14:paraId="09B9D1DA" w14:textId="77777777" w:rsidR="00D63DC3" w:rsidRDefault="00D63DC3" w:rsidP="00D63D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p w14:paraId="1235100D" w14:textId="77777777" w:rsidR="00E13CB2" w:rsidRDefault="00E13C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6"/>
        <w:gridCol w:w="4060"/>
      </w:tblGrid>
      <w:tr w:rsidR="00E13CB2" w:rsidRPr="0006176C" w14:paraId="6F2A8E5B" w14:textId="77777777" w:rsidTr="003477F2">
        <w:tc>
          <w:tcPr>
            <w:tcW w:w="4956" w:type="dxa"/>
          </w:tcPr>
          <w:p w14:paraId="4DC79E4F" w14:textId="77777777" w:rsidR="00E13CB2" w:rsidRPr="0006176C" w:rsidRDefault="00E13CB2" w:rsidP="00B50598">
            <w:pPr>
              <w:rPr>
                <w:rFonts w:ascii="Franklin Gothic Book" w:hAnsi="Franklin Gothic Book"/>
                <w:b/>
                <w:bCs/>
              </w:rPr>
            </w:pPr>
            <w:r w:rsidRPr="0006176C">
              <w:rPr>
                <w:rFonts w:ascii="Franklin Gothic Book" w:hAnsi="Franklin Gothic Book"/>
                <w:b/>
                <w:bCs/>
              </w:rPr>
              <w:t xml:space="preserve">Question </w:t>
            </w:r>
          </w:p>
        </w:tc>
        <w:tc>
          <w:tcPr>
            <w:tcW w:w="4060" w:type="dxa"/>
          </w:tcPr>
          <w:p w14:paraId="7E110CF2" w14:textId="77777777" w:rsidR="00E13CB2" w:rsidRPr="0006176C" w:rsidRDefault="00E13CB2" w:rsidP="00B50598">
            <w:pPr>
              <w:rPr>
                <w:rFonts w:ascii="Franklin Gothic Book" w:hAnsi="Franklin Gothic Book"/>
                <w:b/>
                <w:bCs/>
              </w:rPr>
            </w:pPr>
            <w:r w:rsidRPr="0006176C">
              <w:rPr>
                <w:rFonts w:ascii="Franklin Gothic Book" w:hAnsi="Franklin Gothic Book"/>
                <w:b/>
                <w:bCs/>
              </w:rPr>
              <w:t xml:space="preserve">Answer </w:t>
            </w:r>
          </w:p>
        </w:tc>
      </w:tr>
      <w:tr w:rsidR="0061591A" w:rsidRPr="0006176C" w14:paraId="7EBD3FC7" w14:textId="77777777" w:rsidTr="003477F2">
        <w:tc>
          <w:tcPr>
            <w:tcW w:w="4956" w:type="dxa"/>
          </w:tcPr>
          <w:p w14:paraId="4EA42F5F" w14:textId="0AEA3C18" w:rsidR="0061591A" w:rsidRPr="0006176C" w:rsidRDefault="0061591A" w:rsidP="0061591A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E3981">
              <w:rPr>
                <w:bCs/>
                <w:noProof/>
                <w:sz w:val="24"/>
                <w:szCs w:val="24"/>
              </w:rPr>
              <w:t>What are the three types of chemical bond?</w:t>
            </w:r>
          </w:p>
        </w:tc>
        <w:tc>
          <w:tcPr>
            <w:tcW w:w="4060" w:type="dxa"/>
          </w:tcPr>
          <w:p w14:paraId="0BBA2229" w14:textId="57100E4E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>
              <w:rPr>
                <w:bCs/>
                <w:noProof/>
                <w:sz w:val="24"/>
                <w:szCs w:val="24"/>
              </w:rPr>
              <w:t xml:space="preserve">Ionic, metallic and covalent </w:t>
            </w:r>
          </w:p>
        </w:tc>
      </w:tr>
      <w:tr w:rsidR="0061591A" w:rsidRPr="0006176C" w14:paraId="65E5639F" w14:textId="77777777" w:rsidTr="003477F2">
        <w:tc>
          <w:tcPr>
            <w:tcW w:w="4956" w:type="dxa"/>
          </w:tcPr>
          <w:p w14:paraId="3D44C109" w14:textId="1E0198E9" w:rsidR="0061591A" w:rsidRPr="0006176C" w:rsidRDefault="0061591A" w:rsidP="0061591A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E3981">
              <w:rPr>
                <w:bCs/>
                <w:noProof/>
                <w:sz w:val="24"/>
                <w:szCs w:val="24"/>
              </w:rPr>
              <w:t>Which chemical bond forms when non-metals combined with metals?</w:t>
            </w:r>
          </w:p>
        </w:tc>
        <w:tc>
          <w:tcPr>
            <w:tcW w:w="4060" w:type="dxa"/>
          </w:tcPr>
          <w:p w14:paraId="11AE46F8" w14:textId="3E53DC91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>
              <w:rPr>
                <w:bCs/>
                <w:noProof/>
                <w:sz w:val="24"/>
                <w:szCs w:val="24"/>
              </w:rPr>
              <w:t xml:space="preserve">Ionic </w:t>
            </w:r>
          </w:p>
        </w:tc>
      </w:tr>
      <w:tr w:rsidR="0061591A" w:rsidRPr="0006176C" w14:paraId="3AB8568A" w14:textId="77777777" w:rsidTr="003477F2">
        <w:tc>
          <w:tcPr>
            <w:tcW w:w="4956" w:type="dxa"/>
          </w:tcPr>
          <w:p w14:paraId="2C2BA833" w14:textId="324169D0" w:rsidR="0061591A" w:rsidRPr="0006176C" w:rsidRDefault="0061591A" w:rsidP="0061591A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bCs/>
                <w:noProof/>
                <w:sz w:val="24"/>
                <w:szCs w:val="24"/>
              </w:rPr>
              <w:t>Which chemical bond forms when non-metals join with other non-metals?</w:t>
            </w:r>
          </w:p>
        </w:tc>
        <w:tc>
          <w:tcPr>
            <w:tcW w:w="4060" w:type="dxa"/>
          </w:tcPr>
          <w:p w14:paraId="21E07369" w14:textId="128520D0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>
              <w:rPr>
                <w:bCs/>
                <w:noProof/>
                <w:sz w:val="24"/>
                <w:szCs w:val="24"/>
              </w:rPr>
              <w:t xml:space="preserve">Covalent </w:t>
            </w:r>
          </w:p>
        </w:tc>
      </w:tr>
      <w:tr w:rsidR="00C9102F" w:rsidRPr="0006176C" w14:paraId="24560DB4" w14:textId="77777777" w:rsidTr="003477F2">
        <w:tc>
          <w:tcPr>
            <w:tcW w:w="4956" w:type="dxa"/>
          </w:tcPr>
          <w:p w14:paraId="4B022858" w14:textId="7C71246C" w:rsidR="00C9102F" w:rsidRDefault="00C9102F" w:rsidP="0061591A">
            <w:pPr>
              <w:pStyle w:val="ListParagraph"/>
              <w:numPr>
                <w:ilvl w:val="0"/>
                <w:numId w:val="2"/>
              </w:numPr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>How many electrons in the outer shell of an element in group 7?</w:t>
            </w:r>
          </w:p>
        </w:tc>
        <w:tc>
          <w:tcPr>
            <w:tcW w:w="4060" w:type="dxa"/>
          </w:tcPr>
          <w:p w14:paraId="2CD28C1D" w14:textId="1B8F423E" w:rsidR="00C9102F" w:rsidRDefault="00C9102F" w:rsidP="0061591A">
            <w:pPr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>7</w:t>
            </w:r>
          </w:p>
        </w:tc>
      </w:tr>
      <w:tr w:rsidR="0061591A" w:rsidRPr="0006176C" w14:paraId="5C7CFB15" w14:textId="77777777" w:rsidTr="003477F2">
        <w:tc>
          <w:tcPr>
            <w:tcW w:w="4956" w:type="dxa"/>
          </w:tcPr>
          <w:p w14:paraId="4CDCCC57" w14:textId="184893A5" w:rsidR="0061591A" w:rsidRPr="0006176C" w:rsidRDefault="0061591A" w:rsidP="0061591A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F32ED4">
              <w:rPr>
                <w:bCs/>
                <w:noProof/>
                <w:sz w:val="24"/>
                <w:szCs w:val="24"/>
              </w:rPr>
              <w:t>What charge do ions of group 2 elements have?</w:t>
            </w:r>
          </w:p>
        </w:tc>
        <w:tc>
          <w:tcPr>
            <w:tcW w:w="4060" w:type="dxa"/>
          </w:tcPr>
          <w:p w14:paraId="4D980823" w14:textId="3354F0BE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>
              <w:rPr>
                <w:bCs/>
                <w:noProof/>
                <w:sz w:val="24"/>
                <w:szCs w:val="24"/>
              </w:rPr>
              <w:t>+2</w:t>
            </w:r>
          </w:p>
        </w:tc>
      </w:tr>
      <w:tr w:rsidR="0061591A" w:rsidRPr="0006176C" w14:paraId="79544F92" w14:textId="77777777" w:rsidTr="003477F2">
        <w:tc>
          <w:tcPr>
            <w:tcW w:w="4956" w:type="dxa"/>
          </w:tcPr>
          <w:p w14:paraId="41B942B3" w14:textId="5CA46DA8" w:rsidR="0061591A" w:rsidRPr="0006176C" w:rsidRDefault="0061591A" w:rsidP="0061591A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F32ED4">
              <w:rPr>
                <w:bCs/>
                <w:noProof/>
                <w:sz w:val="24"/>
                <w:szCs w:val="24"/>
              </w:rPr>
              <w:t>What charge do ions of group 7 elements have?</w:t>
            </w:r>
          </w:p>
        </w:tc>
        <w:tc>
          <w:tcPr>
            <w:tcW w:w="4060" w:type="dxa"/>
          </w:tcPr>
          <w:p w14:paraId="7B40A058" w14:textId="2B0FAE8F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>
              <w:rPr>
                <w:bCs/>
                <w:noProof/>
                <w:sz w:val="24"/>
                <w:szCs w:val="24"/>
              </w:rPr>
              <w:t>-1</w:t>
            </w:r>
          </w:p>
        </w:tc>
      </w:tr>
      <w:tr w:rsidR="0061591A" w:rsidRPr="0006176C" w14:paraId="0B9FF49A" w14:textId="77777777" w:rsidTr="003477F2">
        <w:tc>
          <w:tcPr>
            <w:tcW w:w="4956" w:type="dxa"/>
          </w:tcPr>
          <w:p w14:paraId="327D7AC4" w14:textId="13A86657" w:rsidR="0061591A" w:rsidRPr="0006176C" w:rsidRDefault="0061591A" w:rsidP="0061591A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A31408">
              <w:rPr>
                <w:bCs/>
                <w:noProof/>
                <w:sz w:val="24"/>
                <w:szCs w:val="24"/>
              </w:rPr>
              <w:t>What is a covalent bond?</w:t>
            </w:r>
          </w:p>
        </w:tc>
        <w:tc>
          <w:tcPr>
            <w:tcW w:w="4060" w:type="dxa"/>
          </w:tcPr>
          <w:p w14:paraId="12DB8C3E" w14:textId="3E6AC889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>
              <w:rPr>
                <w:bCs/>
                <w:noProof/>
                <w:sz w:val="24"/>
                <w:szCs w:val="24"/>
              </w:rPr>
              <w:t xml:space="preserve"> A shared pair of electrons between two atoms </w:t>
            </w:r>
          </w:p>
        </w:tc>
      </w:tr>
      <w:tr w:rsidR="00B21A74" w:rsidRPr="0006176C" w14:paraId="4B02E065" w14:textId="77777777" w:rsidTr="003477F2">
        <w:tc>
          <w:tcPr>
            <w:tcW w:w="4956" w:type="dxa"/>
          </w:tcPr>
          <w:p w14:paraId="4D020D39" w14:textId="6C142BB7" w:rsidR="00B21A74" w:rsidRPr="00A31408" w:rsidRDefault="00B21A74" w:rsidP="0061591A">
            <w:pPr>
              <w:pStyle w:val="ListParagraph"/>
              <w:numPr>
                <w:ilvl w:val="0"/>
                <w:numId w:val="2"/>
              </w:numPr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 xml:space="preserve">How does an ionic bond form? </w:t>
            </w:r>
          </w:p>
        </w:tc>
        <w:tc>
          <w:tcPr>
            <w:tcW w:w="4060" w:type="dxa"/>
          </w:tcPr>
          <w:p w14:paraId="62C21740" w14:textId="6914E8B2" w:rsidR="00B21A74" w:rsidRDefault="00B21A74" w:rsidP="0061591A">
            <w:pPr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>Electrons are transferred from a metal to a non-metal, forming ions.</w:t>
            </w:r>
          </w:p>
        </w:tc>
      </w:tr>
      <w:tr w:rsidR="0061591A" w:rsidRPr="0006176C" w14:paraId="336FB595" w14:textId="77777777" w:rsidTr="003477F2">
        <w:tc>
          <w:tcPr>
            <w:tcW w:w="4956" w:type="dxa"/>
          </w:tcPr>
          <w:p w14:paraId="219BFAB3" w14:textId="2F34C90C" w:rsidR="0061591A" w:rsidRPr="0061591A" w:rsidRDefault="0061591A" w:rsidP="0061591A">
            <w:pPr>
              <w:pStyle w:val="ListParagraph"/>
              <w:numPr>
                <w:ilvl w:val="0"/>
                <w:numId w:val="2"/>
              </w:numPr>
              <w:rPr>
                <w:bCs/>
                <w:noProof/>
                <w:sz w:val="24"/>
                <w:szCs w:val="24"/>
              </w:rPr>
            </w:pPr>
            <w:r w:rsidRPr="0061591A">
              <w:rPr>
                <w:bCs/>
                <w:noProof/>
                <w:sz w:val="24"/>
                <w:szCs w:val="24"/>
              </w:rPr>
              <w:t>What type of structure is represented here:</w:t>
            </w:r>
          </w:p>
          <w:p w14:paraId="127775C4" w14:textId="77ED7114" w:rsidR="0061591A" w:rsidRPr="0006176C" w:rsidRDefault="0061591A" w:rsidP="00B46F4A">
            <w:pPr>
              <w:pStyle w:val="ListParagraph"/>
              <w:rPr>
                <w:rFonts w:ascii="Franklin Gothic Book" w:hAnsi="Franklin Gothic Book"/>
              </w:rPr>
            </w:pPr>
            <w:r w:rsidRPr="00E229FD">
              <w:rPr>
                <w:noProof/>
              </w:rPr>
              <w:drawing>
                <wp:inline distT="0" distB="0" distL="0" distR="0" wp14:anchorId="6B17F41D" wp14:editId="10FCF373">
                  <wp:extent cx="965200" cy="908050"/>
                  <wp:effectExtent l="0" t="0" r="6350" b="6350"/>
                  <wp:docPr id="2052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BE818D-C742-4EEE-8252-58D97A0DDFD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3">
                            <a:extLst>
                              <a:ext uri="{FF2B5EF4-FFF2-40B4-BE49-F238E27FC236}">
                                <a16:creationId xmlns:a16="http://schemas.microsoft.com/office/drawing/2014/main" id="{9FBE818D-C742-4EEE-8252-58D97A0DDFD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9080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</w:tcPr>
          <w:p w14:paraId="0BED8E10" w14:textId="53144071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>
              <w:rPr>
                <w:bCs/>
                <w:noProof/>
                <w:sz w:val="24"/>
                <w:szCs w:val="24"/>
              </w:rPr>
              <w:t xml:space="preserve">Polymer </w:t>
            </w:r>
          </w:p>
        </w:tc>
      </w:tr>
      <w:tr w:rsidR="0061591A" w:rsidRPr="0006176C" w14:paraId="1F55C915" w14:textId="77777777" w:rsidTr="003477F2">
        <w:tc>
          <w:tcPr>
            <w:tcW w:w="4956" w:type="dxa"/>
          </w:tcPr>
          <w:p w14:paraId="5F95F0B1" w14:textId="4AF91BB2" w:rsidR="0061591A" w:rsidRPr="0006176C" w:rsidRDefault="0061591A" w:rsidP="0061591A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F91640">
              <w:rPr>
                <w:bCs/>
                <w:noProof/>
                <w:sz w:val="24"/>
                <w:szCs w:val="24"/>
              </w:rPr>
              <w:t>What does (aq) show in a chemical equation?</w:t>
            </w:r>
          </w:p>
        </w:tc>
        <w:tc>
          <w:tcPr>
            <w:tcW w:w="4060" w:type="dxa"/>
          </w:tcPr>
          <w:p w14:paraId="163F8ECB" w14:textId="0AC75562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>
              <w:rPr>
                <w:bCs/>
                <w:noProof/>
                <w:sz w:val="24"/>
                <w:szCs w:val="24"/>
              </w:rPr>
              <w:t xml:space="preserve">Aqueous solution </w:t>
            </w:r>
            <w:r w:rsidR="00B90D81">
              <w:rPr>
                <w:bCs/>
                <w:noProof/>
                <w:sz w:val="24"/>
                <w:szCs w:val="24"/>
              </w:rPr>
              <w:t>(the substance is dissolved in water)</w:t>
            </w:r>
          </w:p>
        </w:tc>
      </w:tr>
      <w:tr w:rsidR="0061591A" w:rsidRPr="0006176C" w14:paraId="5C685372" w14:textId="77777777" w:rsidTr="003477F2">
        <w:tc>
          <w:tcPr>
            <w:tcW w:w="4956" w:type="dxa"/>
          </w:tcPr>
          <w:p w14:paraId="390FDB1C" w14:textId="4412AE72" w:rsidR="0061591A" w:rsidRPr="0006176C" w:rsidRDefault="0061591A" w:rsidP="0061591A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F91640">
              <w:rPr>
                <w:bCs/>
                <w:noProof/>
                <w:sz w:val="24"/>
                <w:szCs w:val="24"/>
              </w:rPr>
              <w:t>What state of matter are most polymers at room temperature?</w:t>
            </w:r>
          </w:p>
        </w:tc>
        <w:tc>
          <w:tcPr>
            <w:tcW w:w="4060" w:type="dxa"/>
          </w:tcPr>
          <w:p w14:paraId="305588A8" w14:textId="1BBB2AF3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>
              <w:rPr>
                <w:bCs/>
                <w:noProof/>
                <w:sz w:val="24"/>
                <w:szCs w:val="24"/>
              </w:rPr>
              <w:t xml:space="preserve">Solid </w:t>
            </w:r>
          </w:p>
        </w:tc>
      </w:tr>
      <w:tr w:rsidR="0061591A" w:rsidRPr="0006176C" w14:paraId="5987F3BE" w14:textId="77777777" w:rsidTr="003477F2">
        <w:tc>
          <w:tcPr>
            <w:tcW w:w="4956" w:type="dxa"/>
          </w:tcPr>
          <w:p w14:paraId="29562205" w14:textId="220BE671" w:rsidR="0061591A" w:rsidRPr="0006176C" w:rsidRDefault="0061591A" w:rsidP="00B90D81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90D81">
              <w:rPr>
                <w:bCs/>
                <w:noProof/>
                <w:sz w:val="24"/>
                <w:szCs w:val="24"/>
              </w:rPr>
              <w:t>Which ionic structure can be</w:t>
            </w:r>
            <w:r w:rsidR="00B46F4A" w:rsidRPr="00B90D81">
              <w:rPr>
                <w:bCs/>
                <w:noProof/>
                <w:sz w:val="24"/>
                <w:szCs w:val="24"/>
              </w:rPr>
              <w:t xml:space="preserve"> </w:t>
            </w:r>
            <w:r w:rsidRPr="00B90D81">
              <w:rPr>
                <w:bCs/>
                <w:noProof/>
                <w:sz w:val="24"/>
                <w:szCs w:val="24"/>
              </w:rPr>
              <w:t>represented in the following forms:</w:t>
            </w:r>
            <w:r w:rsidRPr="006E3067">
              <w:rPr>
                <w:noProof/>
              </w:rPr>
              <w:t xml:space="preserve"> </w:t>
            </w:r>
            <w:r w:rsidRPr="006E3067">
              <w:rPr>
                <w:bCs/>
                <w:noProof/>
                <w:sz w:val="24"/>
                <w:szCs w:val="24"/>
              </w:rPr>
              <w:drawing>
                <wp:inline distT="0" distB="0" distL="0" distR="0" wp14:anchorId="512A8D5B" wp14:editId="687DAFAD">
                  <wp:extent cx="2546350" cy="829781"/>
                  <wp:effectExtent l="0" t="0" r="6350" b="8890"/>
                  <wp:docPr id="2049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12C053-29CE-447F-A1B3-3AAB29613D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" name="Picture 1">
                            <a:extLst>
                              <a:ext uri="{FF2B5EF4-FFF2-40B4-BE49-F238E27FC236}">
                                <a16:creationId xmlns:a16="http://schemas.microsoft.com/office/drawing/2014/main" id="{D012C053-29CE-447F-A1B3-3AAB29613D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941" cy="8316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</w:tcPr>
          <w:p w14:paraId="6863D8FB" w14:textId="38C974F6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>
              <w:rPr>
                <w:bCs/>
                <w:noProof/>
                <w:sz w:val="24"/>
                <w:szCs w:val="24"/>
              </w:rPr>
              <w:t xml:space="preserve">Sodium chloride – giant ionic lattice </w:t>
            </w:r>
          </w:p>
        </w:tc>
      </w:tr>
      <w:tr w:rsidR="0061591A" w:rsidRPr="0006176C" w14:paraId="624B537D" w14:textId="77777777" w:rsidTr="00AE2FEF">
        <w:trPr>
          <w:trHeight w:val="970"/>
        </w:trPr>
        <w:tc>
          <w:tcPr>
            <w:tcW w:w="4956" w:type="dxa"/>
          </w:tcPr>
          <w:p w14:paraId="2398D789" w14:textId="6CCC1F2C" w:rsidR="0061591A" w:rsidRPr="00B90D81" w:rsidRDefault="0061591A" w:rsidP="00B90D81">
            <w:pPr>
              <w:pStyle w:val="ListParagraph"/>
              <w:numPr>
                <w:ilvl w:val="0"/>
                <w:numId w:val="2"/>
              </w:numPr>
              <w:rPr>
                <w:bCs/>
                <w:noProof/>
                <w:sz w:val="24"/>
                <w:szCs w:val="24"/>
              </w:rPr>
            </w:pPr>
            <w:r w:rsidRPr="00B90D81">
              <w:rPr>
                <w:bCs/>
                <w:noProof/>
                <w:sz w:val="24"/>
                <w:szCs w:val="24"/>
              </w:rPr>
              <w:lastRenderedPageBreak/>
              <w:t>What type of chemical bonding is represented in these diagrams?</w:t>
            </w:r>
          </w:p>
          <w:p w14:paraId="4F9EA2B4" w14:textId="3C4D564F" w:rsidR="0061591A" w:rsidRPr="0006176C" w:rsidRDefault="0061591A" w:rsidP="00B90D81">
            <w:pPr>
              <w:pStyle w:val="ListParagraph"/>
              <w:rPr>
                <w:rFonts w:ascii="Franklin Gothic Book" w:hAnsi="Franklin Gothic Book"/>
              </w:rPr>
            </w:pPr>
            <w:r w:rsidRPr="001E7A18">
              <w:rPr>
                <w:bCs/>
                <w:noProof/>
                <w:sz w:val="24"/>
                <w:szCs w:val="24"/>
              </w:rPr>
              <w:drawing>
                <wp:inline distT="0" distB="0" distL="0" distR="0" wp14:anchorId="1CBF85D9" wp14:editId="7A7E91B2">
                  <wp:extent cx="1320800" cy="1249754"/>
                  <wp:effectExtent l="0" t="0" r="0" b="7620"/>
                  <wp:docPr id="2055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15857B-15CC-498C-AAD0-2AFF3D0B673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" name="Picture 2">
                            <a:extLst>
                              <a:ext uri="{FF2B5EF4-FFF2-40B4-BE49-F238E27FC236}">
                                <a16:creationId xmlns:a16="http://schemas.microsoft.com/office/drawing/2014/main" id="{A315857B-15CC-498C-AAD0-2AFF3D0B673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512" cy="1257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</w:tcPr>
          <w:p w14:paraId="13D4B5B3" w14:textId="64A85EE2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>
              <w:rPr>
                <w:bCs/>
                <w:noProof/>
                <w:sz w:val="24"/>
                <w:szCs w:val="24"/>
              </w:rPr>
              <w:t xml:space="preserve">Covalent </w:t>
            </w:r>
          </w:p>
        </w:tc>
      </w:tr>
      <w:tr w:rsidR="0061591A" w:rsidRPr="0006176C" w14:paraId="1C8789A4" w14:textId="77777777" w:rsidTr="003477F2">
        <w:tc>
          <w:tcPr>
            <w:tcW w:w="4956" w:type="dxa"/>
          </w:tcPr>
          <w:p w14:paraId="7ECEDCD7" w14:textId="2A4D02CF" w:rsidR="0061591A" w:rsidRPr="0006176C" w:rsidRDefault="0061591A" w:rsidP="0061591A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1E7A18">
              <w:rPr>
                <w:bCs/>
                <w:noProof/>
                <w:sz w:val="24"/>
                <w:szCs w:val="24"/>
              </w:rPr>
              <w:t>What determines the amount of energy needed to melt or boil a substance?</w:t>
            </w:r>
          </w:p>
        </w:tc>
        <w:tc>
          <w:tcPr>
            <w:tcW w:w="4060" w:type="dxa"/>
          </w:tcPr>
          <w:p w14:paraId="60FB1CAA" w14:textId="67717898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>
              <w:rPr>
                <w:bCs/>
                <w:noProof/>
                <w:sz w:val="24"/>
                <w:szCs w:val="24"/>
              </w:rPr>
              <w:t xml:space="preserve">The strength of the forces/ bonds between the particles </w:t>
            </w:r>
          </w:p>
        </w:tc>
      </w:tr>
      <w:tr w:rsidR="0061591A" w:rsidRPr="0006176C" w14:paraId="518F3CC2" w14:textId="77777777" w:rsidTr="003477F2">
        <w:tc>
          <w:tcPr>
            <w:tcW w:w="4956" w:type="dxa"/>
          </w:tcPr>
          <w:p w14:paraId="16B810ED" w14:textId="072C3E4E" w:rsidR="0061591A" w:rsidRPr="0006176C" w:rsidRDefault="0061591A" w:rsidP="0061591A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1E7A18">
              <w:rPr>
                <w:bCs/>
                <w:noProof/>
                <w:sz w:val="24"/>
                <w:szCs w:val="24"/>
              </w:rPr>
              <w:t>State key properties of ionic compounds.</w:t>
            </w:r>
          </w:p>
        </w:tc>
        <w:tc>
          <w:tcPr>
            <w:tcW w:w="4060" w:type="dxa"/>
          </w:tcPr>
          <w:p w14:paraId="2E6E1E5A" w14:textId="475EFD11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 w:rsidRPr="001E7A18">
              <w:rPr>
                <w:bCs/>
                <w:noProof/>
                <w:sz w:val="24"/>
                <w:szCs w:val="24"/>
              </w:rPr>
              <w:t>They have high melting and boiling points and they conduct electricity when molten or dissolved in water</w:t>
            </w:r>
          </w:p>
        </w:tc>
      </w:tr>
      <w:tr w:rsidR="0061591A" w:rsidRPr="0006176C" w14:paraId="301462E3" w14:textId="77777777" w:rsidTr="003477F2">
        <w:tc>
          <w:tcPr>
            <w:tcW w:w="4956" w:type="dxa"/>
          </w:tcPr>
          <w:p w14:paraId="7F1AC50D" w14:textId="221F6100" w:rsidR="0061591A" w:rsidRPr="0006176C" w:rsidRDefault="0061591A" w:rsidP="0061591A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F7C54">
              <w:rPr>
                <w:bCs/>
                <w:noProof/>
                <w:sz w:val="24"/>
                <w:szCs w:val="24"/>
              </w:rPr>
              <w:t>What forces acting between small molecules hold them together when liquid?</w:t>
            </w:r>
          </w:p>
        </w:tc>
        <w:tc>
          <w:tcPr>
            <w:tcW w:w="4060" w:type="dxa"/>
          </w:tcPr>
          <w:p w14:paraId="4106771D" w14:textId="28D8FF17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 w:rsidRPr="005F7C54">
              <w:rPr>
                <w:bCs/>
                <w:noProof/>
                <w:sz w:val="24"/>
                <w:szCs w:val="24"/>
              </w:rPr>
              <w:t>Weak intermolecular forces</w:t>
            </w:r>
          </w:p>
        </w:tc>
      </w:tr>
      <w:tr w:rsidR="0061591A" w:rsidRPr="0006176C" w14:paraId="54439953" w14:textId="77777777" w:rsidTr="003477F2">
        <w:tc>
          <w:tcPr>
            <w:tcW w:w="4956" w:type="dxa"/>
          </w:tcPr>
          <w:p w14:paraId="6687247F" w14:textId="27BED0C7" w:rsidR="0061591A" w:rsidRPr="0006176C" w:rsidRDefault="0061591A" w:rsidP="0061591A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F7C54">
              <w:rPr>
                <w:bCs/>
                <w:noProof/>
                <w:sz w:val="24"/>
                <w:szCs w:val="24"/>
              </w:rPr>
              <w:t>Name three examples of giant covalent structures that you need to know.</w:t>
            </w:r>
          </w:p>
        </w:tc>
        <w:tc>
          <w:tcPr>
            <w:tcW w:w="4060" w:type="dxa"/>
          </w:tcPr>
          <w:p w14:paraId="698FFF57" w14:textId="5E5C1757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 w:rsidRPr="005F7C54">
              <w:rPr>
                <w:bCs/>
                <w:noProof/>
                <w:sz w:val="24"/>
                <w:szCs w:val="24"/>
              </w:rPr>
              <w:t>Diamond, graphite and silica</w:t>
            </w:r>
          </w:p>
        </w:tc>
      </w:tr>
      <w:tr w:rsidR="00C9102F" w:rsidRPr="0006176C" w14:paraId="5CE04C8E" w14:textId="77777777" w:rsidTr="003477F2">
        <w:tc>
          <w:tcPr>
            <w:tcW w:w="4956" w:type="dxa"/>
          </w:tcPr>
          <w:p w14:paraId="5B7A736F" w14:textId="3EB5A51D" w:rsidR="00C9102F" w:rsidRPr="005F7C54" w:rsidRDefault="00C24AA9" w:rsidP="0061591A">
            <w:pPr>
              <w:pStyle w:val="ListParagraph"/>
              <w:numPr>
                <w:ilvl w:val="0"/>
                <w:numId w:val="2"/>
              </w:numPr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>What are the key differences between graphite and diamond?</w:t>
            </w:r>
          </w:p>
        </w:tc>
        <w:tc>
          <w:tcPr>
            <w:tcW w:w="4060" w:type="dxa"/>
          </w:tcPr>
          <w:p w14:paraId="2F675C85" w14:textId="674BE069" w:rsidR="00C9102F" w:rsidRDefault="00C24AA9" w:rsidP="0061591A">
            <w:pPr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>Graphite is arranged in layers</w:t>
            </w:r>
            <w:r w:rsidR="009719A9">
              <w:rPr>
                <w:bCs/>
                <w:noProof/>
                <w:sz w:val="24"/>
                <w:szCs w:val="24"/>
              </w:rPr>
              <w:t xml:space="preserve"> which can slide over each other</w:t>
            </w:r>
            <w:r w:rsidR="009A1D1D">
              <w:rPr>
                <w:bCs/>
                <w:noProof/>
                <w:sz w:val="24"/>
                <w:szCs w:val="24"/>
              </w:rPr>
              <w:t xml:space="preserve">, each carbon atom makes 3 bonds, there are delocalised electrons which can </w:t>
            </w:r>
            <w:r w:rsidR="009719A9">
              <w:rPr>
                <w:bCs/>
                <w:noProof/>
                <w:sz w:val="24"/>
                <w:szCs w:val="24"/>
              </w:rPr>
              <w:t>conduct electricity.</w:t>
            </w:r>
          </w:p>
          <w:p w14:paraId="03AB4770" w14:textId="39C1F91B" w:rsidR="009719A9" w:rsidRPr="005F7C54" w:rsidRDefault="009719A9" w:rsidP="0061591A">
            <w:pPr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>Diamond is much harder, each carbon atom makes 4 bonds, no free electrons.</w:t>
            </w:r>
          </w:p>
        </w:tc>
      </w:tr>
      <w:tr w:rsidR="0061591A" w:rsidRPr="0006176C" w14:paraId="7C4410B0" w14:textId="77777777" w:rsidTr="003477F2">
        <w:tc>
          <w:tcPr>
            <w:tcW w:w="4956" w:type="dxa"/>
          </w:tcPr>
          <w:p w14:paraId="2381848D" w14:textId="0DF85587" w:rsidR="0061591A" w:rsidRPr="0006176C" w:rsidRDefault="0061591A" w:rsidP="0061591A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5F7C54">
              <w:rPr>
                <w:bCs/>
                <w:noProof/>
                <w:sz w:val="24"/>
                <w:szCs w:val="24"/>
              </w:rPr>
              <w:t>How are atoms arranged in pure metals?</w:t>
            </w:r>
          </w:p>
        </w:tc>
        <w:tc>
          <w:tcPr>
            <w:tcW w:w="4060" w:type="dxa"/>
          </w:tcPr>
          <w:p w14:paraId="3AC6EB77" w14:textId="0AF5C542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>
              <w:rPr>
                <w:bCs/>
                <w:noProof/>
                <w:sz w:val="24"/>
                <w:szCs w:val="24"/>
              </w:rPr>
              <w:t xml:space="preserve">Layers </w:t>
            </w:r>
          </w:p>
        </w:tc>
      </w:tr>
      <w:tr w:rsidR="0061591A" w:rsidRPr="0006176C" w14:paraId="0EC100F8" w14:textId="77777777" w:rsidTr="003477F2">
        <w:tc>
          <w:tcPr>
            <w:tcW w:w="4956" w:type="dxa"/>
          </w:tcPr>
          <w:p w14:paraId="239CDEED" w14:textId="119D24B6" w:rsidR="0061591A" w:rsidRPr="00A627AB" w:rsidRDefault="0061591A" w:rsidP="0061591A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75225">
              <w:rPr>
                <w:bCs/>
                <w:noProof/>
                <w:sz w:val="24"/>
                <w:szCs w:val="24"/>
              </w:rPr>
              <w:t>Which particles in metals allow them to conduct electricity and thermal energy?</w:t>
            </w:r>
          </w:p>
        </w:tc>
        <w:tc>
          <w:tcPr>
            <w:tcW w:w="4060" w:type="dxa"/>
          </w:tcPr>
          <w:p w14:paraId="5420F0C1" w14:textId="54960247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>
              <w:rPr>
                <w:bCs/>
                <w:noProof/>
                <w:sz w:val="24"/>
                <w:szCs w:val="24"/>
              </w:rPr>
              <w:t xml:space="preserve">Delocalised electrons </w:t>
            </w:r>
          </w:p>
        </w:tc>
      </w:tr>
      <w:tr w:rsidR="0061591A" w:rsidRPr="0006176C" w14:paraId="146A8217" w14:textId="77777777" w:rsidTr="003477F2">
        <w:tc>
          <w:tcPr>
            <w:tcW w:w="4956" w:type="dxa"/>
          </w:tcPr>
          <w:p w14:paraId="19225FA8" w14:textId="19E2456C" w:rsidR="0061591A" w:rsidRPr="0006176C" w:rsidRDefault="0061591A" w:rsidP="0061591A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75225">
              <w:rPr>
                <w:bCs/>
                <w:noProof/>
                <w:sz w:val="24"/>
                <w:szCs w:val="24"/>
              </w:rPr>
              <w:t>How many covalent bonds does each carbon atom in diamond have?</w:t>
            </w:r>
          </w:p>
        </w:tc>
        <w:tc>
          <w:tcPr>
            <w:tcW w:w="4060" w:type="dxa"/>
          </w:tcPr>
          <w:p w14:paraId="56BC648E" w14:textId="188DFBBB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>
              <w:rPr>
                <w:bCs/>
                <w:noProof/>
                <w:sz w:val="24"/>
                <w:szCs w:val="24"/>
              </w:rPr>
              <w:t>4</w:t>
            </w:r>
          </w:p>
        </w:tc>
      </w:tr>
      <w:tr w:rsidR="0061591A" w:rsidRPr="0006176C" w14:paraId="7A36A0FE" w14:textId="77777777" w:rsidTr="003477F2">
        <w:tc>
          <w:tcPr>
            <w:tcW w:w="4956" w:type="dxa"/>
          </w:tcPr>
          <w:p w14:paraId="550D726A" w14:textId="19FEF0F4" w:rsidR="0061591A" w:rsidRPr="0006176C" w:rsidRDefault="0061591A" w:rsidP="0061591A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75225">
              <w:rPr>
                <w:bCs/>
                <w:noProof/>
                <w:sz w:val="24"/>
                <w:szCs w:val="24"/>
              </w:rPr>
              <w:t>How many covalent bonds does each carbon atom in graphite have?</w:t>
            </w:r>
          </w:p>
        </w:tc>
        <w:tc>
          <w:tcPr>
            <w:tcW w:w="4060" w:type="dxa"/>
          </w:tcPr>
          <w:p w14:paraId="7FEB1FF9" w14:textId="646E8712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>
              <w:rPr>
                <w:bCs/>
                <w:noProof/>
                <w:sz w:val="24"/>
                <w:szCs w:val="24"/>
              </w:rPr>
              <w:t>3</w:t>
            </w:r>
          </w:p>
        </w:tc>
      </w:tr>
      <w:tr w:rsidR="0061591A" w:rsidRPr="0006176C" w14:paraId="363E33C1" w14:textId="77777777" w:rsidTr="003477F2">
        <w:tc>
          <w:tcPr>
            <w:tcW w:w="4956" w:type="dxa"/>
          </w:tcPr>
          <w:p w14:paraId="7F40B3D9" w14:textId="34EA14B7" w:rsidR="0061591A" w:rsidRPr="00B90D81" w:rsidRDefault="0061591A" w:rsidP="00B90D81">
            <w:pPr>
              <w:pStyle w:val="ListParagraph"/>
              <w:numPr>
                <w:ilvl w:val="0"/>
                <w:numId w:val="2"/>
              </w:numPr>
              <w:rPr>
                <w:bCs/>
                <w:noProof/>
                <w:sz w:val="24"/>
                <w:szCs w:val="24"/>
              </w:rPr>
            </w:pPr>
            <w:r w:rsidRPr="00B90D81">
              <w:rPr>
                <w:bCs/>
                <w:noProof/>
                <w:sz w:val="24"/>
                <w:szCs w:val="24"/>
              </w:rPr>
              <w:t>Which material is a single layer of graphite and has properties that make it useful in electronics and composites?</w:t>
            </w:r>
          </w:p>
          <w:p w14:paraId="1CCB3520" w14:textId="24295245" w:rsidR="0061591A" w:rsidRPr="00B90D81" w:rsidRDefault="0061591A" w:rsidP="00B90D81">
            <w:pPr>
              <w:rPr>
                <w:rFonts w:ascii="Franklin Gothic Book" w:hAnsi="Franklin Gothic Book"/>
              </w:rPr>
            </w:pPr>
          </w:p>
        </w:tc>
        <w:tc>
          <w:tcPr>
            <w:tcW w:w="4060" w:type="dxa"/>
          </w:tcPr>
          <w:p w14:paraId="3AC1C20D" w14:textId="704084C4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>
              <w:rPr>
                <w:bCs/>
                <w:noProof/>
                <w:sz w:val="24"/>
                <w:szCs w:val="24"/>
              </w:rPr>
              <w:t xml:space="preserve">Graphene </w:t>
            </w:r>
          </w:p>
        </w:tc>
      </w:tr>
      <w:tr w:rsidR="0061591A" w:rsidRPr="0006176C" w14:paraId="39627985" w14:textId="77777777" w:rsidTr="003477F2">
        <w:tc>
          <w:tcPr>
            <w:tcW w:w="4956" w:type="dxa"/>
          </w:tcPr>
          <w:p w14:paraId="0B545473" w14:textId="542A1C2E" w:rsidR="0061591A" w:rsidRPr="0006176C" w:rsidRDefault="0061591A" w:rsidP="0061591A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A25E91">
              <w:rPr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68E74FD5" wp14:editId="337A0190">
                  <wp:simplePos x="0" y="0"/>
                  <wp:positionH relativeFrom="column">
                    <wp:posOffset>998855</wp:posOffset>
                  </wp:positionH>
                  <wp:positionV relativeFrom="paragraph">
                    <wp:posOffset>422275</wp:posOffset>
                  </wp:positionV>
                  <wp:extent cx="2051050" cy="1007110"/>
                  <wp:effectExtent l="0" t="0" r="6350" b="2540"/>
                  <wp:wrapTight wrapText="bothSides">
                    <wp:wrapPolygon edited="0">
                      <wp:start x="0" y="0"/>
                      <wp:lineTo x="0" y="21246"/>
                      <wp:lineTo x="21466" y="21246"/>
                      <wp:lineTo x="21466" y="0"/>
                      <wp:lineTo x="0" y="0"/>
                    </wp:wrapPolygon>
                  </wp:wrapTight>
                  <wp:docPr id="3076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91FD5C-B267-48EB-B0AD-849FE061EFB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>
                            <a:extLst>
                              <a:ext uri="{FF2B5EF4-FFF2-40B4-BE49-F238E27FC236}">
                                <a16:creationId xmlns:a16="http://schemas.microsoft.com/office/drawing/2014/main" id="{D691FD5C-B267-48EB-B0AD-849FE061EFB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50" cy="1007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25E91">
              <w:rPr>
                <w:bCs/>
                <w:noProof/>
                <w:sz w:val="24"/>
                <w:szCs w:val="24"/>
              </w:rPr>
              <w:t xml:space="preserve">Which type of chemical bonding can be represented in the following form: </w:t>
            </w:r>
          </w:p>
        </w:tc>
        <w:tc>
          <w:tcPr>
            <w:tcW w:w="4060" w:type="dxa"/>
          </w:tcPr>
          <w:p w14:paraId="3D387161" w14:textId="372A241D" w:rsidR="0061591A" w:rsidRPr="0006176C" w:rsidRDefault="0061591A" w:rsidP="0061591A">
            <w:pPr>
              <w:rPr>
                <w:rFonts w:ascii="Franklin Gothic Book" w:hAnsi="Franklin Gothic Book"/>
              </w:rPr>
            </w:pPr>
            <w:r>
              <w:rPr>
                <w:bCs/>
                <w:noProof/>
                <w:sz w:val="24"/>
                <w:szCs w:val="24"/>
              </w:rPr>
              <w:t xml:space="preserve">Metallic </w:t>
            </w:r>
          </w:p>
        </w:tc>
      </w:tr>
      <w:tr w:rsidR="0061591A" w:rsidRPr="0006176C" w14:paraId="4CB4858A" w14:textId="77777777" w:rsidTr="003477F2">
        <w:tc>
          <w:tcPr>
            <w:tcW w:w="4956" w:type="dxa"/>
          </w:tcPr>
          <w:p w14:paraId="11DCB0A5" w14:textId="1370838A" w:rsidR="0061591A" w:rsidRPr="0006176C" w:rsidRDefault="003477F2" w:rsidP="0061591A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Why can metals conduct electricity?</w:t>
            </w:r>
          </w:p>
        </w:tc>
        <w:tc>
          <w:tcPr>
            <w:tcW w:w="4060" w:type="dxa"/>
          </w:tcPr>
          <w:p w14:paraId="5A716ECD" w14:textId="3C5B740E" w:rsidR="0061591A" w:rsidRPr="0006176C" w:rsidRDefault="003477F2" w:rsidP="0061591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They have free electrons </w:t>
            </w:r>
          </w:p>
        </w:tc>
      </w:tr>
    </w:tbl>
    <w:p w14:paraId="323AAC24" w14:textId="3A5C8331" w:rsidR="00D31C78" w:rsidRPr="00D31C78" w:rsidRDefault="00D31C78" w:rsidP="00D31C78">
      <w:pPr>
        <w:tabs>
          <w:tab w:val="left" w:pos="2790"/>
        </w:tabs>
      </w:pPr>
    </w:p>
    <w:sectPr w:rsidR="00D31C78" w:rsidRPr="00D31C78" w:rsidSect="00AE2FEF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72FFF" w14:textId="77777777" w:rsidR="00C66AE3" w:rsidRDefault="00C66AE3" w:rsidP="00693777">
      <w:pPr>
        <w:spacing w:after="0" w:line="240" w:lineRule="auto"/>
      </w:pPr>
      <w:r>
        <w:separator/>
      </w:r>
    </w:p>
  </w:endnote>
  <w:endnote w:type="continuationSeparator" w:id="0">
    <w:p w14:paraId="6FED8DA1" w14:textId="77777777" w:rsidR="00C66AE3" w:rsidRDefault="00C66AE3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50981" w14:textId="77777777" w:rsidR="00C66AE3" w:rsidRDefault="00C66AE3" w:rsidP="00693777">
      <w:pPr>
        <w:spacing w:after="0" w:line="240" w:lineRule="auto"/>
      </w:pPr>
      <w:r>
        <w:separator/>
      </w:r>
    </w:p>
  </w:footnote>
  <w:footnote w:type="continuationSeparator" w:id="0">
    <w:p w14:paraId="2F18B240" w14:textId="77777777" w:rsidR="00C66AE3" w:rsidRDefault="00C66AE3" w:rsidP="00693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8512A"/>
    <w:multiLevelType w:val="hybridMultilevel"/>
    <w:tmpl w:val="B9D838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40C85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B62F8"/>
    <w:multiLevelType w:val="hybridMultilevel"/>
    <w:tmpl w:val="5F6419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143029">
    <w:abstractNumId w:val="1"/>
  </w:num>
  <w:num w:numId="2" w16cid:durableId="83847390">
    <w:abstractNumId w:val="2"/>
  </w:num>
  <w:num w:numId="3" w16cid:durableId="1119059905">
    <w:abstractNumId w:val="0"/>
  </w:num>
  <w:num w:numId="4" w16cid:durableId="1255238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5364"/>
    <w:rsid w:val="000453EC"/>
    <w:rsid w:val="00054277"/>
    <w:rsid w:val="0006176C"/>
    <w:rsid w:val="000666C9"/>
    <w:rsid w:val="000764D1"/>
    <w:rsid w:val="000D442C"/>
    <w:rsid w:val="000D6428"/>
    <w:rsid w:val="000D7CBC"/>
    <w:rsid w:val="000E6CB6"/>
    <w:rsid w:val="00101A66"/>
    <w:rsid w:val="00115AC0"/>
    <w:rsid w:val="00143415"/>
    <w:rsid w:val="001B5900"/>
    <w:rsid w:val="001C39A3"/>
    <w:rsid w:val="001E26F8"/>
    <w:rsid w:val="001E48D0"/>
    <w:rsid w:val="002000B0"/>
    <w:rsid w:val="002026D5"/>
    <w:rsid w:val="00210C72"/>
    <w:rsid w:val="00233869"/>
    <w:rsid w:val="002B7406"/>
    <w:rsid w:val="00320C62"/>
    <w:rsid w:val="003477F2"/>
    <w:rsid w:val="00356CAA"/>
    <w:rsid w:val="00386A6E"/>
    <w:rsid w:val="003C1E1A"/>
    <w:rsid w:val="003E0353"/>
    <w:rsid w:val="00414DB3"/>
    <w:rsid w:val="00447D19"/>
    <w:rsid w:val="004800C1"/>
    <w:rsid w:val="00482A12"/>
    <w:rsid w:val="00485321"/>
    <w:rsid w:val="00495697"/>
    <w:rsid w:val="004D0D90"/>
    <w:rsid w:val="004E2CA1"/>
    <w:rsid w:val="004F05D7"/>
    <w:rsid w:val="00500753"/>
    <w:rsid w:val="00513E7C"/>
    <w:rsid w:val="0052679F"/>
    <w:rsid w:val="005611BC"/>
    <w:rsid w:val="00570177"/>
    <w:rsid w:val="00592F32"/>
    <w:rsid w:val="005E70AA"/>
    <w:rsid w:val="005F6FE4"/>
    <w:rsid w:val="006124A5"/>
    <w:rsid w:val="0061591A"/>
    <w:rsid w:val="00644EA1"/>
    <w:rsid w:val="0064706F"/>
    <w:rsid w:val="00693280"/>
    <w:rsid w:val="00693777"/>
    <w:rsid w:val="006B27BE"/>
    <w:rsid w:val="006C2850"/>
    <w:rsid w:val="006C4491"/>
    <w:rsid w:val="006D2643"/>
    <w:rsid w:val="00700636"/>
    <w:rsid w:val="00740A15"/>
    <w:rsid w:val="00774892"/>
    <w:rsid w:val="00787DC0"/>
    <w:rsid w:val="007A37FF"/>
    <w:rsid w:val="007C1B04"/>
    <w:rsid w:val="00813CE5"/>
    <w:rsid w:val="00854944"/>
    <w:rsid w:val="008549F1"/>
    <w:rsid w:val="00855B8E"/>
    <w:rsid w:val="008612F8"/>
    <w:rsid w:val="008A27AD"/>
    <w:rsid w:val="008A5BA9"/>
    <w:rsid w:val="008E07A3"/>
    <w:rsid w:val="008E1FEF"/>
    <w:rsid w:val="009501C5"/>
    <w:rsid w:val="00961736"/>
    <w:rsid w:val="00965F0F"/>
    <w:rsid w:val="009719A9"/>
    <w:rsid w:val="0098562B"/>
    <w:rsid w:val="009A1D1D"/>
    <w:rsid w:val="009C40E4"/>
    <w:rsid w:val="009F4A61"/>
    <w:rsid w:val="00A2409A"/>
    <w:rsid w:val="00A40354"/>
    <w:rsid w:val="00A52556"/>
    <w:rsid w:val="00A627AB"/>
    <w:rsid w:val="00AB5523"/>
    <w:rsid w:val="00AE2FEF"/>
    <w:rsid w:val="00AF1DE2"/>
    <w:rsid w:val="00B016A9"/>
    <w:rsid w:val="00B11419"/>
    <w:rsid w:val="00B21736"/>
    <w:rsid w:val="00B21A74"/>
    <w:rsid w:val="00B27C40"/>
    <w:rsid w:val="00B46F4A"/>
    <w:rsid w:val="00B63773"/>
    <w:rsid w:val="00B64875"/>
    <w:rsid w:val="00B80D9D"/>
    <w:rsid w:val="00B875EA"/>
    <w:rsid w:val="00B90D81"/>
    <w:rsid w:val="00BD1AFF"/>
    <w:rsid w:val="00BE2BF9"/>
    <w:rsid w:val="00C1588C"/>
    <w:rsid w:val="00C24AA9"/>
    <w:rsid w:val="00C32A74"/>
    <w:rsid w:val="00C36F8F"/>
    <w:rsid w:val="00C56BDD"/>
    <w:rsid w:val="00C607C8"/>
    <w:rsid w:val="00C66AE3"/>
    <w:rsid w:val="00C70DDA"/>
    <w:rsid w:val="00C9102F"/>
    <w:rsid w:val="00CE42BE"/>
    <w:rsid w:val="00D10A2D"/>
    <w:rsid w:val="00D31C78"/>
    <w:rsid w:val="00D4799D"/>
    <w:rsid w:val="00D63DC3"/>
    <w:rsid w:val="00D67112"/>
    <w:rsid w:val="00DC0D4F"/>
    <w:rsid w:val="00DC1B0D"/>
    <w:rsid w:val="00E045C8"/>
    <w:rsid w:val="00E13CB2"/>
    <w:rsid w:val="00E24D9C"/>
    <w:rsid w:val="00E470E7"/>
    <w:rsid w:val="00E51178"/>
    <w:rsid w:val="00E53030"/>
    <w:rsid w:val="00E62620"/>
    <w:rsid w:val="00E91571"/>
    <w:rsid w:val="00EA2F57"/>
    <w:rsid w:val="00EA7ED5"/>
    <w:rsid w:val="00EC4605"/>
    <w:rsid w:val="00EE125B"/>
    <w:rsid w:val="00F12E72"/>
    <w:rsid w:val="00F776B9"/>
    <w:rsid w:val="00F9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7E1EB6-75F6-4D4B-B9C3-654DF7F282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88A3E-3B0B-4AD8-9983-E74DB7CB5009}"/>
</file>

<file path=customXml/itemProps3.xml><?xml version="1.0" encoding="utf-8"?>
<ds:datastoreItem xmlns:ds="http://schemas.openxmlformats.org/officeDocument/2006/customXml" ds:itemID="{22179554-4C7C-43D0-AF96-F2BD7C7622E1}">
  <ds:schemaRefs>
    <ds:schemaRef ds:uri="http://schemas.microsoft.com/office/2006/metadata/properties"/>
    <ds:schemaRef ds:uri="http://schemas.microsoft.com/office/infopath/2007/PartnerControls"/>
    <ds:schemaRef ds:uri="8537ff0e-e00b-4636-8ed2-b52c74cff665"/>
    <ds:schemaRef ds:uri="fb9ac88b-5def-4f6d-a059-a9d6f0166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Sapientia Education Trust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111</cp:revision>
  <dcterms:created xsi:type="dcterms:W3CDTF">2025-04-23T11:29:00Z</dcterms:created>
  <dcterms:modified xsi:type="dcterms:W3CDTF">2026-06-09T18:06:00Z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