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C07D" w14:textId="447389D2" w:rsidR="24CC8E1E" w:rsidRDefault="24CC8E1E" w:rsidP="40C52427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C50F5D" wp14:editId="74B0A8A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5325" cy="571500"/>
            <wp:effectExtent l="0" t="0" r="0" b="0"/>
            <wp:wrapSquare wrapText="bothSides"/>
            <wp:docPr id="1308279594" name="Picture 1308279594" descr="Home - Old Buckenham High School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0C5242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0824309F" w14:textId="2C8AB185" w:rsidR="24CC8E1E" w:rsidRDefault="24CC8E1E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1441164D" w14:textId="3988C98B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</w:t>
      </w:r>
      <w:r w:rsidR="6AE08897" w:rsidRPr="4512CC82">
        <w:rPr>
          <w:rFonts w:ascii="Aptos" w:eastAsia="Aptos" w:hAnsi="Aptos" w:cs="Aptos"/>
          <w:color w:val="000000" w:themeColor="text1"/>
          <w:sz w:val="24"/>
          <w:szCs w:val="24"/>
        </w:rPr>
        <w:t>8</w:t>
      </w: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="00B9487B">
        <w:rPr>
          <w:rFonts w:ascii="Aptos" w:eastAsia="Aptos" w:hAnsi="Aptos" w:cs="Aptos"/>
          <w:color w:val="000000" w:themeColor="text1"/>
          <w:sz w:val="24"/>
          <w:szCs w:val="24"/>
        </w:rPr>
        <w:t>Cycle 2</w:t>
      </w:r>
    </w:p>
    <w:p w14:paraId="12349378" w14:textId="0BE4D8B6" w:rsidR="24CC8E1E" w:rsidRDefault="24CC8E1E" w:rsidP="4512CC82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4512CC82">
        <w:rPr>
          <w:rFonts w:ascii="Aptos" w:eastAsia="Aptos" w:hAnsi="Aptos" w:cs="Aptos"/>
          <w:color w:val="000000" w:themeColor="text1"/>
          <w:sz w:val="24"/>
          <w:szCs w:val="24"/>
        </w:rPr>
        <w:t xml:space="preserve">Topic: </w:t>
      </w:r>
      <w:r w:rsidR="41FD8830" w:rsidRPr="4512CC82">
        <w:rPr>
          <w:rFonts w:ascii="Aptos" w:eastAsia="Aptos" w:hAnsi="Aptos" w:cs="Aptos"/>
          <w:color w:val="000000" w:themeColor="text1"/>
          <w:sz w:val="24"/>
          <w:szCs w:val="24"/>
        </w:rPr>
        <w:t>8B</w:t>
      </w:r>
      <w:r w:rsidR="009A27B4">
        <w:rPr>
          <w:rFonts w:ascii="Aptos" w:eastAsia="Aptos" w:hAnsi="Aptos" w:cs="Aptos"/>
          <w:color w:val="000000" w:themeColor="text1"/>
          <w:sz w:val="24"/>
          <w:szCs w:val="24"/>
        </w:rPr>
        <w:t>2 Breathing and Digestion</w:t>
      </w:r>
    </w:p>
    <w:p w14:paraId="14E2875A" w14:textId="59E185A6" w:rsidR="40C52427" w:rsidRDefault="40C52427" w:rsidP="40C5242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6ACAE599" w14:textId="4995BA4B" w:rsidR="24CC8E1E" w:rsidRDefault="24CC8E1E" w:rsidP="40C52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D54F40D" w14:textId="1B5804A7" w:rsidR="40C52427" w:rsidRDefault="40C524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4512CC82" w:rsidRPr="00C06400" w14:paraId="43F83D44" w14:textId="77777777" w:rsidTr="4512CC82">
        <w:trPr>
          <w:trHeight w:val="300"/>
        </w:trPr>
        <w:tc>
          <w:tcPr>
            <w:tcW w:w="4508" w:type="dxa"/>
          </w:tcPr>
          <w:p w14:paraId="2E4E3AF5" w14:textId="3E086F88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0AF43557" w14:textId="40DEB16E" w:rsidR="4512CC82" w:rsidRPr="00C06400" w:rsidRDefault="4512CC82" w:rsidP="4512CC82">
            <w:pPr>
              <w:rPr>
                <w:rFonts w:ascii="Franklin Gothic Book" w:hAnsi="Franklin Gothic Book"/>
                <w:b/>
                <w:bCs/>
              </w:rPr>
            </w:pPr>
            <w:r w:rsidRPr="00C06400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033D77" w:rsidRPr="00C06400" w14:paraId="6EC107DD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E90A139" w14:textId="49171425" w:rsidR="00033D77" w:rsidRPr="00237718" w:rsidRDefault="00033D77" w:rsidP="007C6FAF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smallest living unit of an organism?</w:t>
            </w:r>
          </w:p>
        </w:tc>
        <w:tc>
          <w:tcPr>
            <w:tcW w:w="4508" w:type="dxa"/>
          </w:tcPr>
          <w:p w14:paraId="5D85BD6E" w14:textId="2BB8AC45" w:rsidR="00033D77" w:rsidRPr="00C06400" w:rsidRDefault="00033D77" w:rsidP="007C6F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Cell </w:t>
            </w:r>
          </w:p>
        </w:tc>
      </w:tr>
      <w:tr w:rsidR="007C6FAF" w:rsidRPr="00C06400" w14:paraId="6E239F90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562D26D" w14:textId="21B4BE4F" w:rsidR="007C6FAF" w:rsidRPr="00C06400" w:rsidRDefault="00FC591E" w:rsidP="007C6FAF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Many cells coming together to perform a function is called a______</w:t>
            </w:r>
          </w:p>
        </w:tc>
        <w:tc>
          <w:tcPr>
            <w:tcW w:w="4508" w:type="dxa"/>
          </w:tcPr>
          <w:p w14:paraId="6E117FD5" w14:textId="13DD603A" w:rsidR="007C6FAF" w:rsidRPr="00C06400" w:rsidRDefault="00FC591E" w:rsidP="007C6F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Tissue </w:t>
            </w:r>
          </w:p>
        </w:tc>
      </w:tr>
      <w:tr w:rsidR="00033D77" w:rsidRPr="00C06400" w14:paraId="0ED913E7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38D6FD2" w14:textId="182BBF38" w:rsidR="00033D77" w:rsidRPr="00237718" w:rsidRDefault="00FC591E" w:rsidP="007C6FAF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Many tissues coming together to perform a tissue is called an _________</w:t>
            </w:r>
          </w:p>
        </w:tc>
        <w:tc>
          <w:tcPr>
            <w:tcW w:w="4508" w:type="dxa"/>
          </w:tcPr>
          <w:p w14:paraId="6407807C" w14:textId="2799E8FF" w:rsidR="00033D77" w:rsidRPr="00C06400" w:rsidRDefault="00FC591E" w:rsidP="007C6F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Organ </w:t>
            </w:r>
          </w:p>
        </w:tc>
      </w:tr>
      <w:tr w:rsidR="00033D77" w:rsidRPr="00C06400" w14:paraId="223EECF1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1670234" w14:textId="4A3DA221" w:rsidR="00033D77" w:rsidRPr="00237718" w:rsidRDefault="00FC591E" w:rsidP="007C6FAF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Many organs coming together to perform a function is called an________ _________</w:t>
            </w:r>
          </w:p>
        </w:tc>
        <w:tc>
          <w:tcPr>
            <w:tcW w:w="4508" w:type="dxa"/>
          </w:tcPr>
          <w:p w14:paraId="67CC434E" w14:textId="4C284A73" w:rsidR="00033D77" w:rsidRPr="00C06400" w:rsidRDefault="00FC591E" w:rsidP="007C6F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Organ system </w:t>
            </w:r>
          </w:p>
        </w:tc>
      </w:tr>
      <w:tr w:rsidR="00FC591E" w:rsidRPr="00C06400" w14:paraId="07CD6E73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185AF64" w14:textId="6C9C1965" w:rsidR="00FC591E" w:rsidRDefault="00FC591E" w:rsidP="007C6FAF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Many organ systems coming together to perform a function makes an____________</w:t>
            </w:r>
          </w:p>
        </w:tc>
        <w:tc>
          <w:tcPr>
            <w:tcW w:w="4508" w:type="dxa"/>
          </w:tcPr>
          <w:p w14:paraId="00A65311" w14:textId="4141F8C4" w:rsidR="00FC591E" w:rsidRDefault="00FC591E" w:rsidP="007C6FA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Organism </w:t>
            </w:r>
          </w:p>
        </w:tc>
      </w:tr>
      <w:tr w:rsidR="00033D77" w:rsidRPr="00C06400" w14:paraId="155D376F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434C4296" w14:textId="2E1A5802" w:rsidR="00033D77" w:rsidRPr="00237718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do we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call eating the right amount of food from each of the 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nutrient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groups?</w:t>
            </w:r>
          </w:p>
        </w:tc>
        <w:tc>
          <w:tcPr>
            <w:tcW w:w="4508" w:type="dxa"/>
          </w:tcPr>
          <w:p w14:paraId="5FA34364" w14:textId="43AF204A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Balanced diet </w:t>
            </w:r>
          </w:p>
        </w:tc>
      </w:tr>
      <w:tr w:rsidR="00033D77" w:rsidRPr="00C06400" w14:paraId="50AF9829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3E5D8138" w14:textId="45C08C38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is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the scientific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word for fats and oils?</w:t>
            </w:r>
          </w:p>
        </w:tc>
        <w:tc>
          <w:tcPr>
            <w:tcW w:w="4508" w:type="dxa"/>
          </w:tcPr>
          <w:p w14:paraId="2FA19AB6" w14:textId="1A87A69C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Lipids </w:t>
            </w:r>
          </w:p>
        </w:tc>
      </w:tr>
      <w:tr w:rsidR="00033D77" w:rsidRPr="00C06400" w14:paraId="0BB4D04D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2D766857" w14:textId="0596C71F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nutrient helps build new tissue?</w:t>
            </w:r>
          </w:p>
        </w:tc>
        <w:tc>
          <w:tcPr>
            <w:tcW w:w="4508" w:type="dxa"/>
          </w:tcPr>
          <w:p w14:paraId="610EDC1C" w14:textId="29409169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Protein </w:t>
            </w:r>
          </w:p>
        </w:tc>
      </w:tr>
      <w:tr w:rsidR="00033D77" w:rsidRPr="00C06400" w14:paraId="0D21A82D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6F391225" w14:textId="1B47A933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ich nutrient helps to 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move waste through the body?</w:t>
            </w:r>
          </w:p>
        </w:tc>
        <w:tc>
          <w:tcPr>
            <w:tcW w:w="4508" w:type="dxa"/>
          </w:tcPr>
          <w:p w14:paraId="33A6D20B" w14:textId="00F7C321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Fibre </w:t>
            </w:r>
          </w:p>
        </w:tc>
      </w:tr>
      <w:tr w:rsidR="00033D77" w:rsidRPr="00C06400" w14:paraId="4A1CF9D3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DC90C58" w14:textId="328287EF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do we need in small amounts to stay healthy?</w:t>
            </w:r>
          </w:p>
        </w:tc>
        <w:tc>
          <w:tcPr>
            <w:tcW w:w="4508" w:type="dxa"/>
          </w:tcPr>
          <w:p w14:paraId="48134BE9" w14:textId="6926FAB8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Minerals and vitamins </w:t>
            </w:r>
          </w:p>
        </w:tc>
      </w:tr>
      <w:tr w:rsidR="00033D77" w:rsidRPr="00C06400" w14:paraId="726F4CD3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2C79C49C" w14:textId="1AE1336B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ich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mineral is needed for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strong 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bones?</w:t>
            </w:r>
          </w:p>
        </w:tc>
        <w:tc>
          <w:tcPr>
            <w:tcW w:w="4508" w:type="dxa"/>
          </w:tcPr>
          <w:p w14:paraId="17BD10FE" w14:textId="423F7A74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Calcium </w:t>
            </w:r>
          </w:p>
        </w:tc>
      </w:tr>
      <w:tr w:rsidR="00033D77" w:rsidRPr="00C06400" w14:paraId="0E46646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57AD6423" w14:textId="71B7199A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ich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mineral is needed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to make red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blood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cells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274398A5" w14:textId="115AFF72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Iron </w:t>
            </w:r>
          </w:p>
        </w:tc>
      </w:tr>
      <w:tr w:rsidR="00033D77" w:rsidRPr="00C06400" w14:paraId="6EB0AF13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5BA96BA" w14:textId="6E2254C3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ich nutrient 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is the body’s main source of energy?</w:t>
            </w:r>
          </w:p>
        </w:tc>
        <w:tc>
          <w:tcPr>
            <w:tcW w:w="4508" w:type="dxa"/>
          </w:tcPr>
          <w:p w14:paraId="65D49E1C" w14:textId="5897ED08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Carbohydrates </w:t>
            </w:r>
          </w:p>
        </w:tc>
      </w:tr>
      <w:tr w:rsidR="00033D77" w:rsidRPr="00C06400" w14:paraId="4F67F902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35A01B4B" w14:textId="39C20CD1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Where is food mixed with acid?</w:t>
            </w:r>
          </w:p>
        </w:tc>
        <w:tc>
          <w:tcPr>
            <w:tcW w:w="4508" w:type="dxa"/>
          </w:tcPr>
          <w:p w14:paraId="4C6B923D" w14:textId="1B035E5A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Stomach </w:t>
            </w:r>
          </w:p>
        </w:tc>
      </w:tr>
      <w:tr w:rsidR="00033D77" w:rsidRPr="00C06400" w14:paraId="5CE41158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5A6EB5D" w14:textId="64728B22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Where are nutrients absorbed?</w:t>
            </w:r>
          </w:p>
        </w:tc>
        <w:tc>
          <w:tcPr>
            <w:tcW w:w="4508" w:type="dxa"/>
          </w:tcPr>
          <w:p w14:paraId="1E45718F" w14:textId="25256B3B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Small intestine </w:t>
            </w:r>
          </w:p>
        </w:tc>
      </w:tr>
      <w:tr w:rsidR="00033D77" w:rsidRPr="00C06400" w14:paraId="3B11C165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22BD23BA" w14:textId="1950960F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Where is water absorbed?</w:t>
            </w:r>
          </w:p>
        </w:tc>
        <w:tc>
          <w:tcPr>
            <w:tcW w:w="4508" w:type="dxa"/>
          </w:tcPr>
          <w:p w14:paraId="1C6E686B" w14:textId="2BEE984F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Large intestine </w:t>
            </w:r>
          </w:p>
        </w:tc>
      </w:tr>
      <w:tr w:rsidR="00033D77" w:rsidRPr="00C06400" w14:paraId="480C5907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7D02C3B" w14:textId="09C35632" w:rsidR="00033D77" w:rsidRPr="00237718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speeds up digestion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and is found in the mouth, pancreas, stomach and small intestines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083DDB22" w14:textId="25CE5F75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Enzymes </w:t>
            </w:r>
          </w:p>
        </w:tc>
      </w:tr>
      <w:tr w:rsidR="007315EF" w:rsidRPr="00C06400" w14:paraId="4237C91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423D6F9" w14:textId="30D92649" w:rsidR="007315EF" w:rsidRPr="00237718" w:rsidRDefault="007315EF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</w:t>
            </w:r>
            <w:r w:rsidR="00641A2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at is special about enzymes?</w:t>
            </w:r>
          </w:p>
        </w:tc>
        <w:tc>
          <w:tcPr>
            <w:tcW w:w="4508" w:type="dxa"/>
          </w:tcPr>
          <w:p w14:paraId="1DFB0692" w14:textId="65C9B366" w:rsidR="007315EF" w:rsidRPr="00C06400" w:rsidRDefault="00641A28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They have a specific shape, this means they can only join on to one type of substance to break it down.</w:t>
            </w:r>
          </w:p>
        </w:tc>
      </w:tr>
      <w:tr w:rsidR="00E10D8F" w:rsidRPr="00C06400" w14:paraId="7054E452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5320A5FA" w14:textId="4D8AE6CD" w:rsidR="00E10D8F" w:rsidRDefault="00E10D8F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type of enzyme breaks down protein?</w:t>
            </w:r>
          </w:p>
        </w:tc>
        <w:tc>
          <w:tcPr>
            <w:tcW w:w="4508" w:type="dxa"/>
          </w:tcPr>
          <w:p w14:paraId="268C52E5" w14:textId="245B27A7" w:rsidR="00E10D8F" w:rsidRDefault="00E10D8F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Protease </w:t>
            </w:r>
          </w:p>
        </w:tc>
      </w:tr>
      <w:tr w:rsidR="00E10D8F" w:rsidRPr="00C06400" w14:paraId="14665A16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713EC7DE" w14:textId="02019E33" w:rsidR="00E10D8F" w:rsidRDefault="00E10D8F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lastRenderedPageBreak/>
              <w:t>Which type of enzyme breaks down</w:t>
            </w:r>
            <w:r w:rsidR="00D3585F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carbohydrates?</w:t>
            </w:r>
          </w:p>
        </w:tc>
        <w:tc>
          <w:tcPr>
            <w:tcW w:w="4508" w:type="dxa"/>
          </w:tcPr>
          <w:p w14:paraId="108689EF" w14:textId="0A4C9678" w:rsidR="00E10D8F" w:rsidRDefault="00D3585F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Carbohydrase (accept an answer of amylase)</w:t>
            </w:r>
          </w:p>
        </w:tc>
      </w:tr>
      <w:tr w:rsidR="00033D77" w:rsidRPr="00C06400" w14:paraId="2F52B7A0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3DD444A" w14:textId="489AD93E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</w:t>
            </w: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else, other than enzymes, 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lives in the gut and helps break food down?</w:t>
            </w:r>
          </w:p>
        </w:tc>
        <w:tc>
          <w:tcPr>
            <w:tcW w:w="4508" w:type="dxa"/>
          </w:tcPr>
          <w:p w14:paraId="4E433D48" w14:textId="0052A929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Bacteria </w:t>
            </w:r>
          </w:p>
        </w:tc>
      </w:tr>
      <w:tr w:rsidR="00033D77" w:rsidRPr="00C06400" w14:paraId="0700557B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3357D59B" w14:textId="481030E0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Give an example of a simple sugar?</w:t>
            </w:r>
          </w:p>
        </w:tc>
        <w:tc>
          <w:tcPr>
            <w:tcW w:w="4508" w:type="dxa"/>
          </w:tcPr>
          <w:p w14:paraId="60B8C890" w14:textId="7EBDD9B1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Glucose </w:t>
            </w:r>
          </w:p>
        </w:tc>
      </w:tr>
      <w:tr w:rsidR="00033D77" w:rsidRPr="00C06400" w14:paraId="1F8429C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2EB43C41" w14:textId="08E767BE" w:rsidR="00033D77" w:rsidRPr="00C06400" w:rsidRDefault="003149E1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name given to a long chain of glucose molecule joined together?</w:t>
            </w:r>
          </w:p>
        </w:tc>
        <w:tc>
          <w:tcPr>
            <w:tcW w:w="4508" w:type="dxa"/>
          </w:tcPr>
          <w:p w14:paraId="4F523EC3" w14:textId="77777777" w:rsidR="00033D77" w:rsidRDefault="007315EF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Starch </w:t>
            </w:r>
          </w:p>
          <w:p w14:paraId="5B44C376" w14:textId="781041B0" w:rsidR="00776CD7" w:rsidRPr="00776CD7" w:rsidRDefault="00776CD7" w:rsidP="00776CD7">
            <w:pPr>
              <w:rPr>
                <w:rFonts w:ascii="Franklin Gothic Book" w:hAnsi="Franklin Gothic Book"/>
              </w:rPr>
            </w:pPr>
          </w:p>
        </w:tc>
      </w:tr>
      <w:tr w:rsidR="00776CD7" w:rsidRPr="00C06400" w14:paraId="2500406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6ECA3620" w14:textId="47EB9812" w:rsidR="00776CD7" w:rsidRDefault="007F08B4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Biuret reagent used to test for?</w:t>
            </w:r>
          </w:p>
        </w:tc>
        <w:tc>
          <w:tcPr>
            <w:tcW w:w="4508" w:type="dxa"/>
          </w:tcPr>
          <w:p w14:paraId="5E8B6721" w14:textId="04C5B5A7" w:rsidR="00776CD7" w:rsidRDefault="007F08B4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Protein </w:t>
            </w:r>
          </w:p>
        </w:tc>
      </w:tr>
      <w:tr w:rsidR="00776CD7" w:rsidRPr="00C06400" w14:paraId="120BDB4D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0E807B3" w14:textId="32E353E7" w:rsidR="00776CD7" w:rsidRDefault="007F08B4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colour change happens if Biuret reagent detects protein is present?</w:t>
            </w:r>
          </w:p>
        </w:tc>
        <w:tc>
          <w:tcPr>
            <w:tcW w:w="4508" w:type="dxa"/>
          </w:tcPr>
          <w:p w14:paraId="607C0D01" w14:textId="009971FF" w:rsidR="00776CD7" w:rsidRDefault="007F08B4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Blue to purple</w:t>
            </w:r>
          </w:p>
        </w:tc>
      </w:tr>
      <w:tr w:rsidR="00776CD7" w:rsidRPr="00C06400" w14:paraId="55B8A5E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33AC4F39" w14:textId="01DD6E28" w:rsidR="00776CD7" w:rsidRDefault="007F08B4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food is tested for using ethanol?</w:t>
            </w:r>
          </w:p>
        </w:tc>
        <w:tc>
          <w:tcPr>
            <w:tcW w:w="4508" w:type="dxa"/>
          </w:tcPr>
          <w:p w14:paraId="746805EF" w14:textId="314B5F24" w:rsidR="00776CD7" w:rsidRDefault="007F08B4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Fats (lipids)</w:t>
            </w:r>
          </w:p>
        </w:tc>
      </w:tr>
      <w:tr w:rsidR="00776CD7" w:rsidRPr="00C06400" w14:paraId="736F87FC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3AE9922C" w14:textId="146D2268" w:rsidR="00776CD7" w:rsidRDefault="007F08B4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Which food is tested for using </w:t>
            </w:r>
            <w:r w:rsidR="009056AA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iodine?</w:t>
            </w:r>
          </w:p>
        </w:tc>
        <w:tc>
          <w:tcPr>
            <w:tcW w:w="4508" w:type="dxa"/>
          </w:tcPr>
          <w:p w14:paraId="2D9976CE" w14:textId="003B1EA0" w:rsidR="00776CD7" w:rsidRDefault="009056AA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Starch </w:t>
            </w:r>
          </w:p>
        </w:tc>
      </w:tr>
      <w:tr w:rsidR="00033D77" w:rsidRPr="00C06400" w14:paraId="36252A1D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489641DD" w14:textId="01B89846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How do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nutrients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travel around the body</w:t>
            </w:r>
            <w:r w:rsidRPr="00237718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508" w:type="dxa"/>
          </w:tcPr>
          <w:p w14:paraId="5CCEEF10" w14:textId="4045A865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Blood </w:t>
            </w:r>
          </w:p>
        </w:tc>
      </w:tr>
      <w:tr w:rsidR="00033D77" w:rsidRPr="00C06400" w14:paraId="5832C600" w14:textId="77777777" w:rsidTr="00773A3D">
        <w:trPr>
          <w:trHeight w:val="300"/>
        </w:trPr>
        <w:tc>
          <w:tcPr>
            <w:tcW w:w="4508" w:type="dxa"/>
            <w:vAlign w:val="center"/>
          </w:tcPr>
          <w:p w14:paraId="0D36A872" w14:textId="39304952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gas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es</w:t>
            </w: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 do we breathe in?</w:t>
            </w:r>
          </w:p>
        </w:tc>
        <w:tc>
          <w:tcPr>
            <w:tcW w:w="4508" w:type="dxa"/>
          </w:tcPr>
          <w:p w14:paraId="47E73240" w14:textId="217CA8E2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>Nitrogen, oxygen, carbon dioxide, argon</w:t>
            </w:r>
          </w:p>
        </w:tc>
      </w:tr>
      <w:tr w:rsidR="00033D77" w:rsidRPr="00C06400" w14:paraId="7BD2B132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E1AB6F7" w14:textId="79A828EC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>Which of these gases do we need to survive?</w:t>
            </w:r>
          </w:p>
        </w:tc>
        <w:tc>
          <w:tcPr>
            <w:tcW w:w="4508" w:type="dxa"/>
          </w:tcPr>
          <w:p w14:paraId="546C8CD1" w14:textId="49FED67E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Oxygen </w:t>
            </w:r>
          </w:p>
        </w:tc>
      </w:tr>
      <w:tr w:rsidR="00033D77" w:rsidRPr="00C06400" w14:paraId="28478C2A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53E6B2D8" w14:textId="09E595E0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Where does gas exchange happen?</w:t>
            </w:r>
          </w:p>
        </w:tc>
        <w:tc>
          <w:tcPr>
            <w:tcW w:w="4508" w:type="dxa"/>
          </w:tcPr>
          <w:p w14:paraId="00ECBA9D" w14:textId="3F743357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Alveoli </w:t>
            </w:r>
          </w:p>
        </w:tc>
      </w:tr>
      <w:tr w:rsidR="00033D77" w:rsidRPr="00C06400" w14:paraId="0B3886F5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58D3C471" w14:textId="47B36553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waste gas is removed from the body?</w:t>
            </w:r>
          </w:p>
        </w:tc>
        <w:tc>
          <w:tcPr>
            <w:tcW w:w="4508" w:type="dxa"/>
          </w:tcPr>
          <w:p w14:paraId="61FD6A05" w14:textId="417F010F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>Carbon dioxide</w:t>
            </w:r>
          </w:p>
        </w:tc>
      </w:tr>
      <w:tr w:rsidR="00033D77" w:rsidRPr="00C06400" w14:paraId="5081FECC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5E1CAD0" w14:textId="48430EC6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carries air from the mouth to the lungs?</w:t>
            </w:r>
          </w:p>
        </w:tc>
        <w:tc>
          <w:tcPr>
            <w:tcW w:w="4508" w:type="dxa"/>
          </w:tcPr>
          <w:p w14:paraId="48401651" w14:textId="392CD6A7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Trachea </w:t>
            </w:r>
          </w:p>
        </w:tc>
      </w:tr>
      <w:tr w:rsidR="00033D77" w:rsidRPr="00C06400" w14:paraId="73205D6B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0DCD805" w14:textId="34E4639E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are the small tubes in the lungs </w:t>
            </w: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where air flows after it has passed through the bronchi?</w:t>
            </w:r>
          </w:p>
        </w:tc>
        <w:tc>
          <w:tcPr>
            <w:tcW w:w="4508" w:type="dxa"/>
          </w:tcPr>
          <w:p w14:paraId="53580764" w14:textId="282BAFDE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Bronchioles </w:t>
            </w:r>
          </w:p>
        </w:tc>
      </w:tr>
      <w:tr w:rsidR="00033D77" w:rsidRPr="00C06400" w14:paraId="6EA5AE07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6C0FFCC" w14:textId="33C9D974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002A112B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muscle is under the lungs?</w:t>
            </w:r>
          </w:p>
        </w:tc>
        <w:tc>
          <w:tcPr>
            <w:tcW w:w="4508" w:type="dxa"/>
          </w:tcPr>
          <w:p w14:paraId="3521D99A" w14:textId="7FE6D870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Diaphragm </w:t>
            </w:r>
          </w:p>
        </w:tc>
      </w:tr>
      <w:tr w:rsidR="00033D77" w:rsidRPr="00C06400" w14:paraId="3A4237F6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DD96BA8" w14:textId="78D995C2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protects the lungs?</w:t>
            </w:r>
          </w:p>
        </w:tc>
        <w:tc>
          <w:tcPr>
            <w:tcW w:w="4508" w:type="dxa"/>
          </w:tcPr>
          <w:p w14:paraId="4904050A" w14:textId="2C8F7C0A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Ribs </w:t>
            </w:r>
          </w:p>
        </w:tc>
      </w:tr>
      <w:tr w:rsidR="00033D77" w:rsidRPr="00C06400" w14:paraId="62F32E2F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2A09FC77" w14:textId="1C93B4A2" w:rsidR="00033D77" w:rsidRPr="00C06400" w:rsidRDefault="00033D77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 w:rsidRPr="00C0640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What is the name of the muscles that sit between the ribs?</w:t>
            </w:r>
          </w:p>
        </w:tc>
        <w:tc>
          <w:tcPr>
            <w:tcW w:w="4508" w:type="dxa"/>
          </w:tcPr>
          <w:p w14:paraId="5C2718E7" w14:textId="1C9E6DB1" w:rsidR="00033D77" w:rsidRPr="00C06400" w:rsidRDefault="00033D77" w:rsidP="00033D77">
            <w:pPr>
              <w:rPr>
                <w:rFonts w:ascii="Franklin Gothic Book" w:hAnsi="Franklin Gothic Book"/>
              </w:rPr>
            </w:pPr>
            <w:r w:rsidRPr="00C06400">
              <w:rPr>
                <w:rFonts w:ascii="Franklin Gothic Book" w:hAnsi="Franklin Gothic Book"/>
              </w:rPr>
              <w:t xml:space="preserve">Intercostal muscles </w:t>
            </w:r>
          </w:p>
        </w:tc>
      </w:tr>
      <w:tr w:rsidR="009056AA" w:rsidRPr="00C06400" w14:paraId="1B4F69C3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6B1784ED" w14:textId="512E00F6" w:rsidR="009056AA" w:rsidRPr="00C06400" w:rsidRDefault="009056AA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Give one adaptation of the alveoli for gas exchange to take place?</w:t>
            </w:r>
          </w:p>
        </w:tc>
        <w:tc>
          <w:tcPr>
            <w:tcW w:w="4508" w:type="dxa"/>
          </w:tcPr>
          <w:p w14:paraId="00536B7E" w14:textId="1DDC0ED2" w:rsidR="009056AA" w:rsidRPr="00C06400" w:rsidRDefault="009056AA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Thin walls, only one cell thick</w:t>
            </w:r>
          </w:p>
        </w:tc>
      </w:tr>
      <w:tr w:rsidR="009056AA" w:rsidRPr="00C06400" w14:paraId="6D6093E8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1F5C5A60" w14:textId="76151326" w:rsidR="009056AA" w:rsidRDefault="00820FF6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Why do we need oxygen in our body?</w:t>
            </w:r>
          </w:p>
        </w:tc>
        <w:tc>
          <w:tcPr>
            <w:tcW w:w="4508" w:type="dxa"/>
          </w:tcPr>
          <w:p w14:paraId="3503C9C6" w14:textId="514FB6D9" w:rsidR="009056AA" w:rsidRDefault="00820FF6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For aerobic respiration (to release energy)</w:t>
            </w:r>
          </w:p>
        </w:tc>
      </w:tr>
      <w:tr w:rsidR="00820FF6" w:rsidRPr="00C06400" w14:paraId="037CF9C5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0CFDBD2" w14:textId="1F9594C2" w:rsidR="00820FF6" w:rsidRDefault="00820FF6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 xml:space="preserve">What happens to heart rate when </w:t>
            </w:r>
            <w:r w:rsidR="00342AC0"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we exercise?</w:t>
            </w:r>
          </w:p>
        </w:tc>
        <w:tc>
          <w:tcPr>
            <w:tcW w:w="4508" w:type="dxa"/>
          </w:tcPr>
          <w:p w14:paraId="4130AD81" w14:textId="5E64DA32" w:rsidR="00820FF6" w:rsidRDefault="00342AC0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Increases </w:t>
            </w:r>
          </w:p>
        </w:tc>
      </w:tr>
      <w:tr w:rsidR="00342AC0" w:rsidRPr="00C06400" w14:paraId="282328EA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544BBAB0" w14:textId="73E61D39" w:rsidR="00342AC0" w:rsidRDefault="00342AC0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How does the body lose water when we exercise?</w:t>
            </w:r>
          </w:p>
        </w:tc>
        <w:tc>
          <w:tcPr>
            <w:tcW w:w="4508" w:type="dxa"/>
          </w:tcPr>
          <w:p w14:paraId="7845C854" w14:textId="6F637FD9" w:rsidR="00342AC0" w:rsidRDefault="00056999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Sweat, exhaling, urinating, faeces </w:t>
            </w:r>
          </w:p>
        </w:tc>
      </w:tr>
      <w:tr w:rsidR="00056999" w:rsidRPr="00C06400" w14:paraId="52935BD0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349C15D5" w14:textId="7C8B55E5" w:rsidR="00056999" w:rsidRDefault="00056999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direction does the diaphragm move, when breathing out?</w:t>
            </w:r>
          </w:p>
        </w:tc>
        <w:tc>
          <w:tcPr>
            <w:tcW w:w="4508" w:type="dxa"/>
          </w:tcPr>
          <w:p w14:paraId="62FE586E" w14:textId="266BA46A" w:rsidR="00056999" w:rsidRDefault="00056999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Upwards </w:t>
            </w:r>
          </w:p>
        </w:tc>
      </w:tr>
      <w:tr w:rsidR="00056999" w:rsidRPr="00C06400" w14:paraId="67A4A180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7CE466EA" w14:textId="57A52133" w:rsidR="00056999" w:rsidRDefault="00056999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Which direction does the diaphragm move when breathing in?</w:t>
            </w:r>
          </w:p>
        </w:tc>
        <w:tc>
          <w:tcPr>
            <w:tcW w:w="4508" w:type="dxa"/>
          </w:tcPr>
          <w:p w14:paraId="614D2581" w14:textId="3D7F1B9B" w:rsidR="00056999" w:rsidRDefault="00056999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Downwards </w:t>
            </w:r>
          </w:p>
        </w:tc>
      </w:tr>
      <w:tr w:rsidR="00056999" w:rsidRPr="00C06400" w14:paraId="12326FEF" w14:textId="77777777" w:rsidTr="0031509E">
        <w:trPr>
          <w:trHeight w:val="300"/>
        </w:trPr>
        <w:tc>
          <w:tcPr>
            <w:tcW w:w="4508" w:type="dxa"/>
            <w:vAlign w:val="center"/>
          </w:tcPr>
          <w:p w14:paraId="0747D452" w14:textId="2AD4963B" w:rsidR="00056999" w:rsidRDefault="00D61D43" w:rsidP="00033D77">
            <w:pPr>
              <w:pStyle w:val="ListParagraph"/>
              <w:numPr>
                <w:ilvl w:val="0"/>
                <w:numId w:val="1"/>
              </w:numP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</w:pPr>
            <w:r>
              <w:rPr>
                <w:rFonts w:ascii="Franklin Gothic Book" w:eastAsia="Times New Roman" w:hAnsi="Franklin Gothic Book" w:cs="Times New Roman"/>
                <w:kern w:val="0"/>
                <w:lang w:eastAsia="en-GB"/>
                <w14:ligatures w14:val="none"/>
              </w:rPr>
              <w:t>Why does heart rate increase when we exercise?</w:t>
            </w:r>
          </w:p>
        </w:tc>
        <w:tc>
          <w:tcPr>
            <w:tcW w:w="4508" w:type="dxa"/>
          </w:tcPr>
          <w:p w14:paraId="69A8F7AC" w14:textId="04672C36" w:rsidR="00056999" w:rsidRDefault="00D61D43" w:rsidP="00033D7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increase the speed of oxygenated blood travelling around the body. The oxygen can be used for aerobic respiration.</w:t>
            </w:r>
          </w:p>
        </w:tc>
      </w:tr>
    </w:tbl>
    <w:p w14:paraId="01BFABDD" w14:textId="0CCB7179" w:rsidR="4512CC82" w:rsidRDefault="4512CC82"/>
    <w:sectPr w:rsidR="4512CC8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4911" w14:textId="77777777" w:rsidR="004B2064" w:rsidRDefault="004B2064" w:rsidP="00693777">
      <w:pPr>
        <w:spacing w:after="0" w:line="240" w:lineRule="auto"/>
      </w:pPr>
      <w:r>
        <w:separator/>
      </w:r>
    </w:p>
  </w:endnote>
  <w:endnote w:type="continuationSeparator" w:id="0">
    <w:p w14:paraId="4B35A0A1" w14:textId="77777777" w:rsidR="004B2064" w:rsidRDefault="004B2064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512CC82" w14:paraId="7EC521B2" w14:textId="77777777" w:rsidTr="4512CC82">
      <w:trPr>
        <w:trHeight w:val="300"/>
      </w:trPr>
      <w:tc>
        <w:tcPr>
          <w:tcW w:w="3005" w:type="dxa"/>
        </w:tcPr>
        <w:p w14:paraId="6F2214D3" w14:textId="02190C28" w:rsidR="4512CC82" w:rsidRDefault="4512CC82" w:rsidP="4512CC82">
          <w:pPr>
            <w:pStyle w:val="Header"/>
            <w:ind w:left="-115"/>
          </w:pPr>
        </w:p>
      </w:tc>
      <w:tc>
        <w:tcPr>
          <w:tcW w:w="3005" w:type="dxa"/>
        </w:tcPr>
        <w:p w14:paraId="1818BC33" w14:textId="0C144181" w:rsidR="4512CC82" w:rsidRDefault="4512CC82" w:rsidP="4512CC82">
          <w:pPr>
            <w:pStyle w:val="Header"/>
            <w:jc w:val="center"/>
          </w:pPr>
        </w:p>
      </w:tc>
      <w:tc>
        <w:tcPr>
          <w:tcW w:w="3005" w:type="dxa"/>
        </w:tcPr>
        <w:p w14:paraId="51B006A7" w14:textId="0DB4B7A6" w:rsidR="4512CC82" w:rsidRDefault="4512CC82" w:rsidP="4512CC82">
          <w:pPr>
            <w:pStyle w:val="Header"/>
            <w:ind w:right="-115"/>
            <w:jc w:val="right"/>
          </w:pPr>
        </w:p>
      </w:tc>
    </w:tr>
  </w:tbl>
  <w:p w14:paraId="74741DC5" w14:textId="6116941C" w:rsidR="4512CC82" w:rsidRDefault="4512CC82" w:rsidP="4512C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3C3C" w14:textId="77777777" w:rsidR="004B2064" w:rsidRDefault="004B2064" w:rsidP="00693777">
      <w:pPr>
        <w:spacing w:after="0" w:line="240" w:lineRule="auto"/>
      </w:pPr>
      <w:r>
        <w:separator/>
      </w:r>
    </w:p>
  </w:footnote>
  <w:footnote w:type="continuationSeparator" w:id="0">
    <w:p w14:paraId="4A619F62" w14:textId="77777777" w:rsidR="004B2064" w:rsidRDefault="004B2064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54722869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33D77"/>
    <w:rsid w:val="00054921"/>
    <w:rsid w:val="00056999"/>
    <w:rsid w:val="000666C9"/>
    <w:rsid w:val="000A75A3"/>
    <w:rsid w:val="000D6428"/>
    <w:rsid w:val="000E6CB6"/>
    <w:rsid w:val="000F7E87"/>
    <w:rsid w:val="00101A66"/>
    <w:rsid w:val="001E48D0"/>
    <w:rsid w:val="003149E1"/>
    <w:rsid w:val="00342AC0"/>
    <w:rsid w:val="00352BA3"/>
    <w:rsid w:val="00370E0F"/>
    <w:rsid w:val="00390234"/>
    <w:rsid w:val="004023B7"/>
    <w:rsid w:val="004061B3"/>
    <w:rsid w:val="004142C4"/>
    <w:rsid w:val="0042768E"/>
    <w:rsid w:val="00447D19"/>
    <w:rsid w:val="004667F9"/>
    <w:rsid w:val="004800C1"/>
    <w:rsid w:val="00482A12"/>
    <w:rsid w:val="004A06EA"/>
    <w:rsid w:val="004B2064"/>
    <w:rsid w:val="004D0D90"/>
    <w:rsid w:val="004F05D7"/>
    <w:rsid w:val="00513E7C"/>
    <w:rsid w:val="005F6FE4"/>
    <w:rsid w:val="006124A5"/>
    <w:rsid w:val="00641A28"/>
    <w:rsid w:val="00693777"/>
    <w:rsid w:val="006B27BE"/>
    <w:rsid w:val="006C2850"/>
    <w:rsid w:val="00700636"/>
    <w:rsid w:val="007315EF"/>
    <w:rsid w:val="00774892"/>
    <w:rsid w:val="00776CD7"/>
    <w:rsid w:val="00787DC0"/>
    <w:rsid w:val="007A37FF"/>
    <w:rsid w:val="007C6FAF"/>
    <w:rsid w:val="007F08B4"/>
    <w:rsid w:val="00820FF6"/>
    <w:rsid w:val="00855B8E"/>
    <w:rsid w:val="008612F8"/>
    <w:rsid w:val="008D6F54"/>
    <w:rsid w:val="008E07A3"/>
    <w:rsid w:val="008E1FEF"/>
    <w:rsid w:val="009056AA"/>
    <w:rsid w:val="009536F9"/>
    <w:rsid w:val="00961736"/>
    <w:rsid w:val="00964AFB"/>
    <w:rsid w:val="0098562B"/>
    <w:rsid w:val="009A27B4"/>
    <w:rsid w:val="009F745D"/>
    <w:rsid w:val="00A2409A"/>
    <w:rsid w:val="00A91C65"/>
    <w:rsid w:val="00A9589B"/>
    <w:rsid w:val="00AB4801"/>
    <w:rsid w:val="00AB5523"/>
    <w:rsid w:val="00AD49FD"/>
    <w:rsid w:val="00AD5D67"/>
    <w:rsid w:val="00AF1DE2"/>
    <w:rsid w:val="00B016A9"/>
    <w:rsid w:val="00B10CC0"/>
    <w:rsid w:val="00B21736"/>
    <w:rsid w:val="00B27C40"/>
    <w:rsid w:val="00B875EA"/>
    <w:rsid w:val="00B9487B"/>
    <w:rsid w:val="00C06400"/>
    <w:rsid w:val="00C1588C"/>
    <w:rsid w:val="00C607C8"/>
    <w:rsid w:val="00CE42BE"/>
    <w:rsid w:val="00D208D9"/>
    <w:rsid w:val="00D3585F"/>
    <w:rsid w:val="00D4799D"/>
    <w:rsid w:val="00D61D43"/>
    <w:rsid w:val="00D756E4"/>
    <w:rsid w:val="00E05477"/>
    <w:rsid w:val="00E10D8F"/>
    <w:rsid w:val="00E51178"/>
    <w:rsid w:val="00E53030"/>
    <w:rsid w:val="00EA7ED5"/>
    <w:rsid w:val="00F12E72"/>
    <w:rsid w:val="00F9712B"/>
    <w:rsid w:val="00FC591E"/>
    <w:rsid w:val="0B15F737"/>
    <w:rsid w:val="24CC8E1E"/>
    <w:rsid w:val="40C52427"/>
    <w:rsid w:val="41FD8830"/>
    <w:rsid w:val="4512CC82"/>
    <w:rsid w:val="48930466"/>
    <w:rsid w:val="6AE0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12038-A442-4B49-BF08-624D5F02AB76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2.xml><?xml version="1.0" encoding="utf-8"?>
<ds:datastoreItem xmlns:ds="http://schemas.openxmlformats.org/officeDocument/2006/customXml" ds:itemID="{1718EA7D-5EFE-4702-826C-D88746B69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342E3-4F7B-47D4-9085-7DB4DA4B18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511</Words>
  <Characters>2919</Characters>
  <Application>Microsoft Office Word</Application>
  <DocSecurity>0</DocSecurity>
  <Lines>24</Lines>
  <Paragraphs>6</Paragraphs>
  <ScaleCrop>false</ScaleCrop>
  <Company>Sapientia Education Trust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78</cp:revision>
  <dcterms:created xsi:type="dcterms:W3CDTF">2025-04-23T11:29:00Z</dcterms:created>
  <dcterms:modified xsi:type="dcterms:W3CDTF">2026-06-08T19:06:00Z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