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D321" w14:textId="72573924" w:rsidR="00A8775B" w:rsidRDefault="00421703" w:rsidP="00A8775B">
      <w:pPr>
        <w:pStyle w:val="Header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</w:t>
      </w:r>
      <w:r w:rsidR="00A8775B" w:rsidRPr="6B1055A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BHS Core Questions:</w:t>
      </w:r>
      <w:r w:rsidR="00A8775B">
        <w:rPr>
          <w:noProof/>
        </w:rPr>
        <w:drawing>
          <wp:anchor distT="0" distB="0" distL="114300" distR="114300" simplePos="0" relativeHeight="251659264" behindDoc="0" locked="0" layoutInCell="1" allowOverlap="1" wp14:anchorId="5BEC6900" wp14:editId="7CCD152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211218321" name="Picture 1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24E44" w14:textId="77777777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4EA352F2" w14:textId="2DACC18B" w:rsidR="009361E8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009361E8">
        <w:rPr>
          <w:rFonts w:ascii="Aptos" w:eastAsia="Aptos" w:hAnsi="Aptos" w:cs="Aptos"/>
          <w:color w:val="000000" w:themeColor="text1"/>
          <w:sz w:val="24"/>
          <w:szCs w:val="24"/>
        </w:rPr>
        <w:t>8 Cycle 1</w:t>
      </w:r>
    </w:p>
    <w:p w14:paraId="51095EAF" w14:textId="1D8FE7FB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009361E8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A Introduction to science </w:t>
      </w:r>
    </w:p>
    <w:p w14:paraId="6F8236CA" w14:textId="77777777" w:rsidR="00A8775B" w:rsidRDefault="00A8775B" w:rsidP="00A8775B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highlight w:val="yellow"/>
        </w:rPr>
      </w:pPr>
    </w:p>
    <w:p w14:paraId="717CCDB4" w14:textId="77777777" w:rsidR="00A8775B" w:rsidRDefault="00A8775B" w:rsidP="00A8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6B1055A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3C0FE23C" w14:textId="77777777" w:rsidR="00A8775B" w:rsidRDefault="00A877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1703" w14:paraId="0F159215" w14:textId="77777777" w:rsidTr="00DF0A1E">
        <w:tc>
          <w:tcPr>
            <w:tcW w:w="4508" w:type="dxa"/>
          </w:tcPr>
          <w:p w14:paraId="0D87C8A3" w14:textId="77777777" w:rsidR="00421703" w:rsidRPr="00693777" w:rsidRDefault="00421703" w:rsidP="00DF0A1E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6B1055A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508" w:type="dxa"/>
          </w:tcPr>
          <w:p w14:paraId="2D28BE34" w14:textId="77777777" w:rsidR="00421703" w:rsidRPr="00693777" w:rsidRDefault="00421703" w:rsidP="00DF0A1E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421703" w14:paraId="4E09968B" w14:textId="77777777" w:rsidTr="00DF0A1E">
        <w:tc>
          <w:tcPr>
            <w:tcW w:w="4508" w:type="dxa"/>
          </w:tcPr>
          <w:p w14:paraId="4991E427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sz w:val="24"/>
                <w:szCs w:val="24"/>
              </w:rPr>
              <w:t>What is the name of the piece of equipment we use to protect our eyes during a practical?</w:t>
            </w:r>
          </w:p>
        </w:tc>
        <w:tc>
          <w:tcPr>
            <w:tcW w:w="4508" w:type="dxa"/>
          </w:tcPr>
          <w:p w14:paraId="7CEA92AB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Goggles </w:t>
            </w:r>
          </w:p>
        </w:tc>
      </w:tr>
      <w:tr w:rsidR="00421703" w14:paraId="376B1B95" w14:textId="77777777" w:rsidTr="00DF0A1E">
        <w:tc>
          <w:tcPr>
            <w:tcW w:w="4508" w:type="dxa"/>
          </w:tcPr>
          <w:p w14:paraId="60E1260A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Franklin Gothic Book" w:hAnsi="Franklin Gothic Book"/>
                <w:sz w:val="24"/>
                <w:szCs w:val="24"/>
              </w:rPr>
              <w:t>What is the name of this piece of equipment?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7699908" wp14:editId="0920A8DE">
                  <wp:extent cx="857250" cy="857250"/>
                  <wp:effectExtent l="0" t="0" r="0" b="0"/>
                  <wp:docPr id="1476328198" name="Picture 2" descr="Measuring Cylinder. Vector Illustration. Cylinder Graduated Tube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87D3BC7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Measuring cylinder </w:t>
            </w:r>
          </w:p>
        </w:tc>
      </w:tr>
      <w:tr w:rsidR="00421703" w14:paraId="2147347C" w14:textId="77777777" w:rsidTr="00DF0A1E">
        <w:tc>
          <w:tcPr>
            <w:tcW w:w="4508" w:type="dxa"/>
          </w:tcPr>
          <w:p w14:paraId="230DF840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does flammable mean?</w:t>
            </w:r>
          </w:p>
        </w:tc>
        <w:tc>
          <w:tcPr>
            <w:tcW w:w="4508" w:type="dxa"/>
          </w:tcPr>
          <w:p w14:paraId="69F96FE9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 substance that can light on fire easily </w:t>
            </w:r>
          </w:p>
        </w:tc>
      </w:tr>
      <w:tr w:rsidR="00421703" w14:paraId="2E7ACF7E" w14:textId="77777777" w:rsidTr="00DF0A1E">
        <w:tc>
          <w:tcPr>
            <w:tcW w:w="4508" w:type="dxa"/>
          </w:tcPr>
          <w:p w14:paraId="43B52FAB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Which piece of equipment is used to measure the temperature of a liquid?</w:t>
            </w:r>
          </w:p>
        </w:tc>
        <w:tc>
          <w:tcPr>
            <w:tcW w:w="4508" w:type="dxa"/>
          </w:tcPr>
          <w:p w14:paraId="18F29CEC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Thermometer </w:t>
            </w:r>
          </w:p>
        </w:tc>
      </w:tr>
      <w:tr w:rsidR="00421703" w14:paraId="42A38F21" w14:textId="77777777" w:rsidTr="00DF0A1E">
        <w:tc>
          <w:tcPr>
            <w:tcW w:w="4508" w:type="dxa"/>
          </w:tcPr>
          <w:p w14:paraId="3876F2BC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True or false, running is allowed in the science labs. </w:t>
            </w:r>
          </w:p>
        </w:tc>
        <w:tc>
          <w:tcPr>
            <w:tcW w:w="4508" w:type="dxa"/>
          </w:tcPr>
          <w:p w14:paraId="464AE798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False, running is not permitted in any of the science labs </w:t>
            </w:r>
          </w:p>
        </w:tc>
      </w:tr>
      <w:tr w:rsidR="00421703" w14:paraId="14608836" w14:textId="77777777" w:rsidTr="00DF0A1E">
        <w:tc>
          <w:tcPr>
            <w:tcW w:w="4508" w:type="dxa"/>
          </w:tcPr>
          <w:p w14:paraId="17B6C7D2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True or false, I cannot eat, drink or chew gum in the science lab.</w:t>
            </w:r>
          </w:p>
        </w:tc>
        <w:tc>
          <w:tcPr>
            <w:tcW w:w="4508" w:type="dxa"/>
          </w:tcPr>
          <w:p w14:paraId="5A1C8D2B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True </w:t>
            </w:r>
          </w:p>
        </w:tc>
      </w:tr>
      <w:tr w:rsidR="00421703" w14:paraId="7DB5AC0A" w14:textId="77777777" w:rsidTr="00DF0A1E">
        <w:tc>
          <w:tcPr>
            <w:tcW w:w="4508" w:type="dxa"/>
          </w:tcPr>
          <w:p w14:paraId="56562E12" w14:textId="77777777" w:rsidR="00421703" w:rsidRPr="00693777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Which piece of equipment is used to heat things up in a science lab?</w:t>
            </w:r>
          </w:p>
        </w:tc>
        <w:tc>
          <w:tcPr>
            <w:tcW w:w="4508" w:type="dxa"/>
          </w:tcPr>
          <w:p w14:paraId="43325A0E" w14:textId="77777777" w:rsidR="00421703" w:rsidRPr="00693777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Bunsen Burner </w:t>
            </w:r>
          </w:p>
        </w:tc>
      </w:tr>
      <w:tr w:rsidR="00421703" w14:paraId="0711A523" w14:textId="77777777" w:rsidTr="00DF0A1E">
        <w:tc>
          <w:tcPr>
            <w:tcW w:w="4508" w:type="dxa"/>
          </w:tcPr>
          <w:p w14:paraId="3D95FD7C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What is the difference between a test tube and a boiling tube in terms of size and use. </w:t>
            </w:r>
          </w:p>
        </w:tc>
        <w:tc>
          <w:tcPr>
            <w:tcW w:w="4508" w:type="dxa"/>
          </w:tcPr>
          <w:p w14:paraId="3E2A4FA5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Boiling tubes are larger and are used when heating a substance up</w:t>
            </w:r>
          </w:p>
          <w:p w14:paraId="783E3F5C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421703" w14:paraId="34B9B057" w14:textId="77777777" w:rsidTr="00DF0A1E">
        <w:tc>
          <w:tcPr>
            <w:tcW w:w="4508" w:type="dxa"/>
          </w:tcPr>
          <w:p w14:paraId="4AF8D4CE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are the three main branches of science?</w:t>
            </w:r>
          </w:p>
        </w:tc>
        <w:tc>
          <w:tcPr>
            <w:tcW w:w="4508" w:type="dxa"/>
          </w:tcPr>
          <w:p w14:paraId="4708B94E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Biology, chemistry and physics </w:t>
            </w:r>
          </w:p>
        </w:tc>
      </w:tr>
      <w:tr w:rsidR="00421703" w14:paraId="1C3A1755" w14:textId="77777777" w:rsidTr="00DF0A1E">
        <w:tc>
          <w:tcPr>
            <w:tcW w:w="4508" w:type="dxa"/>
          </w:tcPr>
          <w:p w14:paraId="52AECCA0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should you do if you spill chemicals in the lab?</w:t>
            </w:r>
          </w:p>
        </w:tc>
        <w:tc>
          <w:tcPr>
            <w:tcW w:w="4508" w:type="dxa"/>
          </w:tcPr>
          <w:p w14:paraId="16ECF9DB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Report it to the teacher immediately, do not attempt to clean it up yourself. </w:t>
            </w:r>
          </w:p>
        </w:tc>
      </w:tr>
      <w:tr w:rsidR="00421703" w14:paraId="399FA50F" w14:textId="77777777" w:rsidTr="00DF0A1E">
        <w:tc>
          <w:tcPr>
            <w:tcW w:w="4508" w:type="dxa"/>
          </w:tcPr>
          <w:p w14:paraId="7B9DEA5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is a hypothesis?</w:t>
            </w:r>
          </w:p>
        </w:tc>
        <w:tc>
          <w:tcPr>
            <w:tcW w:w="4508" w:type="dxa"/>
          </w:tcPr>
          <w:p w14:paraId="74353E3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 guess or prediction about what you think will happen in an experiment </w:t>
            </w:r>
          </w:p>
        </w:tc>
      </w:tr>
      <w:tr w:rsidR="00421703" w14:paraId="0648A969" w14:textId="77777777" w:rsidTr="00DF0A1E">
        <w:tc>
          <w:tcPr>
            <w:tcW w:w="4508" w:type="dxa"/>
          </w:tcPr>
          <w:p w14:paraId="3C8C006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are the three variables in a scientific investigation? </w:t>
            </w:r>
          </w:p>
        </w:tc>
        <w:tc>
          <w:tcPr>
            <w:tcW w:w="4508" w:type="dxa"/>
          </w:tcPr>
          <w:p w14:paraId="61F81BA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Independent, dependent, control </w:t>
            </w:r>
          </w:p>
        </w:tc>
      </w:tr>
      <w:tr w:rsidR="00421703" w14:paraId="362153DD" w14:textId="77777777" w:rsidTr="00DF0A1E">
        <w:tc>
          <w:tcPr>
            <w:tcW w:w="4508" w:type="dxa"/>
          </w:tcPr>
          <w:p w14:paraId="2C97E448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change?</w:t>
            </w:r>
          </w:p>
        </w:tc>
        <w:tc>
          <w:tcPr>
            <w:tcW w:w="4508" w:type="dxa"/>
          </w:tcPr>
          <w:p w14:paraId="5A1D6E67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Independent</w:t>
            </w:r>
          </w:p>
        </w:tc>
      </w:tr>
      <w:tr w:rsidR="00421703" w14:paraId="249F2FA7" w14:textId="77777777" w:rsidTr="00DF0A1E">
        <w:tc>
          <w:tcPr>
            <w:tcW w:w="4508" w:type="dxa"/>
          </w:tcPr>
          <w:p w14:paraId="379B151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measure?</w:t>
            </w:r>
          </w:p>
        </w:tc>
        <w:tc>
          <w:tcPr>
            <w:tcW w:w="4508" w:type="dxa"/>
          </w:tcPr>
          <w:p w14:paraId="5384B1A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Dependent </w:t>
            </w:r>
          </w:p>
        </w:tc>
      </w:tr>
      <w:tr w:rsidR="00421703" w14:paraId="250C402B" w14:textId="77777777" w:rsidTr="00DF0A1E">
        <w:tc>
          <w:tcPr>
            <w:tcW w:w="4508" w:type="dxa"/>
          </w:tcPr>
          <w:p w14:paraId="09F3DC0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variable is the one you keep the same? </w:t>
            </w:r>
          </w:p>
        </w:tc>
        <w:tc>
          <w:tcPr>
            <w:tcW w:w="4508" w:type="dxa"/>
          </w:tcPr>
          <w:p w14:paraId="6B4DDC60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Control </w:t>
            </w:r>
          </w:p>
        </w:tc>
      </w:tr>
      <w:tr w:rsidR="00421703" w14:paraId="3A5C0EA4" w14:textId="77777777" w:rsidTr="00DF0A1E">
        <w:tc>
          <w:tcPr>
            <w:tcW w:w="4508" w:type="dxa"/>
          </w:tcPr>
          <w:p w14:paraId="62067DAC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 xml:space="preserve"> I am investigating how many worms are eaten by 3 different types of bird in one day, what is the independent variable?</w:t>
            </w:r>
          </w:p>
        </w:tc>
        <w:tc>
          <w:tcPr>
            <w:tcW w:w="4508" w:type="dxa"/>
          </w:tcPr>
          <w:p w14:paraId="2E101756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The type of bird</w:t>
            </w:r>
          </w:p>
        </w:tc>
      </w:tr>
      <w:tr w:rsidR="00421703" w14:paraId="2289A28A" w14:textId="77777777" w:rsidTr="00DF0A1E">
        <w:tc>
          <w:tcPr>
            <w:tcW w:w="4508" w:type="dxa"/>
          </w:tcPr>
          <w:p w14:paraId="78AA7F98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 am investigating how many worms are eaten by 3 different types of bird in one day, what is the dependent variable?</w:t>
            </w:r>
          </w:p>
        </w:tc>
        <w:tc>
          <w:tcPr>
            <w:tcW w:w="4508" w:type="dxa"/>
          </w:tcPr>
          <w:p w14:paraId="3FEDD824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How many worms each bird eats </w:t>
            </w:r>
          </w:p>
        </w:tc>
      </w:tr>
      <w:tr w:rsidR="00421703" w14:paraId="0B565D31" w14:textId="77777777" w:rsidTr="00DF0A1E">
        <w:tc>
          <w:tcPr>
            <w:tcW w:w="4508" w:type="dxa"/>
          </w:tcPr>
          <w:p w14:paraId="152D4A39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I am investigating how many worms are eaten by 3 different types of bird in one day, what are the control variables?</w:t>
            </w:r>
          </w:p>
        </w:tc>
        <w:tc>
          <w:tcPr>
            <w:tcW w:w="4508" w:type="dxa"/>
          </w:tcPr>
          <w:p w14:paraId="05852821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How long you do the experiment for </w:t>
            </w:r>
          </w:p>
          <w:p w14:paraId="60612F09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The weather on the day, all birds must be sampled on the same day</w:t>
            </w:r>
          </w:p>
        </w:tc>
      </w:tr>
      <w:tr w:rsidR="00421703" w14:paraId="0686F89A" w14:textId="77777777" w:rsidTr="00DF0A1E">
        <w:tc>
          <w:tcPr>
            <w:tcW w:w="4508" w:type="dxa"/>
          </w:tcPr>
          <w:p w14:paraId="0B41CA04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does a heatproof mat do?</w:t>
            </w:r>
          </w:p>
        </w:tc>
        <w:tc>
          <w:tcPr>
            <w:tcW w:w="4508" w:type="dxa"/>
          </w:tcPr>
          <w:p w14:paraId="75EFAB2E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Prevents hot objects damaging the surfaces they rest on</w:t>
            </w:r>
          </w:p>
        </w:tc>
      </w:tr>
      <w:tr w:rsidR="00421703" w14:paraId="31B9D08E" w14:textId="77777777" w:rsidTr="00DF0A1E">
        <w:tc>
          <w:tcPr>
            <w:tcW w:w="4508" w:type="dxa"/>
          </w:tcPr>
          <w:p w14:paraId="02FBED3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is a wire gauze for?</w:t>
            </w:r>
          </w:p>
        </w:tc>
        <w:tc>
          <w:tcPr>
            <w:tcW w:w="4508" w:type="dxa"/>
          </w:tcPr>
          <w:p w14:paraId="15C7EC1D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Sits on a tripod and holds a beaker above a Bunsen burner</w:t>
            </w:r>
          </w:p>
        </w:tc>
      </w:tr>
      <w:tr w:rsidR="00421703" w14:paraId="27F62F36" w14:textId="77777777" w:rsidTr="00DF0A1E">
        <w:tc>
          <w:tcPr>
            <w:tcW w:w="4508" w:type="dxa"/>
          </w:tcPr>
          <w:p w14:paraId="4082B506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What is a piece of data called that does not fit the pattern?</w:t>
            </w:r>
          </w:p>
        </w:tc>
        <w:tc>
          <w:tcPr>
            <w:tcW w:w="4508" w:type="dxa"/>
          </w:tcPr>
          <w:p w14:paraId="71676E0F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Anomalous result (or an anomaly) </w:t>
            </w:r>
          </w:p>
        </w:tc>
      </w:tr>
      <w:tr w:rsidR="00421703" w14:paraId="572F3850" w14:textId="77777777" w:rsidTr="00DF0A1E">
        <w:tc>
          <w:tcPr>
            <w:tcW w:w="4508" w:type="dxa"/>
          </w:tcPr>
          <w:p w14:paraId="2A7DE48A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Which piece of equipment should you use when drawing a graph and plotting points?</w:t>
            </w:r>
          </w:p>
        </w:tc>
        <w:tc>
          <w:tcPr>
            <w:tcW w:w="4508" w:type="dxa"/>
          </w:tcPr>
          <w:p w14:paraId="5249E22A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Pencil </w:t>
            </w:r>
          </w:p>
          <w:p w14:paraId="3AB54545" w14:textId="7776587F" w:rsidR="00DB2175" w:rsidRPr="00DB2175" w:rsidRDefault="00DB2175" w:rsidP="00DB2175">
            <w:pPr>
              <w:tabs>
                <w:tab w:val="left" w:pos="3300"/>
              </w:tabs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ab/>
            </w:r>
          </w:p>
        </w:tc>
      </w:tr>
      <w:tr w:rsidR="00421703" w14:paraId="01A6AB2E" w14:textId="77777777" w:rsidTr="00DF0A1E">
        <w:tc>
          <w:tcPr>
            <w:tcW w:w="4508" w:type="dxa"/>
          </w:tcPr>
          <w:p w14:paraId="49904382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The horizontal axis on a graph is called the __ axis</w:t>
            </w:r>
          </w:p>
        </w:tc>
        <w:tc>
          <w:tcPr>
            <w:tcW w:w="4508" w:type="dxa"/>
          </w:tcPr>
          <w:p w14:paraId="3E7AA207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X- axis</w:t>
            </w:r>
          </w:p>
        </w:tc>
      </w:tr>
      <w:tr w:rsidR="00421703" w14:paraId="2824EFAC" w14:textId="77777777" w:rsidTr="00DF0A1E">
        <w:tc>
          <w:tcPr>
            <w:tcW w:w="4508" w:type="dxa"/>
          </w:tcPr>
          <w:p w14:paraId="7201C5DF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The vertical axis on the graph is called the __ axis </w:t>
            </w:r>
          </w:p>
        </w:tc>
        <w:tc>
          <w:tcPr>
            <w:tcW w:w="4508" w:type="dxa"/>
          </w:tcPr>
          <w:p w14:paraId="4910E4C3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Y- axis </w:t>
            </w:r>
          </w:p>
        </w:tc>
      </w:tr>
      <w:tr w:rsidR="00421703" w14:paraId="484D4555" w14:textId="77777777" w:rsidTr="00DF0A1E">
        <w:tc>
          <w:tcPr>
            <w:tcW w:w="4508" w:type="dxa"/>
          </w:tcPr>
          <w:p w14:paraId="2C0B635D" w14:textId="77777777" w:rsidR="00421703" w:rsidRDefault="00421703" w:rsidP="0042170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 Give an example of a type of graph or chart we use in science.</w:t>
            </w:r>
          </w:p>
        </w:tc>
        <w:tc>
          <w:tcPr>
            <w:tcW w:w="4508" w:type="dxa"/>
          </w:tcPr>
          <w:p w14:paraId="4BEFC45F" w14:textId="77777777" w:rsidR="00421703" w:rsidRDefault="00421703" w:rsidP="00DF0A1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Bar chart, line graph, pie chart</w:t>
            </w:r>
          </w:p>
        </w:tc>
      </w:tr>
    </w:tbl>
    <w:p w14:paraId="7BF8A967" w14:textId="77777777" w:rsidR="00421703" w:rsidRDefault="00421703"/>
    <w:p w14:paraId="78B3446D" w14:textId="77777777" w:rsidR="00421703" w:rsidRDefault="00421703"/>
    <w:p w14:paraId="29297203" w14:textId="77777777" w:rsidR="00421703" w:rsidRDefault="00421703"/>
    <w:sectPr w:rsidR="0042170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6845" w14:textId="77777777" w:rsidR="007E4D3B" w:rsidRDefault="007E4D3B" w:rsidP="00693777">
      <w:pPr>
        <w:spacing w:after="0" w:line="240" w:lineRule="auto"/>
      </w:pPr>
      <w:r>
        <w:separator/>
      </w:r>
    </w:p>
  </w:endnote>
  <w:endnote w:type="continuationSeparator" w:id="0">
    <w:p w14:paraId="3672C5CE" w14:textId="77777777" w:rsidR="007E4D3B" w:rsidRDefault="007E4D3B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1055A7" w14:paraId="646E12EF" w14:textId="77777777" w:rsidTr="6B1055A7">
      <w:trPr>
        <w:trHeight w:val="300"/>
      </w:trPr>
      <w:tc>
        <w:tcPr>
          <w:tcW w:w="3005" w:type="dxa"/>
        </w:tcPr>
        <w:p w14:paraId="6F84D904" w14:textId="4F292C89" w:rsidR="6B1055A7" w:rsidRDefault="6B1055A7" w:rsidP="6B1055A7">
          <w:pPr>
            <w:pStyle w:val="Header"/>
            <w:ind w:left="-115"/>
          </w:pPr>
        </w:p>
      </w:tc>
      <w:tc>
        <w:tcPr>
          <w:tcW w:w="3005" w:type="dxa"/>
        </w:tcPr>
        <w:p w14:paraId="0736A34A" w14:textId="503F3E06" w:rsidR="6B1055A7" w:rsidRDefault="6B1055A7" w:rsidP="6B1055A7">
          <w:pPr>
            <w:pStyle w:val="Header"/>
            <w:jc w:val="center"/>
          </w:pPr>
        </w:p>
      </w:tc>
      <w:tc>
        <w:tcPr>
          <w:tcW w:w="3005" w:type="dxa"/>
        </w:tcPr>
        <w:p w14:paraId="0328C3D0" w14:textId="1A63685C" w:rsidR="6B1055A7" w:rsidRDefault="6B1055A7" w:rsidP="6B1055A7">
          <w:pPr>
            <w:pStyle w:val="Header"/>
            <w:ind w:right="-115"/>
            <w:jc w:val="right"/>
          </w:pPr>
        </w:p>
      </w:tc>
    </w:tr>
  </w:tbl>
  <w:p w14:paraId="4A5F018B" w14:textId="1334FD99" w:rsidR="6B1055A7" w:rsidRDefault="6B1055A7" w:rsidP="6B1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B246" w14:textId="77777777" w:rsidR="007E4D3B" w:rsidRDefault="007E4D3B" w:rsidP="00693777">
      <w:pPr>
        <w:spacing w:after="0" w:line="240" w:lineRule="auto"/>
      </w:pPr>
      <w:r>
        <w:separator/>
      </w:r>
    </w:p>
  </w:footnote>
  <w:footnote w:type="continuationSeparator" w:id="0">
    <w:p w14:paraId="2D6C456D" w14:textId="77777777" w:rsidR="007E4D3B" w:rsidRDefault="007E4D3B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6AA4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1"/>
  </w:num>
  <w:num w:numId="2" w16cid:durableId="185245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101A66"/>
    <w:rsid w:val="004020C8"/>
    <w:rsid w:val="00407F0C"/>
    <w:rsid w:val="00421703"/>
    <w:rsid w:val="00447D19"/>
    <w:rsid w:val="004F05D7"/>
    <w:rsid w:val="004F0ED9"/>
    <w:rsid w:val="00513E7C"/>
    <w:rsid w:val="0059119F"/>
    <w:rsid w:val="005F6FE4"/>
    <w:rsid w:val="006124A5"/>
    <w:rsid w:val="00693777"/>
    <w:rsid w:val="006C2850"/>
    <w:rsid w:val="00774892"/>
    <w:rsid w:val="00787DC0"/>
    <w:rsid w:val="007A37FF"/>
    <w:rsid w:val="007E4D3B"/>
    <w:rsid w:val="008E07A3"/>
    <w:rsid w:val="008E1FEF"/>
    <w:rsid w:val="00914643"/>
    <w:rsid w:val="009361E8"/>
    <w:rsid w:val="0098562B"/>
    <w:rsid w:val="00A2409A"/>
    <w:rsid w:val="00A8775B"/>
    <w:rsid w:val="00B016A9"/>
    <w:rsid w:val="00B21736"/>
    <w:rsid w:val="00B875EA"/>
    <w:rsid w:val="00C1588C"/>
    <w:rsid w:val="00C607C8"/>
    <w:rsid w:val="00D4799D"/>
    <w:rsid w:val="00DB2175"/>
    <w:rsid w:val="00E51178"/>
    <w:rsid w:val="00EA7ED5"/>
    <w:rsid w:val="00F9712B"/>
    <w:rsid w:val="19119E72"/>
    <w:rsid w:val="21B1BBDB"/>
    <w:rsid w:val="5732D94E"/>
    <w:rsid w:val="58697C18"/>
    <w:rsid w:val="6B1055A7"/>
    <w:rsid w:val="7C9EB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65FB3-74C9-4484-8C8D-AA9B99F98D8C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14251532-F28B-438D-AFB8-89799B78E12A}"/>
</file>

<file path=customXml/itemProps3.xml><?xml version="1.0" encoding="utf-8"?>
<ds:datastoreItem xmlns:ds="http://schemas.openxmlformats.org/officeDocument/2006/customXml" ds:itemID="{C9B2068B-510D-453D-A7F9-F48D2CC6C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2339</Characters>
  <Application>Microsoft Office Word</Application>
  <DocSecurity>0</DocSecurity>
  <Lines>19</Lines>
  <Paragraphs>5</Paragraphs>
  <ScaleCrop>false</ScaleCrop>
  <Company>Sapientia Education Trust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25</cp:revision>
  <dcterms:created xsi:type="dcterms:W3CDTF">2025-04-23T11:29:00Z</dcterms:created>
  <dcterms:modified xsi:type="dcterms:W3CDTF">2026-06-08T18:22:00Z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