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C9DFE" w14:textId="1160E5BB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2C6537-6A6E-47D9-A932-E154AE20CA6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7CCA5" id="Freeform 28" o:spid="_x0000_s1026" style="position:absolute;margin-left:37.3pt;margin-top:-13.45pt;width:88.5pt;height:70.8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path="m,l4240874,r,3395970l,3395970,,xe" stroked="f">
                <v:fill r:id="rId9" o:title="" recolor="t" rotate="t" type="frame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14:paraId="26590CF5" w14:textId="6CD4508C" w:rsidR="006560C4" w:rsidRDefault="006560C4" w:rsidP="006560C4">
      <w:pPr>
        <w:spacing w:after="0"/>
      </w:pPr>
      <w:r>
        <w:t xml:space="preserve">Subject: </w:t>
      </w:r>
      <w:r w:rsidR="1928500A">
        <w:t>French</w:t>
      </w:r>
    </w:p>
    <w:p w14:paraId="1905959C" w14:textId="57504727" w:rsidR="006560C4" w:rsidRDefault="39EF6DA0" w:rsidP="006560C4">
      <w:pPr>
        <w:spacing w:after="0"/>
      </w:pPr>
      <w:r>
        <w:t xml:space="preserve">Year and </w:t>
      </w:r>
      <w:r w:rsidR="6CD5C1C8">
        <w:t>Term:</w:t>
      </w:r>
      <w:r>
        <w:t xml:space="preserve"> Year </w:t>
      </w:r>
      <w:r w:rsidR="08F009FD">
        <w:t>8</w:t>
      </w:r>
      <w:r w:rsidR="4DB2AB3F">
        <w:t xml:space="preserve"> </w:t>
      </w:r>
      <w:r w:rsidR="3BE0E760">
        <w:t xml:space="preserve">cycle </w:t>
      </w:r>
      <w:r w:rsidR="7504D034">
        <w:t>4</w:t>
      </w:r>
    </w:p>
    <w:p w14:paraId="3B3150BE" w14:textId="46A03706" w:rsidR="006560C4" w:rsidRPr="00777806" w:rsidRDefault="6CD5C1C8" w:rsidP="1AC54CBE">
      <w:pPr>
        <w:spacing w:after="0"/>
      </w:pPr>
      <w:r>
        <w:t>Topic</w:t>
      </w:r>
      <w:r w:rsidR="61EBEBBE">
        <w:t>:</w:t>
      </w:r>
      <w:r w:rsidR="3BE0E760">
        <w:t xml:space="preserve">  Media and </w:t>
      </w:r>
      <w:r w:rsidR="61EBEBBE">
        <w:t>Technology</w:t>
      </w:r>
      <w:r w:rsidR="419653A5">
        <w:t>, Travel and Tourism</w:t>
      </w:r>
    </w:p>
    <w:p w14:paraId="5189DCFE" w14:textId="77777777" w:rsidR="0039181C" w:rsidRDefault="0039181C" w:rsidP="006560C4">
      <w:pPr>
        <w:spacing w:after="0"/>
      </w:pPr>
    </w:p>
    <w:p w14:paraId="4391A000" w14:textId="11313133" w:rsidR="0039181C" w:rsidRDefault="0039181C" w:rsidP="003918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 xml:space="preserve">Learn these questions to build a strong foundation of knowledge for this half-term. Ask family or friends to test you regularly, or </w:t>
      </w:r>
      <w:proofErr w:type="spellStart"/>
      <w:r w:rsidRPr="00783920">
        <w:t>practiseon</w:t>
      </w:r>
      <w:proofErr w:type="spellEnd"/>
      <w:r w:rsidRPr="00783920">
        <w:t xml:space="preserve"> your own using the ‘Look, Say, Cover, Write’ method.</w:t>
      </w:r>
    </w:p>
    <w:tbl>
      <w:tblPr>
        <w:tblStyle w:val="TableGrid"/>
        <w:tblpPr w:leftFromText="180" w:rightFromText="180" w:vertAnchor="page" w:horzAnchor="margin" w:tblpY="4229"/>
        <w:tblW w:w="10768" w:type="dxa"/>
        <w:tblLook w:val="04A0" w:firstRow="1" w:lastRow="0" w:firstColumn="1" w:lastColumn="0" w:noHBand="0" w:noVBand="1"/>
      </w:tblPr>
      <w:tblGrid>
        <w:gridCol w:w="705"/>
        <w:gridCol w:w="4535"/>
        <w:gridCol w:w="5528"/>
      </w:tblGrid>
      <w:tr w:rsidR="0039181C" w:rsidRPr="00B4673B" w14:paraId="3766614D" w14:textId="77777777" w:rsidTr="001B0AA3">
        <w:trPr>
          <w:trHeight w:val="263"/>
        </w:trPr>
        <w:tc>
          <w:tcPr>
            <w:tcW w:w="705" w:type="dxa"/>
          </w:tcPr>
          <w:p w14:paraId="1733A4C5" w14:textId="77777777" w:rsidR="0039181C" w:rsidRDefault="0039181C" w:rsidP="00C438EE"/>
        </w:tc>
        <w:tc>
          <w:tcPr>
            <w:tcW w:w="4535" w:type="dxa"/>
          </w:tcPr>
          <w:p w14:paraId="3344E060" w14:textId="77777777" w:rsidR="0039181C" w:rsidRPr="00B4673B" w:rsidRDefault="0039181C" w:rsidP="00C438EE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5528" w:type="dxa"/>
          </w:tcPr>
          <w:p w14:paraId="74608F4D" w14:textId="77777777" w:rsidR="0039181C" w:rsidRPr="00B4673B" w:rsidRDefault="0039181C" w:rsidP="00C438EE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AD56CF" w:rsidRPr="00B4673B" w14:paraId="26B061D9" w14:textId="77777777" w:rsidTr="001B0AA3">
        <w:trPr>
          <w:trHeight w:val="263"/>
        </w:trPr>
        <w:tc>
          <w:tcPr>
            <w:tcW w:w="705" w:type="dxa"/>
          </w:tcPr>
          <w:p w14:paraId="6EAD999F" w14:textId="69EEA58F" w:rsidR="00AD56CF" w:rsidRDefault="00AD56CF" w:rsidP="00AD56CF">
            <w:r>
              <w:t>1</w:t>
            </w:r>
            <w:r w:rsidR="00E20FD3">
              <w:t>.</w:t>
            </w:r>
          </w:p>
        </w:tc>
        <w:tc>
          <w:tcPr>
            <w:tcW w:w="4535" w:type="dxa"/>
          </w:tcPr>
          <w:p w14:paraId="14EB6765" w14:textId="4A6CDF3B" w:rsidR="00AD56CF" w:rsidRPr="00B4673B" w:rsidRDefault="627FC838" w:rsidP="1AC54CBE">
            <w:r>
              <w:t>How do you say ‘I read’ in French</w:t>
            </w:r>
          </w:p>
        </w:tc>
        <w:tc>
          <w:tcPr>
            <w:tcW w:w="5528" w:type="dxa"/>
          </w:tcPr>
          <w:p w14:paraId="11C258B4" w14:textId="578E872E" w:rsidR="00AD56CF" w:rsidRPr="00F73022" w:rsidRDefault="627FC838" w:rsidP="1AC54CBE">
            <w:pPr>
              <w:rPr>
                <w:rFonts w:eastAsiaTheme="minorEastAsia"/>
                <w:color w:val="000000" w:themeColor="text1"/>
                <w:sz w:val="28"/>
                <w:szCs w:val="28"/>
                <w:vertAlign w:val="superscript"/>
                <w:lang w:val="fr-FR"/>
              </w:rPr>
            </w:pPr>
            <w:r w:rsidRPr="1AC54CBE">
              <w:rPr>
                <w:rFonts w:eastAsiaTheme="minorEastAsia"/>
                <w:b/>
                <w:bCs/>
                <w:lang w:val="fr-FR"/>
              </w:rPr>
              <w:t>Je lis</w:t>
            </w:r>
            <w:r w:rsidR="000D2BB2">
              <w:rPr>
                <w:rFonts w:eastAsiaTheme="minorEastAsia"/>
                <w:b/>
                <w:bCs/>
                <w:lang w:val="fr-FR"/>
              </w:rPr>
              <w:t xml:space="preserve"> … </w:t>
            </w:r>
            <w:r w:rsidRPr="1AC54CBE">
              <w:rPr>
                <w:rFonts w:eastAsiaTheme="minorEastAsia"/>
                <w:b/>
                <w:bCs/>
                <w:lang w:val="fr-FR"/>
              </w:rPr>
              <w:t>un magazine</w:t>
            </w:r>
            <w:r w:rsidR="47249CD5" w:rsidRPr="1AC54CBE">
              <w:rPr>
                <w:rFonts w:eastAsiaTheme="minorEastAsia"/>
                <w:b/>
                <w:bCs/>
                <w:lang w:val="fr-FR"/>
              </w:rPr>
              <w:t xml:space="preserve"> / un livre / un roman / un manga / une BD (bande dessinée)</w:t>
            </w:r>
            <w:r w:rsidR="000D2BB2">
              <w:rPr>
                <w:rFonts w:eastAsiaTheme="minorEastAsia"/>
                <w:b/>
                <w:bCs/>
                <w:lang w:val="fr-FR"/>
              </w:rPr>
              <w:t xml:space="preserve"> </w:t>
            </w:r>
          </w:p>
          <w:p w14:paraId="25EA4045" w14:textId="72A79F3F" w:rsidR="00AD56CF" w:rsidRPr="00F73022" w:rsidRDefault="47249CD5" w:rsidP="1AC54CBE">
            <w:pPr>
              <w:rPr>
                <w:rFonts w:eastAsiaTheme="minorEastAsia"/>
              </w:rPr>
            </w:pPr>
            <w:r w:rsidRPr="00F73022">
              <w:rPr>
                <w:rFonts w:eastAsiaTheme="minorEastAsia"/>
              </w:rPr>
              <w:t>I read</w:t>
            </w:r>
            <w:proofErr w:type="gramStart"/>
            <w:r w:rsidR="000D2BB2">
              <w:rPr>
                <w:rFonts w:eastAsiaTheme="minorEastAsia"/>
              </w:rPr>
              <w:t>….</w:t>
            </w:r>
            <w:r w:rsidRPr="00F73022">
              <w:rPr>
                <w:rFonts w:eastAsiaTheme="minorEastAsia"/>
              </w:rPr>
              <w:t>a</w:t>
            </w:r>
            <w:proofErr w:type="gramEnd"/>
            <w:r w:rsidRPr="00F73022">
              <w:rPr>
                <w:rFonts w:eastAsiaTheme="minorEastAsia"/>
              </w:rPr>
              <w:t xml:space="preserve"> magazine / a book / a novel / a manga (Japanese comic book) / a comic book</w:t>
            </w:r>
          </w:p>
        </w:tc>
      </w:tr>
      <w:tr w:rsidR="00F73022" w:rsidRPr="00B4673B" w14:paraId="58BD4D28" w14:textId="77777777" w:rsidTr="001B0AA3">
        <w:trPr>
          <w:trHeight w:val="263"/>
        </w:trPr>
        <w:tc>
          <w:tcPr>
            <w:tcW w:w="705" w:type="dxa"/>
          </w:tcPr>
          <w:p w14:paraId="2FA6C41D" w14:textId="4A89C43C" w:rsidR="00F73022" w:rsidRDefault="00F73022" w:rsidP="00F73022">
            <w:r>
              <w:t>2.</w:t>
            </w:r>
          </w:p>
        </w:tc>
        <w:tc>
          <w:tcPr>
            <w:tcW w:w="4535" w:type="dxa"/>
          </w:tcPr>
          <w:p w14:paraId="2BBE4FD3" w14:textId="2951667B" w:rsidR="00F73022" w:rsidRPr="00F73022" w:rsidRDefault="00F73022" w:rsidP="00F73022">
            <w:r w:rsidRPr="00F73022">
              <w:t>What is</w:t>
            </w:r>
            <w:r w:rsidRPr="00F73022">
              <w:rPr>
                <w:b/>
                <w:bCs/>
              </w:rPr>
              <w:t xml:space="preserve"> ‘la lecture’ </w:t>
            </w:r>
            <w:r w:rsidRPr="00F73022">
              <w:t>in English</w:t>
            </w:r>
          </w:p>
        </w:tc>
        <w:tc>
          <w:tcPr>
            <w:tcW w:w="5528" w:type="dxa"/>
          </w:tcPr>
          <w:p w14:paraId="3F090979" w14:textId="32D544B1" w:rsidR="00F73022" w:rsidRPr="00B4673B" w:rsidRDefault="00F73022" w:rsidP="00F73022">
            <w:r>
              <w:t xml:space="preserve">Reading </w:t>
            </w:r>
          </w:p>
        </w:tc>
      </w:tr>
      <w:tr w:rsidR="00F73022" w:rsidRPr="00B4673B" w14:paraId="25F242E5" w14:textId="77777777" w:rsidTr="001B0AA3">
        <w:trPr>
          <w:trHeight w:val="263"/>
        </w:trPr>
        <w:tc>
          <w:tcPr>
            <w:tcW w:w="705" w:type="dxa"/>
          </w:tcPr>
          <w:p w14:paraId="5084BAEF" w14:textId="697F0606" w:rsidR="00F73022" w:rsidRDefault="00F73022" w:rsidP="00F73022">
            <w:r>
              <w:t>3.</w:t>
            </w:r>
          </w:p>
        </w:tc>
        <w:tc>
          <w:tcPr>
            <w:tcW w:w="4535" w:type="dxa"/>
          </w:tcPr>
          <w:p w14:paraId="65DF393C" w14:textId="2D1C6AA8" w:rsidR="00F73022" w:rsidRDefault="00F73022" w:rsidP="00F73022">
            <w:pPr>
              <w:rPr>
                <w:rFonts w:ascii="Aptos" w:eastAsia="Aptos" w:hAnsi="Aptos" w:cs="Aptos"/>
                <w:color w:val="000000" w:themeColor="text1"/>
              </w:rPr>
            </w:pPr>
            <w:r w:rsidRPr="00F73022">
              <w:t>What is ‘</w:t>
            </w:r>
            <w:r w:rsidRPr="00F73022">
              <w:rPr>
                <w:b/>
                <w:bCs/>
              </w:rPr>
              <w:t xml:space="preserve">à </w:t>
            </w:r>
            <w:proofErr w:type="spellStart"/>
            <w:r w:rsidRPr="00F73022">
              <w:rPr>
                <w:b/>
                <w:bCs/>
              </w:rPr>
              <w:t>mon</w:t>
            </w:r>
            <w:proofErr w:type="spellEnd"/>
            <w:r w:rsidRPr="00F73022">
              <w:rPr>
                <w:b/>
                <w:bCs/>
              </w:rPr>
              <w:t xml:space="preserve"> </w:t>
            </w:r>
            <w:proofErr w:type="spellStart"/>
            <w:r w:rsidRPr="00F73022">
              <w:rPr>
                <w:b/>
                <w:bCs/>
              </w:rPr>
              <w:t>avis</w:t>
            </w:r>
            <w:r w:rsidRPr="00F73022">
              <w:t>’</w:t>
            </w:r>
            <w:proofErr w:type="spellEnd"/>
            <w:r w:rsidRPr="00F73022">
              <w:t xml:space="preserve"> in English?</w:t>
            </w:r>
          </w:p>
        </w:tc>
        <w:tc>
          <w:tcPr>
            <w:tcW w:w="5528" w:type="dxa"/>
          </w:tcPr>
          <w:p w14:paraId="3634685A" w14:textId="77777777" w:rsidR="00F73022" w:rsidRPr="00B4673B" w:rsidRDefault="00F73022" w:rsidP="00F73022">
            <w:r>
              <w:t xml:space="preserve">In my opinion </w:t>
            </w:r>
          </w:p>
          <w:p w14:paraId="13941CD0" w14:textId="77777777" w:rsidR="00F73022" w:rsidRPr="00B4673B" w:rsidRDefault="00F73022" w:rsidP="00F73022">
            <w:r w:rsidRPr="00F73022">
              <w:t xml:space="preserve">Other opinion phrases are: </w:t>
            </w:r>
          </w:p>
          <w:p w14:paraId="3422226B" w14:textId="77777777" w:rsidR="00F73022" w:rsidRPr="00B4673B" w:rsidRDefault="00F73022" w:rsidP="00F73022">
            <w:pPr>
              <w:rPr>
                <w:lang w:val="fr-FR"/>
              </w:rPr>
            </w:pPr>
            <w:proofErr w:type="gramStart"/>
            <w:r w:rsidRPr="1AC54CBE">
              <w:rPr>
                <w:b/>
                <w:bCs/>
                <w:lang w:val="fr-FR"/>
              </w:rPr>
              <w:t>je</w:t>
            </w:r>
            <w:proofErr w:type="gramEnd"/>
            <w:r w:rsidRPr="1AC54CBE">
              <w:rPr>
                <w:b/>
                <w:bCs/>
                <w:lang w:val="fr-FR"/>
              </w:rPr>
              <w:t xml:space="preserve"> pense que  / je trouve ça / je crois que</w:t>
            </w:r>
            <w:r w:rsidRPr="1AC54CBE">
              <w:rPr>
                <w:lang w:val="fr-FR"/>
              </w:rPr>
              <w:t xml:space="preserve"> ...</w:t>
            </w:r>
          </w:p>
          <w:p w14:paraId="3DDD7BD8" w14:textId="1C8F27F5" w:rsidR="00F73022" w:rsidRDefault="00F73022" w:rsidP="00F73022">
            <w:pPr>
              <w:rPr>
                <w:rFonts w:ascii="Aptos" w:eastAsia="Aptos" w:hAnsi="Aptos" w:cs="Aptos"/>
                <w:color w:val="000000" w:themeColor="text1"/>
              </w:rPr>
            </w:pPr>
            <w:r w:rsidRPr="00F73022">
              <w:t>I think that / I find that / I believe that ...</w:t>
            </w:r>
          </w:p>
        </w:tc>
      </w:tr>
      <w:tr w:rsidR="00F73022" w:rsidRPr="00146287" w14:paraId="61D6964C" w14:textId="77777777" w:rsidTr="001B0AA3">
        <w:trPr>
          <w:trHeight w:val="263"/>
        </w:trPr>
        <w:tc>
          <w:tcPr>
            <w:tcW w:w="705" w:type="dxa"/>
          </w:tcPr>
          <w:p w14:paraId="34822750" w14:textId="645C663F" w:rsidR="00F73022" w:rsidRDefault="00F73022" w:rsidP="00F73022">
            <w:r>
              <w:t>4.</w:t>
            </w:r>
          </w:p>
        </w:tc>
        <w:tc>
          <w:tcPr>
            <w:tcW w:w="4535" w:type="dxa"/>
          </w:tcPr>
          <w:p w14:paraId="640E8DB3" w14:textId="3AFCA79D" w:rsidR="00F73022" w:rsidRDefault="00F73022" w:rsidP="00F73022">
            <w:pPr>
              <w:rPr>
                <w:rFonts w:ascii="Aptos" w:eastAsia="Aptos" w:hAnsi="Aptos" w:cs="Aptos"/>
                <w:color w:val="000000" w:themeColor="text1"/>
              </w:rPr>
            </w:pPr>
            <w:r w:rsidRPr="1AC54CBE">
              <w:rPr>
                <w:rFonts w:ascii="Aptos" w:eastAsia="Aptos" w:hAnsi="Aptos" w:cs="Aptos"/>
                <w:color w:val="000000" w:themeColor="text1"/>
              </w:rPr>
              <w:t>How do you conjugate (put together) regular verbs ending in ‘-</w:t>
            </w:r>
            <w:proofErr w:type="spellStart"/>
            <w:r w:rsidRPr="1AC54CBE">
              <w:rPr>
                <w:rFonts w:ascii="Aptos" w:eastAsia="Aptos" w:hAnsi="Aptos" w:cs="Aptos"/>
                <w:color w:val="000000" w:themeColor="text1"/>
              </w:rPr>
              <w:t>ir</w:t>
            </w:r>
            <w:proofErr w:type="spellEnd"/>
            <w:r w:rsidRPr="1AC54CBE">
              <w:rPr>
                <w:rFonts w:ascii="Aptos" w:eastAsia="Aptos" w:hAnsi="Aptos" w:cs="Aptos"/>
                <w:color w:val="000000" w:themeColor="text1"/>
              </w:rPr>
              <w:t>’ in the present tense?</w:t>
            </w:r>
          </w:p>
        </w:tc>
        <w:tc>
          <w:tcPr>
            <w:tcW w:w="5528" w:type="dxa"/>
          </w:tcPr>
          <w:p w14:paraId="09B70210" w14:textId="77777777" w:rsidR="00F73022" w:rsidRDefault="00F73022" w:rsidP="00F73022">
            <w:pPr>
              <w:rPr>
                <w:rFonts w:ascii="Aptos" w:eastAsia="Aptos" w:hAnsi="Aptos" w:cs="Aptos"/>
                <w:color w:val="000000" w:themeColor="text1"/>
              </w:rPr>
            </w:pPr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je </w:t>
            </w:r>
            <w:proofErr w:type="spellStart"/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</w:rPr>
              <w:t>fini</w:t>
            </w:r>
            <w:proofErr w:type="spellEnd"/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                               </w:t>
            </w:r>
            <w:r w:rsidRPr="1AC54CBE">
              <w:rPr>
                <w:rFonts w:ascii="Aptos" w:eastAsia="Aptos" w:hAnsi="Aptos" w:cs="Aptos"/>
                <w:color w:val="000000" w:themeColor="text1"/>
              </w:rPr>
              <w:t xml:space="preserve">I </w:t>
            </w:r>
            <w:r w:rsidRPr="00F73022">
              <w:rPr>
                <w:rFonts w:ascii="Aptos" w:eastAsia="Aptos" w:hAnsi="Aptos" w:cs="Aptos"/>
                <w:color w:val="000000" w:themeColor="text1"/>
              </w:rPr>
              <w:t>finish</w:t>
            </w:r>
          </w:p>
          <w:p w14:paraId="4CD6D2FD" w14:textId="77777777" w:rsidR="00F73022" w:rsidRDefault="00F73022" w:rsidP="00F73022">
            <w:pPr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</w:rPr>
              <w:t>tu</w:t>
            </w:r>
            <w:proofErr w:type="spellEnd"/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</w:rPr>
              <w:t>finis</w:t>
            </w:r>
            <w:proofErr w:type="spellEnd"/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                            </w:t>
            </w:r>
            <w:r w:rsidRPr="1AC54CBE">
              <w:rPr>
                <w:rFonts w:ascii="Aptos" w:eastAsia="Aptos" w:hAnsi="Aptos" w:cs="Aptos"/>
                <w:color w:val="000000" w:themeColor="text1"/>
              </w:rPr>
              <w:t xml:space="preserve">you (sing./inf.) </w:t>
            </w:r>
            <w:r w:rsidRPr="00F73022">
              <w:rPr>
                <w:rFonts w:ascii="Aptos" w:eastAsia="Aptos" w:hAnsi="Aptos" w:cs="Aptos"/>
                <w:color w:val="000000" w:themeColor="text1"/>
              </w:rPr>
              <w:t>finish</w:t>
            </w:r>
          </w:p>
          <w:p w14:paraId="68691012" w14:textId="77777777" w:rsidR="00F73022" w:rsidRDefault="00F73022" w:rsidP="00F73022">
            <w:pPr>
              <w:rPr>
                <w:rFonts w:ascii="Aptos" w:eastAsia="Aptos" w:hAnsi="Aptos" w:cs="Aptos"/>
                <w:color w:val="000000" w:themeColor="text1"/>
              </w:rPr>
            </w:pPr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  <w:lang w:val="en-US"/>
              </w:rPr>
              <w:t xml:space="preserve">il / </w:t>
            </w:r>
            <w:proofErr w:type="spellStart"/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  <w:lang w:val="en-US"/>
              </w:rPr>
              <w:t>elle</w:t>
            </w:r>
            <w:proofErr w:type="spellEnd"/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  <w:lang w:val="en-US"/>
              </w:rPr>
              <w:t xml:space="preserve"> / on </w:t>
            </w:r>
            <w:proofErr w:type="spellStart"/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  <w:lang w:val="en-US"/>
              </w:rPr>
              <w:t>finit</w:t>
            </w:r>
            <w:proofErr w:type="spellEnd"/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  <w:lang w:val="en-US"/>
              </w:rPr>
              <w:t xml:space="preserve">         </w:t>
            </w:r>
            <w:r w:rsidRPr="1AC54CBE">
              <w:rPr>
                <w:rFonts w:ascii="Aptos" w:eastAsia="Aptos" w:hAnsi="Aptos" w:cs="Aptos"/>
                <w:color w:val="000000" w:themeColor="text1"/>
                <w:lang w:val="en-US"/>
              </w:rPr>
              <w:t xml:space="preserve">he / she finishes // we </w:t>
            </w:r>
            <w:r w:rsidRPr="00F73022">
              <w:rPr>
                <w:rFonts w:ascii="Aptos" w:eastAsia="Aptos" w:hAnsi="Aptos" w:cs="Aptos"/>
                <w:color w:val="000000" w:themeColor="text1"/>
              </w:rPr>
              <w:t>finish</w:t>
            </w:r>
          </w:p>
          <w:p w14:paraId="219A6C6A" w14:textId="77777777" w:rsidR="00F73022" w:rsidRDefault="00F73022" w:rsidP="00F73022">
            <w:pPr>
              <w:rPr>
                <w:rFonts w:ascii="Aptos" w:eastAsia="Aptos" w:hAnsi="Aptos" w:cs="Aptos"/>
                <w:color w:val="000000" w:themeColor="text1"/>
              </w:rPr>
            </w:pPr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nous </w:t>
            </w:r>
            <w:proofErr w:type="spellStart"/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</w:rPr>
              <w:t>finissons</w:t>
            </w:r>
            <w:proofErr w:type="spellEnd"/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           </w:t>
            </w:r>
            <w:r w:rsidRPr="1AC54CBE">
              <w:rPr>
                <w:rFonts w:ascii="Aptos" w:eastAsia="Aptos" w:hAnsi="Aptos" w:cs="Aptos"/>
                <w:color w:val="000000" w:themeColor="text1"/>
              </w:rPr>
              <w:t xml:space="preserve">we </w:t>
            </w:r>
            <w:r w:rsidRPr="1AC54CBE">
              <w:rPr>
                <w:rFonts w:ascii="Aptos" w:eastAsia="Aptos" w:hAnsi="Aptos" w:cs="Aptos"/>
                <w:color w:val="000000" w:themeColor="text1"/>
                <w:lang w:val="fr-FR"/>
              </w:rPr>
              <w:t>finish</w:t>
            </w:r>
          </w:p>
          <w:p w14:paraId="3C3DEB3C" w14:textId="77777777" w:rsidR="00F73022" w:rsidRDefault="00F73022" w:rsidP="00F73022">
            <w:pPr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</w:rPr>
              <w:t>vous</w:t>
            </w:r>
            <w:proofErr w:type="spellEnd"/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</w:rPr>
              <w:t>finissez</w:t>
            </w:r>
            <w:proofErr w:type="spellEnd"/>
            <w:r w:rsidRPr="1AC54CBE">
              <w:rPr>
                <w:rFonts w:ascii="Aptos" w:eastAsia="Aptos" w:hAnsi="Aptos" w:cs="Aptos"/>
                <w:color w:val="000000" w:themeColor="text1"/>
              </w:rPr>
              <w:t xml:space="preserve">               you (pl./form.) </w:t>
            </w:r>
            <w:r w:rsidRPr="1AC54CBE">
              <w:rPr>
                <w:rFonts w:ascii="Aptos" w:eastAsia="Aptos" w:hAnsi="Aptos" w:cs="Aptos"/>
                <w:color w:val="000000" w:themeColor="text1"/>
                <w:lang w:val="fr-FR"/>
              </w:rPr>
              <w:t>finish</w:t>
            </w:r>
          </w:p>
          <w:p w14:paraId="377F8354" w14:textId="2E7636A3" w:rsidR="00F73022" w:rsidRDefault="00F73022" w:rsidP="00F73022">
            <w:pPr>
              <w:rPr>
                <w:rFonts w:ascii="Aptos" w:eastAsia="Aptos" w:hAnsi="Aptos" w:cs="Aptos"/>
                <w:color w:val="000000" w:themeColor="text1"/>
              </w:rPr>
            </w:pPr>
            <w:proofErr w:type="gramStart"/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>ils</w:t>
            </w:r>
            <w:proofErr w:type="gramEnd"/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 xml:space="preserve"> / elles finissent   </w:t>
            </w:r>
            <w:proofErr w:type="spellStart"/>
            <w:r w:rsidRPr="1AC54CBE">
              <w:rPr>
                <w:rFonts w:ascii="Aptos" w:eastAsia="Aptos" w:hAnsi="Aptos" w:cs="Aptos"/>
                <w:color w:val="000000" w:themeColor="text1"/>
                <w:lang w:val="fr-FR"/>
              </w:rPr>
              <w:t>they</w:t>
            </w:r>
            <w:proofErr w:type="spellEnd"/>
            <w:r w:rsidRPr="1AC54CBE">
              <w:rPr>
                <w:rFonts w:ascii="Aptos" w:eastAsia="Aptos" w:hAnsi="Aptos" w:cs="Aptos"/>
                <w:color w:val="000000" w:themeColor="text1"/>
                <w:lang w:val="fr-FR"/>
              </w:rPr>
              <w:t xml:space="preserve"> finish</w:t>
            </w:r>
          </w:p>
        </w:tc>
      </w:tr>
      <w:tr w:rsidR="00F73022" w:rsidRPr="00B4673B" w14:paraId="59154F1E" w14:textId="77777777" w:rsidTr="001B0AA3">
        <w:trPr>
          <w:trHeight w:val="263"/>
        </w:trPr>
        <w:tc>
          <w:tcPr>
            <w:tcW w:w="705" w:type="dxa"/>
          </w:tcPr>
          <w:p w14:paraId="6C380967" w14:textId="47CB77AC" w:rsidR="00F73022" w:rsidRDefault="00F73022" w:rsidP="00F73022">
            <w:r>
              <w:t>5.</w:t>
            </w:r>
          </w:p>
        </w:tc>
        <w:tc>
          <w:tcPr>
            <w:tcW w:w="4535" w:type="dxa"/>
          </w:tcPr>
          <w:p w14:paraId="3CCDB85E" w14:textId="081ADCE4" w:rsidR="00F73022" w:rsidRPr="00F73022" w:rsidRDefault="00F73022" w:rsidP="00F73022">
            <w:pPr>
              <w:rPr>
                <w:b/>
                <w:bCs/>
              </w:rPr>
            </w:pPr>
            <w:r w:rsidRPr="1AC54CBE">
              <w:rPr>
                <w:rFonts w:ascii="Aptos" w:eastAsia="Aptos" w:hAnsi="Aptos" w:cs="Aptos"/>
                <w:color w:val="000000" w:themeColor="text1"/>
              </w:rPr>
              <w:t>How do you conjugate (put together) regular verbs ending in ‘-re’ in the present tense?</w:t>
            </w:r>
          </w:p>
        </w:tc>
        <w:tc>
          <w:tcPr>
            <w:tcW w:w="5528" w:type="dxa"/>
          </w:tcPr>
          <w:p w14:paraId="0998C9DC" w14:textId="77777777" w:rsidR="00F73022" w:rsidRDefault="00F73022" w:rsidP="00F73022">
            <w:pPr>
              <w:rPr>
                <w:rFonts w:ascii="Aptos" w:eastAsia="Aptos" w:hAnsi="Aptos" w:cs="Aptos"/>
                <w:color w:val="000000" w:themeColor="text1"/>
              </w:rPr>
            </w:pPr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je vends                         </w:t>
            </w:r>
            <w:r w:rsidRPr="1AC54CBE">
              <w:rPr>
                <w:rFonts w:ascii="Aptos" w:eastAsia="Aptos" w:hAnsi="Aptos" w:cs="Aptos"/>
                <w:color w:val="000000" w:themeColor="text1"/>
              </w:rPr>
              <w:t xml:space="preserve">I </w:t>
            </w:r>
            <w:r w:rsidRPr="00F73022">
              <w:rPr>
                <w:rFonts w:ascii="Aptos" w:eastAsia="Aptos" w:hAnsi="Aptos" w:cs="Aptos"/>
                <w:color w:val="000000" w:themeColor="text1"/>
              </w:rPr>
              <w:t>sell</w:t>
            </w:r>
          </w:p>
          <w:p w14:paraId="4584A4C9" w14:textId="77777777" w:rsidR="00F73022" w:rsidRDefault="00F73022" w:rsidP="00F73022">
            <w:pPr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</w:rPr>
              <w:t>tu</w:t>
            </w:r>
            <w:proofErr w:type="spellEnd"/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 vends                         </w:t>
            </w:r>
            <w:r w:rsidRPr="1AC54CBE">
              <w:rPr>
                <w:rFonts w:ascii="Aptos" w:eastAsia="Aptos" w:hAnsi="Aptos" w:cs="Aptos"/>
                <w:color w:val="000000" w:themeColor="text1"/>
              </w:rPr>
              <w:t xml:space="preserve">you (sing./inf.) </w:t>
            </w:r>
            <w:r w:rsidRPr="00F73022">
              <w:rPr>
                <w:rFonts w:ascii="Aptos" w:eastAsia="Aptos" w:hAnsi="Aptos" w:cs="Aptos"/>
                <w:color w:val="000000" w:themeColor="text1"/>
              </w:rPr>
              <w:t>sell</w:t>
            </w:r>
          </w:p>
          <w:p w14:paraId="0CB27EC7" w14:textId="77777777" w:rsidR="00F73022" w:rsidRDefault="00F73022" w:rsidP="00F73022">
            <w:pPr>
              <w:rPr>
                <w:rFonts w:ascii="Aptos" w:eastAsia="Aptos" w:hAnsi="Aptos" w:cs="Aptos"/>
                <w:color w:val="000000" w:themeColor="text1"/>
              </w:rPr>
            </w:pPr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  <w:lang w:val="en-US"/>
              </w:rPr>
              <w:t xml:space="preserve">il / </w:t>
            </w:r>
            <w:proofErr w:type="spellStart"/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  <w:lang w:val="en-US"/>
              </w:rPr>
              <w:t>elle</w:t>
            </w:r>
            <w:proofErr w:type="spellEnd"/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  <w:lang w:val="en-US"/>
              </w:rPr>
              <w:t xml:space="preserve"> / on </w:t>
            </w:r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</w:rPr>
              <w:t>vend</w:t>
            </w:r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  <w:lang w:val="en-US"/>
              </w:rPr>
              <w:t xml:space="preserve">        </w:t>
            </w:r>
            <w:r w:rsidRPr="1AC54CBE">
              <w:rPr>
                <w:rFonts w:ascii="Aptos" w:eastAsia="Aptos" w:hAnsi="Aptos" w:cs="Aptos"/>
                <w:color w:val="000000" w:themeColor="text1"/>
                <w:lang w:val="en-US"/>
              </w:rPr>
              <w:t xml:space="preserve">he / she </w:t>
            </w:r>
            <w:r w:rsidRPr="00F73022">
              <w:rPr>
                <w:rFonts w:ascii="Aptos" w:eastAsia="Aptos" w:hAnsi="Aptos" w:cs="Aptos"/>
                <w:color w:val="000000" w:themeColor="text1"/>
              </w:rPr>
              <w:t>sell</w:t>
            </w:r>
            <w:r w:rsidRPr="1AC54CBE">
              <w:rPr>
                <w:rFonts w:ascii="Aptos" w:eastAsia="Aptos" w:hAnsi="Aptos" w:cs="Aptos"/>
                <w:color w:val="000000" w:themeColor="text1"/>
                <w:lang w:val="en-US"/>
              </w:rPr>
              <w:t xml:space="preserve"> s// we </w:t>
            </w:r>
            <w:r w:rsidRPr="00F73022">
              <w:rPr>
                <w:rFonts w:ascii="Aptos" w:eastAsia="Aptos" w:hAnsi="Aptos" w:cs="Aptos"/>
                <w:color w:val="000000" w:themeColor="text1"/>
              </w:rPr>
              <w:t>sell</w:t>
            </w:r>
          </w:p>
          <w:p w14:paraId="36B63DE8" w14:textId="77777777" w:rsidR="00F73022" w:rsidRDefault="00F73022" w:rsidP="00F73022">
            <w:pPr>
              <w:rPr>
                <w:rFonts w:ascii="Aptos" w:eastAsia="Aptos" w:hAnsi="Aptos" w:cs="Aptos"/>
                <w:color w:val="000000" w:themeColor="text1"/>
              </w:rPr>
            </w:pPr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nous </w:t>
            </w:r>
            <w:proofErr w:type="spellStart"/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</w:rPr>
              <w:t>vendons</w:t>
            </w:r>
            <w:proofErr w:type="spellEnd"/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            </w:t>
            </w:r>
            <w:r w:rsidRPr="1AC54CBE">
              <w:rPr>
                <w:rFonts w:ascii="Aptos" w:eastAsia="Aptos" w:hAnsi="Aptos" w:cs="Aptos"/>
                <w:color w:val="000000" w:themeColor="text1"/>
              </w:rPr>
              <w:t xml:space="preserve">we </w:t>
            </w:r>
            <w:proofErr w:type="spellStart"/>
            <w:r w:rsidRPr="1AC54CBE">
              <w:rPr>
                <w:rFonts w:ascii="Aptos" w:eastAsia="Aptos" w:hAnsi="Aptos" w:cs="Aptos"/>
                <w:color w:val="000000" w:themeColor="text1"/>
                <w:lang w:val="fr-FR"/>
              </w:rPr>
              <w:t>sell</w:t>
            </w:r>
            <w:proofErr w:type="spellEnd"/>
          </w:p>
          <w:p w14:paraId="0871CE2B" w14:textId="77777777" w:rsidR="00F73022" w:rsidRDefault="00F73022" w:rsidP="00F73022">
            <w:pPr>
              <w:rPr>
                <w:rFonts w:ascii="Aptos" w:eastAsia="Aptos" w:hAnsi="Aptos" w:cs="Aptos"/>
                <w:color w:val="000000" w:themeColor="text1"/>
              </w:rPr>
            </w:pPr>
            <w:proofErr w:type="spellStart"/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</w:rPr>
              <w:t>vous</w:t>
            </w:r>
            <w:proofErr w:type="spellEnd"/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 </w:t>
            </w:r>
            <w:proofErr w:type="spellStart"/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</w:rPr>
              <w:t>vendez</w:t>
            </w:r>
            <w:proofErr w:type="spellEnd"/>
            <w:r w:rsidRPr="1AC54CBE">
              <w:rPr>
                <w:rFonts w:ascii="Aptos" w:eastAsia="Aptos" w:hAnsi="Aptos" w:cs="Aptos"/>
                <w:color w:val="000000" w:themeColor="text1"/>
              </w:rPr>
              <w:t xml:space="preserve">                you (pl./form.) </w:t>
            </w:r>
            <w:proofErr w:type="spellStart"/>
            <w:r w:rsidRPr="1AC54CBE">
              <w:rPr>
                <w:rFonts w:ascii="Aptos" w:eastAsia="Aptos" w:hAnsi="Aptos" w:cs="Aptos"/>
                <w:color w:val="000000" w:themeColor="text1"/>
                <w:lang w:val="fr-FR"/>
              </w:rPr>
              <w:t>sell</w:t>
            </w:r>
            <w:proofErr w:type="spellEnd"/>
          </w:p>
          <w:p w14:paraId="3B26C30B" w14:textId="10FEF5C8" w:rsidR="00F73022" w:rsidRPr="007E3778" w:rsidRDefault="00F73022" w:rsidP="00F73022">
            <w:proofErr w:type="gramStart"/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>ils</w:t>
            </w:r>
            <w:proofErr w:type="gramEnd"/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 xml:space="preserve"> / elles</w:t>
            </w:r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</w:rPr>
              <w:t xml:space="preserve"> vend</w:t>
            </w:r>
            <w:proofErr w:type="spellStart"/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>ent</w:t>
            </w:r>
            <w:proofErr w:type="spellEnd"/>
            <w:r w:rsidRPr="1AC54CBE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 xml:space="preserve">    </w:t>
            </w:r>
            <w:proofErr w:type="spellStart"/>
            <w:r w:rsidRPr="1AC54CBE">
              <w:rPr>
                <w:rFonts w:ascii="Aptos" w:eastAsia="Aptos" w:hAnsi="Aptos" w:cs="Aptos"/>
                <w:color w:val="000000" w:themeColor="text1"/>
                <w:lang w:val="fr-FR"/>
              </w:rPr>
              <w:t>they</w:t>
            </w:r>
            <w:proofErr w:type="spellEnd"/>
            <w:r w:rsidRPr="1AC54CBE">
              <w:rPr>
                <w:rFonts w:ascii="Aptos" w:eastAsia="Aptos" w:hAnsi="Aptos" w:cs="Aptos"/>
                <w:color w:val="000000" w:themeColor="text1"/>
                <w:lang w:val="fr-FR"/>
              </w:rPr>
              <w:t xml:space="preserve"> </w:t>
            </w:r>
            <w:proofErr w:type="spellStart"/>
            <w:r w:rsidRPr="1AC54CBE">
              <w:rPr>
                <w:rFonts w:ascii="Aptos" w:eastAsia="Aptos" w:hAnsi="Aptos" w:cs="Aptos"/>
                <w:color w:val="000000" w:themeColor="text1"/>
                <w:lang w:val="fr-FR"/>
              </w:rPr>
              <w:t>sell</w:t>
            </w:r>
            <w:proofErr w:type="spellEnd"/>
          </w:p>
        </w:tc>
      </w:tr>
      <w:tr w:rsidR="00F73022" w:rsidRPr="009B2F1C" w14:paraId="3C2DC3E2" w14:textId="77777777" w:rsidTr="001B0AA3">
        <w:trPr>
          <w:trHeight w:val="263"/>
        </w:trPr>
        <w:tc>
          <w:tcPr>
            <w:tcW w:w="705" w:type="dxa"/>
          </w:tcPr>
          <w:p w14:paraId="1BB9A668" w14:textId="63BAD3D4" w:rsidR="00F73022" w:rsidRDefault="00F73022" w:rsidP="00F73022">
            <w:r>
              <w:t>6.</w:t>
            </w:r>
          </w:p>
        </w:tc>
        <w:tc>
          <w:tcPr>
            <w:tcW w:w="4535" w:type="dxa"/>
          </w:tcPr>
          <w:p w14:paraId="3C3195C2" w14:textId="10358639" w:rsidR="00F73022" w:rsidRPr="00C4000B" w:rsidRDefault="004D341F" w:rsidP="00F73022">
            <w:r>
              <w:t>How could you answer this question ‘</w:t>
            </w:r>
            <w:proofErr w:type="spellStart"/>
            <w:r w:rsidRPr="004D341F">
              <w:rPr>
                <w:b/>
                <w:bCs/>
              </w:rPr>
              <w:t>quel</w:t>
            </w:r>
            <w:proofErr w:type="spellEnd"/>
            <w:r w:rsidRPr="004D341F">
              <w:rPr>
                <w:b/>
                <w:bCs/>
              </w:rPr>
              <w:t xml:space="preserve"> </w:t>
            </w:r>
            <w:proofErr w:type="spellStart"/>
            <w:r w:rsidRPr="004D341F">
              <w:rPr>
                <w:b/>
                <w:bCs/>
              </w:rPr>
              <w:t>est</w:t>
            </w:r>
            <w:proofErr w:type="spellEnd"/>
            <w:r w:rsidRPr="004D341F">
              <w:rPr>
                <w:b/>
                <w:bCs/>
              </w:rPr>
              <w:t xml:space="preserve"> ton livre </w:t>
            </w:r>
            <w:proofErr w:type="spellStart"/>
            <w:r w:rsidRPr="004D341F">
              <w:rPr>
                <w:b/>
                <w:bCs/>
              </w:rPr>
              <w:t>préféré</w:t>
            </w:r>
            <w:proofErr w:type="spellEnd"/>
            <w:r>
              <w:t>? (what is your favourite book?)</w:t>
            </w:r>
          </w:p>
        </w:tc>
        <w:tc>
          <w:tcPr>
            <w:tcW w:w="5528" w:type="dxa"/>
          </w:tcPr>
          <w:p w14:paraId="2E771E36" w14:textId="252008C3" w:rsidR="00F73022" w:rsidRPr="009B2F1C" w:rsidRDefault="004D341F" w:rsidP="00F73022">
            <w:pPr>
              <w:rPr>
                <w:b/>
                <w:bCs/>
                <w:lang w:val="fr-FR"/>
              </w:rPr>
            </w:pPr>
            <w:r w:rsidRPr="009B2F1C">
              <w:rPr>
                <w:b/>
                <w:bCs/>
                <w:lang w:val="fr-FR"/>
              </w:rPr>
              <w:t>Mon livre préféré, c’est</w:t>
            </w:r>
            <w:proofErr w:type="gramStart"/>
            <w:r w:rsidRPr="009B2F1C">
              <w:rPr>
                <w:b/>
                <w:bCs/>
                <w:lang w:val="fr-FR"/>
              </w:rPr>
              <w:t xml:space="preserve"> ….</w:t>
            </w:r>
            <w:proofErr w:type="gramEnd"/>
            <w:r w:rsidR="009B2F1C" w:rsidRPr="009B2F1C">
              <w:rPr>
                <w:b/>
                <w:bCs/>
                <w:lang w:val="fr-FR"/>
              </w:rPr>
              <w:t>, par</w:t>
            </w:r>
            <w:r w:rsidR="009B2F1C">
              <w:rPr>
                <w:b/>
                <w:bCs/>
                <w:lang w:val="fr-FR"/>
              </w:rPr>
              <w:t>ce que c’est ….</w:t>
            </w:r>
          </w:p>
          <w:p w14:paraId="554B133C" w14:textId="1BACDB6D" w:rsidR="004D341F" w:rsidRPr="009B2F1C" w:rsidRDefault="004D341F" w:rsidP="00F73022">
            <w:r w:rsidRPr="009B2F1C">
              <w:t>My favourite book is …</w:t>
            </w:r>
            <w:r w:rsidR="009B2F1C" w:rsidRPr="009B2F1C">
              <w:t xml:space="preserve"> b</w:t>
            </w:r>
            <w:r w:rsidR="009B2F1C">
              <w:t>ecause it is …</w:t>
            </w:r>
          </w:p>
        </w:tc>
      </w:tr>
      <w:tr w:rsidR="00F73022" w:rsidRPr="00264D35" w14:paraId="64B76184" w14:textId="77777777" w:rsidTr="001B0AA3">
        <w:trPr>
          <w:trHeight w:val="263"/>
        </w:trPr>
        <w:tc>
          <w:tcPr>
            <w:tcW w:w="705" w:type="dxa"/>
          </w:tcPr>
          <w:p w14:paraId="38766686" w14:textId="41783C23" w:rsidR="00F73022" w:rsidRDefault="00F73022" w:rsidP="00F73022">
            <w:r>
              <w:t>7.</w:t>
            </w:r>
          </w:p>
        </w:tc>
        <w:tc>
          <w:tcPr>
            <w:tcW w:w="4535" w:type="dxa"/>
          </w:tcPr>
          <w:p w14:paraId="3147E8D1" w14:textId="19B491F2" w:rsidR="00F73022" w:rsidRDefault="00013CD2" w:rsidP="00F73022">
            <w:r>
              <w:t>Name at least 4 ways to express your opinion with adjectives in French</w:t>
            </w:r>
          </w:p>
        </w:tc>
        <w:tc>
          <w:tcPr>
            <w:tcW w:w="5528" w:type="dxa"/>
          </w:tcPr>
          <w:p w14:paraId="6E59868E" w14:textId="77777777" w:rsidR="00F73022" w:rsidRDefault="00013CD2" w:rsidP="00F73022">
            <w:pPr>
              <w:rPr>
                <w:b/>
                <w:bCs/>
                <w:lang w:val="fr-FR"/>
              </w:rPr>
            </w:pPr>
            <w:r w:rsidRPr="00264D35">
              <w:rPr>
                <w:b/>
                <w:bCs/>
                <w:lang w:val="fr-FR"/>
              </w:rPr>
              <w:t xml:space="preserve">C’est chouette / </w:t>
            </w:r>
            <w:r w:rsidR="00264D35" w:rsidRPr="00264D35">
              <w:rPr>
                <w:b/>
                <w:bCs/>
                <w:lang w:val="fr-FR"/>
              </w:rPr>
              <w:t>amusant / pratique / ennuyeux / nul / stupide</w:t>
            </w:r>
            <w:r w:rsidR="00264D35">
              <w:rPr>
                <w:b/>
                <w:bCs/>
                <w:lang w:val="fr-FR"/>
              </w:rPr>
              <w:t>.</w:t>
            </w:r>
          </w:p>
          <w:p w14:paraId="2EBB5BA4" w14:textId="2AD72639" w:rsidR="00264D35" w:rsidRPr="00264D35" w:rsidRDefault="00264D35" w:rsidP="00F73022">
            <w:r w:rsidRPr="00264D35">
              <w:t>It is great / fun(</w:t>
            </w:r>
            <w:proofErr w:type="spellStart"/>
            <w:r w:rsidRPr="00264D35">
              <w:t>n</w:t>
            </w:r>
            <w:r>
              <w:t>y</w:t>
            </w:r>
            <w:proofErr w:type="spellEnd"/>
            <w:r>
              <w:t>) / practical / boring / rubbish / stupid.</w:t>
            </w:r>
          </w:p>
        </w:tc>
      </w:tr>
      <w:tr w:rsidR="00F73022" w:rsidRPr="00015E22" w14:paraId="4F2D70D7" w14:textId="77777777" w:rsidTr="001B0AA3">
        <w:trPr>
          <w:trHeight w:val="263"/>
        </w:trPr>
        <w:tc>
          <w:tcPr>
            <w:tcW w:w="705" w:type="dxa"/>
          </w:tcPr>
          <w:p w14:paraId="673B6AC0" w14:textId="3CA7D2F2" w:rsidR="00F73022" w:rsidRDefault="00F73022" w:rsidP="00F73022">
            <w:r>
              <w:t>8.</w:t>
            </w:r>
          </w:p>
        </w:tc>
        <w:tc>
          <w:tcPr>
            <w:tcW w:w="4535" w:type="dxa"/>
          </w:tcPr>
          <w:p w14:paraId="6D7B312C" w14:textId="7A58C8D7" w:rsidR="00F73022" w:rsidRPr="00C4000B" w:rsidRDefault="00B71FE4" w:rsidP="00F73022">
            <w:r>
              <w:t>What kind of things could you say that you do on your phone</w:t>
            </w:r>
            <w:r w:rsidR="006A4050">
              <w:t xml:space="preserve"> or computer</w:t>
            </w:r>
            <w:r>
              <w:t xml:space="preserve"> in French?</w:t>
            </w:r>
          </w:p>
        </w:tc>
        <w:tc>
          <w:tcPr>
            <w:tcW w:w="5528" w:type="dxa"/>
          </w:tcPr>
          <w:p w14:paraId="1DBD4374" w14:textId="22263D84" w:rsidR="00F73022" w:rsidRDefault="00B71FE4" w:rsidP="00F73022">
            <w:pPr>
              <w:rPr>
                <w:lang w:val="fr-FR"/>
              </w:rPr>
            </w:pPr>
            <w:r w:rsidRPr="006A4050">
              <w:rPr>
                <w:b/>
                <w:bCs/>
                <w:lang w:val="fr-FR"/>
              </w:rPr>
              <w:t xml:space="preserve">Je joue / je surfe sur internet / je tchatte (sur Snapchat) / je regarde des clips vidéo / </w:t>
            </w:r>
            <w:r w:rsidR="00661390" w:rsidRPr="006A4050">
              <w:rPr>
                <w:b/>
                <w:bCs/>
                <w:lang w:val="fr-FR"/>
              </w:rPr>
              <w:t xml:space="preserve">je télécharge de la musique / j’envoie des textos/snaps / je parle avec mes amis / </w:t>
            </w:r>
            <w:r w:rsidR="007120DD" w:rsidRPr="006A4050">
              <w:rPr>
                <w:b/>
                <w:bCs/>
                <w:lang w:val="fr-FR"/>
              </w:rPr>
              <w:t>j’envoie des emails</w:t>
            </w:r>
            <w:r w:rsidR="009737AB">
              <w:rPr>
                <w:b/>
                <w:bCs/>
                <w:lang w:val="fr-FR"/>
              </w:rPr>
              <w:t>/courriels</w:t>
            </w:r>
            <w:r w:rsidR="007120DD" w:rsidRPr="006A4050">
              <w:rPr>
                <w:b/>
                <w:bCs/>
                <w:lang w:val="fr-FR"/>
              </w:rPr>
              <w:t xml:space="preserve"> / je fais des achat / je vais sur des blogs/vlogs / </w:t>
            </w:r>
            <w:r w:rsidR="00015E22" w:rsidRPr="006A4050">
              <w:rPr>
                <w:b/>
                <w:bCs/>
                <w:lang w:val="fr-FR"/>
              </w:rPr>
              <w:t>je mets à jour ma page perso</w:t>
            </w:r>
            <w:r w:rsidR="006A4050" w:rsidRPr="006A4050">
              <w:rPr>
                <w:b/>
                <w:bCs/>
                <w:lang w:val="fr-FR"/>
              </w:rPr>
              <w:t xml:space="preserve"> / </w:t>
            </w:r>
            <w:proofErr w:type="gramStart"/>
            <w:r w:rsidR="006A4050" w:rsidRPr="006A4050">
              <w:rPr>
                <w:b/>
                <w:bCs/>
                <w:lang w:val="fr-FR"/>
              </w:rPr>
              <w:t>je fais</w:t>
            </w:r>
            <w:proofErr w:type="gramEnd"/>
            <w:r w:rsidR="006A4050" w:rsidRPr="006A4050">
              <w:rPr>
                <w:b/>
                <w:bCs/>
                <w:lang w:val="fr-FR"/>
              </w:rPr>
              <w:t xml:space="preserve"> des recherches pour mes devoirs</w:t>
            </w:r>
            <w:r w:rsidR="006A4050">
              <w:rPr>
                <w:lang w:val="fr-FR"/>
              </w:rPr>
              <w:t xml:space="preserve">. </w:t>
            </w:r>
          </w:p>
          <w:p w14:paraId="7D79084D" w14:textId="77777777" w:rsidR="0011132C" w:rsidRDefault="00015E22" w:rsidP="00F73022">
            <w:r w:rsidRPr="00015E22">
              <w:t>I play / surf/go o</w:t>
            </w:r>
            <w:r>
              <w:t xml:space="preserve">n the internet / I chat (on snapchat) / I watch video clips / </w:t>
            </w:r>
          </w:p>
          <w:p w14:paraId="6FBF0AC7" w14:textId="77777777" w:rsidR="0011132C" w:rsidRDefault="00015E22" w:rsidP="00F73022">
            <w:r>
              <w:t xml:space="preserve">I download music / I send texts/snaps / </w:t>
            </w:r>
            <w:r w:rsidR="00125A45">
              <w:t>I speak to my friends /</w:t>
            </w:r>
          </w:p>
          <w:p w14:paraId="3D24C014" w14:textId="77777777" w:rsidR="009737AB" w:rsidRDefault="00125A45" w:rsidP="00F73022">
            <w:r>
              <w:lastRenderedPageBreak/>
              <w:t xml:space="preserve"> I send emails </w:t>
            </w:r>
            <w:r w:rsidR="0011132C">
              <w:t>/</w:t>
            </w:r>
            <w:r>
              <w:t xml:space="preserve"> I make purchases / I go on blogs/vlogs / I update my </w:t>
            </w:r>
            <w:r w:rsidR="00E01216">
              <w:t xml:space="preserve">profile </w:t>
            </w:r>
            <w:r>
              <w:t>page</w:t>
            </w:r>
            <w:r w:rsidR="006A4050">
              <w:t xml:space="preserve"> / </w:t>
            </w:r>
          </w:p>
          <w:p w14:paraId="2A1A54A1" w14:textId="4EEB8A48" w:rsidR="00015E22" w:rsidRPr="00015E22" w:rsidRDefault="006A4050" w:rsidP="00F73022">
            <w:r>
              <w:t>I do research for my homework.</w:t>
            </w:r>
          </w:p>
        </w:tc>
      </w:tr>
      <w:tr w:rsidR="00F73022" w:rsidRPr="007B6A6B" w14:paraId="39A1E023" w14:textId="77777777" w:rsidTr="001B0AA3">
        <w:trPr>
          <w:trHeight w:val="263"/>
        </w:trPr>
        <w:tc>
          <w:tcPr>
            <w:tcW w:w="705" w:type="dxa"/>
          </w:tcPr>
          <w:p w14:paraId="3DB4CEDB" w14:textId="0D546BA7" w:rsidR="00F73022" w:rsidRDefault="00F73022" w:rsidP="00F73022">
            <w:r>
              <w:lastRenderedPageBreak/>
              <w:t>9.</w:t>
            </w:r>
          </w:p>
        </w:tc>
        <w:tc>
          <w:tcPr>
            <w:tcW w:w="4535" w:type="dxa"/>
          </w:tcPr>
          <w:p w14:paraId="5C708D9C" w14:textId="1A62CF3D" w:rsidR="00F73022" w:rsidRPr="00DA635E" w:rsidRDefault="003C1D6F" w:rsidP="00F73022">
            <w:r>
              <w:t xml:space="preserve">Name at least 5 </w:t>
            </w:r>
            <w:r w:rsidR="009376F1">
              <w:t xml:space="preserve">present tense </w:t>
            </w:r>
            <w:r>
              <w:t>time phrases in French.</w:t>
            </w:r>
          </w:p>
        </w:tc>
        <w:tc>
          <w:tcPr>
            <w:tcW w:w="5528" w:type="dxa"/>
          </w:tcPr>
          <w:p w14:paraId="028FF455" w14:textId="56E8D83B" w:rsidR="00F73022" w:rsidRPr="007B6A6B" w:rsidRDefault="000D2BB2" w:rsidP="00F73022">
            <w:pPr>
              <w:rPr>
                <w:b/>
                <w:bCs/>
                <w:lang w:val="fr-FR"/>
              </w:rPr>
            </w:pPr>
            <w:proofErr w:type="gramStart"/>
            <w:r w:rsidRPr="007B6A6B">
              <w:rPr>
                <w:b/>
                <w:bCs/>
                <w:lang w:val="fr-FR"/>
              </w:rPr>
              <w:t>s</w:t>
            </w:r>
            <w:r w:rsidR="003C1D6F" w:rsidRPr="007B6A6B">
              <w:rPr>
                <w:b/>
                <w:bCs/>
                <w:lang w:val="fr-FR"/>
              </w:rPr>
              <w:t>ouvent</w:t>
            </w:r>
            <w:proofErr w:type="gramEnd"/>
            <w:r w:rsidR="003C1D6F" w:rsidRPr="007B6A6B">
              <w:rPr>
                <w:b/>
                <w:bCs/>
                <w:lang w:val="fr-FR"/>
              </w:rPr>
              <w:t xml:space="preserve"> / normalement / de temps en temps</w:t>
            </w:r>
            <w:r w:rsidR="007B6A6B" w:rsidRPr="007B6A6B">
              <w:rPr>
                <w:b/>
                <w:bCs/>
                <w:lang w:val="fr-FR"/>
              </w:rPr>
              <w:t xml:space="preserve"> / quelquefois / tous les jours / tout le temps / tous les soirs / une fois par semaine</w:t>
            </w:r>
            <w:r w:rsidR="00BD0277">
              <w:rPr>
                <w:b/>
                <w:bCs/>
                <w:lang w:val="fr-FR"/>
              </w:rPr>
              <w:t xml:space="preserve"> / </w:t>
            </w:r>
            <w:r w:rsidR="00BD0277" w:rsidRPr="005522C6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 xml:space="preserve"> </w:t>
            </w:r>
            <w:r w:rsidR="00BD0277" w:rsidRPr="005522C6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>aujourd'hui,</w:t>
            </w:r>
          </w:p>
          <w:p w14:paraId="64F582A5" w14:textId="1EDF4B66" w:rsidR="007B6A6B" w:rsidRPr="007B6A6B" w:rsidRDefault="007B6A6B" w:rsidP="00F73022">
            <w:r w:rsidRPr="007B6A6B">
              <w:t>Often / normally / from time t</w:t>
            </w:r>
            <w:r>
              <w:t>o time / sometimes / every day / all the time / every evening / once per week</w:t>
            </w:r>
            <w:r w:rsidR="00BD0277">
              <w:t xml:space="preserve"> / today.</w:t>
            </w:r>
          </w:p>
        </w:tc>
      </w:tr>
      <w:tr w:rsidR="00F73022" w:rsidRPr="00CD6A20" w14:paraId="472F459E" w14:textId="77777777" w:rsidTr="001B0AA3">
        <w:trPr>
          <w:trHeight w:val="263"/>
        </w:trPr>
        <w:tc>
          <w:tcPr>
            <w:tcW w:w="705" w:type="dxa"/>
          </w:tcPr>
          <w:p w14:paraId="55924B50" w14:textId="7AB2A20F" w:rsidR="00F73022" w:rsidRDefault="00F73022" w:rsidP="00F73022">
            <w:r>
              <w:t>10.</w:t>
            </w:r>
          </w:p>
        </w:tc>
        <w:tc>
          <w:tcPr>
            <w:tcW w:w="4535" w:type="dxa"/>
          </w:tcPr>
          <w:p w14:paraId="68600E1B" w14:textId="4A95C03F" w:rsidR="00F73022" w:rsidRPr="00B13CC5" w:rsidRDefault="00B13CC5" w:rsidP="00F73022">
            <w:r w:rsidRPr="00B13CC5">
              <w:t>What is the rule for putting together the past (perfect) tense in French</w:t>
            </w:r>
            <w:r>
              <w:t xml:space="preserve"> for regular verbs ending in ‘-er’</w:t>
            </w:r>
            <w:r w:rsidRPr="00B13CC5">
              <w:t>?</w:t>
            </w:r>
          </w:p>
        </w:tc>
        <w:tc>
          <w:tcPr>
            <w:tcW w:w="5528" w:type="dxa"/>
          </w:tcPr>
          <w:p w14:paraId="01DF3BE1" w14:textId="77777777" w:rsidR="00F73022" w:rsidRDefault="00B13CC5" w:rsidP="00F73022">
            <w:r w:rsidRPr="00B13CC5">
              <w:t>Change the infinitive (ending in -er) to a</w:t>
            </w:r>
            <w:r>
              <w:t>n é.</w:t>
            </w:r>
          </w:p>
          <w:p w14:paraId="5EB2643F" w14:textId="33211BE1" w:rsidR="00B13CC5" w:rsidRPr="00895D5F" w:rsidRDefault="00B13CC5" w:rsidP="00F73022">
            <w:r w:rsidRPr="00B13CC5">
              <w:rPr>
                <w:lang w:val="fr-FR"/>
              </w:rPr>
              <w:t xml:space="preserve">Ex. </w:t>
            </w:r>
            <w:r w:rsidR="00CD6A20">
              <w:rPr>
                <w:lang w:val="fr-FR"/>
              </w:rPr>
              <w:t xml:space="preserve">    </w:t>
            </w:r>
            <w:proofErr w:type="spellStart"/>
            <w:r w:rsidR="00CD6A20" w:rsidRPr="00895D5F">
              <w:t>j</w:t>
            </w:r>
            <w:r w:rsidRPr="00895D5F">
              <w:t>ou</w:t>
            </w:r>
            <w:r w:rsidRPr="00895D5F">
              <w:rPr>
                <w:b/>
                <w:bCs/>
                <w:u w:val="single"/>
              </w:rPr>
              <w:t>er</w:t>
            </w:r>
            <w:proofErr w:type="spellEnd"/>
            <w:r w:rsidRPr="00895D5F">
              <w:t xml:space="preserve"> = </w:t>
            </w:r>
            <w:proofErr w:type="spellStart"/>
            <w:proofErr w:type="gramStart"/>
            <w:r w:rsidRPr="00895D5F">
              <w:t>jou</w:t>
            </w:r>
            <w:r w:rsidRPr="00895D5F">
              <w:rPr>
                <w:b/>
                <w:bCs/>
                <w:u w:val="single"/>
              </w:rPr>
              <w:t>é</w:t>
            </w:r>
            <w:proofErr w:type="spellEnd"/>
            <w:r w:rsidRPr="00895D5F">
              <w:rPr>
                <w:b/>
                <w:bCs/>
                <w:u w:val="single"/>
              </w:rPr>
              <w:t>,</w:t>
            </w:r>
            <w:r w:rsidRPr="00895D5F">
              <w:t xml:space="preserve">   </w:t>
            </w:r>
            <w:proofErr w:type="gramEnd"/>
            <w:r w:rsidR="00CD6A20" w:rsidRPr="00895D5F">
              <w:t xml:space="preserve">       </w:t>
            </w:r>
            <w:proofErr w:type="spellStart"/>
            <w:r w:rsidRPr="00895D5F">
              <w:t>regard</w:t>
            </w:r>
            <w:r w:rsidRPr="00895D5F">
              <w:rPr>
                <w:b/>
                <w:bCs/>
                <w:u w:val="single"/>
              </w:rPr>
              <w:t>er</w:t>
            </w:r>
            <w:proofErr w:type="spellEnd"/>
            <w:r w:rsidRPr="00895D5F">
              <w:t xml:space="preserve"> = </w:t>
            </w:r>
            <w:proofErr w:type="spellStart"/>
            <w:r w:rsidRPr="00895D5F">
              <w:t>regard</w:t>
            </w:r>
            <w:r w:rsidRPr="00895D5F">
              <w:rPr>
                <w:b/>
                <w:bCs/>
                <w:u w:val="single"/>
              </w:rPr>
              <w:t>é</w:t>
            </w:r>
            <w:proofErr w:type="spellEnd"/>
          </w:p>
          <w:p w14:paraId="480A1E0A" w14:textId="69326D3C" w:rsidR="00CD6A20" w:rsidRPr="00CD6A20" w:rsidRDefault="00CD6A20" w:rsidP="00F73022">
            <w:pPr>
              <w:rPr>
                <w:b/>
                <w:bCs/>
                <w:u w:val="single"/>
              </w:rPr>
            </w:pPr>
            <w:r w:rsidRPr="00895D5F">
              <w:t xml:space="preserve">       </w:t>
            </w:r>
            <w:r w:rsidR="00895D5F" w:rsidRPr="00895D5F">
              <w:t>t</w:t>
            </w:r>
            <w:r w:rsidRPr="00CD6A20">
              <w:t xml:space="preserve">o play = </w:t>
            </w:r>
            <w:proofErr w:type="gramStart"/>
            <w:r w:rsidRPr="00CD6A20">
              <w:t>play</w:t>
            </w:r>
            <w:r w:rsidRPr="00CD6A20">
              <w:rPr>
                <w:b/>
                <w:bCs/>
                <w:u w:val="single"/>
              </w:rPr>
              <w:t>ed</w:t>
            </w:r>
            <w:r w:rsidRPr="00CD6A20">
              <w:t xml:space="preserve">,   </w:t>
            </w:r>
            <w:proofErr w:type="gramEnd"/>
            <w:r w:rsidRPr="00CD6A20">
              <w:t xml:space="preserve"> to w</w:t>
            </w:r>
            <w:r>
              <w:t>atch = watch</w:t>
            </w:r>
            <w:r>
              <w:rPr>
                <w:b/>
                <w:bCs/>
                <w:u w:val="single"/>
              </w:rPr>
              <w:t>ed</w:t>
            </w:r>
          </w:p>
        </w:tc>
      </w:tr>
      <w:tr w:rsidR="00B13CC5" w:rsidRPr="004C5CD8" w14:paraId="748CF464" w14:textId="77777777" w:rsidTr="001B0AA3">
        <w:trPr>
          <w:trHeight w:val="263"/>
        </w:trPr>
        <w:tc>
          <w:tcPr>
            <w:tcW w:w="705" w:type="dxa"/>
          </w:tcPr>
          <w:p w14:paraId="6398AB9C" w14:textId="320002BA" w:rsidR="00B13CC5" w:rsidRDefault="00B13CC5" w:rsidP="00B13CC5">
            <w:r>
              <w:t>11.</w:t>
            </w:r>
          </w:p>
        </w:tc>
        <w:tc>
          <w:tcPr>
            <w:tcW w:w="4535" w:type="dxa"/>
          </w:tcPr>
          <w:p w14:paraId="72FC6C3D" w14:textId="7E558365" w:rsidR="00B13CC5" w:rsidRPr="00C7773E" w:rsidRDefault="00B13CC5" w:rsidP="00B13CC5">
            <w:r w:rsidRPr="00A446D5">
              <w:t xml:space="preserve">Translate </w:t>
            </w:r>
            <w:proofErr w:type="gramStart"/>
            <w:r>
              <w:rPr>
                <w:b/>
                <w:bCs/>
              </w:rPr>
              <w:t xml:space="preserve">‘ </w:t>
            </w:r>
            <w:proofErr w:type="spellStart"/>
            <w:r>
              <w:rPr>
                <w:b/>
                <w:bCs/>
              </w:rPr>
              <w:t>j’ai</w:t>
            </w:r>
            <w:proofErr w:type="spellEnd"/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regardé</w:t>
            </w:r>
            <w:proofErr w:type="spellEnd"/>
            <w:r>
              <w:rPr>
                <w:b/>
                <w:bCs/>
              </w:rPr>
              <w:t>’</w:t>
            </w:r>
            <w:r w:rsidR="00822C05">
              <w:rPr>
                <w:b/>
                <w:bCs/>
              </w:rPr>
              <w:t xml:space="preserve"> </w:t>
            </w:r>
            <w:r w:rsidR="00822C05" w:rsidRPr="00A446D5">
              <w:t xml:space="preserve"> </w:t>
            </w:r>
            <w:r w:rsidR="00822C05" w:rsidRPr="00A446D5">
              <w:t>into English</w:t>
            </w:r>
            <w:r w:rsidR="00822C05">
              <w:t>.</w:t>
            </w:r>
          </w:p>
        </w:tc>
        <w:tc>
          <w:tcPr>
            <w:tcW w:w="5528" w:type="dxa"/>
          </w:tcPr>
          <w:p w14:paraId="58D167EE" w14:textId="0D9E846D" w:rsidR="00B13CC5" w:rsidRPr="004C5CD8" w:rsidRDefault="00B13CC5" w:rsidP="00B13CC5">
            <w:r>
              <w:t>I (have) watched</w:t>
            </w:r>
          </w:p>
        </w:tc>
      </w:tr>
      <w:tr w:rsidR="00B13CC5" w:rsidRPr="00281AA6" w14:paraId="0169FB7A" w14:textId="77777777" w:rsidTr="001B0AA3">
        <w:trPr>
          <w:trHeight w:val="263"/>
        </w:trPr>
        <w:tc>
          <w:tcPr>
            <w:tcW w:w="705" w:type="dxa"/>
          </w:tcPr>
          <w:p w14:paraId="4B2E5220" w14:textId="32CA63BA" w:rsidR="00B13CC5" w:rsidRDefault="00B13CC5" w:rsidP="00B13CC5">
            <w:r>
              <w:t>12.</w:t>
            </w:r>
          </w:p>
        </w:tc>
        <w:tc>
          <w:tcPr>
            <w:tcW w:w="4535" w:type="dxa"/>
          </w:tcPr>
          <w:p w14:paraId="4B1163B3" w14:textId="5F80988E" w:rsidR="00B13CC5" w:rsidRPr="009376F1" w:rsidRDefault="009376F1" w:rsidP="00B13CC5">
            <w:r>
              <w:t xml:space="preserve">Name at least 5 </w:t>
            </w:r>
            <w:r>
              <w:t>past</w:t>
            </w:r>
            <w:r>
              <w:t xml:space="preserve"> tense time phrases in French.</w:t>
            </w:r>
          </w:p>
        </w:tc>
        <w:tc>
          <w:tcPr>
            <w:tcW w:w="5528" w:type="dxa"/>
          </w:tcPr>
          <w:p w14:paraId="6188A9D8" w14:textId="77777777" w:rsidR="00281AA6" w:rsidRDefault="000F7B18" w:rsidP="00B13CC5">
            <w:pPr>
              <w:rPr>
                <w:b/>
                <w:bCs/>
                <w:lang w:val="fr-FR"/>
              </w:rPr>
            </w:pPr>
            <w:r w:rsidRPr="000F7B18">
              <w:rPr>
                <w:b/>
                <w:bCs/>
                <w:lang w:val="fr-FR"/>
              </w:rPr>
              <w:t xml:space="preserve">Hier / hier soir / hier matin / </w:t>
            </w:r>
            <w:r w:rsidR="00281AA6">
              <w:rPr>
                <w:b/>
                <w:bCs/>
                <w:lang w:val="fr-FR"/>
              </w:rPr>
              <w:t xml:space="preserve">avant-hier / </w:t>
            </w:r>
          </w:p>
          <w:p w14:paraId="2A688A3F" w14:textId="1D143D22" w:rsidR="00281AA6" w:rsidRPr="00281AA6" w:rsidRDefault="000F7B18" w:rsidP="00B13CC5">
            <w:pPr>
              <w:rPr>
                <w:lang w:val="fr-FR"/>
              </w:rPr>
            </w:pPr>
            <w:proofErr w:type="gramStart"/>
            <w:r w:rsidRPr="000F7B18">
              <w:rPr>
                <w:b/>
                <w:bCs/>
                <w:lang w:val="fr-FR"/>
              </w:rPr>
              <w:t>l’année</w:t>
            </w:r>
            <w:proofErr w:type="gramEnd"/>
            <w:r w:rsidRPr="000F7B18">
              <w:rPr>
                <w:b/>
                <w:bCs/>
                <w:lang w:val="fr-FR"/>
              </w:rPr>
              <w:t xml:space="preserve"> dernière / la se</w:t>
            </w:r>
            <w:r>
              <w:rPr>
                <w:b/>
                <w:bCs/>
                <w:lang w:val="fr-FR"/>
              </w:rPr>
              <w:t>maine derni</w:t>
            </w:r>
            <w:r w:rsidRPr="000F7B18">
              <w:rPr>
                <w:b/>
                <w:bCs/>
                <w:lang w:val="fr-FR"/>
              </w:rPr>
              <w:t>ère</w:t>
            </w:r>
            <w:r>
              <w:rPr>
                <w:b/>
                <w:bCs/>
                <w:lang w:val="fr-FR"/>
              </w:rPr>
              <w:t xml:space="preserve"> / </w:t>
            </w:r>
            <w:r w:rsidR="00F5027A">
              <w:rPr>
                <w:b/>
                <w:bCs/>
                <w:lang w:val="fr-FR"/>
              </w:rPr>
              <w:t>le mois dernier</w:t>
            </w:r>
            <w:r w:rsidR="00281AA6">
              <w:rPr>
                <w:b/>
                <w:bCs/>
                <w:lang w:val="fr-FR"/>
              </w:rPr>
              <w:t xml:space="preserve"> / </w:t>
            </w:r>
            <w:r w:rsidR="00281AA6" w:rsidRPr="005522C6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>(lundi) dernier</w:t>
            </w:r>
            <w:r w:rsidR="00281AA6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>.</w:t>
            </w:r>
          </w:p>
          <w:p w14:paraId="43EA0EB6" w14:textId="77777777" w:rsidR="00281AA6" w:rsidRDefault="00281AA6" w:rsidP="00B13CC5">
            <w:r w:rsidRPr="00281AA6">
              <w:t>Yesterday / last night / yesterday m</w:t>
            </w:r>
            <w:r>
              <w:t xml:space="preserve">orning / the day before yesterday / </w:t>
            </w:r>
          </w:p>
          <w:p w14:paraId="752AAE34" w14:textId="177346CE" w:rsidR="00281AA6" w:rsidRPr="00281AA6" w:rsidRDefault="00281AA6" w:rsidP="00B13CC5">
            <w:r>
              <w:t>last year / last week / last month / last (Monday)</w:t>
            </w:r>
          </w:p>
        </w:tc>
      </w:tr>
      <w:tr w:rsidR="00B13CC5" w:rsidRPr="00603CC2" w14:paraId="6D16B61D" w14:textId="77777777" w:rsidTr="001B0AA3">
        <w:trPr>
          <w:trHeight w:val="539"/>
        </w:trPr>
        <w:tc>
          <w:tcPr>
            <w:tcW w:w="705" w:type="dxa"/>
          </w:tcPr>
          <w:p w14:paraId="6DAFA934" w14:textId="1960AAF1" w:rsidR="00B13CC5" w:rsidRDefault="00B13CC5" w:rsidP="00B13CC5">
            <w:r>
              <w:t>13.</w:t>
            </w:r>
          </w:p>
        </w:tc>
        <w:tc>
          <w:tcPr>
            <w:tcW w:w="4535" w:type="dxa"/>
          </w:tcPr>
          <w:p w14:paraId="06FB0EC1" w14:textId="319EBFE4" w:rsidR="00B13CC5" w:rsidRPr="006A7BAE" w:rsidRDefault="00603CC2" w:rsidP="00B13CC5">
            <w:r>
              <w:t>What is the most visited attraction in France</w:t>
            </w:r>
            <w:r w:rsidR="00822C05">
              <w:t>?</w:t>
            </w:r>
          </w:p>
        </w:tc>
        <w:tc>
          <w:tcPr>
            <w:tcW w:w="5528" w:type="dxa"/>
          </w:tcPr>
          <w:p w14:paraId="6871B417" w14:textId="663836DA" w:rsidR="00B13CC5" w:rsidRPr="00603CC2" w:rsidRDefault="00603CC2" w:rsidP="00B13CC5">
            <w:pPr>
              <w:rPr>
                <w:b/>
                <w:bCs/>
              </w:rPr>
            </w:pPr>
            <w:r w:rsidRPr="00603CC2">
              <w:rPr>
                <w:b/>
                <w:bCs/>
              </w:rPr>
              <w:t xml:space="preserve">La Tour Eiffel </w:t>
            </w:r>
            <w:r w:rsidRPr="00603CC2">
              <w:t>(the Eiffel tower)</w:t>
            </w:r>
          </w:p>
        </w:tc>
      </w:tr>
      <w:tr w:rsidR="00B13CC5" w:rsidRPr="00BE0A96" w14:paraId="19E72590" w14:textId="77777777" w:rsidTr="001B0AA3">
        <w:trPr>
          <w:trHeight w:val="578"/>
        </w:trPr>
        <w:tc>
          <w:tcPr>
            <w:tcW w:w="705" w:type="dxa"/>
          </w:tcPr>
          <w:p w14:paraId="1B55559F" w14:textId="2C8AA742" w:rsidR="00B13CC5" w:rsidRDefault="00B13CC5" w:rsidP="00B13CC5">
            <w:r>
              <w:t>14.</w:t>
            </w:r>
          </w:p>
        </w:tc>
        <w:tc>
          <w:tcPr>
            <w:tcW w:w="4535" w:type="dxa"/>
          </w:tcPr>
          <w:p w14:paraId="33C27B92" w14:textId="1A1E53FD" w:rsidR="00B13CC5" w:rsidRPr="00DC0EAA" w:rsidRDefault="00C92DDD" w:rsidP="00B13CC5">
            <w:r w:rsidRPr="00C92DDD">
              <w:rPr>
                <w:lang w:val="en-US"/>
              </w:rPr>
              <w:t xml:space="preserve">Complete the name of the cathedral from the Disney film 'The Hunchback of </w:t>
            </w:r>
            <w:proofErr w:type="gramStart"/>
            <w:r w:rsidR="00DC0EAA">
              <w:rPr>
                <w:lang w:val="en-US"/>
              </w:rPr>
              <w:t>….…..?</w:t>
            </w:r>
            <w:proofErr w:type="gramEnd"/>
          </w:p>
        </w:tc>
        <w:tc>
          <w:tcPr>
            <w:tcW w:w="5528" w:type="dxa"/>
          </w:tcPr>
          <w:p w14:paraId="470B5C77" w14:textId="065626F7" w:rsidR="00B13CC5" w:rsidRPr="00BE0A96" w:rsidRDefault="00C92DDD" w:rsidP="00B13CC5">
            <w:r w:rsidRPr="00C92DDD">
              <w:rPr>
                <w:lang w:val="en-US"/>
              </w:rPr>
              <w:t xml:space="preserve">The Hunchback of </w:t>
            </w:r>
            <w:r>
              <w:rPr>
                <w:lang w:val="en-US"/>
              </w:rPr>
              <w:t>Notre Dame</w:t>
            </w:r>
            <w:r w:rsidR="00DC0EAA">
              <w:rPr>
                <w:lang w:val="en-US"/>
              </w:rPr>
              <w:t>.</w:t>
            </w:r>
          </w:p>
        </w:tc>
      </w:tr>
      <w:tr w:rsidR="00B13CC5" w:rsidRPr="003D2FC7" w14:paraId="7DD67A38" w14:textId="77777777" w:rsidTr="001B0AA3">
        <w:trPr>
          <w:trHeight w:val="731"/>
        </w:trPr>
        <w:tc>
          <w:tcPr>
            <w:tcW w:w="705" w:type="dxa"/>
          </w:tcPr>
          <w:p w14:paraId="2059D393" w14:textId="5E3F624C" w:rsidR="00B13CC5" w:rsidRDefault="00B13CC5" w:rsidP="00B13CC5">
            <w:r>
              <w:t>15.</w:t>
            </w:r>
          </w:p>
        </w:tc>
        <w:tc>
          <w:tcPr>
            <w:tcW w:w="4535" w:type="dxa"/>
          </w:tcPr>
          <w:p w14:paraId="311662C7" w14:textId="66EB9BF0" w:rsidR="00B13CC5" w:rsidRPr="00020DD7" w:rsidRDefault="00E75DA8" w:rsidP="00B13CC5">
            <w:r>
              <w:t>Name at least 3 other Parisian monuments.</w:t>
            </w:r>
          </w:p>
        </w:tc>
        <w:tc>
          <w:tcPr>
            <w:tcW w:w="5528" w:type="dxa"/>
          </w:tcPr>
          <w:p w14:paraId="2D53E36D" w14:textId="6753717B" w:rsidR="00D977F4" w:rsidRDefault="00E75DA8" w:rsidP="00D977F4">
            <w:pPr>
              <w:rPr>
                <w:b/>
                <w:bCs/>
                <w:lang w:val="fr-FR"/>
              </w:rPr>
            </w:pPr>
            <w:r w:rsidRPr="00E75DA8">
              <w:rPr>
                <w:b/>
                <w:bCs/>
                <w:lang w:val="fr-FR"/>
              </w:rPr>
              <w:t xml:space="preserve">The Moulin Rouge / les </w:t>
            </w:r>
            <w:r w:rsidR="00281AA6">
              <w:rPr>
                <w:b/>
                <w:bCs/>
                <w:lang w:val="fr-FR"/>
              </w:rPr>
              <w:t>C</w:t>
            </w:r>
            <w:r w:rsidRPr="00E75DA8">
              <w:rPr>
                <w:b/>
                <w:bCs/>
                <w:lang w:val="fr-FR"/>
              </w:rPr>
              <w:t>atacombe</w:t>
            </w:r>
            <w:r>
              <w:rPr>
                <w:b/>
                <w:bCs/>
                <w:lang w:val="fr-FR"/>
              </w:rPr>
              <w:t xml:space="preserve">s / </w:t>
            </w:r>
            <w:r w:rsidR="00F85E36">
              <w:rPr>
                <w:b/>
                <w:bCs/>
                <w:lang w:val="fr-FR"/>
              </w:rPr>
              <w:t xml:space="preserve">le </w:t>
            </w:r>
            <w:r w:rsidR="00491193">
              <w:rPr>
                <w:b/>
                <w:bCs/>
                <w:lang w:val="fr-FR"/>
              </w:rPr>
              <w:t xml:space="preserve">musée du </w:t>
            </w:r>
            <w:r w:rsidR="00F85E36">
              <w:rPr>
                <w:b/>
                <w:bCs/>
                <w:lang w:val="fr-FR"/>
              </w:rPr>
              <w:t xml:space="preserve">Louvre / le stade de France / </w:t>
            </w:r>
            <w:r w:rsidR="00D977F4" w:rsidRPr="00D977F4">
              <w:rPr>
                <w:b/>
                <w:bCs/>
                <w:lang w:val="fr-FR"/>
              </w:rPr>
              <w:t>L ‘Arc de triomphe</w:t>
            </w:r>
            <w:r w:rsidR="00D977F4">
              <w:rPr>
                <w:b/>
                <w:bCs/>
                <w:lang w:val="fr-FR"/>
              </w:rPr>
              <w:t xml:space="preserve"> / </w:t>
            </w:r>
            <w:r w:rsidR="00D977F4" w:rsidRPr="00D977F4">
              <w:rPr>
                <w:b/>
                <w:bCs/>
                <w:lang w:val="fr-FR"/>
              </w:rPr>
              <w:t>La Grande arche de la défense</w:t>
            </w:r>
            <w:r w:rsidR="00D977F4">
              <w:rPr>
                <w:b/>
                <w:bCs/>
                <w:lang w:val="fr-FR"/>
              </w:rPr>
              <w:t xml:space="preserve"> / </w:t>
            </w:r>
            <w:r w:rsidR="00D977F4" w:rsidRPr="00D977F4">
              <w:rPr>
                <w:b/>
                <w:bCs/>
                <w:lang w:val="fr-FR"/>
              </w:rPr>
              <w:t xml:space="preserve">Le </w:t>
            </w:r>
            <w:r w:rsidR="00D977F4" w:rsidRPr="00D977F4">
              <w:rPr>
                <w:b/>
                <w:bCs/>
                <w:lang w:val="fr-FR"/>
              </w:rPr>
              <w:t>S</w:t>
            </w:r>
            <w:r w:rsidR="00D977F4" w:rsidRPr="00D977F4">
              <w:rPr>
                <w:b/>
                <w:bCs/>
                <w:lang w:val="fr-FR"/>
              </w:rPr>
              <w:t xml:space="preserve">acré </w:t>
            </w:r>
            <w:proofErr w:type="spellStart"/>
            <w:r w:rsidR="00D977F4" w:rsidRPr="00D977F4">
              <w:rPr>
                <w:b/>
                <w:bCs/>
                <w:lang w:val="fr-FR"/>
              </w:rPr>
              <w:t>Coeur</w:t>
            </w:r>
            <w:proofErr w:type="spellEnd"/>
            <w:r w:rsidR="00D977F4" w:rsidRPr="00D977F4">
              <w:rPr>
                <w:b/>
                <w:bCs/>
                <w:lang w:val="fr-FR"/>
              </w:rPr>
              <w:t xml:space="preserve"> /</w:t>
            </w:r>
            <w:r w:rsidR="00492D5E">
              <w:rPr>
                <w:b/>
                <w:bCs/>
                <w:lang w:val="fr-FR"/>
              </w:rPr>
              <w:t xml:space="preserve"> </w:t>
            </w:r>
            <w:r w:rsidR="00492D5E" w:rsidRPr="00492D5E">
              <w:rPr>
                <w:b/>
                <w:bCs/>
                <w:lang w:val="fr-FR"/>
              </w:rPr>
              <w:t xml:space="preserve">Les champs </w:t>
            </w:r>
            <w:r w:rsidR="003D2FC7" w:rsidRPr="00492D5E">
              <w:rPr>
                <w:b/>
                <w:bCs/>
                <w:lang w:val="fr-FR"/>
              </w:rPr>
              <w:t>Elysées</w:t>
            </w:r>
            <w:r w:rsidR="00492D5E">
              <w:rPr>
                <w:b/>
                <w:bCs/>
                <w:lang w:val="fr-FR"/>
              </w:rPr>
              <w:t xml:space="preserve"> / </w:t>
            </w:r>
            <w:r w:rsidR="00492D5E" w:rsidRPr="00492D5E">
              <w:rPr>
                <w:b/>
                <w:bCs/>
                <w:lang w:val="fr-FR"/>
              </w:rPr>
              <w:t>Le Centre Pompidou</w:t>
            </w:r>
          </w:p>
          <w:p w14:paraId="25F07267" w14:textId="77777777" w:rsidR="00491193" w:rsidRDefault="003D2FC7" w:rsidP="00D977F4">
            <w:r w:rsidRPr="003D2FC7">
              <w:t>The Moulin Rouge (red w</w:t>
            </w:r>
            <w:r>
              <w:t>indmill</w:t>
            </w:r>
            <w:r w:rsidR="007D334C">
              <w:t xml:space="preserve"> – dance hall</w:t>
            </w:r>
            <w:r>
              <w:t>) / the catacombs</w:t>
            </w:r>
            <w:r w:rsidR="007D334C">
              <w:t xml:space="preserve"> (underground </w:t>
            </w:r>
            <w:r w:rsidR="00491193">
              <w:t>tunnels)</w:t>
            </w:r>
            <w:r>
              <w:t xml:space="preserve"> / </w:t>
            </w:r>
          </w:p>
          <w:p w14:paraId="42D844DC" w14:textId="2CAEFF25" w:rsidR="00B13CC5" w:rsidRPr="001B0AA3" w:rsidRDefault="003D2FC7" w:rsidP="00B13CC5">
            <w:r>
              <w:t xml:space="preserve">the </w:t>
            </w:r>
            <w:r w:rsidR="002112F0">
              <w:t>Louvre Museum</w:t>
            </w:r>
            <w:r>
              <w:t xml:space="preserve"> / the French national stadium / </w:t>
            </w:r>
            <w:r w:rsidR="007D334C">
              <w:t xml:space="preserve">the triumphant arch / </w:t>
            </w:r>
            <w:r w:rsidR="00491193">
              <w:t>t</w:t>
            </w:r>
            <w:r w:rsidR="007D334C">
              <w:t xml:space="preserve">he big </w:t>
            </w:r>
            <w:r w:rsidR="00491193">
              <w:t xml:space="preserve">defence </w:t>
            </w:r>
            <w:r w:rsidR="007D334C">
              <w:t xml:space="preserve">arch / the sacred heart </w:t>
            </w:r>
            <w:r w:rsidR="00491193">
              <w:t>(</w:t>
            </w:r>
            <w:r w:rsidR="007D334C">
              <w:t>church</w:t>
            </w:r>
            <w:r w:rsidR="00491193">
              <w:t>)</w:t>
            </w:r>
            <w:r w:rsidR="007D334C">
              <w:t xml:space="preserve"> / the Elysees fields</w:t>
            </w:r>
            <w:r w:rsidR="00491193">
              <w:t xml:space="preserve"> </w:t>
            </w:r>
            <w:r w:rsidR="007D334C">
              <w:t>(</w:t>
            </w:r>
            <w:r w:rsidR="00491193">
              <w:t>shopping street</w:t>
            </w:r>
            <w:r w:rsidR="007D334C">
              <w:t>) / the Pompidou centre (museum)</w:t>
            </w:r>
          </w:p>
        </w:tc>
      </w:tr>
      <w:tr w:rsidR="00B13CC5" w:rsidRPr="009F135A" w14:paraId="7BA9A986" w14:textId="77777777" w:rsidTr="001B0AA3">
        <w:trPr>
          <w:trHeight w:val="576"/>
        </w:trPr>
        <w:tc>
          <w:tcPr>
            <w:tcW w:w="705" w:type="dxa"/>
          </w:tcPr>
          <w:p w14:paraId="49EFD5F7" w14:textId="40AAD6D9" w:rsidR="00B13CC5" w:rsidRDefault="00B13CC5" w:rsidP="00B13CC5">
            <w:r>
              <w:t>16.</w:t>
            </w:r>
          </w:p>
        </w:tc>
        <w:tc>
          <w:tcPr>
            <w:tcW w:w="4535" w:type="dxa"/>
          </w:tcPr>
          <w:p w14:paraId="10F0440B" w14:textId="1288C517" w:rsidR="00B13CC5" w:rsidRPr="00492D5E" w:rsidRDefault="00492D5E" w:rsidP="00B13CC5">
            <w:pPr>
              <w:rPr>
                <w:lang w:val="fr-FR"/>
              </w:rPr>
            </w:pPr>
            <w:r w:rsidRPr="00492D5E">
              <w:rPr>
                <w:lang w:val="fr-FR"/>
              </w:rPr>
              <w:t xml:space="preserve">How do </w:t>
            </w:r>
            <w:proofErr w:type="spellStart"/>
            <w:r w:rsidRPr="00492D5E">
              <w:rPr>
                <w:lang w:val="fr-FR"/>
              </w:rPr>
              <w:t>you</w:t>
            </w:r>
            <w:proofErr w:type="spellEnd"/>
            <w:r w:rsidRPr="00492D5E">
              <w:rPr>
                <w:lang w:val="fr-FR"/>
              </w:rPr>
              <w:t xml:space="preserve"> translate </w:t>
            </w:r>
            <w:proofErr w:type="spellStart"/>
            <w:r w:rsidRPr="00492D5E">
              <w:rPr>
                <w:lang w:val="fr-FR"/>
              </w:rPr>
              <w:t>this</w:t>
            </w:r>
            <w:proofErr w:type="spellEnd"/>
            <w:r w:rsidRPr="00492D5E">
              <w:rPr>
                <w:lang w:val="fr-FR"/>
              </w:rPr>
              <w:t xml:space="preserve"> sentence ‘ </w:t>
            </w:r>
            <w:r w:rsidRPr="00492D5E">
              <w:rPr>
                <w:b/>
                <w:bCs/>
                <w:lang w:val="fr-FR"/>
              </w:rPr>
              <w:t>j’ai passé une semaine géniale à Paris</w:t>
            </w:r>
            <w:r>
              <w:rPr>
                <w:b/>
                <w:bCs/>
                <w:lang w:val="fr-FR"/>
              </w:rPr>
              <w:t>.’ ?</w:t>
            </w:r>
          </w:p>
        </w:tc>
        <w:tc>
          <w:tcPr>
            <w:tcW w:w="5528" w:type="dxa"/>
          </w:tcPr>
          <w:p w14:paraId="6C6F0F45" w14:textId="6E6E822A" w:rsidR="00B13CC5" w:rsidRPr="00492D5E" w:rsidRDefault="00492D5E" w:rsidP="00B13CC5">
            <w:r>
              <w:t>I have spent a great week in Paris.</w:t>
            </w:r>
          </w:p>
        </w:tc>
      </w:tr>
      <w:tr w:rsidR="00B13CC5" w:rsidRPr="00067A7A" w14:paraId="08BA2F33" w14:textId="77777777" w:rsidTr="001B0AA3">
        <w:trPr>
          <w:trHeight w:val="527"/>
        </w:trPr>
        <w:tc>
          <w:tcPr>
            <w:tcW w:w="705" w:type="dxa"/>
          </w:tcPr>
          <w:p w14:paraId="4736BEF1" w14:textId="7501297B" w:rsidR="00B13CC5" w:rsidRDefault="00B13CC5" w:rsidP="00B13CC5">
            <w:r>
              <w:t>17.</w:t>
            </w:r>
          </w:p>
        </w:tc>
        <w:tc>
          <w:tcPr>
            <w:tcW w:w="4535" w:type="dxa"/>
          </w:tcPr>
          <w:p w14:paraId="1A47F081" w14:textId="65D2778E" w:rsidR="00B13CC5" w:rsidRPr="00067A7A" w:rsidRDefault="00241991" w:rsidP="00B13CC5">
            <w:pPr>
              <w:rPr>
                <w:b/>
                <w:bCs/>
                <w:lang w:val="fr-FR"/>
              </w:rPr>
            </w:pPr>
            <w:r>
              <w:rPr>
                <w:lang w:val="fr-FR"/>
              </w:rPr>
              <w:t>Translate</w:t>
            </w:r>
            <w:r w:rsidR="000831C1" w:rsidRPr="00067A7A">
              <w:rPr>
                <w:lang w:val="fr-FR"/>
              </w:rPr>
              <w:t xml:space="preserve"> </w:t>
            </w:r>
            <w:proofErr w:type="spellStart"/>
            <w:r w:rsidR="000831C1" w:rsidRPr="00067A7A">
              <w:rPr>
                <w:lang w:val="fr-FR"/>
              </w:rPr>
              <w:t>this</w:t>
            </w:r>
            <w:proofErr w:type="spellEnd"/>
            <w:r w:rsidR="000831C1" w:rsidRPr="00067A7A">
              <w:rPr>
                <w:lang w:val="fr-FR"/>
              </w:rPr>
              <w:t xml:space="preserve"> sentence </w:t>
            </w:r>
            <w:proofErr w:type="spellStart"/>
            <w:r w:rsidR="000831C1" w:rsidRPr="00067A7A">
              <w:rPr>
                <w:lang w:val="fr-FR"/>
              </w:rPr>
              <w:t>in</w:t>
            </w:r>
            <w:r>
              <w:rPr>
                <w:lang w:val="fr-FR"/>
              </w:rPr>
              <w:t>to</w:t>
            </w:r>
            <w:proofErr w:type="spellEnd"/>
            <w:r w:rsidR="000831C1" w:rsidRPr="00067A7A">
              <w:rPr>
                <w:lang w:val="fr-FR"/>
              </w:rPr>
              <w:t xml:space="preserve"> English</w:t>
            </w:r>
            <w:r w:rsidR="00067A7A" w:rsidRPr="00067A7A">
              <w:rPr>
                <w:lang w:val="fr-FR"/>
              </w:rPr>
              <w:t xml:space="preserve"> – </w:t>
            </w:r>
            <w:r w:rsidR="00067A7A" w:rsidRPr="00067A7A">
              <w:rPr>
                <w:b/>
                <w:bCs/>
                <w:lang w:val="fr-FR"/>
              </w:rPr>
              <w:t>j’ai mang</w:t>
            </w:r>
            <w:r w:rsidR="00491193">
              <w:rPr>
                <w:b/>
                <w:bCs/>
                <w:lang w:val="fr-FR"/>
              </w:rPr>
              <w:t>é</w:t>
            </w:r>
            <w:r w:rsidR="00067A7A" w:rsidRPr="00067A7A">
              <w:rPr>
                <w:b/>
                <w:bCs/>
                <w:lang w:val="fr-FR"/>
              </w:rPr>
              <w:t xml:space="preserve"> au restaurant avec ma famille / mes</w:t>
            </w:r>
            <w:r w:rsidR="00067A7A">
              <w:rPr>
                <w:b/>
                <w:bCs/>
                <w:lang w:val="fr-FR"/>
              </w:rPr>
              <w:t xml:space="preserve"> ami(e)</w:t>
            </w:r>
            <w:proofErr w:type="gramStart"/>
            <w:r w:rsidR="00067A7A">
              <w:rPr>
                <w:b/>
                <w:bCs/>
                <w:lang w:val="fr-FR"/>
              </w:rPr>
              <w:t>s’ ?</w:t>
            </w:r>
            <w:proofErr w:type="gramEnd"/>
          </w:p>
        </w:tc>
        <w:tc>
          <w:tcPr>
            <w:tcW w:w="5528" w:type="dxa"/>
          </w:tcPr>
          <w:p w14:paraId="54E24D3E" w14:textId="2D453AA0" w:rsidR="00B13CC5" w:rsidRPr="00067A7A" w:rsidRDefault="00067A7A" w:rsidP="00B13CC5">
            <w:r w:rsidRPr="00067A7A">
              <w:t>I have eaten / I a</w:t>
            </w:r>
            <w:r>
              <w:t>te in a restaurant with my family / my friends.</w:t>
            </w:r>
          </w:p>
        </w:tc>
      </w:tr>
      <w:tr w:rsidR="00B13CC5" w:rsidRPr="009744B1" w14:paraId="5DBEEC71" w14:textId="77777777" w:rsidTr="001B0AA3">
        <w:trPr>
          <w:trHeight w:val="371"/>
        </w:trPr>
        <w:tc>
          <w:tcPr>
            <w:tcW w:w="705" w:type="dxa"/>
          </w:tcPr>
          <w:p w14:paraId="69B16BAD" w14:textId="48A14E0B" w:rsidR="00B13CC5" w:rsidRDefault="00B13CC5" w:rsidP="00B13CC5">
            <w:r>
              <w:t>18.</w:t>
            </w:r>
          </w:p>
        </w:tc>
        <w:tc>
          <w:tcPr>
            <w:tcW w:w="4535" w:type="dxa"/>
          </w:tcPr>
          <w:p w14:paraId="65ACE4BE" w14:textId="54601F25" w:rsidR="00B13CC5" w:rsidRDefault="00B13CC5" w:rsidP="00B13CC5">
            <w:pPr>
              <w:rPr>
                <w:rFonts w:ascii="Aptos" w:eastAsia="Aptos" w:hAnsi="Aptos" w:cs="Aptos"/>
                <w:color w:val="000000" w:themeColor="text1"/>
              </w:rPr>
            </w:pPr>
            <w:r w:rsidRPr="12E34676">
              <w:rPr>
                <w:rFonts w:ascii="Aptos" w:eastAsia="Aptos" w:hAnsi="Aptos" w:cs="Aptos"/>
                <w:color w:val="000000" w:themeColor="text1"/>
              </w:rPr>
              <w:t xml:space="preserve">How do you say </w:t>
            </w:r>
            <w:proofErr w:type="gramStart"/>
            <w:r w:rsidRPr="12E34676">
              <w:rPr>
                <w:rFonts w:ascii="Aptos" w:eastAsia="Aptos" w:hAnsi="Aptos" w:cs="Aptos"/>
                <w:color w:val="000000" w:themeColor="text1"/>
              </w:rPr>
              <w:t>‘ I</w:t>
            </w:r>
            <w:proofErr w:type="gramEnd"/>
            <w:r w:rsidRPr="12E34676">
              <w:rPr>
                <w:rFonts w:ascii="Aptos" w:eastAsia="Aptos" w:hAnsi="Aptos" w:cs="Aptos"/>
                <w:color w:val="000000" w:themeColor="text1"/>
              </w:rPr>
              <w:t xml:space="preserve"> visited Paris ... ‘ in French?</w:t>
            </w:r>
          </w:p>
        </w:tc>
        <w:tc>
          <w:tcPr>
            <w:tcW w:w="5528" w:type="dxa"/>
          </w:tcPr>
          <w:p w14:paraId="095A06AE" w14:textId="54F46C8C" w:rsidR="00B13CC5" w:rsidRPr="00490125" w:rsidRDefault="00B13CC5" w:rsidP="00B13CC5">
            <w:pPr>
              <w:rPr>
                <w:b/>
                <w:bCs/>
              </w:rPr>
            </w:pPr>
            <w:proofErr w:type="spellStart"/>
            <w:r w:rsidRPr="12E34676">
              <w:rPr>
                <w:b/>
                <w:bCs/>
              </w:rPr>
              <w:t>J’ai</w:t>
            </w:r>
            <w:proofErr w:type="spellEnd"/>
            <w:r w:rsidRPr="12E34676">
              <w:rPr>
                <w:b/>
                <w:bCs/>
              </w:rPr>
              <w:t xml:space="preserve"> </w:t>
            </w:r>
            <w:proofErr w:type="spellStart"/>
            <w:r w:rsidRPr="12E34676">
              <w:rPr>
                <w:b/>
                <w:bCs/>
              </w:rPr>
              <w:t>visité</w:t>
            </w:r>
            <w:proofErr w:type="spellEnd"/>
            <w:r w:rsidRPr="12E34676">
              <w:rPr>
                <w:b/>
                <w:bCs/>
              </w:rPr>
              <w:t xml:space="preserve"> Paris.</w:t>
            </w:r>
          </w:p>
        </w:tc>
      </w:tr>
      <w:tr w:rsidR="00B13CC5" w:rsidRPr="00E50888" w14:paraId="25F3B498" w14:textId="77777777" w:rsidTr="001B0AA3">
        <w:trPr>
          <w:trHeight w:val="557"/>
        </w:trPr>
        <w:tc>
          <w:tcPr>
            <w:tcW w:w="705" w:type="dxa"/>
          </w:tcPr>
          <w:p w14:paraId="0081A3D7" w14:textId="6F3BC74C" w:rsidR="00B13CC5" w:rsidRDefault="00B13CC5" w:rsidP="00B13CC5">
            <w:r>
              <w:t>19.</w:t>
            </w:r>
          </w:p>
        </w:tc>
        <w:tc>
          <w:tcPr>
            <w:tcW w:w="4535" w:type="dxa"/>
          </w:tcPr>
          <w:p w14:paraId="58BB6E60" w14:textId="785E3FAE" w:rsidR="00B13CC5" w:rsidRDefault="00B13CC5" w:rsidP="00B13CC5">
            <w:pPr>
              <w:rPr>
                <w:rFonts w:ascii="Aptos" w:eastAsia="Aptos" w:hAnsi="Aptos" w:cs="Aptos"/>
                <w:color w:val="000000" w:themeColor="text1"/>
              </w:rPr>
            </w:pPr>
            <w:r w:rsidRPr="12E34676">
              <w:rPr>
                <w:rFonts w:ascii="Aptos" w:eastAsia="Aptos" w:hAnsi="Aptos" w:cs="Aptos"/>
                <w:color w:val="000000" w:themeColor="text1"/>
              </w:rPr>
              <w:t>Name these things to do on holiday in English:</w:t>
            </w:r>
          </w:p>
          <w:p w14:paraId="37A7FF78" w14:textId="56B3D75D" w:rsidR="00B13CC5" w:rsidRPr="00793C98" w:rsidRDefault="00B13CC5" w:rsidP="00B13CC5">
            <w:pPr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</w:pPr>
            <w:proofErr w:type="gramStart"/>
            <w:r w:rsidRPr="12E34676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>admirer</w:t>
            </w:r>
            <w:proofErr w:type="gramEnd"/>
            <w:r w:rsidRPr="12E34676">
              <w:rPr>
                <w:rFonts w:ascii="Aptos" w:eastAsia="Aptos" w:hAnsi="Aptos" w:cs="Aptos"/>
                <w:b/>
                <w:bCs/>
                <w:color w:val="000000" w:themeColor="text1"/>
                <w:lang w:val="fr-FR"/>
              </w:rPr>
              <w:t xml:space="preserve"> les monuments / regarder  le feu d’artifice / visiter la cathédrale et la Tour Eiffel / acheter des souvenirs.</w:t>
            </w:r>
          </w:p>
        </w:tc>
        <w:tc>
          <w:tcPr>
            <w:tcW w:w="5528" w:type="dxa"/>
          </w:tcPr>
          <w:p w14:paraId="01AD5433" w14:textId="2A3D9A39" w:rsidR="00B13CC5" w:rsidRPr="00E50888" w:rsidRDefault="00B13CC5" w:rsidP="00B13CC5">
            <w:pPr>
              <w:rPr>
                <w:lang w:val="fr-FR"/>
              </w:rPr>
            </w:pPr>
          </w:p>
          <w:p w14:paraId="30C58E60" w14:textId="5C216D4B" w:rsidR="00B13CC5" w:rsidRPr="005522C6" w:rsidRDefault="00491193" w:rsidP="00B13CC5">
            <w:r w:rsidRPr="00491193">
              <w:t>t</w:t>
            </w:r>
            <w:r>
              <w:rPr>
                <w:lang w:val="en-US"/>
              </w:rPr>
              <w:t xml:space="preserve">o </w:t>
            </w:r>
            <w:r w:rsidR="00B13CC5" w:rsidRPr="12E34676">
              <w:rPr>
                <w:lang w:val="en-US"/>
              </w:rPr>
              <w:t>admire the monuments / watch the fireworks /</w:t>
            </w:r>
            <w:r>
              <w:rPr>
                <w:lang w:val="en-US"/>
              </w:rPr>
              <w:t xml:space="preserve"> </w:t>
            </w:r>
            <w:r w:rsidR="00B13CC5" w:rsidRPr="12E34676">
              <w:rPr>
                <w:lang w:val="en-US"/>
              </w:rPr>
              <w:t>visit the cathedral and the Eiffel</w:t>
            </w:r>
            <w:r w:rsidR="003A14B7">
              <w:rPr>
                <w:lang w:val="en-US"/>
              </w:rPr>
              <w:t xml:space="preserve"> Tower</w:t>
            </w:r>
            <w:r w:rsidR="00B13CC5" w:rsidRPr="12E34676">
              <w:rPr>
                <w:lang w:val="en-US"/>
              </w:rPr>
              <w:t xml:space="preserve"> / buy souvenirs.</w:t>
            </w:r>
          </w:p>
        </w:tc>
      </w:tr>
      <w:tr w:rsidR="00B13CC5" w:rsidRPr="00F73022" w14:paraId="27F8C4C4" w14:textId="77777777" w:rsidTr="001B0AA3">
        <w:trPr>
          <w:trHeight w:val="674"/>
        </w:trPr>
        <w:tc>
          <w:tcPr>
            <w:tcW w:w="705" w:type="dxa"/>
          </w:tcPr>
          <w:p w14:paraId="1163FC25" w14:textId="63599D80" w:rsidR="00B13CC5" w:rsidRDefault="00B13CC5" w:rsidP="00B13CC5">
            <w:r>
              <w:t>20.</w:t>
            </w:r>
          </w:p>
        </w:tc>
        <w:tc>
          <w:tcPr>
            <w:tcW w:w="4535" w:type="dxa"/>
          </w:tcPr>
          <w:p w14:paraId="006EFDC7" w14:textId="6A57EBDD" w:rsidR="00B13CC5" w:rsidRDefault="00B13CC5" w:rsidP="00B13CC5">
            <w:pPr>
              <w:rPr>
                <w:rFonts w:ascii="Aptos" w:eastAsia="Aptos" w:hAnsi="Aptos" w:cs="Aptos"/>
                <w:color w:val="000000" w:themeColor="text1"/>
              </w:rPr>
            </w:pPr>
            <w:r w:rsidRPr="12E34676">
              <w:rPr>
                <w:rFonts w:ascii="Aptos" w:eastAsia="Aptos" w:hAnsi="Aptos" w:cs="Aptos"/>
                <w:color w:val="000000" w:themeColor="text1"/>
              </w:rPr>
              <w:t xml:space="preserve">How do you say </w:t>
            </w:r>
            <w:proofErr w:type="gramStart"/>
            <w:r w:rsidRPr="12E34676">
              <w:rPr>
                <w:rFonts w:ascii="Aptos" w:eastAsia="Aptos" w:hAnsi="Aptos" w:cs="Aptos"/>
                <w:color w:val="000000" w:themeColor="text1"/>
              </w:rPr>
              <w:t xml:space="preserve">these </w:t>
            </w:r>
            <w:r w:rsidR="00067A7A">
              <w:rPr>
                <w:rFonts w:ascii="Aptos" w:eastAsia="Aptos" w:hAnsi="Aptos" w:cs="Aptos"/>
                <w:color w:val="000000" w:themeColor="text1"/>
              </w:rPr>
              <w:t>irregular verb</w:t>
            </w:r>
            <w:proofErr w:type="gramEnd"/>
            <w:r w:rsidR="00067A7A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  <w:r w:rsidRPr="12E34676">
              <w:rPr>
                <w:rFonts w:ascii="Aptos" w:eastAsia="Aptos" w:hAnsi="Aptos" w:cs="Aptos"/>
                <w:color w:val="000000" w:themeColor="text1"/>
              </w:rPr>
              <w:t xml:space="preserve">past tense phrases in French – </w:t>
            </w:r>
          </w:p>
          <w:p w14:paraId="1F25A885" w14:textId="770EB3E9" w:rsidR="00B13CC5" w:rsidRDefault="00B13CC5" w:rsidP="00B13CC5">
            <w:pPr>
              <w:rPr>
                <w:rFonts w:ascii="Aptos" w:eastAsia="Aptos" w:hAnsi="Aptos" w:cs="Aptos"/>
                <w:color w:val="000000" w:themeColor="text1"/>
              </w:rPr>
            </w:pPr>
            <w:r w:rsidRPr="12E34676">
              <w:rPr>
                <w:rFonts w:ascii="Aptos" w:eastAsia="Aptos" w:hAnsi="Aptos" w:cs="Aptos"/>
                <w:color w:val="000000" w:themeColor="text1"/>
              </w:rPr>
              <w:t xml:space="preserve">I have drunk / </w:t>
            </w:r>
            <w:r w:rsidR="002112F0">
              <w:rPr>
                <w:rFonts w:ascii="Aptos" w:eastAsia="Aptos" w:hAnsi="Aptos" w:cs="Aptos"/>
                <w:color w:val="000000" w:themeColor="text1"/>
              </w:rPr>
              <w:t xml:space="preserve">I have </w:t>
            </w:r>
            <w:r w:rsidRPr="12E34676">
              <w:rPr>
                <w:rFonts w:ascii="Aptos" w:eastAsia="Aptos" w:hAnsi="Aptos" w:cs="Aptos"/>
                <w:color w:val="000000" w:themeColor="text1"/>
              </w:rPr>
              <w:t>seen</w:t>
            </w:r>
            <w:r w:rsidR="002112F0">
              <w:rPr>
                <w:rFonts w:ascii="Aptos" w:eastAsia="Aptos" w:hAnsi="Aptos" w:cs="Aptos"/>
                <w:color w:val="000000" w:themeColor="text1"/>
              </w:rPr>
              <w:t>/saw</w:t>
            </w:r>
            <w:r w:rsidRPr="12E34676">
              <w:rPr>
                <w:rFonts w:ascii="Aptos" w:eastAsia="Aptos" w:hAnsi="Aptos" w:cs="Aptos"/>
                <w:color w:val="000000" w:themeColor="text1"/>
              </w:rPr>
              <w:t xml:space="preserve"> / </w:t>
            </w:r>
            <w:r w:rsidR="002112F0">
              <w:rPr>
                <w:rFonts w:ascii="Aptos" w:eastAsia="Aptos" w:hAnsi="Aptos" w:cs="Aptos"/>
                <w:color w:val="000000" w:themeColor="text1"/>
              </w:rPr>
              <w:t xml:space="preserve">I have </w:t>
            </w:r>
            <w:r w:rsidRPr="12E34676">
              <w:rPr>
                <w:rFonts w:ascii="Aptos" w:eastAsia="Aptos" w:hAnsi="Aptos" w:cs="Aptos"/>
                <w:color w:val="000000" w:themeColor="text1"/>
              </w:rPr>
              <w:t>taken</w:t>
            </w:r>
            <w:r w:rsidR="002112F0">
              <w:rPr>
                <w:rFonts w:ascii="Aptos" w:eastAsia="Aptos" w:hAnsi="Aptos" w:cs="Aptos"/>
                <w:color w:val="000000" w:themeColor="text1"/>
              </w:rPr>
              <w:t>/took</w:t>
            </w:r>
            <w:r w:rsidRPr="12E34676">
              <w:rPr>
                <w:rFonts w:ascii="Aptos" w:eastAsia="Aptos" w:hAnsi="Aptos" w:cs="Aptos"/>
                <w:color w:val="000000" w:themeColor="text1"/>
              </w:rPr>
              <w:t>.</w:t>
            </w:r>
          </w:p>
          <w:p w14:paraId="3BD55439" w14:textId="469016A7" w:rsidR="00B13CC5" w:rsidRDefault="00B13CC5" w:rsidP="00B13CC5">
            <w:pPr>
              <w:rPr>
                <w:rFonts w:ascii="Aptos" w:eastAsia="Aptos" w:hAnsi="Aptos" w:cs="Aptos"/>
                <w:color w:val="000000" w:themeColor="text1"/>
              </w:rPr>
            </w:pPr>
            <w:r w:rsidRPr="12E34676">
              <w:rPr>
                <w:rFonts w:ascii="Aptos" w:eastAsia="Aptos" w:hAnsi="Aptos" w:cs="Aptos"/>
                <w:color w:val="000000" w:themeColor="text1"/>
              </w:rPr>
              <w:t xml:space="preserve">I </w:t>
            </w:r>
            <w:r w:rsidR="00793C98">
              <w:rPr>
                <w:rFonts w:ascii="Aptos" w:eastAsia="Aptos" w:hAnsi="Aptos" w:cs="Aptos"/>
                <w:color w:val="000000" w:themeColor="text1"/>
              </w:rPr>
              <w:t>have done/</w:t>
            </w:r>
            <w:r w:rsidRPr="12E34676">
              <w:rPr>
                <w:rFonts w:ascii="Aptos" w:eastAsia="Aptos" w:hAnsi="Aptos" w:cs="Aptos"/>
                <w:color w:val="000000" w:themeColor="text1"/>
              </w:rPr>
              <w:t>did</w:t>
            </w:r>
          </w:p>
        </w:tc>
        <w:tc>
          <w:tcPr>
            <w:tcW w:w="5528" w:type="dxa"/>
          </w:tcPr>
          <w:p w14:paraId="7B4E54B3" w14:textId="28920224" w:rsidR="00B13CC5" w:rsidRPr="005522C6" w:rsidRDefault="00B13CC5" w:rsidP="00B13CC5">
            <w:pPr>
              <w:rPr>
                <w:b/>
                <w:bCs/>
                <w:lang w:val="fr-FR"/>
              </w:rPr>
            </w:pPr>
          </w:p>
          <w:p w14:paraId="4F924180" w14:textId="570D3749" w:rsidR="00B13CC5" w:rsidRPr="005522C6" w:rsidRDefault="00B13CC5" w:rsidP="00B13CC5">
            <w:pPr>
              <w:rPr>
                <w:b/>
                <w:bCs/>
                <w:lang w:val="fr-FR"/>
              </w:rPr>
            </w:pPr>
          </w:p>
          <w:p w14:paraId="289805A8" w14:textId="0C335BE9" w:rsidR="00B13CC5" w:rsidRPr="005522C6" w:rsidRDefault="00B13CC5" w:rsidP="00B13CC5">
            <w:pPr>
              <w:rPr>
                <w:b/>
                <w:bCs/>
                <w:lang w:val="fr-FR"/>
              </w:rPr>
            </w:pPr>
            <w:r w:rsidRPr="005522C6">
              <w:rPr>
                <w:b/>
                <w:bCs/>
                <w:lang w:val="fr-FR"/>
              </w:rPr>
              <w:t xml:space="preserve">J’ai bu / </w:t>
            </w:r>
            <w:r w:rsidR="002112F0">
              <w:rPr>
                <w:b/>
                <w:bCs/>
                <w:lang w:val="fr-FR"/>
              </w:rPr>
              <w:t xml:space="preserve">j’ai </w:t>
            </w:r>
            <w:r w:rsidRPr="005522C6">
              <w:rPr>
                <w:b/>
                <w:bCs/>
                <w:lang w:val="fr-FR"/>
              </w:rPr>
              <w:t xml:space="preserve">vu / </w:t>
            </w:r>
            <w:r w:rsidR="002112F0">
              <w:rPr>
                <w:b/>
                <w:bCs/>
                <w:lang w:val="fr-FR"/>
              </w:rPr>
              <w:t xml:space="preserve">j’ai </w:t>
            </w:r>
            <w:r w:rsidRPr="005522C6">
              <w:rPr>
                <w:b/>
                <w:bCs/>
                <w:lang w:val="fr-FR"/>
              </w:rPr>
              <w:t>pris</w:t>
            </w:r>
            <w:r w:rsidR="00793C98">
              <w:rPr>
                <w:b/>
                <w:bCs/>
                <w:lang w:val="fr-FR"/>
              </w:rPr>
              <w:t>…</w:t>
            </w:r>
          </w:p>
          <w:p w14:paraId="238E5FAA" w14:textId="36B0123B" w:rsidR="00B13CC5" w:rsidRPr="005522C6" w:rsidRDefault="00B13CC5" w:rsidP="00B13CC5">
            <w:pPr>
              <w:rPr>
                <w:b/>
                <w:bCs/>
                <w:lang w:val="fr-FR"/>
              </w:rPr>
            </w:pPr>
            <w:r w:rsidRPr="005522C6">
              <w:rPr>
                <w:b/>
                <w:bCs/>
                <w:lang w:val="fr-FR"/>
              </w:rPr>
              <w:t>J’ai fait</w:t>
            </w:r>
            <w:r w:rsidR="00793C98">
              <w:rPr>
                <w:b/>
                <w:bCs/>
                <w:lang w:val="fr-FR"/>
              </w:rPr>
              <w:t>…</w:t>
            </w:r>
          </w:p>
        </w:tc>
      </w:tr>
    </w:tbl>
    <w:p w14:paraId="696F27CA" w14:textId="77777777" w:rsidR="00F1447A" w:rsidRPr="00A72FC3" w:rsidRDefault="00F1447A"/>
    <w:sectPr w:rsidR="00F1447A" w:rsidRPr="00A72FC3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334BE"/>
    <w:multiLevelType w:val="hybridMultilevel"/>
    <w:tmpl w:val="41DC1228"/>
    <w:lvl w:ilvl="0" w:tplc="D7C4FB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4285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D499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7650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12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EEBD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CAB2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14E4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D06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2DD8763"/>
    <w:multiLevelType w:val="hybridMultilevel"/>
    <w:tmpl w:val="BB264CCA"/>
    <w:lvl w:ilvl="0" w:tplc="6106A9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BADD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CC48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66D2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88F5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EE17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68F4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1874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F2C7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30256"/>
    <w:multiLevelType w:val="hybridMultilevel"/>
    <w:tmpl w:val="19AA17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83E01"/>
    <w:multiLevelType w:val="hybridMultilevel"/>
    <w:tmpl w:val="B23052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53"/>
    <w:multiLevelType w:val="hybridMultilevel"/>
    <w:tmpl w:val="C14AB5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836B4"/>
    <w:multiLevelType w:val="hybridMultilevel"/>
    <w:tmpl w:val="AA588C54"/>
    <w:lvl w:ilvl="0" w:tplc="1E3A11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AA47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20C4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821C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2AFA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D414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A61D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445E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5891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F736C6"/>
    <w:multiLevelType w:val="hybridMultilevel"/>
    <w:tmpl w:val="FF1801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092369">
    <w:abstractNumId w:val="1"/>
  </w:num>
  <w:num w:numId="2" w16cid:durableId="1069302537">
    <w:abstractNumId w:val="4"/>
  </w:num>
  <w:num w:numId="3" w16cid:durableId="1467820734">
    <w:abstractNumId w:val="6"/>
  </w:num>
  <w:num w:numId="4" w16cid:durableId="42826261">
    <w:abstractNumId w:val="3"/>
  </w:num>
  <w:num w:numId="5" w16cid:durableId="692995793">
    <w:abstractNumId w:val="2"/>
  </w:num>
  <w:num w:numId="6" w16cid:durableId="2081058651">
    <w:abstractNumId w:val="5"/>
  </w:num>
  <w:num w:numId="7" w16cid:durableId="672029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00425"/>
    <w:rsid w:val="00001489"/>
    <w:rsid w:val="00013CD2"/>
    <w:rsid w:val="00015E22"/>
    <w:rsid w:val="00020DD7"/>
    <w:rsid w:val="0004693A"/>
    <w:rsid w:val="00057FAF"/>
    <w:rsid w:val="00065016"/>
    <w:rsid w:val="00067A7A"/>
    <w:rsid w:val="000735AC"/>
    <w:rsid w:val="000831C1"/>
    <w:rsid w:val="000C0493"/>
    <w:rsid w:val="000C7786"/>
    <w:rsid w:val="000D2BB2"/>
    <w:rsid w:val="000F7B18"/>
    <w:rsid w:val="0011132C"/>
    <w:rsid w:val="00112111"/>
    <w:rsid w:val="00125A45"/>
    <w:rsid w:val="00126F2D"/>
    <w:rsid w:val="00144954"/>
    <w:rsid w:val="00146287"/>
    <w:rsid w:val="00160EA2"/>
    <w:rsid w:val="001A3FC5"/>
    <w:rsid w:val="001B0AA3"/>
    <w:rsid w:val="00202A2A"/>
    <w:rsid w:val="002061F1"/>
    <w:rsid w:val="002112F0"/>
    <w:rsid w:val="00237F65"/>
    <w:rsid w:val="00241991"/>
    <w:rsid w:val="002463F6"/>
    <w:rsid w:val="00247D4B"/>
    <w:rsid w:val="00264D35"/>
    <w:rsid w:val="00281AA6"/>
    <w:rsid w:val="002A04A1"/>
    <w:rsid w:val="002A5BAC"/>
    <w:rsid w:val="002A6A83"/>
    <w:rsid w:val="002B0513"/>
    <w:rsid w:val="002B7A46"/>
    <w:rsid w:val="002E34A0"/>
    <w:rsid w:val="002E4430"/>
    <w:rsid w:val="002E69AD"/>
    <w:rsid w:val="00334470"/>
    <w:rsid w:val="00334B3B"/>
    <w:rsid w:val="00337165"/>
    <w:rsid w:val="00341A88"/>
    <w:rsid w:val="0039181C"/>
    <w:rsid w:val="003A14B7"/>
    <w:rsid w:val="003B038C"/>
    <w:rsid w:val="003C1D6F"/>
    <w:rsid w:val="003C3F18"/>
    <w:rsid w:val="003D2FC7"/>
    <w:rsid w:val="003F65F3"/>
    <w:rsid w:val="004177FF"/>
    <w:rsid w:val="00443F8F"/>
    <w:rsid w:val="00445963"/>
    <w:rsid w:val="00462204"/>
    <w:rsid w:val="00490125"/>
    <w:rsid w:val="00491193"/>
    <w:rsid w:val="00492D5E"/>
    <w:rsid w:val="004935CF"/>
    <w:rsid w:val="004B0FB2"/>
    <w:rsid w:val="004C5CD8"/>
    <w:rsid w:val="004D0A3D"/>
    <w:rsid w:val="004D341F"/>
    <w:rsid w:val="004D3427"/>
    <w:rsid w:val="004D70D9"/>
    <w:rsid w:val="004F186D"/>
    <w:rsid w:val="004F4F53"/>
    <w:rsid w:val="004F53B0"/>
    <w:rsid w:val="00506CC6"/>
    <w:rsid w:val="005522C6"/>
    <w:rsid w:val="00557B01"/>
    <w:rsid w:val="00594FBC"/>
    <w:rsid w:val="005A18B4"/>
    <w:rsid w:val="005C5E9A"/>
    <w:rsid w:val="00603CC2"/>
    <w:rsid w:val="0063118E"/>
    <w:rsid w:val="00642A4A"/>
    <w:rsid w:val="006479C4"/>
    <w:rsid w:val="006560C4"/>
    <w:rsid w:val="00661390"/>
    <w:rsid w:val="00677668"/>
    <w:rsid w:val="00692EE7"/>
    <w:rsid w:val="006A4050"/>
    <w:rsid w:val="006A7BAE"/>
    <w:rsid w:val="006B4DDB"/>
    <w:rsid w:val="006D1FF4"/>
    <w:rsid w:val="006D7618"/>
    <w:rsid w:val="006E683B"/>
    <w:rsid w:val="006F48B6"/>
    <w:rsid w:val="00701577"/>
    <w:rsid w:val="007120DD"/>
    <w:rsid w:val="00730E2B"/>
    <w:rsid w:val="0073464C"/>
    <w:rsid w:val="00742E44"/>
    <w:rsid w:val="00752331"/>
    <w:rsid w:val="00764333"/>
    <w:rsid w:val="00777806"/>
    <w:rsid w:val="00780278"/>
    <w:rsid w:val="00783920"/>
    <w:rsid w:val="00791732"/>
    <w:rsid w:val="00793C98"/>
    <w:rsid w:val="007B6A6B"/>
    <w:rsid w:val="007D334C"/>
    <w:rsid w:val="007D3824"/>
    <w:rsid w:val="007D5B62"/>
    <w:rsid w:val="007D6701"/>
    <w:rsid w:val="007E3778"/>
    <w:rsid w:val="007E64B9"/>
    <w:rsid w:val="00804A46"/>
    <w:rsid w:val="00822C05"/>
    <w:rsid w:val="0083095B"/>
    <w:rsid w:val="00833C35"/>
    <w:rsid w:val="0084003B"/>
    <w:rsid w:val="008524A6"/>
    <w:rsid w:val="008671A1"/>
    <w:rsid w:val="00885374"/>
    <w:rsid w:val="00895D5F"/>
    <w:rsid w:val="008A535E"/>
    <w:rsid w:val="008C09F1"/>
    <w:rsid w:val="008C52F7"/>
    <w:rsid w:val="008D730B"/>
    <w:rsid w:val="008E1FC8"/>
    <w:rsid w:val="00906B1B"/>
    <w:rsid w:val="00930322"/>
    <w:rsid w:val="009376F1"/>
    <w:rsid w:val="009642D4"/>
    <w:rsid w:val="009660C0"/>
    <w:rsid w:val="009737AB"/>
    <w:rsid w:val="009744B1"/>
    <w:rsid w:val="00984B58"/>
    <w:rsid w:val="009B2F1C"/>
    <w:rsid w:val="009B522E"/>
    <w:rsid w:val="009E2B8C"/>
    <w:rsid w:val="009F135A"/>
    <w:rsid w:val="00A15B6F"/>
    <w:rsid w:val="00A17858"/>
    <w:rsid w:val="00A413A4"/>
    <w:rsid w:val="00A416F7"/>
    <w:rsid w:val="00A446D5"/>
    <w:rsid w:val="00A44A7A"/>
    <w:rsid w:val="00A453EC"/>
    <w:rsid w:val="00A72FC3"/>
    <w:rsid w:val="00A812E7"/>
    <w:rsid w:val="00AA6709"/>
    <w:rsid w:val="00AD15D3"/>
    <w:rsid w:val="00AD56CF"/>
    <w:rsid w:val="00AD5735"/>
    <w:rsid w:val="00AF2FD7"/>
    <w:rsid w:val="00B13CC5"/>
    <w:rsid w:val="00B148F5"/>
    <w:rsid w:val="00B27F97"/>
    <w:rsid w:val="00B41A8D"/>
    <w:rsid w:val="00B466FB"/>
    <w:rsid w:val="00B4673B"/>
    <w:rsid w:val="00B71FE4"/>
    <w:rsid w:val="00B808E2"/>
    <w:rsid w:val="00B86EC9"/>
    <w:rsid w:val="00BA0875"/>
    <w:rsid w:val="00BB4BAE"/>
    <w:rsid w:val="00BC3FFE"/>
    <w:rsid w:val="00BD0277"/>
    <w:rsid w:val="00BD4D20"/>
    <w:rsid w:val="00BE0A96"/>
    <w:rsid w:val="00C31934"/>
    <w:rsid w:val="00C3512A"/>
    <w:rsid w:val="00C360A4"/>
    <w:rsid w:val="00C4000B"/>
    <w:rsid w:val="00C438EE"/>
    <w:rsid w:val="00C719D5"/>
    <w:rsid w:val="00C74220"/>
    <w:rsid w:val="00C7773E"/>
    <w:rsid w:val="00C92DDD"/>
    <w:rsid w:val="00CA2A61"/>
    <w:rsid w:val="00CC4664"/>
    <w:rsid w:val="00CC46D6"/>
    <w:rsid w:val="00CD6A20"/>
    <w:rsid w:val="00D21D8E"/>
    <w:rsid w:val="00D33B06"/>
    <w:rsid w:val="00D46C6F"/>
    <w:rsid w:val="00D56356"/>
    <w:rsid w:val="00D65D2E"/>
    <w:rsid w:val="00D977F4"/>
    <w:rsid w:val="00DA635E"/>
    <w:rsid w:val="00DC0EAA"/>
    <w:rsid w:val="00DC5919"/>
    <w:rsid w:val="00DC62EB"/>
    <w:rsid w:val="00DE30F4"/>
    <w:rsid w:val="00E01216"/>
    <w:rsid w:val="00E102B2"/>
    <w:rsid w:val="00E20FD3"/>
    <w:rsid w:val="00E31AA8"/>
    <w:rsid w:val="00E320AA"/>
    <w:rsid w:val="00E43F16"/>
    <w:rsid w:val="00E50888"/>
    <w:rsid w:val="00E75DA8"/>
    <w:rsid w:val="00E9014A"/>
    <w:rsid w:val="00EA4849"/>
    <w:rsid w:val="00EB1BED"/>
    <w:rsid w:val="00EC6067"/>
    <w:rsid w:val="00EE099B"/>
    <w:rsid w:val="00EF0B53"/>
    <w:rsid w:val="00EF115E"/>
    <w:rsid w:val="00EF3EFD"/>
    <w:rsid w:val="00F01031"/>
    <w:rsid w:val="00F06A25"/>
    <w:rsid w:val="00F1447A"/>
    <w:rsid w:val="00F1480D"/>
    <w:rsid w:val="00F46E0A"/>
    <w:rsid w:val="00F5027A"/>
    <w:rsid w:val="00F56537"/>
    <w:rsid w:val="00F73022"/>
    <w:rsid w:val="00F85E36"/>
    <w:rsid w:val="00F85F80"/>
    <w:rsid w:val="00FC34CE"/>
    <w:rsid w:val="00FE08F9"/>
    <w:rsid w:val="00FF66B8"/>
    <w:rsid w:val="014056FA"/>
    <w:rsid w:val="02001990"/>
    <w:rsid w:val="02C4671A"/>
    <w:rsid w:val="02CF390B"/>
    <w:rsid w:val="02EF2200"/>
    <w:rsid w:val="0301127F"/>
    <w:rsid w:val="0305357A"/>
    <w:rsid w:val="039ECA5B"/>
    <w:rsid w:val="03DB1D53"/>
    <w:rsid w:val="03F3CD19"/>
    <w:rsid w:val="03FF51C2"/>
    <w:rsid w:val="04C718E7"/>
    <w:rsid w:val="04D7F238"/>
    <w:rsid w:val="0514C5A3"/>
    <w:rsid w:val="0578D5B1"/>
    <w:rsid w:val="06293ABF"/>
    <w:rsid w:val="0674E1AB"/>
    <w:rsid w:val="06AF1199"/>
    <w:rsid w:val="06C21DDB"/>
    <w:rsid w:val="077757A4"/>
    <w:rsid w:val="079BE7FF"/>
    <w:rsid w:val="07C68525"/>
    <w:rsid w:val="08F009FD"/>
    <w:rsid w:val="0918D3CE"/>
    <w:rsid w:val="09772808"/>
    <w:rsid w:val="0AFD8FF9"/>
    <w:rsid w:val="0B553C2B"/>
    <w:rsid w:val="0BA8E253"/>
    <w:rsid w:val="0C0552DE"/>
    <w:rsid w:val="0C7D2B22"/>
    <w:rsid w:val="0D34E6A1"/>
    <w:rsid w:val="0E82C6CB"/>
    <w:rsid w:val="0EECB7A5"/>
    <w:rsid w:val="103DF563"/>
    <w:rsid w:val="1044395A"/>
    <w:rsid w:val="110DCF8E"/>
    <w:rsid w:val="1124A9AA"/>
    <w:rsid w:val="115D7DDE"/>
    <w:rsid w:val="1177DA94"/>
    <w:rsid w:val="1220D95C"/>
    <w:rsid w:val="12411559"/>
    <w:rsid w:val="125BD91D"/>
    <w:rsid w:val="125F28C7"/>
    <w:rsid w:val="12B81BE4"/>
    <w:rsid w:val="12E34676"/>
    <w:rsid w:val="1328E418"/>
    <w:rsid w:val="14530B24"/>
    <w:rsid w:val="14A4F36D"/>
    <w:rsid w:val="14DF1D5F"/>
    <w:rsid w:val="14E0BF71"/>
    <w:rsid w:val="1500796D"/>
    <w:rsid w:val="15332DBD"/>
    <w:rsid w:val="154096EB"/>
    <w:rsid w:val="154F6F38"/>
    <w:rsid w:val="1566C4CE"/>
    <w:rsid w:val="1623238E"/>
    <w:rsid w:val="16243ACD"/>
    <w:rsid w:val="1628E0F7"/>
    <w:rsid w:val="17C9E19F"/>
    <w:rsid w:val="18D0B135"/>
    <w:rsid w:val="18FEE032"/>
    <w:rsid w:val="1928500A"/>
    <w:rsid w:val="19594477"/>
    <w:rsid w:val="197EF917"/>
    <w:rsid w:val="1A1F6D3D"/>
    <w:rsid w:val="1AC54CBE"/>
    <w:rsid w:val="1B197283"/>
    <w:rsid w:val="1B5C6145"/>
    <w:rsid w:val="1BE6D0A6"/>
    <w:rsid w:val="1C736718"/>
    <w:rsid w:val="1D0C3CDF"/>
    <w:rsid w:val="1D26835F"/>
    <w:rsid w:val="1D935D13"/>
    <w:rsid w:val="1D973F70"/>
    <w:rsid w:val="1DC6C5C3"/>
    <w:rsid w:val="1DCF3101"/>
    <w:rsid w:val="1E73A176"/>
    <w:rsid w:val="1EE3FA4B"/>
    <w:rsid w:val="1F4B40ED"/>
    <w:rsid w:val="1F4DA3A1"/>
    <w:rsid w:val="1F583B62"/>
    <w:rsid w:val="1F5A6675"/>
    <w:rsid w:val="1FBD7780"/>
    <w:rsid w:val="2029EC9C"/>
    <w:rsid w:val="206FD161"/>
    <w:rsid w:val="20AA2632"/>
    <w:rsid w:val="20B4D28A"/>
    <w:rsid w:val="22514B36"/>
    <w:rsid w:val="22BAB491"/>
    <w:rsid w:val="24232276"/>
    <w:rsid w:val="24926F70"/>
    <w:rsid w:val="25077E16"/>
    <w:rsid w:val="256307C1"/>
    <w:rsid w:val="2611181B"/>
    <w:rsid w:val="26201D0E"/>
    <w:rsid w:val="264908E3"/>
    <w:rsid w:val="264A4C0D"/>
    <w:rsid w:val="265F0569"/>
    <w:rsid w:val="26859CFF"/>
    <w:rsid w:val="26B565E0"/>
    <w:rsid w:val="27C9368A"/>
    <w:rsid w:val="280A50F3"/>
    <w:rsid w:val="2825F69D"/>
    <w:rsid w:val="28736132"/>
    <w:rsid w:val="28988EC8"/>
    <w:rsid w:val="28D600D3"/>
    <w:rsid w:val="28FB5B38"/>
    <w:rsid w:val="290963F3"/>
    <w:rsid w:val="29E3FFA8"/>
    <w:rsid w:val="2A00003A"/>
    <w:rsid w:val="2A3357BE"/>
    <w:rsid w:val="2A3E8C87"/>
    <w:rsid w:val="2A87CCA4"/>
    <w:rsid w:val="2B866DE8"/>
    <w:rsid w:val="2BC870BE"/>
    <w:rsid w:val="2BCAFF28"/>
    <w:rsid w:val="2CE4B26F"/>
    <w:rsid w:val="2D8A7B7D"/>
    <w:rsid w:val="2E69C53F"/>
    <w:rsid w:val="2E71A79B"/>
    <w:rsid w:val="2F159688"/>
    <w:rsid w:val="2FC57A4A"/>
    <w:rsid w:val="30A88208"/>
    <w:rsid w:val="30B2E7F8"/>
    <w:rsid w:val="316494EE"/>
    <w:rsid w:val="31714615"/>
    <w:rsid w:val="32718A6D"/>
    <w:rsid w:val="327D1AE0"/>
    <w:rsid w:val="32D020D3"/>
    <w:rsid w:val="337FD3AC"/>
    <w:rsid w:val="3483DC1A"/>
    <w:rsid w:val="3531ECF7"/>
    <w:rsid w:val="35DAFB03"/>
    <w:rsid w:val="361DC367"/>
    <w:rsid w:val="378B16D0"/>
    <w:rsid w:val="3790270C"/>
    <w:rsid w:val="381A6219"/>
    <w:rsid w:val="38C27C60"/>
    <w:rsid w:val="38FC5BB7"/>
    <w:rsid w:val="38FD9DE2"/>
    <w:rsid w:val="3903F0DA"/>
    <w:rsid w:val="39EF6DA0"/>
    <w:rsid w:val="3A55C288"/>
    <w:rsid w:val="3A9C408F"/>
    <w:rsid w:val="3A9F1AD5"/>
    <w:rsid w:val="3B11654C"/>
    <w:rsid w:val="3BAFA6FA"/>
    <w:rsid w:val="3BE0E760"/>
    <w:rsid w:val="3BF07CA6"/>
    <w:rsid w:val="3BFA32FE"/>
    <w:rsid w:val="3CB8EB72"/>
    <w:rsid w:val="3D907CF6"/>
    <w:rsid w:val="3E0D60E6"/>
    <w:rsid w:val="3E7C43C4"/>
    <w:rsid w:val="3EB97279"/>
    <w:rsid w:val="3ED35381"/>
    <w:rsid w:val="3F162D3B"/>
    <w:rsid w:val="3F86B394"/>
    <w:rsid w:val="4062E9AB"/>
    <w:rsid w:val="40D3AA81"/>
    <w:rsid w:val="4189C0B2"/>
    <w:rsid w:val="419653A5"/>
    <w:rsid w:val="41A0DA0B"/>
    <w:rsid w:val="41BFD99F"/>
    <w:rsid w:val="4328927A"/>
    <w:rsid w:val="44930E1F"/>
    <w:rsid w:val="44DE32F3"/>
    <w:rsid w:val="454F5ADD"/>
    <w:rsid w:val="4611CA8C"/>
    <w:rsid w:val="46A85AF8"/>
    <w:rsid w:val="46ACCF28"/>
    <w:rsid w:val="46D8DB51"/>
    <w:rsid w:val="46F6B1DA"/>
    <w:rsid w:val="47249CD5"/>
    <w:rsid w:val="47268854"/>
    <w:rsid w:val="47C4A541"/>
    <w:rsid w:val="4890ED0A"/>
    <w:rsid w:val="48E8A7A8"/>
    <w:rsid w:val="49DE1F6F"/>
    <w:rsid w:val="4A0BCAFA"/>
    <w:rsid w:val="4A1F40DF"/>
    <w:rsid w:val="4A3E8DA4"/>
    <w:rsid w:val="4A43D33E"/>
    <w:rsid w:val="4AD7C349"/>
    <w:rsid w:val="4AE49910"/>
    <w:rsid w:val="4B79E5E0"/>
    <w:rsid w:val="4B97B68C"/>
    <w:rsid w:val="4BDE2E6B"/>
    <w:rsid w:val="4C4B2BBA"/>
    <w:rsid w:val="4CDAE8FD"/>
    <w:rsid w:val="4D1C7DE1"/>
    <w:rsid w:val="4D7827B0"/>
    <w:rsid w:val="4DB2AB3F"/>
    <w:rsid w:val="4DBCB5C4"/>
    <w:rsid w:val="4F40ED10"/>
    <w:rsid w:val="5123DA78"/>
    <w:rsid w:val="516A567F"/>
    <w:rsid w:val="517FE4BF"/>
    <w:rsid w:val="521E8B29"/>
    <w:rsid w:val="528DC880"/>
    <w:rsid w:val="5301DDCB"/>
    <w:rsid w:val="532BA0A0"/>
    <w:rsid w:val="53B15CFA"/>
    <w:rsid w:val="53B8D7A9"/>
    <w:rsid w:val="53DE3ECE"/>
    <w:rsid w:val="5423B1B5"/>
    <w:rsid w:val="543E63ED"/>
    <w:rsid w:val="5492EDE4"/>
    <w:rsid w:val="5619AED2"/>
    <w:rsid w:val="56FDEA49"/>
    <w:rsid w:val="572D8878"/>
    <w:rsid w:val="57C4A017"/>
    <w:rsid w:val="585BE457"/>
    <w:rsid w:val="58B6400D"/>
    <w:rsid w:val="58BF0A3C"/>
    <w:rsid w:val="5958D197"/>
    <w:rsid w:val="59B8B6C2"/>
    <w:rsid w:val="5ACD2B70"/>
    <w:rsid w:val="5C701DB7"/>
    <w:rsid w:val="5D3C4F3E"/>
    <w:rsid w:val="5D6CA54E"/>
    <w:rsid w:val="5EB7EF0C"/>
    <w:rsid w:val="5EF4C69F"/>
    <w:rsid w:val="5F097FFE"/>
    <w:rsid w:val="5F39E46B"/>
    <w:rsid w:val="5F96717C"/>
    <w:rsid w:val="5FA96EDB"/>
    <w:rsid w:val="5FB187FA"/>
    <w:rsid w:val="60134E54"/>
    <w:rsid w:val="601E2C78"/>
    <w:rsid w:val="608EC381"/>
    <w:rsid w:val="60ADEA60"/>
    <w:rsid w:val="60DCCF39"/>
    <w:rsid w:val="60E880FE"/>
    <w:rsid w:val="611BCA0E"/>
    <w:rsid w:val="61318E27"/>
    <w:rsid w:val="6131D63B"/>
    <w:rsid w:val="61EBEBBE"/>
    <w:rsid w:val="6265B1FF"/>
    <w:rsid w:val="627FC838"/>
    <w:rsid w:val="6307A1C5"/>
    <w:rsid w:val="6316FAB3"/>
    <w:rsid w:val="6415FE2F"/>
    <w:rsid w:val="641EDF8C"/>
    <w:rsid w:val="64402C40"/>
    <w:rsid w:val="6449AEF3"/>
    <w:rsid w:val="64C0730F"/>
    <w:rsid w:val="64C57A7C"/>
    <w:rsid w:val="65561737"/>
    <w:rsid w:val="65EC67AF"/>
    <w:rsid w:val="65F10B6E"/>
    <w:rsid w:val="66754AC4"/>
    <w:rsid w:val="66AAA414"/>
    <w:rsid w:val="67379A17"/>
    <w:rsid w:val="67E1EDFA"/>
    <w:rsid w:val="686F8B46"/>
    <w:rsid w:val="6976CCB0"/>
    <w:rsid w:val="69B9A9E1"/>
    <w:rsid w:val="6A590713"/>
    <w:rsid w:val="6AC18DC3"/>
    <w:rsid w:val="6AE46539"/>
    <w:rsid w:val="6C1CA676"/>
    <w:rsid w:val="6CD5C1C8"/>
    <w:rsid w:val="6DD9C9FE"/>
    <w:rsid w:val="6E3289A8"/>
    <w:rsid w:val="6E6BFEC1"/>
    <w:rsid w:val="6EE082E4"/>
    <w:rsid w:val="6F8A6720"/>
    <w:rsid w:val="71036CD6"/>
    <w:rsid w:val="712E36CA"/>
    <w:rsid w:val="7169E007"/>
    <w:rsid w:val="71BF0149"/>
    <w:rsid w:val="728A0AE9"/>
    <w:rsid w:val="728DCD87"/>
    <w:rsid w:val="72A05D7F"/>
    <w:rsid w:val="73C5E2C3"/>
    <w:rsid w:val="740A5389"/>
    <w:rsid w:val="7504D034"/>
    <w:rsid w:val="755D4B91"/>
    <w:rsid w:val="75F0BAE0"/>
    <w:rsid w:val="762428A7"/>
    <w:rsid w:val="77DA149B"/>
    <w:rsid w:val="7849E704"/>
    <w:rsid w:val="784C7F7D"/>
    <w:rsid w:val="789F5EAB"/>
    <w:rsid w:val="79429EDC"/>
    <w:rsid w:val="797338F5"/>
    <w:rsid w:val="7A0C3EE3"/>
    <w:rsid w:val="7A0FA514"/>
    <w:rsid w:val="7A66E405"/>
    <w:rsid w:val="7A925957"/>
    <w:rsid w:val="7AA2F5E2"/>
    <w:rsid w:val="7AF5C5B0"/>
    <w:rsid w:val="7AFAA90E"/>
    <w:rsid w:val="7B36ABD4"/>
    <w:rsid w:val="7CCF4ACF"/>
    <w:rsid w:val="7CF53D35"/>
    <w:rsid w:val="7D26039F"/>
    <w:rsid w:val="7DE6E645"/>
    <w:rsid w:val="7E1E259C"/>
    <w:rsid w:val="7E30AE60"/>
    <w:rsid w:val="7ECBF868"/>
    <w:rsid w:val="7ED204D5"/>
    <w:rsid w:val="7EE3BA15"/>
    <w:rsid w:val="7F57D005"/>
    <w:rsid w:val="7F71C417"/>
    <w:rsid w:val="7F971EB9"/>
    <w:rsid w:val="7FCC6596"/>
    <w:rsid w:val="7FE5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FA17942A-AD9C-4775-B69F-D8E8BE54F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97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0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325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7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38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7b3a6-a40f-45b0-a687-70a6c8b00391">
      <Terms xmlns="http://schemas.microsoft.com/office/infopath/2007/PartnerControls"/>
    </lcf76f155ced4ddcb4097134ff3c332f>
    <TaxCatchAll xmlns="fb9ac88b-5def-4f6d-a059-a9d6f01661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71a7b3a6-a40f-45b0-a687-70a6c8b00391"/>
    <ds:schemaRef ds:uri="fb9ac88b-5def-4f6d-a059-a9d6f01661cf"/>
  </ds:schemaRefs>
</ds:datastoreItem>
</file>

<file path=customXml/itemProps2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469026-0749-4AC0-8FF5-F3DB5154FF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9ac88b-5def-4f6d-a059-a9d6f01661cf"/>
    <ds:schemaRef ds:uri="71a7b3a6-a40f-45b0-a687-70a6c8b00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752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Louise Clark</cp:lastModifiedBy>
  <cp:revision>7</cp:revision>
  <cp:lastPrinted>2026-07-10T11:37:00Z</cp:lastPrinted>
  <dcterms:created xsi:type="dcterms:W3CDTF">2026-07-10T11:37:00Z</dcterms:created>
  <dcterms:modified xsi:type="dcterms:W3CDTF">2026-07-10T11:51:00Z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