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4"/>
        <w:gridCol w:w="5306"/>
        <w:gridCol w:w="4475"/>
      </w:tblGrid>
      <w:tr w:rsidR="006560C4" w14:paraId="292A792C" w14:textId="77777777" w:rsidTr="00B4673B">
        <w:tc>
          <w:tcPr>
            <w:tcW w:w="704" w:type="dxa"/>
          </w:tcPr>
          <w:p w14:paraId="5F5F3DDF" w14:textId="77777777" w:rsidR="006560C4" w:rsidRDefault="006560C4" w:rsidP="006560C4"/>
        </w:tc>
        <w:tc>
          <w:tcPr>
            <w:tcW w:w="5306" w:type="dxa"/>
          </w:tcPr>
          <w:p w14:paraId="63D57CD6" w14:textId="66B8DA18" w:rsidR="006560C4" w:rsidRPr="00B4673B" w:rsidRDefault="006560C4" w:rsidP="006560C4">
            <w:pPr>
              <w:rPr>
                <w:b/>
                <w:bCs/>
              </w:rPr>
            </w:pPr>
            <w:r w:rsidRPr="00B4673B">
              <w:rPr>
                <w:b/>
                <w:bCs/>
              </w:rPr>
              <w:t>Question</w:t>
            </w:r>
          </w:p>
        </w:tc>
        <w:tc>
          <w:tcPr>
            <w:tcW w:w="4475" w:type="dxa"/>
          </w:tcPr>
          <w:p w14:paraId="1022FC01" w14:textId="217BE34C" w:rsidR="006560C4" w:rsidRPr="00B4673B" w:rsidRDefault="00B16940" w:rsidP="006560C4">
            <w:pPr>
              <w:rPr>
                <w:b/>
                <w:bCs/>
              </w:rPr>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51D989A9">
                      <wp:simplePos x="0" y="0"/>
                      <wp:positionH relativeFrom="margin">
                        <wp:posOffset>1644015</wp:posOffset>
                      </wp:positionH>
                      <wp:positionV relativeFrom="paragraph">
                        <wp:posOffset>-993775</wp:posOffset>
                      </wp:positionV>
                      <wp:extent cx="1123315" cy="899795"/>
                      <wp:effectExtent l="0" t="0" r="0" b="0"/>
                      <wp:wrapNone/>
                      <wp:docPr id="28" name="Freeform 28"/>
                      <wp:cNvGraphicFramePr/>
                      <a:graphic xmlns:a="http://schemas.openxmlformats.org/drawingml/2006/main">
                        <a:graphicData uri="http://schemas.microsoft.com/office/word/2010/wordprocessingShape">
                          <wps:wsp>
                            <wps:cNvSpPr/>
                            <wps:spPr>
                              <a:xfrm>
                                <a:off x="0" y="0"/>
                                <a:ext cx="1123315" cy="899795"/>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8"/>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02E5DC0A" id="Freeform 28" o:spid="_x0000_s1026" style="position:absolute;margin-left:129.45pt;margin-top:-78.25pt;width:88.45pt;height:70.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" path="m,l4240874,r,3395970l,3395970,,xe" stroked="f">
                      <v:fill r:id="rId9" o:title="" recolor="t" rotate="t" type="frame"/>
                      <v:path arrowok="t"/>
                      <w10:wrap anchorx="margin"/>
                    </v:shape>
                  </w:pict>
                </mc:Fallback>
              </mc:AlternateContent>
            </w:r>
            <w:r w:rsidR="006560C4" w:rsidRPr="00B4673B">
              <w:rPr>
                <w:b/>
                <w:bCs/>
              </w:rPr>
              <w:t>Answer</w:t>
            </w:r>
          </w:p>
        </w:tc>
      </w:tr>
      <w:tr w:rsidR="006560C4" w14:paraId="4764016D" w14:textId="77777777" w:rsidTr="00B4673B">
        <w:tc>
          <w:tcPr>
            <w:tcW w:w="704" w:type="dxa"/>
          </w:tcPr>
          <w:p w14:paraId="5D775969" w14:textId="18F032B9" w:rsidR="006560C4" w:rsidRDefault="006560C4" w:rsidP="006560C4">
            <w:r>
              <w:t>1.</w:t>
            </w:r>
          </w:p>
        </w:tc>
        <w:tc>
          <w:tcPr>
            <w:tcW w:w="5306" w:type="dxa"/>
          </w:tcPr>
          <w:p w14:paraId="46ADF579" w14:textId="57C7A7C4" w:rsidR="006560C4" w:rsidRDefault="00C47053" w:rsidP="006560C4">
            <w:r w:rsidRPr="00C47053">
              <w:t>What was apartheid?</w:t>
            </w:r>
          </w:p>
        </w:tc>
        <w:tc>
          <w:tcPr>
            <w:tcW w:w="4475" w:type="dxa"/>
          </w:tcPr>
          <w:p w14:paraId="1AAF051E" w14:textId="5B5B2805" w:rsidR="006560C4" w:rsidRDefault="00C47053" w:rsidP="006560C4">
            <w:r w:rsidRPr="00C47053">
              <w:t>Apartheid was a system of ‘separateness’ in South Africa from 1948 until 1994. There were 148 Apartheid laws e.g. no interracial marriage, separate facilities for white and non-white use.</w:t>
            </w:r>
          </w:p>
        </w:tc>
      </w:tr>
      <w:tr w:rsidR="006560C4" w14:paraId="1600D0A2" w14:textId="77777777" w:rsidTr="00B4673B">
        <w:tc>
          <w:tcPr>
            <w:tcW w:w="704" w:type="dxa"/>
          </w:tcPr>
          <w:p w14:paraId="62978EE8" w14:textId="51D6A717" w:rsidR="006560C4" w:rsidRDefault="006560C4" w:rsidP="006560C4">
            <w:r>
              <w:t>2.</w:t>
            </w:r>
          </w:p>
        </w:tc>
        <w:tc>
          <w:tcPr>
            <w:tcW w:w="5306" w:type="dxa"/>
          </w:tcPr>
          <w:p w14:paraId="6B525217" w14:textId="43D31A6A" w:rsidR="006560C4" w:rsidRDefault="00C47053" w:rsidP="006560C4">
            <w:r w:rsidRPr="00C47053">
              <w:t xml:space="preserve">Who led the </w:t>
            </w:r>
            <w:proofErr w:type="gramStart"/>
            <w:r w:rsidRPr="00C47053">
              <w:t>protests against</w:t>
            </w:r>
            <w:proofErr w:type="gramEnd"/>
            <w:r w:rsidRPr="00C47053">
              <w:t xml:space="preserve"> apartheid?</w:t>
            </w:r>
          </w:p>
        </w:tc>
        <w:tc>
          <w:tcPr>
            <w:tcW w:w="4475" w:type="dxa"/>
          </w:tcPr>
          <w:p w14:paraId="50242734" w14:textId="4BAC03C6" w:rsidR="006560C4" w:rsidRDefault="00C47053" w:rsidP="006560C4">
            <w:r w:rsidRPr="00C47053">
              <w:rPr>
                <w:lang w:val="en-US"/>
              </w:rPr>
              <w:t xml:space="preserve">Nelson Mandela was the leader of the African National Congress (ANC) which led the </w:t>
            </w:r>
            <w:proofErr w:type="gramStart"/>
            <w:r w:rsidRPr="00C47053">
              <w:rPr>
                <w:lang w:val="en-US"/>
              </w:rPr>
              <w:t>protests against</w:t>
            </w:r>
            <w:proofErr w:type="gramEnd"/>
            <w:r w:rsidRPr="00C47053">
              <w:rPr>
                <w:lang w:val="en-US"/>
              </w:rPr>
              <w:t xml:space="preserve"> apartheid.</w:t>
            </w:r>
          </w:p>
        </w:tc>
      </w:tr>
      <w:tr w:rsidR="006560C4" w14:paraId="16FC3BCC" w14:textId="77777777" w:rsidTr="00B4673B">
        <w:tc>
          <w:tcPr>
            <w:tcW w:w="704" w:type="dxa"/>
          </w:tcPr>
          <w:p w14:paraId="3850890E" w14:textId="32D50CED" w:rsidR="006560C4" w:rsidRDefault="006560C4" w:rsidP="006560C4">
            <w:r>
              <w:t>3.</w:t>
            </w:r>
          </w:p>
        </w:tc>
        <w:tc>
          <w:tcPr>
            <w:tcW w:w="5306" w:type="dxa"/>
          </w:tcPr>
          <w:p w14:paraId="04A6AC64" w14:textId="0A2B5F31" w:rsidR="006560C4" w:rsidRDefault="00C47053" w:rsidP="006560C4">
            <w:pPr>
              <w:tabs>
                <w:tab w:val="left" w:pos="1512"/>
              </w:tabs>
            </w:pPr>
            <w:r w:rsidRPr="00C47053">
              <w:t xml:space="preserve">How did they </w:t>
            </w:r>
            <w:proofErr w:type="gramStart"/>
            <w:r w:rsidRPr="00C47053">
              <w:t>protest</w:t>
            </w:r>
            <w:r>
              <w:t xml:space="preserve"> against</w:t>
            </w:r>
            <w:proofErr w:type="gramEnd"/>
            <w:r>
              <w:t xml:space="preserve"> apartheid</w:t>
            </w:r>
            <w:r w:rsidRPr="00C47053">
              <w:t>?</w:t>
            </w:r>
          </w:p>
        </w:tc>
        <w:tc>
          <w:tcPr>
            <w:tcW w:w="4475" w:type="dxa"/>
          </w:tcPr>
          <w:p w14:paraId="093024B0" w14:textId="6184F740" w:rsidR="006560C4" w:rsidRDefault="00C47053" w:rsidP="006560C4">
            <w:r w:rsidRPr="00C47053">
              <w:rPr>
                <w:lang w:val="en-US"/>
              </w:rPr>
              <w:t xml:space="preserve">The protests were non-violent at first e.g. boycotts and strikes. When, in 1960 police opened fire on a peaceful protest in Sharpeville, Mandela </w:t>
            </w:r>
            <w:proofErr w:type="spellStart"/>
            <w:r w:rsidRPr="00C47053">
              <w:rPr>
                <w:lang w:val="en-US"/>
              </w:rPr>
              <w:t>realised</w:t>
            </w:r>
            <w:proofErr w:type="spellEnd"/>
            <w:r w:rsidRPr="00C47053">
              <w:rPr>
                <w:lang w:val="en-US"/>
              </w:rPr>
              <w:t xml:space="preserve"> that non-violent protests would not end the system of apartheid. His </w:t>
            </w:r>
            <w:proofErr w:type="spellStart"/>
            <w:r w:rsidRPr="00C47053">
              <w:rPr>
                <w:lang w:val="en-US"/>
              </w:rPr>
              <w:t>organisation</w:t>
            </w:r>
            <w:proofErr w:type="spellEnd"/>
            <w:r w:rsidRPr="00C47053">
              <w:rPr>
                <w:lang w:val="en-US"/>
              </w:rPr>
              <w:t xml:space="preserve"> (the Spear of the Nation) launched bombing attacks on government targets.</w:t>
            </w:r>
          </w:p>
        </w:tc>
      </w:tr>
      <w:tr w:rsidR="006560C4" w14:paraId="7530F69A" w14:textId="77777777" w:rsidTr="00B4673B">
        <w:tc>
          <w:tcPr>
            <w:tcW w:w="704" w:type="dxa"/>
          </w:tcPr>
          <w:p w14:paraId="658EBC00" w14:textId="325DA555" w:rsidR="006560C4" w:rsidRDefault="006560C4" w:rsidP="006560C4">
            <w:r>
              <w:t>4.</w:t>
            </w:r>
          </w:p>
        </w:tc>
        <w:tc>
          <w:tcPr>
            <w:tcW w:w="5306" w:type="dxa"/>
          </w:tcPr>
          <w:p w14:paraId="2FCF435D" w14:textId="7457872B" w:rsidR="006560C4" w:rsidRDefault="00C47053" w:rsidP="006560C4">
            <w:r w:rsidRPr="00C47053">
              <w:t>What happened in the Sharpeville Massacre?</w:t>
            </w:r>
          </w:p>
        </w:tc>
        <w:tc>
          <w:tcPr>
            <w:tcW w:w="4475" w:type="dxa"/>
          </w:tcPr>
          <w:p w14:paraId="3D5807D3" w14:textId="104FE944" w:rsidR="006560C4" w:rsidRDefault="00C47053" w:rsidP="006560C4">
            <w:r w:rsidRPr="00C47053">
              <w:rPr>
                <w:lang w:val="en-US"/>
              </w:rPr>
              <w:t>Black South Africans protested about having to carry a passbook. 5,000 gathered at a police station in Sharpeville. A scuffle broke out and the police opened fire killing 69 people and injuring 180 more. News of the shooting shocked South Africans and the rest of the world.</w:t>
            </w:r>
          </w:p>
        </w:tc>
      </w:tr>
      <w:tr w:rsidR="006560C4" w14:paraId="6CFEDAC0" w14:textId="77777777" w:rsidTr="00B4673B">
        <w:tc>
          <w:tcPr>
            <w:tcW w:w="704" w:type="dxa"/>
          </w:tcPr>
          <w:p w14:paraId="727160B0" w14:textId="4D9C816C" w:rsidR="006560C4" w:rsidRDefault="006560C4" w:rsidP="006560C4">
            <w:r>
              <w:t>5.</w:t>
            </w:r>
          </w:p>
        </w:tc>
        <w:tc>
          <w:tcPr>
            <w:tcW w:w="5306" w:type="dxa"/>
          </w:tcPr>
          <w:p w14:paraId="02972BC3" w14:textId="5ABA6FE8" w:rsidR="006560C4" w:rsidRDefault="00C47053" w:rsidP="006560C4">
            <w:r w:rsidRPr="00C47053">
              <w:t>What happened in the Soweto Riots?</w:t>
            </w:r>
          </w:p>
        </w:tc>
        <w:tc>
          <w:tcPr>
            <w:tcW w:w="4475" w:type="dxa"/>
          </w:tcPr>
          <w:p w14:paraId="7C769A00" w14:textId="4D6BC0EB" w:rsidR="006560C4" w:rsidRDefault="00C47053" w:rsidP="006560C4">
            <w:r w:rsidRPr="00C47053">
              <w:rPr>
                <w:lang w:val="en-US"/>
              </w:rPr>
              <w:t>In 1972, 10,000 black students in Soweto protested about the idea of being taught in Afrikaans. The protest started peacefully but then the police used tear gas and gunfire. The protest spread to other black townships. Overall, it is estimated that several thousand black people died.</w:t>
            </w:r>
          </w:p>
        </w:tc>
      </w:tr>
      <w:tr w:rsidR="006560C4" w14:paraId="3BDA8D00" w14:textId="77777777" w:rsidTr="00B4673B">
        <w:tc>
          <w:tcPr>
            <w:tcW w:w="704" w:type="dxa"/>
          </w:tcPr>
          <w:p w14:paraId="081AE620" w14:textId="081DFA62" w:rsidR="006560C4" w:rsidRDefault="006560C4" w:rsidP="006560C4">
            <w:r>
              <w:t>6.</w:t>
            </w:r>
          </w:p>
        </w:tc>
        <w:tc>
          <w:tcPr>
            <w:tcW w:w="5306" w:type="dxa"/>
          </w:tcPr>
          <w:p w14:paraId="0AFAFC2C" w14:textId="140F3C13" w:rsidR="006560C4" w:rsidRDefault="00C47053" w:rsidP="006560C4">
            <w:r w:rsidRPr="00C47053">
              <w:t xml:space="preserve">What was the impact of the </w:t>
            </w:r>
            <w:proofErr w:type="gramStart"/>
            <w:r w:rsidRPr="00C47053">
              <w:t>protest against</w:t>
            </w:r>
            <w:proofErr w:type="gramEnd"/>
            <w:r w:rsidRPr="00C47053">
              <w:t xml:space="preserve"> apartheid?</w:t>
            </w:r>
          </w:p>
        </w:tc>
        <w:tc>
          <w:tcPr>
            <w:tcW w:w="4475" w:type="dxa"/>
          </w:tcPr>
          <w:p w14:paraId="59A8CD58" w14:textId="040579BB" w:rsidR="006560C4" w:rsidRDefault="00C47053" w:rsidP="006560C4">
            <w:r w:rsidRPr="00C47053">
              <w:rPr>
                <w:lang w:val="en-US"/>
              </w:rPr>
              <w:t xml:space="preserve">President De Clerk realized things had to change in South Africa. Mandela was released from prison (he had been in prison for 27 years), elections were held and Mandela was voted in as South Africa’s first black President in </w:t>
            </w:r>
            <w:proofErr w:type="gramStart"/>
            <w:r w:rsidRPr="00C47053">
              <w:rPr>
                <w:lang w:val="en-US"/>
              </w:rPr>
              <w:t>1994</w:t>
            </w:r>
            <w:proofErr w:type="gramEnd"/>
            <w:r w:rsidRPr="00C47053">
              <w:rPr>
                <w:lang w:val="en-US"/>
              </w:rPr>
              <w:t xml:space="preserve"> and apartheid was ended.</w:t>
            </w:r>
          </w:p>
        </w:tc>
      </w:tr>
      <w:tr w:rsidR="006560C4" w14:paraId="172CCCE1" w14:textId="77777777" w:rsidTr="00B4673B">
        <w:tc>
          <w:tcPr>
            <w:tcW w:w="704" w:type="dxa"/>
          </w:tcPr>
          <w:p w14:paraId="4A5FFF48" w14:textId="011B3588" w:rsidR="006560C4" w:rsidRDefault="006560C4" w:rsidP="006560C4">
            <w:r>
              <w:t>7.</w:t>
            </w:r>
          </w:p>
        </w:tc>
        <w:tc>
          <w:tcPr>
            <w:tcW w:w="5306" w:type="dxa"/>
          </w:tcPr>
          <w:p w14:paraId="5FD15588" w14:textId="5D714E9F" w:rsidR="006560C4" w:rsidRDefault="00C47053" w:rsidP="006560C4">
            <w:r w:rsidRPr="00C47053">
              <w:t>Why did the Bristol Bus Boycott happen?</w:t>
            </w:r>
          </w:p>
        </w:tc>
        <w:tc>
          <w:tcPr>
            <w:tcW w:w="4475" w:type="dxa"/>
          </w:tcPr>
          <w:p w14:paraId="7CCB1D37" w14:textId="2334376E" w:rsidR="006560C4" w:rsidRDefault="00C47053" w:rsidP="006560C4">
            <w:r w:rsidRPr="00C47053">
              <w:t>In 1963, Guy Bailey, a young Black man, applied for a job as a bus conductor with the Bristol Omnibus Company. He was told he could not have the job because of the company’s policy against employing Black or Asian people. This sparked anger and led to the boycott.</w:t>
            </w:r>
          </w:p>
        </w:tc>
      </w:tr>
      <w:tr w:rsidR="006560C4" w14:paraId="7418AB08" w14:textId="77777777" w:rsidTr="00B4673B">
        <w:tc>
          <w:tcPr>
            <w:tcW w:w="704" w:type="dxa"/>
          </w:tcPr>
          <w:p w14:paraId="5A450F87" w14:textId="0BE1512A" w:rsidR="006560C4" w:rsidRDefault="006560C4" w:rsidP="006560C4">
            <w:r>
              <w:lastRenderedPageBreak/>
              <w:t>8.</w:t>
            </w:r>
          </w:p>
        </w:tc>
        <w:tc>
          <w:tcPr>
            <w:tcW w:w="5306" w:type="dxa"/>
          </w:tcPr>
          <w:p w14:paraId="26719CA4" w14:textId="53EEAEA3" w:rsidR="006560C4" w:rsidRDefault="00C47053" w:rsidP="006560C4">
            <w:r w:rsidRPr="00C47053">
              <w:t>Who organised the Bristol Bus Boycott?</w:t>
            </w:r>
          </w:p>
        </w:tc>
        <w:tc>
          <w:tcPr>
            <w:tcW w:w="4475" w:type="dxa"/>
          </w:tcPr>
          <w:p w14:paraId="6F92F6F3" w14:textId="699F55DB" w:rsidR="006560C4" w:rsidRDefault="00C47053" w:rsidP="006560C4">
            <w:r w:rsidRPr="00C47053">
              <w:rPr>
                <w:lang w:val="en-US"/>
              </w:rPr>
              <w:t>The boycott was led by members of Bristol’s West Indian community including Paul Stephenson and Roy Hackett.</w:t>
            </w:r>
          </w:p>
        </w:tc>
      </w:tr>
      <w:tr w:rsidR="006560C4" w14:paraId="03C8C840" w14:textId="77777777" w:rsidTr="00B4673B">
        <w:tc>
          <w:tcPr>
            <w:tcW w:w="704" w:type="dxa"/>
          </w:tcPr>
          <w:p w14:paraId="7E10C257" w14:textId="5DF378EC" w:rsidR="006560C4" w:rsidRDefault="006560C4" w:rsidP="006560C4">
            <w:r>
              <w:t>9.</w:t>
            </w:r>
          </w:p>
        </w:tc>
        <w:tc>
          <w:tcPr>
            <w:tcW w:w="5306" w:type="dxa"/>
          </w:tcPr>
          <w:p w14:paraId="63FC7558" w14:textId="6C8974AB" w:rsidR="006560C4" w:rsidRDefault="00C47053" w:rsidP="006560C4">
            <w:r w:rsidRPr="00C47053">
              <w:t>How did they protest</w:t>
            </w:r>
            <w:r>
              <w:t xml:space="preserve"> during the Bristol Bis Boycott</w:t>
            </w:r>
            <w:r w:rsidRPr="00C47053">
              <w:t>?</w:t>
            </w:r>
          </w:p>
        </w:tc>
        <w:tc>
          <w:tcPr>
            <w:tcW w:w="4475" w:type="dxa"/>
          </w:tcPr>
          <w:p w14:paraId="672EA6FB" w14:textId="2E3FC6D4" w:rsidR="006560C4" w:rsidRDefault="00C47053" w:rsidP="006560C4">
            <w:r w:rsidRPr="00C47053">
              <w:rPr>
                <w:lang w:val="en-US"/>
              </w:rPr>
              <w:t>The protests were non-violent. They refused to travel on Bristol buses, organized demonstrations, handed out leaflets and spoke to the media.</w:t>
            </w:r>
          </w:p>
        </w:tc>
      </w:tr>
      <w:tr w:rsidR="006560C4" w14:paraId="0F641060" w14:textId="77777777" w:rsidTr="00B4673B">
        <w:tc>
          <w:tcPr>
            <w:tcW w:w="704" w:type="dxa"/>
          </w:tcPr>
          <w:p w14:paraId="4F46BF76" w14:textId="6072D1B5" w:rsidR="006560C4" w:rsidRDefault="006560C4" w:rsidP="006560C4">
            <w:r>
              <w:t>10.</w:t>
            </w:r>
          </w:p>
        </w:tc>
        <w:tc>
          <w:tcPr>
            <w:tcW w:w="5306" w:type="dxa"/>
          </w:tcPr>
          <w:p w14:paraId="682C00AF" w14:textId="505EEB72" w:rsidR="006560C4" w:rsidRDefault="00C47053" w:rsidP="006560C4">
            <w:r w:rsidRPr="00C47053">
              <w:t>What happened during the Bristol Bus Boycott?</w:t>
            </w:r>
          </w:p>
        </w:tc>
        <w:tc>
          <w:tcPr>
            <w:tcW w:w="4475" w:type="dxa"/>
          </w:tcPr>
          <w:p w14:paraId="7B232C36" w14:textId="6924F49D" w:rsidR="006560C4" w:rsidRDefault="00C47053" w:rsidP="006560C4">
            <w:r w:rsidRPr="00C47053">
              <w:rPr>
                <w:lang w:val="en-US"/>
              </w:rPr>
              <w:t>The boycott attracted national attention and supporters compared it to the famous bus boycott in USA. The bus company faced criticism from politicians, newspapers and members of the public who believed its employment policy was discriminatory.</w:t>
            </w:r>
          </w:p>
        </w:tc>
      </w:tr>
      <w:tr w:rsidR="006560C4" w14:paraId="5AA7985F" w14:textId="77777777" w:rsidTr="00B4673B">
        <w:tc>
          <w:tcPr>
            <w:tcW w:w="704" w:type="dxa"/>
          </w:tcPr>
          <w:p w14:paraId="0CD4F6FD" w14:textId="2FE3F85A" w:rsidR="006560C4" w:rsidRDefault="006560C4" w:rsidP="006560C4">
            <w:r>
              <w:t>11.</w:t>
            </w:r>
          </w:p>
        </w:tc>
        <w:tc>
          <w:tcPr>
            <w:tcW w:w="5306" w:type="dxa"/>
          </w:tcPr>
          <w:p w14:paraId="6113FFA8" w14:textId="41D5ED44" w:rsidR="006560C4" w:rsidRDefault="00C47053" w:rsidP="006560C4">
            <w:r w:rsidRPr="00C47053">
              <w:t>What was the result of the Bristol Bus Boycott?</w:t>
            </w:r>
          </w:p>
        </w:tc>
        <w:tc>
          <w:tcPr>
            <w:tcW w:w="4475" w:type="dxa"/>
          </w:tcPr>
          <w:p w14:paraId="5743AF44" w14:textId="1D76FCBD" w:rsidR="006560C4" w:rsidRDefault="00C47053" w:rsidP="006560C4">
            <w:r w:rsidRPr="00C47053">
              <w:rPr>
                <w:lang w:val="en-US"/>
              </w:rPr>
              <w:t xml:space="preserve">In August 1963, the Bristol Omnibus Company agree to end its </w:t>
            </w:r>
            <w:proofErr w:type="spellStart"/>
            <w:r w:rsidRPr="00C47053">
              <w:rPr>
                <w:lang w:val="en-US"/>
              </w:rPr>
              <w:t>colour</w:t>
            </w:r>
            <w:proofErr w:type="spellEnd"/>
            <w:r w:rsidRPr="00C47053">
              <w:rPr>
                <w:lang w:val="en-US"/>
              </w:rPr>
              <w:t xml:space="preserve"> bar and employ people regardless of race. Shortly afterwards, Black and Asian people were able to work as bus conductors and drivers.</w:t>
            </w:r>
          </w:p>
        </w:tc>
      </w:tr>
      <w:tr w:rsidR="006560C4" w14:paraId="5094631D" w14:textId="77777777" w:rsidTr="00B4673B">
        <w:tc>
          <w:tcPr>
            <w:tcW w:w="704" w:type="dxa"/>
          </w:tcPr>
          <w:p w14:paraId="4914CDB8" w14:textId="57BB683D" w:rsidR="006560C4" w:rsidRDefault="006560C4" w:rsidP="006560C4">
            <w:r>
              <w:t>12.</w:t>
            </w:r>
          </w:p>
        </w:tc>
        <w:tc>
          <w:tcPr>
            <w:tcW w:w="5306" w:type="dxa"/>
          </w:tcPr>
          <w:p w14:paraId="3E24DA25" w14:textId="5B171845" w:rsidR="006560C4" w:rsidRDefault="00C14B2B" w:rsidP="006560C4">
            <w:r w:rsidRPr="00C14B2B">
              <w:t>Why is the Bristol Bus Boycott important?</w:t>
            </w:r>
          </w:p>
        </w:tc>
        <w:tc>
          <w:tcPr>
            <w:tcW w:w="4475" w:type="dxa"/>
          </w:tcPr>
          <w:p w14:paraId="26D1902A" w14:textId="7C83DF76" w:rsidR="006560C4" w:rsidRDefault="00C14B2B" w:rsidP="006560C4">
            <w:r w:rsidRPr="00C14B2B">
              <w:rPr>
                <w:lang w:val="en-US"/>
              </w:rPr>
              <w:t>It showed that peaceful protest could bring about change. It helped raise awareness of racial discrimination in Britain and influenced future equality laws.</w:t>
            </w:r>
          </w:p>
        </w:tc>
      </w:tr>
      <w:tr w:rsidR="006560C4" w14:paraId="757B0E8C" w14:textId="77777777" w:rsidTr="00B4673B">
        <w:tc>
          <w:tcPr>
            <w:tcW w:w="704" w:type="dxa"/>
          </w:tcPr>
          <w:p w14:paraId="67AB30CA" w14:textId="4B9ADA4E" w:rsidR="006560C4" w:rsidRDefault="006560C4" w:rsidP="006560C4">
            <w:r>
              <w:t>13.</w:t>
            </w:r>
          </w:p>
        </w:tc>
        <w:tc>
          <w:tcPr>
            <w:tcW w:w="5306" w:type="dxa"/>
          </w:tcPr>
          <w:p w14:paraId="2D7BACBF" w14:textId="7C9CAA33" w:rsidR="006560C4" w:rsidRDefault="00C14B2B" w:rsidP="006560C4">
            <w:r w:rsidRPr="00C14B2B">
              <w:t>When was the Vietnam War?</w:t>
            </w:r>
          </w:p>
        </w:tc>
        <w:tc>
          <w:tcPr>
            <w:tcW w:w="4475" w:type="dxa"/>
          </w:tcPr>
          <w:p w14:paraId="7C9EDC6C" w14:textId="3CED4382" w:rsidR="006560C4" w:rsidRDefault="00C14B2B" w:rsidP="006560C4">
            <w:r w:rsidRPr="00C14B2B">
              <w:t>1955-1975. Large numbers of American troops were involved 1965-73.</w:t>
            </w:r>
          </w:p>
        </w:tc>
      </w:tr>
      <w:tr w:rsidR="006560C4" w14:paraId="3561CBC3" w14:textId="77777777" w:rsidTr="00B4673B">
        <w:tc>
          <w:tcPr>
            <w:tcW w:w="704" w:type="dxa"/>
          </w:tcPr>
          <w:p w14:paraId="0CE9FFAF" w14:textId="0EB5BCA1" w:rsidR="006560C4" w:rsidRDefault="006560C4" w:rsidP="006560C4">
            <w:r>
              <w:t>14.</w:t>
            </w:r>
          </w:p>
        </w:tc>
        <w:tc>
          <w:tcPr>
            <w:tcW w:w="5306" w:type="dxa"/>
          </w:tcPr>
          <w:p w14:paraId="08028291" w14:textId="39923892" w:rsidR="006560C4" w:rsidRDefault="00C14B2B" w:rsidP="006560C4">
            <w:r w:rsidRPr="00C14B2B">
              <w:t>What was fighting in Vietnam like for American soldiers?</w:t>
            </w:r>
          </w:p>
        </w:tc>
        <w:tc>
          <w:tcPr>
            <w:tcW w:w="4475" w:type="dxa"/>
          </w:tcPr>
          <w:p w14:paraId="6357ABAC" w14:textId="5DA27E9D" w:rsidR="006560C4" w:rsidRDefault="00C14B2B" w:rsidP="006560C4">
            <w:r w:rsidRPr="00C14B2B">
              <w:t>Fighting was difficult because the Vietcong used guerrilla tactics including ambushes, tunnels, booby traps and surprise attacks in the jungle.</w:t>
            </w:r>
          </w:p>
        </w:tc>
      </w:tr>
      <w:tr w:rsidR="006560C4" w14:paraId="31478DB7" w14:textId="77777777" w:rsidTr="00B4673B">
        <w:tc>
          <w:tcPr>
            <w:tcW w:w="704" w:type="dxa"/>
          </w:tcPr>
          <w:p w14:paraId="03D2CF5C" w14:textId="6D121B3E" w:rsidR="006560C4" w:rsidRDefault="006560C4" w:rsidP="006560C4">
            <w:r>
              <w:t>15.</w:t>
            </w:r>
          </w:p>
        </w:tc>
        <w:tc>
          <w:tcPr>
            <w:tcW w:w="5306" w:type="dxa"/>
          </w:tcPr>
          <w:p w14:paraId="4969B5E4" w14:textId="4F6C570F" w:rsidR="006560C4" w:rsidRDefault="00C14B2B" w:rsidP="006560C4">
            <w:r w:rsidRPr="00C14B2B">
              <w:t xml:space="preserve">Why did many Americans turn against the </w:t>
            </w:r>
            <w:r w:rsidR="00B16940">
              <w:t>Vietnam W</w:t>
            </w:r>
            <w:r w:rsidRPr="00C14B2B">
              <w:t>ar?</w:t>
            </w:r>
          </w:p>
        </w:tc>
        <w:tc>
          <w:tcPr>
            <w:tcW w:w="4475" w:type="dxa"/>
          </w:tcPr>
          <w:p w14:paraId="7773D1E1" w14:textId="3F71F5A0" w:rsidR="006560C4" w:rsidRDefault="00B16940" w:rsidP="006560C4">
            <w:r w:rsidRPr="00B16940">
              <w:t>They thought the war was too costly, too many soldiers were being killed, and there seemed to be no clear progress towards victory.</w:t>
            </w:r>
          </w:p>
        </w:tc>
      </w:tr>
      <w:tr w:rsidR="00065016" w14:paraId="6619E95F" w14:textId="77777777" w:rsidTr="00B4673B">
        <w:tc>
          <w:tcPr>
            <w:tcW w:w="704" w:type="dxa"/>
          </w:tcPr>
          <w:p w14:paraId="08AC4465" w14:textId="10B986A6" w:rsidR="00065016" w:rsidRDefault="00065016" w:rsidP="006560C4">
            <w:r>
              <w:t>16.</w:t>
            </w:r>
          </w:p>
        </w:tc>
        <w:tc>
          <w:tcPr>
            <w:tcW w:w="5306" w:type="dxa"/>
          </w:tcPr>
          <w:p w14:paraId="53C88D17" w14:textId="35BED41E" w:rsidR="00065016" w:rsidRDefault="00B16940" w:rsidP="006560C4">
            <w:r w:rsidRPr="00B16940">
              <w:t xml:space="preserve">How did television affect people’s views of the </w:t>
            </w:r>
            <w:r>
              <w:t>Vietnam W</w:t>
            </w:r>
            <w:r w:rsidRPr="00B16940">
              <w:t>ar?</w:t>
            </w:r>
          </w:p>
        </w:tc>
        <w:tc>
          <w:tcPr>
            <w:tcW w:w="4475" w:type="dxa"/>
          </w:tcPr>
          <w:p w14:paraId="4FD98040" w14:textId="4AA7C787" w:rsidR="00065016" w:rsidRDefault="00B16940" w:rsidP="006560C4">
            <w:r w:rsidRPr="00B16940">
              <w:t>Television showed graphic images of fighting and casualties, allowing people to see the reality of the war in their homes and increasing opposition to it.</w:t>
            </w:r>
          </w:p>
        </w:tc>
      </w:tr>
      <w:tr w:rsidR="00065016" w14:paraId="172BBC79" w14:textId="77777777" w:rsidTr="00B4673B">
        <w:tc>
          <w:tcPr>
            <w:tcW w:w="704" w:type="dxa"/>
          </w:tcPr>
          <w:p w14:paraId="0B1ABE5A" w14:textId="4C744E0E" w:rsidR="00065016" w:rsidRDefault="00065016" w:rsidP="006560C4">
            <w:r>
              <w:t>17.</w:t>
            </w:r>
          </w:p>
        </w:tc>
        <w:tc>
          <w:tcPr>
            <w:tcW w:w="5306" w:type="dxa"/>
          </w:tcPr>
          <w:p w14:paraId="220C128A" w14:textId="74858D48" w:rsidR="00B16940" w:rsidRPr="00B16940" w:rsidRDefault="00B16940" w:rsidP="00B16940">
            <w:r w:rsidRPr="00B16940">
              <w:t xml:space="preserve">How did Americans </w:t>
            </w:r>
            <w:proofErr w:type="gramStart"/>
            <w:r w:rsidRPr="00B16940">
              <w:t>protest</w:t>
            </w:r>
            <w:r>
              <w:t xml:space="preserve"> against</w:t>
            </w:r>
            <w:proofErr w:type="gramEnd"/>
            <w:r>
              <w:t xml:space="preserve"> the Vietnam War</w:t>
            </w:r>
            <w:r w:rsidRPr="00B16940">
              <w:t>?</w:t>
            </w:r>
          </w:p>
          <w:p w14:paraId="1C053832" w14:textId="77777777" w:rsidR="00065016" w:rsidRDefault="00065016" w:rsidP="006560C4"/>
        </w:tc>
        <w:tc>
          <w:tcPr>
            <w:tcW w:w="4475" w:type="dxa"/>
          </w:tcPr>
          <w:p w14:paraId="0F49A42B" w14:textId="06F4F90F" w:rsidR="00065016" w:rsidRDefault="00B16940" w:rsidP="006560C4">
            <w:r w:rsidRPr="00B16940">
              <w:t>They protested through marches, demonstrations, peace rallies, burning draft cards, and draft dodging to avoid military service.</w:t>
            </w:r>
          </w:p>
        </w:tc>
      </w:tr>
      <w:tr w:rsidR="00065016" w14:paraId="546556B6" w14:textId="77777777" w:rsidTr="00B4673B">
        <w:tc>
          <w:tcPr>
            <w:tcW w:w="704" w:type="dxa"/>
          </w:tcPr>
          <w:p w14:paraId="03EA1FF0" w14:textId="6A175A9B" w:rsidR="00065016" w:rsidRDefault="00065016" w:rsidP="006560C4">
            <w:r>
              <w:t>18.</w:t>
            </w:r>
          </w:p>
        </w:tc>
        <w:tc>
          <w:tcPr>
            <w:tcW w:w="5306" w:type="dxa"/>
          </w:tcPr>
          <w:p w14:paraId="47D7F395" w14:textId="47665953" w:rsidR="00065016" w:rsidRDefault="00B16940" w:rsidP="006560C4">
            <w:r w:rsidRPr="00B16940">
              <w:t>Was the</w:t>
            </w:r>
            <w:r>
              <w:t xml:space="preserve"> </w:t>
            </w:r>
            <w:proofErr w:type="gramStart"/>
            <w:r w:rsidRPr="00B16940">
              <w:t xml:space="preserve">protest </w:t>
            </w:r>
            <w:r>
              <w:t>against</w:t>
            </w:r>
            <w:proofErr w:type="gramEnd"/>
            <w:r>
              <w:t xml:space="preserve"> the Vietnam War </w:t>
            </w:r>
            <w:r w:rsidRPr="00B16940">
              <w:t>successful?</w:t>
            </w:r>
          </w:p>
        </w:tc>
        <w:tc>
          <w:tcPr>
            <w:tcW w:w="4475" w:type="dxa"/>
          </w:tcPr>
          <w:p w14:paraId="42A87A37" w14:textId="4EF32991" w:rsidR="00065016" w:rsidRDefault="00B16940" w:rsidP="006560C4">
            <w:r w:rsidRPr="00B16940">
              <w:t>Public pressure helped persuade the US government to withdraw troops from Vietnam by 1973. However, other factors such as the difficulty of winning the war, also influenced this decision.</w:t>
            </w:r>
          </w:p>
        </w:tc>
      </w:tr>
      <w:tr w:rsidR="00065016" w14:paraId="0DBCAA0D" w14:textId="77777777" w:rsidTr="00B4673B">
        <w:tc>
          <w:tcPr>
            <w:tcW w:w="704" w:type="dxa"/>
          </w:tcPr>
          <w:p w14:paraId="4EBC6FF0" w14:textId="45E37EF4" w:rsidR="00065016" w:rsidRDefault="00065016" w:rsidP="006560C4">
            <w:r>
              <w:t>19.</w:t>
            </w:r>
          </w:p>
        </w:tc>
        <w:tc>
          <w:tcPr>
            <w:tcW w:w="5306" w:type="dxa"/>
          </w:tcPr>
          <w:p w14:paraId="2E1F32A4" w14:textId="1F751C8F" w:rsidR="00065016" w:rsidRDefault="00B16940" w:rsidP="006560C4">
            <w:r w:rsidRPr="00B16940">
              <w:t>What is Black Lives Matter (BLM)?</w:t>
            </w:r>
          </w:p>
        </w:tc>
        <w:tc>
          <w:tcPr>
            <w:tcW w:w="4475" w:type="dxa"/>
          </w:tcPr>
          <w:p w14:paraId="7DE678FE" w14:textId="75C8CE7E" w:rsidR="00065016" w:rsidRDefault="00B16940" w:rsidP="006560C4">
            <w:r w:rsidRPr="00B16940">
              <w:t>It is a protest movement that campaigns against racism, discrimination and police violence towards Black people.</w:t>
            </w:r>
          </w:p>
        </w:tc>
      </w:tr>
      <w:tr w:rsidR="00065016" w14:paraId="06949B0D" w14:textId="77777777" w:rsidTr="00B4673B">
        <w:tc>
          <w:tcPr>
            <w:tcW w:w="704" w:type="dxa"/>
          </w:tcPr>
          <w:p w14:paraId="19D47F47" w14:textId="6EEC9438" w:rsidR="00065016" w:rsidRDefault="00065016" w:rsidP="006560C4">
            <w:r>
              <w:lastRenderedPageBreak/>
              <w:t>20.</w:t>
            </w:r>
          </w:p>
        </w:tc>
        <w:tc>
          <w:tcPr>
            <w:tcW w:w="5306" w:type="dxa"/>
          </w:tcPr>
          <w:p w14:paraId="0823965F" w14:textId="761B2E9A" w:rsidR="00065016" w:rsidRDefault="00B16940" w:rsidP="006560C4">
            <w:r w:rsidRPr="00B16940">
              <w:t>When did the BLM movement begin?</w:t>
            </w:r>
          </w:p>
        </w:tc>
        <w:tc>
          <w:tcPr>
            <w:tcW w:w="4475" w:type="dxa"/>
          </w:tcPr>
          <w:p w14:paraId="584C6A3D" w14:textId="6156ACC1" w:rsidR="00065016" w:rsidRDefault="00B16940" w:rsidP="006560C4">
            <w:r w:rsidRPr="00B16940">
              <w:rPr>
                <w:lang w:val="en-US"/>
              </w:rPr>
              <w:t>The movement began in 2013 after the acquittal of the man who shot Trayvon Martin. BLM gained worldwide attention after the death of George Floyd in 2020.</w:t>
            </w:r>
          </w:p>
        </w:tc>
      </w:tr>
      <w:tr w:rsidR="00B16940" w14:paraId="705380A9" w14:textId="77777777" w:rsidTr="00B4673B">
        <w:tc>
          <w:tcPr>
            <w:tcW w:w="704" w:type="dxa"/>
          </w:tcPr>
          <w:p w14:paraId="6C072282" w14:textId="7EBEC9D4" w:rsidR="00B16940" w:rsidRDefault="00B16940" w:rsidP="006560C4">
            <w:r>
              <w:t>21.</w:t>
            </w:r>
          </w:p>
        </w:tc>
        <w:tc>
          <w:tcPr>
            <w:tcW w:w="5306" w:type="dxa"/>
          </w:tcPr>
          <w:p w14:paraId="68C3BDC0" w14:textId="5CF065AE" w:rsidR="00B16940" w:rsidRPr="00B16940" w:rsidRDefault="00B16940" w:rsidP="006560C4">
            <w:r w:rsidRPr="00B16940">
              <w:t>How did people protest</w:t>
            </w:r>
            <w:r>
              <w:t xml:space="preserve"> in the BLM movement</w:t>
            </w:r>
            <w:r w:rsidRPr="00B16940">
              <w:t>?</w:t>
            </w:r>
          </w:p>
        </w:tc>
        <w:tc>
          <w:tcPr>
            <w:tcW w:w="4475" w:type="dxa"/>
          </w:tcPr>
          <w:p w14:paraId="38535793" w14:textId="57695167" w:rsidR="00B16940" w:rsidRPr="00B16940" w:rsidRDefault="00B16940" w:rsidP="006560C4">
            <w:pPr>
              <w:rPr>
                <w:lang w:val="en-US"/>
              </w:rPr>
            </w:pPr>
            <w:r w:rsidRPr="00B16940">
              <w:rPr>
                <w:lang w:val="en-US"/>
              </w:rPr>
              <w:t xml:space="preserve">People </w:t>
            </w:r>
            <w:proofErr w:type="spellStart"/>
            <w:r w:rsidRPr="00B16940">
              <w:rPr>
                <w:lang w:val="en-US"/>
              </w:rPr>
              <w:t>organised</w:t>
            </w:r>
            <w:proofErr w:type="spellEnd"/>
            <w:r w:rsidRPr="00B16940">
              <w:rPr>
                <w:lang w:val="en-US"/>
              </w:rPr>
              <w:t xml:space="preserve"> marches, rallies, peaceful demonstrations, social media campaigns and petitions to raise awareness about racial prejudice.</w:t>
            </w:r>
          </w:p>
        </w:tc>
      </w:tr>
      <w:tr w:rsidR="00B16940" w14:paraId="76239DDC" w14:textId="77777777" w:rsidTr="00B4673B">
        <w:tc>
          <w:tcPr>
            <w:tcW w:w="704" w:type="dxa"/>
          </w:tcPr>
          <w:p w14:paraId="5791BBFA" w14:textId="02448908" w:rsidR="00B16940" w:rsidRDefault="00B16940" w:rsidP="006560C4">
            <w:r>
              <w:t>22.</w:t>
            </w:r>
          </w:p>
        </w:tc>
        <w:tc>
          <w:tcPr>
            <w:tcW w:w="5306" w:type="dxa"/>
          </w:tcPr>
          <w:p w14:paraId="0CE53E17" w14:textId="638B7D62" w:rsidR="00B16940" w:rsidRPr="00B16940" w:rsidRDefault="00B16940" w:rsidP="006560C4">
            <w:r w:rsidRPr="00B16940">
              <w:t>Who was Edward Colston and why was he controversial?</w:t>
            </w:r>
          </w:p>
        </w:tc>
        <w:tc>
          <w:tcPr>
            <w:tcW w:w="4475" w:type="dxa"/>
          </w:tcPr>
          <w:p w14:paraId="518BAAC8" w14:textId="648F3EE4" w:rsidR="00B16940" w:rsidRPr="00B16940" w:rsidRDefault="00B16940" w:rsidP="006560C4">
            <w:pPr>
              <w:rPr>
                <w:lang w:val="en-US"/>
              </w:rPr>
            </w:pPr>
            <w:r w:rsidRPr="00B16940">
              <w:rPr>
                <w:lang w:val="en-US"/>
              </w:rPr>
              <w:t xml:space="preserve">He was a wealthy merchant from Bristol who helped fund schools and charities. However, he was also involved in the transatlantic trade in enslaved people, which forced millions of Africans into enslavement. Many people believed it was wrong for him to be </w:t>
            </w:r>
            <w:proofErr w:type="spellStart"/>
            <w:r w:rsidRPr="00B16940">
              <w:rPr>
                <w:lang w:val="en-US"/>
              </w:rPr>
              <w:t>honoured</w:t>
            </w:r>
            <w:proofErr w:type="spellEnd"/>
            <w:r w:rsidRPr="00B16940">
              <w:rPr>
                <w:lang w:val="en-US"/>
              </w:rPr>
              <w:t xml:space="preserve"> with a statue.</w:t>
            </w:r>
          </w:p>
        </w:tc>
      </w:tr>
      <w:tr w:rsidR="00B16940" w14:paraId="11D4DF87" w14:textId="77777777" w:rsidTr="00B4673B">
        <w:tc>
          <w:tcPr>
            <w:tcW w:w="704" w:type="dxa"/>
          </w:tcPr>
          <w:p w14:paraId="464F368C" w14:textId="5410B7D1" w:rsidR="00B16940" w:rsidRDefault="00B16940" w:rsidP="006560C4">
            <w:r>
              <w:t>23.</w:t>
            </w:r>
          </w:p>
        </w:tc>
        <w:tc>
          <w:tcPr>
            <w:tcW w:w="5306" w:type="dxa"/>
          </w:tcPr>
          <w:p w14:paraId="67EC6DD3" w14:textId="03E872D3" w:rsidR="00B16940" w:rsidRPr="00B16940" w:rsidRDefault="00B16940" w:rsidP="006560C4">
            <w:r w:rsidRPr="00B16940">
              <w:t>What happened to his statue during the BLM protests in 2020?</w:t>
            </w:r>
          </w:p>
        </w:tc>
        <w:tc>
          <w:tcPr>
            <w:tcW w:w="4475" w:type="dxa"/>
          </w:tcPr>
          <w:p w14:paraId="743E371A" w14:textId="51C72429" w:rsidR="00B16940" w:rsidRPr="00B16940" w:rsidRDefault="00B16940" w:rsidP="006560C4">
            <w:pPr>
              <w:rPr>
                <w:lang w:val="en-US"/>
              </w:rPr>
            </w:pPr>
            <w:r w:rsidRPr="00B16940">
              <w:t>Protesters in Bristol pulled down Colston’s statue and threw it into the harbour. They wanted to show that people who profited from the enslavement of others should not be celebrated. The event led to debates about statues, history and racism.</w:t>
            </w:r>
          </w:p>
        </w:tc>
      </w:tr>
      <w:tr w:rsidR="00B16940" w14:paraId="04CEB32E" w14:textId="77777777" w:rsidTr="00B4673B">
        <w:tc>
          <w:tcPr>
            <w:tcW w:w="704" w:type="dxa"/>
          </w:tcPr>
          <w:p w14:paraId="69D5E1AF" w14:textId="3B7EFF7A" w:rsidR="00B16940" w:rsidRDefault="00B16940" w:rsidP="006560C4">
            <w:r>
              <w:t>24.</w:t>
            </w:r>
          </w:p>
        </w:tc>
        <w:tc>
          <w:tcPr>
            <w:tcW w:w="5306" w:type="dxa"/>
          </w:tcPr>
          <w:p w14:paraId="4D3FEB16" w14:textId="07D90835" w:rsidR="00B16940" w:rsidRPr="00B16940" w:rsidRDefault="00B16940" w:rsidP="006560C4">
            <w:r w:rsidRPr="00B16940">
              <w:t>Was the BLM protest successful overall?</w:t>
            </w:r>
          </w:p>
        </w:tc>
        <w:tc>
          <w:tcPr>
            <w:tcW w:w="4475" w:type="dxa"/>
          </w:tcPr>
          <w:p w14:paraId="282A9624" w14:textId="4EDC8671" w:rsidR="00B16940" w:rsidRPr="00B16940" w:rsidRDefault="00B16940" w:rsidP="006560C4">
            <w:pPr>
              <w:rPr>
                <w:lang w:val="en-US"/>
              </w:rPr>
            </w:pPr>
            <w:r w:rsidRPr="00B16940">
              <w:t>The movement was successful in raising awareness of racism around the world and encouraging discussions about equality. Many supporters argue that more change is still needed.</w:t>
            </w:r>
          </w:p>
        </w:tc>
      </w:tr>
    </w:tbl>
    <w:p w14:paraId="2CBC9DFE" w14:textId="76748DA4" w:rsidR="006560C4" w:rsidRPr="00783920" w:rsidRDefault="006560C4">
      <w:pPr>
        <w:rPr>
          <w:b/>
          <w:bCs/>
          <w:sz w:val="28"/>
          <w:szCs w:val="28"/>
        </w:rPr>
      </w:pPr>
      <w:r w:rsidRPr="00783920">
        <w:rPr>
          <w:b/>
          <w:bCs/>
          <w:sz w:val="28"/>
          <w:szCs w:val="28"/>
        </w:rPr>
        <w:t>OBHS Core Questions:</w:t>
      </w:r>
    </w:p>
    <w:p w14:paraId="26590CF5" w14:textId="41830734" w:rsidR="006560C4" w:rsidRDefault="006560C4" w:rsidP="006560C4">
      <w:pPr>
        <w:spacing w:after="0"/>
      </w:pPr>
      <w:r>
        <w:t xml:space="preserve">Subject: </w:t>
      </w:r>
      <w:r w:rsidR="00C47053">
        <w:t>History</w:t>
      </w:r>
    </w:p>
    <w:p w14:paraId="1905959C" w14:textId="20A3D5BF" w:rsidR="006560C4" w:rsidRDefault="00B4673B" w:rsidP="006560C4">
      <w:pPr>
        <w:spacing w:after="0"/>
      </w:pPr>
      <w:r>
        <w:t xml:space="preserve">Year and </w:t>
      </w:r>
      <w:r w:rsidR="006560C4">
        <w:t>Term:</w:t>
      </w:r>
      <w:r>
        <w:t xml:space="preserve"> Year </w:t>
      </w:r>
      <w:r w:rsidR="00C47053">
        <w:t>8 Cycle 2</w:t>
      </w:r>
    </w:p>
    <w:p w14:paraId="3B3150BE" w14:textId="76C41FB6" w:rsidR="006560C4" w:rsidRDefault="006560C4" w:rsidP="006560C4">
      <w:pPr>
        <w:spacing w:after="0"/>
      </w:pPr>
      <w:r>
        <w:t xml:space="preserve">Topic: </w:t>
      </w:r>
      <w:r w:rsidR="00C47053">
        <w:t>When was it best to protest?</w:t>
      </w:r>
    </w:p>
    <w:p w14:paraId="3DE2C025" w14:textId="104949DA" w:rsidR="006560C4" w:rsidRDefault="00783920"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38F7"/>
    <w:multiLevelType w:val="hybridMultilevel"/>
    <w:tmpl w:val="3836F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33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65016"/>
    <w:rsid w:val="003F65F3"/>
    <w:rsid w:val="006560C4"/>
    <w:rsid w:val="006B4DDB"/>
    <w:rsid w:val="00783920"/>
    <w:rsid w:val="008C60D5"/>
    <w:rsid w:val="00AA6709"/>
    <w:rsid w:val="00B16940"/>
    <w:rsid w:val="00B4673B"/>
    <w:rsid w:val="00BA0875"/>
    <w:rsid w:val="00BB4BAE"/>
    <w:rsid w:val="00C14B2B"/>
    <w:rsid w:val="00C360A4"/>
    <w:rsid w:val="00C47053"/>
    <w:rsid w:val="00CA2A61"/>
    <w:rsid w:val="00CC46D6"/>
    <w:rsid w:val="00D46C6F"/>
    <w:rsid w:val="00E31AA8"/>
    <w:rsid w:val="00E320AA"/>
    <w:rsid w:val="00E364BF"/>
    <w:rsid w:val="00F1480D"/>
    <w:rsid w:val="00F925EB"/>
    <w:rsid w:val="00FC3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Props1.xml><?xml version="1.0" encoding="utf-8"?>
<ds:datastoreItem xmlns:ds="http://schemas.openxmlformats.org/officeDocument/2006/customXml" ds:itemID="{27C4E243-5D27-42F0-A52F-C5E790085A4C}"/>
</file>

<file path=customXml/itemProps2.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3.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P Dawson</cp:lastModifiedBy>
  <cp:revision>2</cp:revision>
  <dcterms:created xsi:type="dcterms:W3CDTF">2026-06-22T09:11:00Z</dcterms:created>
  <dcterms:modified xsi:type="dcterms:W3CDTF">2026-06-22T09:11:00Z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