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9586" w:type="dxa"/>
        <w:tblLook w:val="04A0" w:firstRow="1" w:lastRow="0" w:firstColumn="1" w:lastColumn="0" w:noHBand="0" w:noVBand="1"/>
      </w:tblPr>
      <w:tblGrid>
        <w:gridCol w:w="534"/>
        <w:gridCol w:w="3975"/>
        <w:gridCol w:w="5077"/>
      </w:tblGrid>
      <w:tr w:rsidRPr="00B5147A" w:rsidR="00B5147A" w:rsidTr="72118187" w14:paraId="3FD54AA5" w14:textId="77777777">
        <w:trPr>
          <w:trHeight w:val="1408"/>
        </w:trPr>
        <w:tc>
          <w:tcPr>
            <w:tcW w:w="0" w:type="auto"/>
            <w:gridSpan w:val="3"/>
            <w:tcMar/>
          </w:tcPr>
          <w:p w:rsidR="00B5147A" w:rsidP="00B5147A" w:rsidRDefault="00B5147A" w14:paraId="5168B9C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1579037A" wp14:editId="5E872321">
                  <wp:simplePos x="0" y="0"/>
                  <wp:positionH relativeFrom="column">
                    <wp:posOffset>4304665</wp:posOffset>
                  </wp:positionH>
                  <wp:positionV relativeFrom="paragraph">
                    <wp:posOffset>98425</wp:posOffset>
                  </wp:positionV>
                  <wp:extent cx="771525" cy="619125"/>
                  <wp:effectExtent l="0" t="0" r="0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normaltextrun"/>
                <w:rFonts w:ascii="Aptos" w:hAnsi="Aptos" w:cs="Segoe UI"/>
                <w:b/>
                <w:bCs/>
                <w:sz w:val="22"/>
                <w:szCs w:val="22"/>
              </w:rPr>
              <w:t>OBHS Core Questions:</w:t>
            </w:r>
            <w:r>
              <w:rPr>
                <w:rStyle w:val="eop"/>
                <w:rFonts w:ascii="Aptos" w:hAnsi="Aptos" w:cs="Segoe UI"/>
                <w:sz w:val="22"/>
                <w:szCs w:val="22"/>
              </w:rPr>
              <w:t> </w:t>
            </w:r>
          </w:p>
          <w:p w:rsidR="00B5147A" w:rsidP="00B5147A" w:rsidRDefault="00B5147A" w14:paraId="39AB424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2"/>
                <w:szCs w:val="22"/>
              </w:rPr>
              <w:t>Subject: Geography </w:t>
            </w:r>
            <w:r>
              <w:rPr>
                <w:rStyle w:val="eop"/>
                <w:rFonts w:ascii="Aptos" w:hAnsi="Aptos" w:cs="Segoe UI"/>
                <w:sz w:val="22"/>
                <w:szCs w:val="22"/>
              </w:rPr>
              <w:t> </w:t>
            </w:r>
          </w:p>
          <w:p w:rsidR="00B5147A" w:rsidP="72118187" w:rsidRDefault="00B5147A" w14:paraId="7A1AB931" w14:textId="65C0CD9D">
            <w:pPr>
              <w:pStyle w:val="paragraph"/>
              <w:spacing w:before="0" w:beforeAutospacing="off" w:after="0" w:afterAutospacing="off"/>
              <w:textAlignment w:val="baseline"/>
              <w:rPr>
                <w:rStyle w:val="normaltextrun"/>
                <w:rFonts w:ascii="Aptos" w:hAnsi="Aptos" w:cs="Segoe UI"/>
                <w:sz w:val="22"/>
                <w:szCs w:val="22"/>
              </w:rPr>
            </w:pPr>
            <w:r w:rsidRPr="72118187" w:rsidR="579D4BF1">
              <w:rPr>
                <w:rStyle w:val="normaltextrun"/>
                <w:rFonts w:ascii="Aptos" w:hAnsi="Aptos" w:cs="Segoe UI"/>
                <w:sz w:val="22"/>
                <w:szCs w:val="22"/>
              </w:rPr>
              <w:t xml:space="preserve">Year and Term: Year </w:t>
            </w:r>
            <w:r w:rsidRPr="72118187" w:rsidR="56DA60DB">
              <w:rPr>
                <w:rStyle w:val="normaltextrun"/>
                <w:rFonts w:ascii="Aptos" w:hAnsi="Aptos" w:cs="Segoe UI"/>
                <w:sz w:val="22"/>
                <w:szCs w:val="22"/>
              </w:rPr>
              <w:t>8</w:t>
            </w:r>
            <w:r w:rsidRPr="72118187" w:rsidR="579D4BF1">
              <w:rPr>
                <w:rStyle w:val="normaltextrun"/>
                <w:rFonts w:ascii="Aptos" w:hAnsi="Aptos" w:cs="Segoe UI"/>
                <w:sz w:val="22"/>
                <w:szCs w:val="22"/>
              </w:rPr>
              <w:t xml:space="preserve"> </w:t>
            </w:r>
            <w:r w:rsidRPr="72118187" w:rsidR="6426E66B">
              <w:rPr>
                <w:rStyle w:val="normaltextrun"/>
                <w:rFonts w:ascii="Aptos" w:hAnsi="Aptos" w:cs="Segoe UI"/>
                <w:sz w:val="22"/>
                <w:szCs w:val="22"/>
              </w:rPr>
              <w:t>Cycle 3</w:t>
            </w:r>
          </w:p>
          <w:p w:rsidRPr="002B0E2F" w:rsidR="00B5147A" w:rsidP="002B0E2F" w:rsidRDefault="00B5147A" w14:paraId="3BE79F41" w14:textId="13FE81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2"/>
                <w:szCs w:val="22"/>
              </w:rPr>
              <w:t xml:space="preserve">Topic: </w:t>
            </w:r>
            <w:r w:rsidR="00CF1DA1">
              <w:rPr>
                <w:rStyle w:val="normaltextrun"/>
                <w:rFonts w:ascii="Aptos" w:hAnsi="Aptos" w:cs="Segoe UI"/>
                <w:sz w:val="22"/>
                <w:szCs w:val="22"/>
              </w:rPr>
              <w:t>Wasteful World</w:t>
            </w:r>
          </w:p>
        </w:tc>
      </w:tr>
      <w:tr w:rsidRPr="00B5147A" w:rsidR="00B5147A" w:rsidTr="72118187" w14:paraId="02312435" w14:textId="77777777">
        <w:trPr>
          <w:trHeight w:val="1075"/>
        </w:trPr>
        <w:tc>
          <w:tcPr>
            <w:tcW w:w="0" w:type="auto"/>
            <w:gridSpan w:val="3"/>
            <w:shd w:val="clear" w:color="auto" w:fill="D9D9D9" w:themeFill="background1" w:themeFillShade="D9"/>
            <w:tcMar/>
          </w:tcPr>
          <w:p w:rsidRPr="00B5147A" w:rsidR="00B5147A" w:rsidP="00B5147A" w:rsidRDefault="00B5147A" w14:paraId="2B7D54F6" w14:textId="30ED1736">
            <w:pP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lang w:eastAsia="en-GB"/>
                <w14:ligatures w14:val="none"/>
              </w:rPr>
              <w:t>Learn these questions to build a strong foundation of knowledge for this half-term. Ask family or friends to test you regularly, or practise on your own using the ‘Look, Say, Cover, Write’ method.</w:t>
            </w:r>
          </w:p>
        </w:tc>
      </w:tr>
      <w:tr w:rsidRPr="00B5147A" w:rsidR="00B5147A" w:rsidTr="72118187" w14:paraId="03E7AD32" w14:textId="77777777">
        <w:trPr>
          <w:trHeight w:val="385"/>
        </w:trPr>
        <w:tc>
          <w:tcPr>
            <w:tcW w:w="0" w:type="auto"/>
            <w:tcMar/>
            <w:hideMark/>
          </w:tcPr>
          <w:p w:rsidRPr="00B5147A" w:rsidR="00B5147A" w:rsidP="00B5147A" w:rsidRDefault="00B5147A" w14:paraId="2A487CB2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#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39E472F5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Question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0C1B06FC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Answer</w:t>
            </w:r>
          </w:p>
        </w:tc>
      </w:tr>
      <w:tr w:rsidRPr="00B5147A" w:rsidR="002B0E2F" w:rsidTr="72118187" w14:paraId="0A1325D2" w14:textId="77777777">
        <w:trPr>
          <w:trHeight w:val="730"/>
        </w:trPr>
        <w:tc>
          <w:tcPr>
            <w:tcW w:w="0" w:type="auto"/>
            <w:tcMar/>
            <w:hideMark/>
          </w:tcPr>
          <w:p w:rsidRPr="00B5147A" w:rsidR="002B0E2F" w:rsidP="002B0E2F" w:rsidRDefault="002B0E2F" w14:paraId="69EBFAC1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1CFFA2AB" w14:textId="37DBD20C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What is climate change?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16104AD2" w14:textId="0715DB13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Long-term changes in average weather patterns across the Earth.</w:t>
            </w:r>
          </w:p>
        </w:tc>
      </w:tr>
      <w:tr w:rsidRPr="00B5147A" w:rsidR="002B0E2F" w:rsidTr="72118187" w14:paraId="4E9A7529" w14:textId="77777777">
        <w:trPr>
          <w:trHeight w:val="710"/>
        </w:trPr>
        <w:tc>
          <w:tcPr>
            <w:tcW w:w="0" w:type="auto"/>
            <w:tcMar/>
            <w:hideMark/>
          </w:tcPr>
          <w:p w:rsidRPr="00B5147A" w:rsidR="002B0E2F" w:rsidP="002B0E2F" w:rsidRDefault="002B0E2F" w14:paraId="1B9EA05D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2F7AD6AB" w14:textId="6C820AAB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What is the greenhouse effect?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168A3185" w14:textId="53E026C0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A natural process where greenhouse gases trap heat in the atmosphere.</w:t>
            </w:r>
          </w:p>
        </w:tc>
      </w:tr>
      <w:tr w:rsidRPr="00B5147A" w:rsidR="002B0E2F" w:rsidTr="72118187" w14:paraId="6943F1CA" w14:textId="77777777">
        <w:trPr>
          <w:trHeight w:val="406"/>
        </w:trPr>
        <w:tc>
          <w:tcPr>
            <w:tcW w:w="0" w:type="auto"/>
            <w:tcMar/>
            <w:hideMark/>
          </w:tcPr>
          <w:p w:rsidRPr="00B5147A" w:rsidR="002B0E2F" w:rsidP="002B0E2F" w:rsidRDefault="002B0E2F" w14:paraId="168D886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4EB791F7" w14:textId="593B6B7D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Name three greenhouse gases.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73679ECC" w14:textId="57978F26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Carbon dioxide, methane, nitrous oxide.</w:t>
            </w:r>
          </w:p>
        </w:tc>
      </w:tr>
      <w:tr w:rsidRPr="00B5147A" w:rsidR="002B0E2F" w:rsidTr="72118187" w14:paraId="5B16C6A6" w14:textId="77777777">
        <w:trPr>
          <w:trHeight w:val="710"/>
        </w:trPr>
        <w:tc>
          <w:tcPr>
            <w:tcW w:w="0" w:type="auto"/>
            <w:tcMar/>
            <w:hideMark/>
          </w:tcPr>
          <w:p w:rsidRPr="00B5147A" w:rsidR="002B0E2F" w:rsidP="002B0E2F" w:rsidRDefault="002B0E2F" w14:paraId="6E9FD1FC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04479734" w14:textId="6C5B7E7E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What is global warming?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498053AC" w14:textId="0D1091E0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The increase in the Earth’s average temperature due to rising greenhouse gases.</w:t>
            </w:r>
          </w:p>
        </w:tc>
      </w:tr>
      <w:tr w:rsidRPr="00B5147A" w:rsidR="002B0E2F" w:rsidTr="72118187" w14:paraId="4857DC23" w14:textId="77777777">
        <w:trPr>
          <w:trHeight w:val="710"/>
        </w:trPr>
        <w:tc>
          <w:tcPr>
            <w:tcW w:w="0" w:type="auto"/>
            <w:tcMar/>
            <w:hideMark/>
          </w:tcPr>
          <w:p w:rsidRPr="00B5147A" w:rsidR="002B0E2F" w:rsidP="002B0E2F" w:rsidRDefault="002B0E2F" w14:paraId="13CFADF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21529B07" w14:textId="4FB8F9A5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Identify two natural causes of climate change.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79122665" w14:textId="064DFC6C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Volcanic eruptions and changes in Earth’s orbit.</w:t>
            </w:r>
          </w:p>
        </w:tc>
      </w:tr>
      <w:tr w:rsidRPr="00B5147A" w:rsidR="002B0E2F" w:rsidTr="72118187" w14:paraId="73C173A9" w14:textId="77777777">
        <w:trPr>
          <w:trHeight w:val="730"/>
        </w:trPr>
        <w:tc>
          <w:tcPr>
            <w:tcW w:w="0" w:type="auto"/>
            <w:tcMar/>
            <w:hideMark/>
          </w:tcPr>
          <w:p w:rsidRPr="00B5147A" w:rsidR="002B0E2F" w:rsidP="002B0E2F" w:rsidRDefault="002B0E2F" w14:paraId="6DA516D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7169EDB3" w14:textId="78D967AA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Identify two human causes of climate change.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07D0E3D7" w14:textId="476AD9F2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Burning fossil fuels and deforestation.</w:t>
            </w:r>
          </w:p>
        </w:tc>
      </w:tr>
      <w:tr w:rsidRPr="00B5147A" w:rsidR="002B0E2F" w:rsidTr="72118187" w14:paraId="48CC6141" w14:textId="77777777">
        <w:trPr>
          <w:trHeight w:val="710"/>
        </w:trPr>
        <w:tc>
          <w:tcPr>
            <w:tcW w:w="0" w:type="auto"/>
            <w:tcMar/>
            <w:hideMark/>
          </w:tcPr>
          <w:p w:rsidRPr="00B5147A" w:rsidR="002B0E2F" w:rsidP="002B0E2F" w:rsidRDefault="002B0E2F" w14:paraId="5F7F2250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2B544416" w14:textId="6937F60C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What is the difference between mitigation and adaptation?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5AC4BE7B" w14:textId="22E72219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Mitigation reduces causes; adaptation copes with effects.</w:t>
            </w:r>
          </w:p>
        </w:tc>
      </w:tr>
      <w:tr w:rsidRPr="00B5147A" w:rsidR="002B0E2F" w:rsidTr="72118187" w14:paraId="5F8AA658" w14:textId="77777777">
        <w:trPr>
          <w:trHeight w:val="406"/>
        </w:trPr>
        <w:tc>
          <w:tcPr>
            <w:tcW w:w="0" w:type="auto"/>
            <w:tcMar/>
            <w:hideMark/>
          </w:tcPr>
          <w:p w:rsidRPr="00B5147A" w:rsidR="002B0E2F" w:rsidP="002B0E2F" w:rsidRDefault="002B0E2F" w14:paraId="63BBDC0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38F48AC0" w14:textId="1813D69A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Give an example of mitigation.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187BC6E9" w14:textId="4C1C8A4A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Using renewable energy.</w:t>
            </w:r>
          </w:p>
        </w:tc>
      </w:tr>
      <w:tr w:rsidRPr="00B5147A" w:rsidR="002B0E2F" w:rsidTr="72118187" w14:paraId="6A17A027" w14:textId="77777777">
        <w:trPr>
          <w:trHeight w:val="385"/>
        </w:trPr>
        <w:tc>
          <w:tcPr>
            <w:tcW w:w="0" w:type="auto"/>
            <w:tcMar/>
            <w:hideMark/>
          </w:tcPr>
          <w:p w:rsidRPr="00B5147A" w:rsidR="002B0E2F" w:rsidP="002B0E2F" w:rsidRDefault="002B0E2F" w14:paraId="651C65A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0D7539F3" w14:textId="7DF2297F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Give an example of adaptation.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653CD72C" w14:textId="4E2EED90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Building flood defences.</w:t>
            </w:r>
          </w:p>
        </w:tc>
      </w:tr>
      <w:tr w:rsidRPr="00B5147A" w:rsidR="002B0E2F" w:rsidTr="72118187" w14:paraId="31303929" w14:textId="77777777">
        <w:trPr>
          <w:trHeight w:val="710"/>
        </w:trPr>
        <w:tc>
          <w:tcPr>
            <w:tcW w:w="0" w:type="auto"/>
            <w:tcMar/>
            <w:hideMark/>
          </w:tcPr>
          <w:p w:rsidRPr="00B5147A" w:rsidR="002B0E2F" w:rsidP="002B0E2F" w:rsidRDefault="002B0E2F" w14:paraId="2767EAF6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58AD9D55" w14:textId="795C9409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What is a carbon footprint?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1779A80A" w14:textId="6FA81E98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The total greenhouse gases released by a person, product, or country.</w:t>
            </w:r>
          </w:p>
        </w:tc>
      </w:tr>
      <w:tr w:rsidRPr="00B5147A" w:rsidR="002B0E2F" w:rsidTr="72118187" w14:paraId="15A6F4F8" w14:textId="77777777">
        <w:trPr>
          <w:trHeight w:val="730"/>
        </w:trPr>
        <w:tc>
          <w:tcPr>
            <w:tcW w:w="0" w:type="auto"/>
            <w:tcMar/>
            <w:hideMark/>
          </w:tcPr>
          <w:p w:rsidRPr="00B5147A" w:rsidR="002B0E2F" w:rsidP="002B0E2F" w:rsidRDefault="002B0E2F" w14:paraId="220DB63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0313E0B4" w14:textId="1FAA9AD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How does deforestation contribute to climate change?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2CA01DE0" w14:textId="6F02FA0D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Fewer trees absorb CO₂, increasing atmospheric CO₂ levels.</w:t>
            </w:r>
          </w:p>
        </w:tc>
      </w:tr>
      <w:tr w:rsidRPr="00B5147A" w:rsidR="002B0E2F" w:rsidTr="72118187" w14:paraId="7B106889" w14:textId="77777777">
        <w:trPr>
          <w:trHeight w:val="710"/>
        </w:trPr>
        <w:tc>
          <w:tcPr>
            <w:tcW w:w="0" w:type="auto"/>
            <w:tcMar/>
            <w:hideMark/>
          </w:tcPr>
          <w:p w:rsidRPr="00B5147A" w:rsidR="002B0E2F" w:rsidP="002B0E2F" w:rsidRDefault="002B0E2F" w14:paraId="4110895D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32728243" w14:textId="603FBDA8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Name two impacts of climate change on people.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6DFC1722" w14:textId="085BB678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Increased flooding and more heatwaves.</w:t>
            </w:r>
          </w:p>
        </w:tc>
      </w:tr>
      <w:tr w:rsidRPr="00B5147A" w:rsidR="002B0E2F" w:rsidTr="72118187" w14:paraId="5FEB8646" w14:textId="77777777">
        <w:trPr>
          <w:trHeight w:val="730"/>
        </w:trPr>
        <w:tc>
          <w:tcPr>
            <w:tcW w:w="0" w:type="auto"/>
            <w:tcMar/>
            <w:hideMark/>
          </w:tcPr>
          <w:p w:rsidRPr="00B5147A" w:rsidR="002B0E2F" w:rsidP="002B0E2F" w:rsidRDefault="002B0E2F" w14:paraId="3F87534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45924F83" w14:textId="4173C44E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Name two impacts on the environment.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19013F71" w14:textId="113EAC58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Melting ice caps and habitat loss.</w:t>
            </w:r>
          </w:p>
        </w:tc>
      </w:tr>
      <w:tr w:rsidRPr="00B5147A" w:rsidR="002B0E2F" w:rsidTr="72118187" w14:paraId="10FE0C9B" w14:textId="77777777">
        <w:trPr>
          <w:trHeight w:val="385"/>
        </w:trPr>
        <w:tc>
          <w:tcPr>
            <w:tcW w:w="0" w:type="auto"/>
            <w:tcMar/>
            <w:hideMark/>
          </w:tcPr>
          <w:p w:rsidRPr="00B5147A" w:rsidR="002B0E2F" w:rsidP="002B0E2F" w:rsidRDefault="002B0E2F" w14:paraId="698B1C6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18CE31C7" w14:textId="2C6674CD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Why are sea levels rising?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39587144" w14:textId="719BA53A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Melting ice and thermal expansion of water.</w:t>
            </w:r>
          </w:p>
        </w:tc>
      </w:tr>
      <w:tr w:rsidRPr="00B5147A" w:rsidR="002B0E2F" w:rsidTr="72118187" w14:paraId="3266802D" w14:textId="77777777">
        <w:trPr>
          <w:trHeight w:val="710"/>
        </w:trPr>
        <w:tc>
          <w:tcPr>
            <w:tcW w:w="0" w:type="auto"/>
            <w:tcMar/>
            <w:hideMark/>
          </w:tcPr>
          <w:p w:rsidRPr="00B5147A" w:rsidR="002B0E2F" w:rsidP="002B0E2F" w:rsidRDefault="002B0E2F" w14:paraId="7D36540C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284343FA" w14:textId="7B1E8A38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How can individuals reduce their carbon footprint?</w:t>
            </w:r>
          </w:p>
        </w:tc>
        <w:tc>
          <w:tcPr>
            <w:tcW w:w="0" w:type="auto"/>
            <w:tcMar/>
          </w:tcPr>
          <w:p w:rsidRPr="00B5147A" w:rsidR="002B0E2F" w:rsidP="002B0E2F" w:rsidRDefault="002B0E2F" w14:paraId="37938BC9" w14:textId="5DA972C3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Using less energy, reducing waste, and using sustainable transport.</w:t>
            </w:r>
          </w:p>
        </w:tc>
      </w:tr>
      <w:tr w:rsidR="72118187" w:rsidTr="72118187" w14:paraId="314EBB68">
        <w:trPr>
          <w:trHeight w:val="710"/>
        </w:trPr>
        <w:tc>
          <w:tcPr>
            <w:tcW w:w="534" w:type="dxa"/>
            <w:tcMar/>
            <w:hideMark/>
          </w:tcPr>
          <w:p w:rsidR="5357D74F" w:rsidP="72118187" w:rsidRDefault="5357D74F" w14:paraId="1D31E575" w14:textId="3C912A3F">
            <w:pPr>
              <w:pStyle w:val="Normal"/>
            </w:pPr>
            <w:r w:rsidRPr="72118187" w:rsidR="5357D74F">
              <w:rPr>
                <w:rFonts w:eastAsia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3975" w:type="dxa"/>
            <w:tcMar/>
          </w:tcPr>
          <w:p w:rsidR="74AC1EDE" w:rsidP="72118187" w:rsidRDefault="74AC1EDE" w14:paraId="39D111D5" w14:textId="672BE245">
            <w:pPr>
              <w:pStyle w:val="Normal"/>
            </w:pPr>
            <w:r w:rsidR="74AC1EDE">
              <w:rPr/>
              <w:t xml:space="preserve">How much has the Earth’s </w:t>
            </w:r>
            <w:r w:rsidR="74AC1EDE">
              <w:rPr/>
              <w:t>average  temperature</w:t>
            </w:r>
            <w:r w:rsidR="74AC1EDE">
              <w:rPr/>
              <w:t xml:space="preserve"> changed since the 1800’s?</w:t>
            </w:r>
          </w:p>
        </w:tc>
        <w:tc>
          <w:tcPr>
            <w:tcW w:w="5077" w:type="dxa"/>
            <w:tcMar/>
          </w:tcPr>
          <w:p w:rsidR="74AC1EDE" w:rsidP="72118187" w:rsidRDefault="74AC1EDE" w14:paraId="583BAFAB" w14:textId="69FA154B">
            <w:pPr>
              <w:spacing w:line="300" w:lineRule="auto"/>
            </w:pPr>
            <w:r w:rsidRPr="72118187" w:rsidR="74AC1EDE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 xml:space="preserve">The Earth’s average temperature has risen by about </w:t>
            </w:r>
            <w:r w:rsidRPr="72118187" w:rsidR="74AC1EDE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sz w:val="21"/>
                <w:szCs w:val="21"/>
                <w:lang w:val="en-GB"/>
              </w:rPr>
              <w:t>1.1°C since the late 1800s</w:t>
            </w:r>
            <w:r w:rsidRPr="72118187" w:rsidR="74AC1EDE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.</w:t>
            </w:r>
          </w:p>
          <w:p w:rsidR="72118187" w:rsidP="72118187" w:rsidRDefault="72118187" w14:paraId="4888F5CC" w14:textId="244BED6B">
            <w:pPr>
              <w:pStyle w:val="Normal"/>
            </w:pPr>
          </w:p>
        </w:tc>
      </w:tr>
      <w:tr w:rsidR="72118187" w:rsidTr="72118187" w14:paraId="77D3CCE0">
        <w:trPr>
          <w:trHeight w:val="710"/>
        </w:trPr>
        <w:tc>
          <w:tcPr>
            <w:tcW w:w="534" w:type="dxa"/>
            <w:tcMar/>
            <w:hideMark/>
          </w:tcPr>
          <w:p w:rsidR="5357D74F" w:rsidP="72118187" w:rsidRDefault="5357D74F" w14:paraId="72C5EBE8" w14:textId="575B8C77">
            <w:pPr>
              <w:pStyle w:val="Normal"/>
            </w:pPr>
            <w:r w:rsidRPr="72118187" w:rsidR="5357D74F">
              <w:rPr>
                <w:rFonts w:eastAsia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3975" w:type="dxa"/>
            <w:tcMar/>
          </w:tcPr>
          <w:p w:rsidR="22CB7053" w:rsidP="72118187" w:rsidRDefault="22CB7053" w14:paraId="3D3CC91B" w14:textId="38A30104">
            <w:pPr>
              <w:pStyle w:val="Normal"/>
            </w:pPr>
            <w:r w:rsidR="22CB7053">
              <w:rPr/>
              <w:t>Which decade is currently the warmest on record?</w:t>
            </w:r>
          </w:p>
        </w:tc>
        <w:tc>
          <w:tcPr>
            <w:tcW w:w="5077" w:type="dxa"/>
            <w:tcMar/>
          </w:tcPr>
          <w:p w:rsidR="22CB7053" w:rsidP="72118187" w:rsidRDefault="22CB7053" w14:paraId="2B9EE61B" w14:textId="19CB07B6">
            <w:pPr>
              <w:spacing w:line="300" w:lineRule="auto"/>
            </w:pPr>
            <w:r w:rsidRPr="72118187" w:rsidR="22CB7053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The last decade (2011–2020) has been the warmest on record.</w:t>
            </w:r>
          </w:p>
          <w:p w:rsidR="72118187" w:rsidP="72118187" w:rsidRDefault="72118187" w14:paraId="5045ECA3" w14:textId="3BB66231">
            <w:pPr>
              <w:pStyle w:val="Normal"/>
            </w:pPr>
          </w:p>
        </w:tc>
      </w:tr>
      <w:tr w:rsidR="72118187" w:rsidTr="72118187" w14:paraId="15D28D17">
        <w:trPr>
          <w:trHeight w:val="710"/>
        </w:trPr>
        <w:tc>
          <w:tcPr>
            <w:tcW w:w="534" w:type="dxa"/>
            <w:tcMar/>
            <w:hideMark/>
          </w:tcPr>
          <w:p w:rsidR="5357D74F" w:rsidP="72118187" w:rsidRDefault="5357D74F" w14:paraId="5BD83243" w14:textId="4A19A152">
            <w:pPr>
              <w:pStyle w:val="Normal"/>
            </w:pPr>
            <w:r w:rsidRPr="72118187" w:rsidR="5357D74F">
              <w:rPr>
                <w:rFonts w:eastAsia="Times New Roman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3975" w:type="dxa"/>
            <w:tcMar/>
          </w:tcPr>
          <w:p w:rsidR="69413097" w:rsidP="72118187" w:rsidRDefault="69413097" w14:paraId="33863A8F" w14:textId="6BB3A244">
            <w:pPr>
              <w:pStyle w:val="Normal"/>
            </w:pPr>
            <w:r w:rsidR="69413097">
              <w:rPr/>
              <w:t>What are CO</w:t>
            </w:r>
            <w:r w:rsidRPr="72118187" w:rsidR="69413097">
              <w:rPr>
                <w:sz w:val="16"/>
                <w:szCs w:val="16"/>
              </w:rPr>
              <w:t>2</w:t>
            </w:r>
            <w:r w:rsidR="69413097">
              <w:rPr/>
              <w:t xml:space="preserve"> levels at </w:t>
            </w:r>
            <w:r w:rsidR="1D755BF4">
              <w:rPr/>
              <w:t>currently</w:t>
            </w:r>
            <w:r w:rsidR="69413097">
              <w:rPr/>
              <w:t>?</w:t>
            </w:r>
          </w:p>
        </w:tc>
        <w:tc>
          <w:tcPr>
            <w:tcW w:w="5077" w:type="dxa"/>
            <w:tcMar/>
          </w:tcPr>
          <w:p w:rsidR="69413097" w:rsidP="72118187" w:rsidRDefault="69413097" w14:paraId="003BA893" w14:textId="71CB70A8">
            <w:pPr>
              <w:spacing w:line="300" w:lineRule="auto"/>
            </w:pPr>
            <w:r w:rsidRPr="72118187" w:rsidR="69413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 xml:space="preserve">CO₂ levels are now over </w:t>
            </w:r>
            <w:r w:rsidRPr="72118187" w:rsidR="69413097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sz w:val="21"/>
                <w:szCs w:val="21"/>
                <w:lang w:val="en-GB"/>
              </w:rPr>
              <w:t>420 parts per million</w:t>
            </w:r>
            <w:r w:rsidRPr="72118187" w:rsidR="6941309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, higher than at any point in at least 800,000 years.</w:t>
            </w:r>
          </w:p>
          <w:p w:rsidR="72118187" w:rsidP="72118187" w:rsidRDefault="72118187" w14:paraId="17785539" w14:textId="58088275">
            <w:pPr>
              <w:pStyle w:val="Normal"/>
            </w:pPr>
          </w:p>
        </w:tc>
      </w:tr>
      <w:tr w:rsidR="72118187" w:rsidTr="72118187" w14:paraId="6B6AECDA">
        <w:trPr>
          <w:trHeight w:val="710"/>
        </w:trPr>
        <w:tc>
          <w:tcPr>
            <w:tcW w:w="534" w:type="dxa"/>
            <w:tcMar/>
            <w:hideMark/>
          </w:tcPr>
          <w:p w:rsidR="5357D74F" w:rsidP="72118187" w:rsidRDefault="5357D74F" w14:paraId="5663A7EF" w14:textId="7B03EA5A">
            <w:pPr>
              <w:pStyle w:val="Normal"/>
            </w:pPr>
            <w:r w:rsidRPr="72118187" w:rsidR="5357D74F">
              <w:rPr>
                <w:rFonts w:eastAsia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3975" w:type="dxa"/>
            <w:tcMar/>
          </w:tcPr>
          <w:p w:rsidR="6FF36EC0" w:rsidP="72118187" w:rsidRDefault="6FF36EC0" w14:paraId="7950D42E" w14:textId="52B7F57D">
            <w:pPr>
              <w:pStyle w:val="Normal"/>
            </w:pPr>
            <w:r w:rsidR="6FF36EC0">
              <w:rPr/>
              <w:t xml:space="preserve">Which group of </w:t>
            </w:r>
            <w:r w:rsidR="6FF36EC0">
              <w:rPr/>
              <w:t>low-lying</w:t>
            </w:r>
            <w:r w:rsidR="6FF36EC0">
              <w:rPr/>
              <w:t xml:space="preserve"> Islands we studied is at risk from climate change?</w:t>
            </w:r>
          </w:p>
        </w:tc>
        <w:tc>
          <w:tcPr>
            <w:tcW w:w="5077" w:type="dxa"/>
            <w:tcMar/>
          </w:tcPr>
          <w:p w:rsidR="6FF36EC0" w:rsidP="72118187" w:rsidRDefault="6FF36EC0" w14:paraId="21EE77A9" w14:textId="31976BBD">
            <w:pPr>
              <w:pStyle w:val="Normal"/>
            </w:pPr>
            <w:r w:rsidR="6FF36EC0">
              <w:rPr/>
              <w:t>The Maldives (low-lying islands) are at risk of flooding due to rising sea levels.</w:t>
            </w:r>
          </w:p>
          <w:p w:rsidR="72118187" w:rsidP="72118187" w:rsidRDefault="72118187" w14:paraId="47EA0626" w14:textId="1D594F0D">
            <w:pPr>
              <w:pStyle w:val="Normal"/>
            </w:pPr>
          </w:p>
        </w:tc>
      </w:tr>
      <w:tr w:rsidR="72118187" w:rsidTr="72118187" w14:paraId="4B12FD45">
        <w:trPr>
          <w:trHeight w:val="710"/>
        </w:trPr>
        <w:tc>
          <w:tcPr>
            <w:tcW w:w="534" w:type="dxa"/>
            <w:tcMar/>
            <w:hideMark/>
          </w:tcPr>
          <w:p w:rsidR="5357D74F" w:rsidP="72118187" w:rsidRDefault="5357D74F" w14:paraId="481AAE6C" w14:textId="6555F34F">
            <w:pPr>
              <w:pStyle w:val="Normal"/>
            </w:pPr>
            <w:r w:rsidRPr="72118187" w:rsidR="5357D74F">
              <w:rPr>
                <w:rFonts w:eastAsia="Times New Roman" w:cs="Times New Roman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3975" w:type="dxa"/>
            <w:tcMar/>
          </w:tcPr>
          <w:p w:rsidR="2270D8FB" w:rsidP="72118187" w:rsidRDefault="2270D8FB" w14:paraId="44EC8397" w14:textId="5CEA2D11">
            <w:pPr>
              <w:pStyle w:val="Normal"/>
            </w:pPr>
            <w:r w:rsidR="2270D8FB">
              <w:rPr/>
              <w:t xml:space="preserve">How much have sea </w:t>
            </w:r>
            <w:r w:rsidR="2270D8FB">
              <w:rPr/>
              <w:t>levels</w:t>
            </w:r>
            <w:r w:rsidR="2270D8FB">
              <w:rPr/>
              <w:t xml:space="preserve"> risen since 1900?</w:t>
            </w:r>
          </w:p>
        </w:tc>
        <w:tc>
          <w:tcPr>
            <w:tcW w:w="5077" w:type="dxa"/>
            <w:tcMar/>
          </w:tcPr>
          <w:p w:rsidR="2270D8FB" w:rsidP="72118187" w:rsidRDefault="2270D8FB" w14:paraId="041148D8" w14:textId="08B51A6F">
            <w:pPr>
              <w:pStyle w:val="Normal"/>
            </w:pPr>
            <w:r w:rsidR="2270D8FB">
              <w:rPr/>
              <w:t>20cm</w:t>
            </w:r>
          </w:p>
        </w:tc>
      </w:tr>
    </w:tbl>
    <w:p w:rsidR="00A44602" w:rsidRDefault="00A44602" w14:paraId="4D1C30FC" w14:textId="77777777"/>
    <w:sectPr w:rsidR="00A4460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47A"/>
    <w:rsid w:val="0018213A"/>
    <w:rsid w:val="00194353"/>
    <w:rsid w:val="001A55EE"/>
    <w:rsid w:val="002B0E2F"/>
    <w:rsid w:val="005F0647"/>
    <w:rsid w:val="00784FB6"/>
    <w:rsid w:val="007B1460"/>
    <w:rsid w:val="009143A4"/>
    <w:rsid w:val="00926302"/>
    <w:rsid w:val="009C7312"/>
    <w:rsid w:val="00A44602"/>
    <w:rsid w:val="00AB6928"/>
    <w:rsid w:val="00B5147A"/>
    <w:rsid w:val="00C87F01"/>
    <w:rsid w:val="00CF1DA1"/>
    <w:rsid w:val="077E95BA"/>
    <w:rsid w:val="122B80AE"/>
    <w:rsid w:val="12FAAB81"/>
    <w:rsid w:val="14B9FA6E"/>
    <w:rsid w:val="1553D9F9"/>
    <w:rsid w:val="1D755BF4"/>
    <w:rsid w:val="2270D8FB"/>
    <w:rsid w:val="22CB7053"/>
    <w:rsid w:val="5357D74F"/>
    <w:rsid w:val="56DA60DB"/>
    <w:rsid w:val="57764D44"/>
    <w:rsid w:val="579D4BF1"/>
    <w:rsid w:val="5ABFD9A2"/>
    <w:rsid w:val="5BCB9624"/>
    <w:rsid w:val="6426E66B"/>
    <w:rsid w:val="69413097"/>
    <w:rsid w:val="6FF36EC0"/>
    <w:rsid w:val="72118187"/>
    <w:rsid w:val="74AC1EDE"/>
    <w:rsid w:val="764FE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E1A2C"/>
  <w15:chartTrackingRefBased/>
  <w15:docId w15:val="{E009AD7F-7662-43AB-95E8-42EF678E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5147A"/>
    <w:rPr>
      <w:b/>
      <w:bCs/>
    </w:rPr>
  </w:style>
  <w:style w:type="table" w:styleId="TableGrid">
    <w:name w:val="Table Grid"/>
    <w:basedOn w:val="TableNormal"/>
    <w:uiPriority w:val="39"/>
    <w:rsid w:val="00B5147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B5147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B5147A"/>
  </w:style>
  <w:style w:type="character" w:styleId="eop" w:customStyle="1">
    <w:name w:val="eop"/>
    <w:basedOn w:val="DefaultParagraphFont"/>
    <w:rsid w:val="00B51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6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885C96-61FF-440A-BE6B-36EF87B3A9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9EA647-688F-4328-8BF9-32B7AD663B20}"/>
</file>

<file path=customXml/itemProps3.xml><?xml version="1.0" encoding="utf-8"?>
<ds:datastoreItem xmlns:ds="http://schemas.openxmlformats.org/officeDocument/2006/customXml" ds:itemID="{CFA8AB1C-CE1B-403A-AB91-A8E5C2656D11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e7184e7f-ae56-4dc2-a465-581b5179d1f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Sapientia Education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Allen</dc:creator>
  <cp:keywords/>
  <dc:description/>
  <cp:lastModifiedBy>S Allen</cp:lastModifiedBy>
  <cp:revision>5</cp:revision>
  <dcterms:created xsi:type="dcterms:W3CDTF">2026-03-26T16:47:00Z</dcterms:created>
  <dcterms:modified xsi:type="dcterms:W3CDTF">2026-06-26T12:13:33Z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