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6ADF579" w14:textId="5941CA06" w:rsidR="006560C4" w:rsidRDefault="006F0004" w:rsidP="006560C4">
            <w:r>
              <w:t xml:space="preserve">What is tension? </w:t>
            </w:r>
          </w:p>
        </w:tc>
        <w:tc>
          <w:tcPr>
            <w:tcW w:w="4475" w:type="dxa"/>
          </w:tcPr>
          <w:p w14:paraId="1DA49B8B" w14:textId="0C666A39" w:rsidR="006560C4" w:rsidRDefault="00F2185D" w:rsidP="006560C4">
            <w:r>
              <w:t>A mental or emotional strain</w:t>
            </w:r>
          </w:p>
          <w:p w14:paraId="1AAF051E" w14:textId="47C24F49" w:rsidR="0029141F" w:rsidRDefault="0029141F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1CE4E77F" w:rsidR="006560C4" w:rsidRDefault="00F2185D" w:rsidP="006560C4">
            <w:r>
              <w:t>How could you show tension in a performance?</w:t>
            </w:r>
          </w:p>
        </w:tc>
        <w:tc>
          <w:tcPr>
            <w:tcW w:w="4475" w:type="dxa"/>
          </w:tcPr>
          <w:p w14:paraId="6666AE77" w14:textId="674CD44D" w:rsidR="006560C4" w:rsidRDefault="00F2185D" w:rsidP="006560C4">
            <w:r>
              <w:t>By using your facial expressions</w:t>
            </w:r>
            <w:r w:rsidR="008A569E">
              <w:t>, vocals</w:t>
            </w:r>
            <w:r>
              <w:t xml:space="preserve"> and body language </w:t>
            </w:r>
            <w:r w:rsidR="00432461">
              <w:t>to show an emotional strain to the audience</w:t>
            </w:r>
          </w:p>
          <w:p w14:paraId="50242734" w14:textId="586793DE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04A6AC64" w14:textId="2F4F2943" w:rsidR="006560C4" w:rsidRDefault="00432461" w:rsidP="006560C4">
            <w:pPr>
              <w:tabs>
                <w:tab w:val="left" w:pos="1512"/>
              </w:tabs>
            </w:pPr>
            <w:r>
              <w:t>Why is tension important in a performance?</w:t>
            </w:r>
          </w:p>
        </w:tc>
        <w:tc>
          <w:tcPr>
            <w:tcW w:w="4475" w:type="dxa"/>
          </w:tcPr>
          <w:p w14:paraId="0E824454" w14:textId="770AE937" w:rsidR="006560C4" w:rsidRDefault="00600707" w:rsidP="006560C4">
            <w:r>
              <w:t>It can show the audience different character relationships</w:t>
            </w:r>
            <w:r w:rsidR="008A569E">
              <w:t xml:space="preserve"> or unexpected events or surprises that the audience might not think of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679E394B" w:rsidR="006560C4" w:rsidRDefault="00F141A8" w:rsidP="006560C4">
            <w:r>
              <w:t>What are stage directions?</w:t>
            </w:r>
          </w:p>
        </w:tc>
        <w:tc>
          <w:tcPr>
            <w:tcW w:w="4475" w:type="dxa"/>
          </w:tcPr>
          <w:p w14:paraId="43B72681" w14:textId="77777777" w:rsidR="00F141A8" w:rsidRDefault="00F141A8" w:rsidP="00F141A8">
            <w:r>
              <w:t>Written instructions for the actors, directors and production team use to bring the script to life</w:t>
            </w:r>
          </w:p>
          <w:p w14:paraId="3D5807D3" w14:textId="35D50489" w:rsidR="0029141F" w:rsidRDefault="0029141F" w:rsidP="00352C67"/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02972BC3" w14:textId="02834098" w:rsidR="006560C4" w:rsidRDefault="00F141A8" w:rsidP="006560C4">
            <w:r>
              <w:t>Why are stage directions important for a performance?</w:t>
            </w:r>
          </w:p>
        </w:tc>
        <w:tc>
          <w:tcPr>
            <w:tcW w:w="4475" w:type="dxa"/>
          </w:tcPr>
          <w:p w14:paraId="664F48E1" w14:textId="77777777" w:rsidR="00F141A8" w:rsidRDefault="00F141A8" w:rsidP="00F141A8">
            <w:r>
              <w:t xml:space="preserve">They are a clear and structured </w:t>
            </w:r>
            <w:proofErr w:type="gramStart"/>
            <w:r>
              <w:t>guide  for</w:t>
            </w:r>
            <w:proofErr w:type="gramEnd"/>
            <w:r>
              <w:t xml:space="preserve"> everyone using the script. They show detailed movements, positions and actions so that the play can be brought to life</w:t>
            </w:r>
          </w:p>
          <w:p w14:paraId="7C769A00" w14:textId="0ABF97BF" w:rsidR="0029141F" w:rsidRDefault="0029141F" w:rsidP="00F141A8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209255D0" w14:textId="77777777" w:rsidR="00F141A8" w:rsidRDefault="00F141A8" w:rsidP="00F141A8">
            <w:r>
              <w:t>What is characterisation?</w:t>
            </w:r>
          </w:p>
          <w:p w14:paraId="0AFAFC2C" w14:textId="1C910541" w:rsidR="006560C4" w:rsidRDefault="006560C4" w:rsidP="006560C4"/>
        </w:tc>
        <w:tc>
          <w:tcPr>
            <w:tcW w:w="4475" w:type="dxa"/>
          </w:tcPr>
          <w:p w14:paraId="657F9689" w14:textId="77777777" w:rsidR="00F141A8" w:rsidRDefault="00F141A8" w:rsidP="00F141A8">
            <w:r>
              <w:t>The development of different traits, personality and motivations of a character</w:t>
            </w:r>
          </w:p>
          <w:p w14:paraId="59A8CD58" w14:textId="658ED579" w:rsidR="00BE4A4C" w:rsidRDefault="00BE4A4C" w:rsidP="00F141A8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0E6B2FF0" w:rsidR="00824531" w:rsidRDefault="00F141A8" w:rsidP="00F141A8">
            <w:r>
              <w:t>Why is it important to have characters in a performance?</w:t>
            </w:r>
          </w:p>
        </w:tc>
        <w:tc>
          <w:tcPr>
            <w:tcW w:w="4475" w:type="dxa"/>
          </w:tcPr>
          <w:p w14:paraId="313CD945" w14:textId="77777777" w:rsidR="00F141A8" w:rsidRDefault="00F141A8" w:rsidP="00F141A8">
            <w:r>
              <w:t>They help to move the plot of the performance along whilst creating emotional connections with the audience</w:t>
            </w:r>
          </w:p>
          <w:p w14:paraId="7CCB1D37" w14:textId="7585B974" w:rsidR="00D20200" w:rsidRDefault="00D20200" w:rsidP="00F141A8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166FA461" w:rsidR="006560C4" w:rsidRDefault="00F141A8" w:rsidP="006560C4">
            <w:r>
              <w:t>Why are character relationships important in a performance?</w:t>
            </w:r>
          </w:p>
        </w:tc>
        <w:tc>
          <w:tcPr>
            <w:tcW w:w="4475" w:type="dxa"/>
          </w:tcPr>
          <w:p w14:paraId="4A6E5B57" w14:textId="77777777" w:rsidR="00F141A8" w:rsidRDefault="00F141A8" w:rsidP="00F141A8">
            <w:r>
              <w:t>They are central to the plot and development of this, the more developed they are the more the audience can connect to them</w:t>
            </w:r>
          </w:p>
          <w:p w14:paraId="6F92F6F3" w14:textId="193E5682" w:rsidR="0046134F" w:rsidRDefault="0046134F" w:rsidP="00F141A8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72CE6E4D" w:rsidR="006560C4" w:rsidRDefault="00F141A8" w:rsidP="006560C4">
            <w:r>
              <w:t xml:space="preserve">What are transitions? </w:t>
            </w:r>
          </w:p>
        </w:tc>
        <w:tc>
          <w:tcPr>
            <w:tcW w:w="4475" w:type="dxa"/>
          </w:tcPr>
          <w:p w14:paraId="7D05FD3E" w14:textId="77777777" w:rsidR="00D87036" w:rsidRDefault="00505FDE" w:rsidP="00F141A8">
            <w:r>
              <w:t>Mo</w:t>
            </w:r>
            <w:r w:rsidR="00B26CC1">
              <w:t xml:space="preserve">vements </w:t>
            </w:r>
            <w:r>
              <w:t xml:space="preserve">between scenes or locations </w:t>
            </w:r>
          </w:p>
          <w:p w14:paraId="672EA6FB" w14:textId="5BF66432" w:rsidR="00241C8E" w:rsidRDefault="00241C8E" w:rsidP="00F141A8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82C00AF" w14:textId="2CEB4501" w:rsidR="006560C4" w:rsidRDefault="00B26CC1" w:rsidP="006560C4">
            <w:r>
              <w:t>Why are transitions important?</w:t>
            </w:r>
          </w:p>
        </w:tc>
        <w:tc>
          <w:tcPr>
            <w:tcW w:w="4475" w:type="dxa"/>
          </w:tcPr>
          <w:p w14:paraId="47A62427" w14:textId="4BC5D06C" w:rsidR="00D87036" w:rsidRDefault="00A56E08" w:rsidP="004C74EF">
            <w:r>
              <w:t>They are a key part of a performance showing a change in scene or location through lighting</w:t>
            </w:r>
            <w:r w:rsidR="00241C8E">
              <w:t xml:space="preserve">, </w:t>
            </w:r>
            <w:r>
              <w:t>props</w:t>
            </w:r>
            <w:r w:rsidR="00241C8E">
              <w:t xml:space="preserve"> or staging</w:t>
            </w:r>
          </w:p>
          <w:p w14:paraId="7B232C36" w14:textId="70E67969" w:rsidR="00241C8E" w:rsidRDefault="00241C8E" w:rsidP="004C74EF"/>
        </w:tc>
      </w:tr>
    </w:tbl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69D135D2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</w:t>
      </w:r>
      <w:r w:rsidR="00533A65">
        <w:t>8</w:t>
      </w:r>
      <w:r w:rsidR="002E1A2D">
        <w:t xml:space="preserve"> Cycle </w:t>
      </w:r>
      <w:r w:rsidR="00533A65">
        <w:t>4</w:t>
      </w:r>
    </w:p>
    <w:p w14:paraId="3B3150BE" w14:textId="1C80BB5F" w:rsidR="006560C4" w:rsidRDefault="006560C4" w:rsidP="006560C4">
      <w:pPr>
        <w:spacing w:after="0"/>
      </w:pPr>
      <w:r>
        <w:t xml:space="preserve">Topic: </w:t>
      </w:r>
      <w:r w:rsidR="00533A65">
        <w:t>A Monster Calls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D4CB4"/>
    <w:rsid w:val="00113CDF"/>
    <w:rsid w:val="001773AA"/>
    <w:rsid w:val="001C5A0F"/>
    <w:rsid w:val="001F5E0B"/>
    <w:rsid w:val="001F6E2F"/>
    <w:rsid w:val="00216BED"/>
    <w:rsid w:val="00241C8E"/>
    <w:rsid w:val="002665AF"/>
    <w:rsid w:val="0029141F"/>
    <w:rsid w:val="002A2A0F"/>
    <w:rsid w:val="002E1A2D"/>
    <w:rsid w:val="003211E1"/>
    <w:rsid w:val="0032144A"/>
    <w:rsid w:val="00352C67"/>
    <w:rsid w:val="00370058"/>
    <w:rsid w:val="003F65F3"/>
    <w:rsid w:val="00432461"/>
    <w:rsid w:val="0046134F"/>
    <w:rsid w:val="004C74EF"/>
    <w:rsid w:val="00505FDE"/>
    <w:rsid w:val="00506350"/>
    <w:rsid w:val="00533A65"/>
    <w:rsid w:val="00600707"/>
    <w:rsid w:val="00611364"/>
    <w:rsid w:val="006560C4"/>
    <w:rsid w:val="006B4DDB"/>
    <w:rsid w:val="006F0004"/>
    <w:rsid w:val="00783920"/>
    <w:rsid w:val="007F74E5"/>
    <w:rsid w:val="00824531"/>
    <w:rsid w:val="00834E4B"/>
    <w:rsid w:val="0089491A"/>
    <w:rsid w:val="008A569E"/>
    <w:rsid w:val="008F63CC"/>
    <w:rsid w:val="00985E72"/>
    <w:rsid w:val="009C5F00"/>
    <w:rsid w:val="00A469A5"/>
    <w:rsid w:val="00A4733F"/>
    <w:rsid w:val="00A56E08"/>
    <w:rsid w:val="00A632E7"/>
    <w:rsid w:val="00AA6709"/>
    <w:rsid w:val="00B035D7"/>
    <w:rsid w:val="00B26CC1"/>
    <w:rsid w:val="00B4673B"/>
    <w:rsid w:val="00B53E2B"/>
    <w:rsid w:val="00B8502C"/>
    <w:rsid w:val="00BA0875"/>
    <w:rsid w:val="00BA3E54"/>
    <w:rsid w:val="00BB4BAE"/>
    <w:rsid w:val="00BE4A4C"/>
    <w:rsid w:val="00C13044"/>
    <w:rsid w:val="00C360A4"/>
    <w:rsid w:val="00CA2A61"/>
    <w:rsid w:val="00CB65C9"/>
    <w:rsid w:val="00CC46D6"/>
    <w:rsid w:val="00D01C5B"/>
    <w:rsid w:val="00D20200"/>
    <w:rsid w:val="00D46C6F"/>
    <w:rsid w:val="00D57ECD"/>
    <w:rsid w:val="00D87036"/>
    <w:rsid w:val="00E24F13"/>
    <w:rsid w:val="00E31AA8"/>
    <w:rsid w:val="00E320AA"/>
    <w:rsid w:val="00E43ADE"/>
    <w:rsid w:val="00F141A8"/>
    <w:rsid w:val="00F1480D"/>
    <w:rsid w:val="00F2185D"/>
    <w:rsid w:val="00F219F4"/>
    <w:rsid w:val="00F919D3"/>
    <w:rsid w:val="00FB68A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24</cp:revision>
  <dcterms:created xsi:type="dcterms:W3CDTF">2026-06-23T11:05:00Z</dcterms:created>
  <dcterms:modified xsi:type="dcterms:W3CDTF">2026-06-23T11:36:00Z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