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292A792C" w14:textId="77777777" w:rsidTr="00B4673B">
        <w:tc>
          <w:tcPr>
            <w:tcW w:w="704" w:type="dxa"/>
          </w:tcPr>
          <w:p w14:paraId="5F5F3DDF" w14:textId="77777777" w:rsidR="006560C4" w:rsidRDefault="006560C4" w:rsidP="006560C4"/>
        </w:tc>
        <w:tc>
          <w:tcPr>
            <w:tcW w:w="5306" w:type="dxa"/>
          </w:tcPr>
          <w:p w14:paraId="63D57CD6" w14:textId="4BCBDA8E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1022FC01" w14:textId="2C693FD3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14:paraId="4764016D" w14:textId="77777777" w:rsidTr="00B4673B">
        <w:tc>
          <w:tcPr>
            <w:tcW w:w="704" w:type="dxa"/>
          </w:tcPr>
          <w:p w14:paraId="5D775969" w14:textId="18F032B9" w:rsidR="006560C4" w:rsidRDefault="006560C4" w:rsidP="006560C4">
            <w:r>
              <w:t>1.</w:t>
            </w:r>
          </w:p>
        </w:tc>
        <w:tc>
          <w:tcPr>
            <w:tcW w:w="5306" w:type="dxa"/>
          </w:tcPr>
          <w:p w14:paraId="46ADF579" w14:textId="64C0FE05" w:rsidR="006560C4" w:rsidRDefault="00AA5C50" w:rsidP="006560C4">
            <w:r>
              <w:t>Why is a still image a good technique to use in a performance?</w:t>
            </w:r>
          </w:p>
        </w:tc>
        <w:tc>
          <w:tcPr>
            <w:tcW w:w="4475" w:type="dxa"/>
          </w:tcPr>
          <w:p w14:paraId="1DA49B8B" w14:textId="60F7678A" w:rsidR="006560C4" w:rsidRDefault="00AA5C50" w:rsidP="006560C4">
            <w:r>
              <w:t>It allows the audience to see key moments of the performance they might otherwise miss</w:t>
            </w:r>
          </w:p>
          <w:p w14:paraId="1AAF051E" w14:textId="47C24F49" w:rsidR="0029141F" w:rsidRDefault="0029141F" w:rsidP="006560C4"/>
        </w:tc>
      </w:tr>
      <w:tr w:rsidR="006560C4" w14:paraId="1600D0A2" w14:textId="77777777" w:rsidTr="00B4673B">
        <w:tc>
          <w:tcPr>
            <w:tcW w:w="704" w:type="dxa"/>
          </w:tcPr>
          <w:p w14:paraId="62978EE8" w14:textId="51D6A717" w:rsidR="006560C4" w:rsidRDefault="006560C4" w:rsidP="006560C4">
            <w:r>
              <w:t>2.</w:t>
            </w:r>
          </w:p>
        </w:tc>
        <w:tc>
          <w:tcPr>
            <w:tcW w:w="5306" w:type="dxa"/>
          </w:tcPr>
          <w:p w14:paraId="6B525217" w14:textId="344CE6CB" w:rsidR="006560C4" w:rsidRDefault="0060356C" w:rsidP="006560C4">
            <w:r>
              <w:t xml:space="preserve">What is a theme? </w:t>
            </w:r>
          </w:p>
        </w:tc>
        <w:tc>
          <w:tcPr>
            <w:tcW w:w="4475" w:type="dxa"/>
          </w:tcPr>
          <w:p w14:paraId="6666AE77" w14:textId="3D48D66B" w:rsidR="006560C4" w:rsidRDefault="00FF6A29" w:rsidP="006560C4">
            <w:r>
              <w:t xml:space="preserve">The subject or topic of </w:t>
            </w:r>
            <w:r w:rsidR="0049371F">
              <w:t>a piece of writing or a performance</w:t>
            </w:r>
          </w:p>
          <w:p w14:paraId="50242734" w14:textId="586793DE" w:rsidR="0029141F" w:rsidRDefault="0029141F" w:rsidP="006560C4"/>
        </w:tc>
      </w:tr>
      <w:tr w:rsidR="006560C4" w14:paraId="16FC3BCC" w14:textId="77777777" w:rsidTr="00B4673B">
        <w:tc>
          <w:tcPr>
            <w:tcW w:w="704" w:type="dxa"/>
          </w:tcPr>
          <w:p w14:paraId="3850890E" w14:textId="32D50CED" w:rsidR="006560C4" w:rsidRDefault="006560C4" w:rsidP="006560C4">
            <w:r>
              <w:t>3.</w:t>
            </w:r>
          </w:p>
        </w:tc>
        <w:tc>
          <w:tcPr>
            <w:tcW w:w="5306" w:type="dxa"/>
          </w:tcPr>
          <w:p w14:paraId="04A6AC64" w14:textId="15D6AB6A" w:rsidR="006560C4" w:rsidRDefault="0049371F" w:rsidP="006560C4">
            <w:pPr>
              <w:tabs>
                <w:tab w:val="left" w:pos="1512"/>
              </w:tabs>
            </w:pPr>
            <w:r>
              <w:t xml:space="preserve">Why </w:t>
            </w:r>
            <w:r w:rsidR="00E10D05">
              <w:t>is slow motion a good technique to include in a performance?</w:t>
            </w:r>
          </w:p>
        </w:tc>
        <w:tc>
          <w:tcPr>
            <w:tcW w:w="4475" w:type="dxa"/>
          </w:tcPr>
          <w:p w14:paraId="0E824454" w14:textId="0D13D3E0" w:rsidR="006560C4" w:rsidRDefault="0077796D" w:rsidP="006560C4">
            <w:r>
              <w:t>It helps to highlight important moments for the audience</w:t>
            </w:r>
            <w:r w:rsidR="0015564B">
              <w:t xml:space="preserve"> and allows them to have an emotional connection to the performance</w:t>
            </w:r>
          </w:p>
          <w:p w14:paraId="093024B0" w14:textId="0E52C93A" w:rsidR="0029141F" w:rsidRDefault="0029141F" w:rsidP="006560C4"/>
        </w:tc>
      </w:tr>
      <w:tr w:rsidR="006560C4" w14:paraId="7530F69A" w14:textId="77777777" w:rsidTr="00B4673B">
        <w:tc>
          <w:tcPr>
            <w:tcW w:w="704" w:type="dxa"/>
          </w:tcPr>
          <w:p w14:paraId="658EBC00" w14:textId="325DA555" w:rsidR="006560C4" w:rsidRDefault="006560C4" w:rsidP="006560C4">
            <w:r>
              <w:t>4.</w:t>
            </w:r>
          </w:p>
        </w:tc>
        <w:tc>
          <w:tcPr>
            <w:tcW w:w="5306" w:type="dxa"/>
          </w:tcPr>
          <w:p w14:paraId="2FCF435D" w14:textId="3AB92CE6" w:rsidR="006560C4" w:rsidRDefault="0029141F" w:rsidP="006560C4">
            <w:r>
              <w:t xml:space="preserve">What is </w:t>
            </w:r>
            <w:r w:rsidR="008F63CC">
              <w:t>physical theatre?</w:t>
            </w:r>
          </w:p>
        </w:tc>
        <w:tc>
          <w:tcPr>
            <w:tcW w:w="4475" w:type="dxa"/>
          </w:tcPr>
          <w:p w14:paraId="02E7319A" w14:textId="67C71986" w:rsidR="006560C4" w:rsidRDefault="008F63CC" w:rsidP="006560C4">
            <w:r>
              <w:t>Using your body to create objects or emotions without speaking</w:t>
            </w:r>
          </w:p>
          <w:p w14:paraId="3D5807D3" w14:textId="35D50489" w:rsidR="0029141F" w:rsidRDefault="0029141F" w:rsidP="006560C4"/>
        </w:tc>
      </w:tr>
      <w:tr w:rsidR="006560C4" w14:paraId="6CFEDAC0" w14:textId="77777777" w:rsidTr="00B4673B">
        <w:tc>
          <w:tcPr>
            <w:tcW w:w="704" w:type="dxa"/>
          </w:tcPr>
          <w:p w14:paraId="727160B0" w14:textId="4D9C816C" w:rsidR="006560C4" w:rsidRDefault="006560C4" w:rsidP="006560C4">
            <w:r>
              <w:t>5.</w:t>
            </w:r>
          </w:p>
        </w:tc>
        <w:tc>
          <w:tcPr>
            <w:tcW w:w="5306" w:type="dxa"/>
          </w:tcPr>
          <w:p w14:paraId="02972BC3" w14:textId="059C34C3" w:rsidR="006560C4" w:rsidRDefault="0015564B" w:rsidP="006560C4">
            <w:r>
              <w:t>Why is physical theatre a good technique to use in a performance?</w:t>
            </w:r>
          </w:p>
        </w:tc>
        <w:tc>
          <w:tcPr>
            <w:tcW w:w="4475" w:type="dxa"/>
          </w:tcPr>
          <w:p w14:paraId="5D28FEFF" w14:textId="42600692" w:rsidR="006560C4" w:rsidRDefault="00FE2C62" w:rsidP="006560C4">
            <w:r>
              <w:t>It allows the actors to express their emotions and show different ideas to their audience</w:t>
            </w:r>
          </w:p>
          <w:p w14:paraId="7C769A00" w14:textId="0ABF97BF" w:rsidR="0029141F" w:rsidRDefault="0029141F" w:rsidP="006560C4"/>
        </w:tc>
      </w:tr>
      <w:tr w:rsidR="006560C4" w14:paraId="3BDA8D00" w14:textId="77777777" w:rsidTr="00B4673B">
        <w:tc>
          <w:tcPr>
            <w:tcW w:w="704" w:type="dxa"/>
          </w:tcPr>
          <w:p w14:paraId="081AE620" w14:textId="081DFA62" w:rsidR="006560C4" w:rsidRDefault="006560C4" w:rsidP="006560C4">
            <w:r>
              <w:t>6.</w:t>
            </w:r>
          </w:p>
        </w:tc>
        <w:tc>
          <w:tcPr>
            <w:tcW w:w="5306" w:type="dxa"/>
          </w:tcPr>
          <w:p w14:paraId="0AFAFC2C" w14:textId="19FB80F0" w:rsidR="006560C4" w:rsidRDefault="004030AA" w:rsidP="006560C4">
            <w:r>
              <w:t>What are levels?</w:t>
            </w:r>
          </w:p>
        </w:tc>
        <w:tc>
          <w:tcPr>
            <w:tcW w:w="4475" w:type="dxa"/>
          </w:tcPr>
          <w:p w14:paraId="2DCC44FA" w14:textId="417EB60B" w:rsidR="006560C4" w:rsidRDefault="00A81666" w:rsidP="006560C4">
            <w:r>
              <w:t>Different heights</w:t>
            </w:r>
            <w:r w:rsidR="007C02D4">
              <w:t xml:space="preserve"> and positioning of actors on stage</w:t>
            </w:r>
          </w:p>
          <w:p w14:paraId="59A8CD58" w14:textId="658ED579" w:rsidR="00BE4A4C" w:rsidRDefault="00BE4A4C" w:rsidP="006560C4"/>
        </w:tc>
      </w:tr>
      <w:tr w:rsidR="006560C4" w14:paraId="172CCCE1" w14:textId="77777777" w:rsidTr="00B4673B">
        <w:tc>
          <w:tcPr>
            <w:tcW w:w="704" w:type="dxa"/>
          </w:tcPr>
          <w:p w14:paraId="4A5FFF48" w14:textId="011B3588" w:rsidR="006560C4" w:rsidRDefault="006560C4" w:rsidP="006560C4">
            <w:r>
              <w:t>7.</w:t>
            </w:r>
          </w:p>
        </w:tc>
        <w:tc>
          <w:tcPr>
            <w:tcW w:w="5306" w:type="dxa"/>
          </w:tcPr>
          <w:p w14:paraId="5079D748" w14:textId="2E7F5052" w:rsidR="006560C4" w:rsidRDefault="007C02D4" w:rsidP="006560C4">
            <w:r>
              <w:t>What are levels important in a performance?</w:t>
            </w:r>
          </w:p>
          <w:p w14:paraId="5FD15588" w14:textId="3B27DA99" w:rsidR="00824531" w:rsidRDefault="00824531" w:rsidP="006560C4"/>
        </w:tc>
        <w:tc>
          <w:tcPr>
            <w:tcW w:w="4475" w:type="dxa"/>
          </w:tcPr>
          <w:p w14:paraId="5A89AB93" w14:textId="2482358E" w:rsidR="006560C4" w:rsidRDefault="00FF3851" w:rsidP="006560C4">
            <w:r>
              <w:t xml:space="preserve">They can be used to show different </w:t>
            </w:r>
            <w:r w:rsidR="003D6E1A">
              <w:t>statuses</w:t>
            </w:r>
            <w:r>
              <w:t xml:space="preserve"> and different locations in a performance</w:t>
            </w:r>
          </w:p>
          <w:p w14:paraId="7CCB1D37" w14:textId="4BB27DF7" w:rsidR="00FF3851" w:rsidRDefault="00FF3851" w:rsidP="006560C4"/>
        </w:tc>
      </w:tr>
      <w:tr w:rsidR="006560C4" w14:paraId="7418AB08" w14:textId="77777777" w:rsidTr="00B4673B">
        <w:tc>
          <w:tcPr>
            <w:tcW w:w="704" w:type="dxa"/>
          </w:tcPr>
          <w:p w14:paraId="5A450F87" w14:textId="0BE1512A" w:rsidR="006560C4" w:rsidRDefault="006560C4" w:rsidP="006560C4">
            <w:r>
              <w:t>8.</w:t>
            </w:r>
          </w:p>
        </w:tc>
        <w:tc>
          <w:tcPr>
            <w:tcW w:w="5306" w:type="dxa"/>
          </w:tcPr>
          <w:p w14:paraId="26719CA4" w14:textId="72F03B14" w:rsidR="006560C4" w:rsidRDefault="00223A90" w:rsidP="006560C4">
            <w:r>
              <w:t>Why is it important to have controlled movements in a performance</w:t>
            </w:r>
            <w:r w:rsidR="00C13044">
              <w:t>?</w:t>
            </w:r>
          </w:p>
        </w:tc>
        <w:tc>
          <w:tcPr>
            <w:tcW w:w="4475" w:type="dxa"/>
          </w:tcPr>
          <w:p w14:paraId="10A1A222" w14:textId="2C0A4622" w:rsidR="006560C4" w:rsidRDefault="006601AF" w:rsidP="006560C4">
            <w:r>
              <w:t>Controlled movements help a performance to look more polished and put together, it also allows the performance to flow better</w:t>
            </w:r>
          </w:p>
          <w:p w14:paraId="6F92F6F3" w14:textId="193E5682" w:rsidR="0046134F" w:rsidRDefault="0046134F" w:rsidP="006560C4"/>
        </w:tc>
      </w:tr>
      <w:tr w:rsidR="006560C4" w14:paraId="03C8C840" w14:textId="77777777" w:rsidTr="00B4673B">
        <w:tc>
          <w:tcPr>
            <w:tcW w:w="704" w:type="dxa"/>
          </w:tcPr>
          <w:p w14:paraId="7E10C257" w14:textId="5DF378EC" w:rsidR="006560C4" w:rsidRDefault="006560C4" w:rsidP="006560C4">
            <w:r>
              <w:t>9.</w:t>
            </w:r>
          </w:p>
        </w:tc>
        <w:tc>
          <w:tcPr>
            <w:tcW w:w="5306" w:type="dxa"/>
          </w:tcPr>
          <w:p w14:paraId="63FC7558" w14:textId="54C76964" w:rsidR="006560C4" w:rsidRDefault="00992252" w:rsidP="006560C4">
            <w:r>
              <w:t>What is meant by pace in a performance?</w:t>
            </w:r>
          </w:p>
        </w:tc>
        <w:tc>
          <w:tcPr>
            <w:tcW w:w="4475" w:type="dxa"/>
          </w:tcPr>
          <w:p w14:paraId="7E1BDAA9" w14:textId="77777777" w:rsidR="00D87036" w:rsidRDefault="00992252" w:rsidP="00CA61F0">
            <w:r>
              <w:t>The speed at which you perform</w:t>
            </w:r>
            <w:r w:rsidR="000C1081">
              <w:t xml:space="preserve"> </w:t>
            </w:r>
          </w:p>
          <w:p w14:paraId="672EA6FB" w14:textId="50DF96BA" w:rsidR="000C1081" w:rsidRDefault="000C1081" w:rsidP="00CA61F0"/>
        </w:tc>
      </w:tr>
      <w:tr w:rsidR="006560C4" w14:paraId="0F641060" w14:textId="77777777" w:rsidTr="00B4673B">
        <w:tc>
          <w:tcPr>
            <w:tcW w:w="704" w:type="dxa"/>
          </w:tcPr>
          <w:p w14:paraId="4F46BF76" w14:textId="6072D1B5" w:rsidR="006560C4" w:rsidRDefault="006560C4" w:rsidP="006560C4">
            <w:r>
              <w:t>10.</w:t>
            </w:r>
          </w:p>
        </w:tc>
        <w:tc>
          <w:tcPr>
            <w:tcW w:w="5306" w:type="dxa"/>
          </w:tcPr>
          <w:p w14:paraId="682C00AF" w14:textId="5BBDB358" w:rsidR="006560C4" w:rsidRDefault="000C1081" w:rsidP="006560C4">
            <w:r>
              <w:t>Why is it important to consider the pace of your performance?</w:t>
            </w:r>
          </w:p>
        </w:tc>
        <w:tc>
          <w:tcPr>
            <w:tcW w:w="4475" w:type="dxa"/>
          </w:tcPr>
          <w:p w14:paraId="0DEFFA21" w14:textId="77777777" w:rsidR="00D87036" w:rsidRDefault="007D74FD" w:rsidP="004C74EF">
            <w:r>
              <w:t xml:space="preserve">It can grab your audience’s attention and keep them focused, </w:t>
            </w:r>
            <w:r w:rsidR="003D6E1A">
              <w:t xml:space="preserve">whilst considering the mood and emotion of the performance </w:t>
            </w:r>
          </w:p>
          <w:p w14:paraId="7B232C36" w14:textId="66BA82EF" w:rsidR="003D6E1A" w:rsidRDefault="003D6E1A" w:rsidP="004C74EF"/>
        </w:tc>
      </w:tr>
    </w:tbl>
    <w:p w14:paraId="2CBC9DFE" w14:textId="1160E5BB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D3DD9" id="Freeform 28" o:spid="_x0000_s1026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8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26590CF5" w14:textId="5ACB5375" w:rsidR="006560C4" w:rsidRDefault="006560C4" w:rsidP="006560C4">
      <w:pPr>
        <w:spacing w:after="0"/>
      </w:pPr>
      <w:r>
        <w:t xml:space="preserve">Subject: </w:t>
      </w:r>
      <w:r w:rsidR="002E1A2D">
        <w:t>Drama</w:t>
      </w:r>
    </w:p>
    <w:p w14:paraId="1905959C" w14:textId="52CE36CE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Year</w:t>
      </w:r>
      <w:r w:rsidR="002E1A2D">
        <w:t xml:space="preserve"> </w:t>
      </w:r>
      <w:r w:rsidR="00533A65">
        <w:t>8</w:t>
      </w:r>
      <w:r w:rsidR="002E1A2D">
        <w:t xml:space="preserve"> Cycle </w:t>
      </w:r>
      <w:r w:rsidR="00533A65">
        <w:t xml:space="preserve">3 </w:t>
      </w:r>
    </w:p>
    <w:p w14:paraId="3B3150BE" w14:textId="1C80BB5F" w:rsidR="006560C4" w:rsidRDefault="006560C4" w:rsidP="006560C4">
      <w:pPr>
        <w:spacing w:after="0"/>
      </w:pPr>
      <w:r>
        <w:t xml:space="preserve">Topic: </w:t>
      </w:r>
      <w:r w:rsidR="00533A65">
        <w:t>A Monster Calls</w:t>
      </w:r>
    </w:p>
    <w:p w14:paraId="3DE2C025" w14:textId="104949DA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0C1081"/>
    <w:rsid w:val="000D4CB4"/>
    <w:rsid w:val="00113CDF"/>
    <w:rsid w:val="0015564B"/>
    <w:rsid w:val="001C5A0F"/>
    <w:rsid w:val="001F5E0B"/>
    <w:rsid w:val="001F6E2F"/>
    <w:rsid w:val="00223A90"/>
    <w:rsid w:val="002665AF"/>
    <w:rsid w:val="0029141F"/>
    <w:rsid w:val="002E1A2D"/>
    <w:rsid w:val="003211E1"/>
    <w:rsid w:val="0032144A"/>
    <w:rsid w:val="0036415B"/>
    <w:rsid w:val="003D6E1A"/>
    <w:rsid w:val="003F65F3"/>
    <w:rsid w:val="004030AA"/>
    <w:rsid w:val="00451A47"/>
    <w:rsid w:val="0046134F"/>
    <w:rsid w:val="0049371F"/>
    <w:rsid w:val="004C74EF"/>
    <w:rsid w:val="00533A65"/>
    <w:rsid w:val="0060356C"/>
    <w:rsid w:val="00611364"/>
    <w:rsid w:val="006560C4"/>
    <w:rsid w:val="006601AF"/>
    <w:rsid w:val="006B4DDB"/>
    <w:rsid w:val="0077796D"/>
    <w:rsid w:val="00783920"/>
    <w:rsid w:val="007C02D4"/>
    <w:rsid w:val="007D74FD"/>
    <w:rsid w:val="007F74E5"/>
    <w:rsid w:val="00824531"/>
    <w:rsid w:val="0089491A"/>
    <w:rsid w:val="008F63CC"/>
    <w:rsid w:val="00985E72"/>
    <w:rsid w:val="00992252"/>
    <w:rsid w:val="009C5F00"/>
    <w:rsid w:val="00A469A5"/>
    <w:rsid w:val="00A4733F"/>
    <w:rsid w:val="00A81666"/>
    <w:rsid w:val="00AA5C50"/>
    <w:rsid w:val="00AA6709"/>
    <w:rsid w:val="00B035D7"/>
    <w:rsid w:val="00B4673B"/>
    <w:rsid w:val="00B8502C"/>
    <w:rsid w:val="00BA0875"/>
    <w:rsid w:val="00BB4BAE"/>
    <w:rsid w:val="00BE4A4C"/>
    <w:rsid w:val="00C13044"/>
    <w:rsid w:val="00C360A4"/>
    <w:rsid w:val="00CA2A61"/>
    <w:rsid w:val="00CA61F0"/>
    <w:rsid w:val="00CB65C9"/>
    <w:rsid w:val="00CC46D6"/>
    <w:rsid w:val="00D01C5B"/>
    <w:rsid w:val="00D46C6F"/>
    <w:rsid w:val="00D87036"/>
    <w:rsid w:val="00E10D05"/>
    <w:rsid w:val="00E24F13"/>
    <w:rsid w:val="00E31AA8"/>
    <w:rsid w:val="00E320AA"/>
    <w:rsid w:val="00E43ADE"/>
    <w:rsid w:val="00F1480D"/>
    <w:rsid w:val="00FB68AE"/>
    <w:rsid w:val="00FC34CE"/>
    <w:rsid w:val="00FE2C62"/>
    <w:rsid w:val="00FF3851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Props1.xml><?xml version="1.0" encoding="utf-8"?>
<ds:datastoreItem xmlns:ds="http://schemas.openxmlformats.org/officeDocument/2006/customXml" ds:itemID="{9866A8A6-7410-443B-A53C-278AC3037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ac88b-5def-4f6d-a059-a9d6f01661cf"/>
    <ds:schemaRef ds:uri="71a7b3a6-a40f-45b0-a687-70a6c8b00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E Balmer</cp:lastModifiedBy>
  <cp:revision>21</cp:revision>
  <dcterms:created xsi:type="dcterms:W3CDTF">2026-06-23T10:39:00Z</dcterms:created>
  <dcterms:modified xsi:type="dcterms:W3CDTF">2026-06-23T11:04:00Z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