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58FD274" w14:textId="5FF9A712" w:rsidR="00203077" w:rsidRDefault="0016075C" w:rsidP="00203077">
            <w:r>
              <w:t>How do you study plays in Drama?</w:t>
            </w:r>
          </w:p>
          <w:p w14:paraId="46ADF579" w14:textId="311674E9" w:rsidR="006560C4" w:rsidRDefault="006560C4" w:rsidP="006560C4"/>
        </w:tc>
        <w:tc>
          <w:tcPr>
            <w:tcW w:w="4475" w:type="dxa"/>
          </w:tcPr>
          <w:p w14:paraId="517D6194" w14:textId="355A36FF" w:rsidR="00781238" w:rsidRDefault="0016075C" w:rsidP="00781238">
            <w:r>
              <w:t>You read a script to perform it to an audience making choices about how your character will speak and move</w:t>
            </w:r>
          </w:p>
          <w:p w14:paraId="1AAF051E" w14:textId="122C8880" w:rsidR="0029141F" w:rsidRDefault="0029141F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4ADC876A" w:rsidR="006560C4" w:rsidRDefault="00646AE6" w:rsidP="006560C4">
            <w:r>
              <w:t>Wh</w:t>
            </w:r>
            <w:r w:rsidR="00CD0A6F">
              <w:t>at is dialogue?</w:t>
            </w:r>
          </w:p>
        </w:tc>
        <w:tc>
          <w:tcPr>
            <w:tcW w:w="4475" w:type="dxa"/>
          </w:tcPr>
          <w:p w14:paraId="699A9D1E" w14:textId="3F2C179C" w:rsidR="008E38E1" w:rsidRDefault="00CD0A6F" w:rsidP="008E38E1">
            <w:r>
              <w:t>Speech or words spoken by a character in a play</w:t>
            </w:r>
          </w:p>
          <w:p w14:paraId="50242734" w14:textId="41F1857B" w:rsidR="0029141F" w:rsidRDefault="0029141F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66261E99" w14:textId="7636CDAA" w:rsidR="002F78AD" w:rsidRDefault="00CD0A6F" w:rsidP="002F78AD">
            <w:r>
              <w:t>Why is dialogue so important in a performance?</w:t>
            </w:r>
          </w:p>
          <w:p w14:paraId="04A6AC64" w14:textId="5C453599" w:rsidR="006560C4" w:rsidRDefault="006560C4" w:rsidP="006560C4">
            <w:pPr>
              <w:tabs>
                <w:tab w:val="left" w:pos="1512"/>
              </w:tabs>
            </w:pPr>
          </w:p>
        </w:tc>
        <w:tc>
          <w:tcPr>
            <w:tcW w:w="4475" w:type="dxa"/>
          </w:tcPr>
          <w:p w14:paraId="29466666" w14:textId="720FF222" w:rsidR="009D277B" w:rsidRDefault="00CD0A6F" w:rsidP="009D277B">
            <w:r>
              <w:t>So that it shows the audience who you are performing as and that the character is different from you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334B9192" w:rsidR="006560C4" w:rsidRDefault="00CD0A6F" w:rsidP="006560C4">
            <w:r>
              <w:t>What are stage directions?</w:t>
            </w:r>
          </w:p>
        </w:tc>
        <w:tc>
          <w:tcPr>
            <w:tcW w:w="4475" w:type="dxa"/>
          </w:tcPr>
          <w:p w14:paraId="3CA54DE5" w14:textId="77777777" w:rsidR="00CD0A6F" w:rsidRDefault="00CD0A6F" w:rsidP="006560C4">
            <w:r>
              <w:t>Instructions for movement, emotions or positioning in a play</w:t>
            </w:r>
          </w:p>
          <w:p w14:paraId="3D5807D3" w14:textId="1DAACDC9" w:rsidR="0029141F" w:rsidRDefault="00C80030" w:rsidP="006560C4">
            <w:r w:rsidRPr="00C80030">
              <w:t xml:space="preserve"> </w:t>
            </w:r>
          </w:p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3B866F08" w14:textId="53AC9B75" w:rsidR="00494D7C" w:rsidRDefault="00CD0A6F" w:rsidP="00494D7C">
            <w:pPr>
              <w:tabs>
                <w:tab w:val="left" w:pos="1512"/>
              </w:tabs>
            </w:pPr>
            <w:r>
              <w:t>Why are stage directions important?</w:t>
            </w:r>
          </w:p>
          <w:p w14:paraId="02972BC3" w14:textId="49B18D4C" w:rsidR="006560C4" w:rsidRDefault="006560C4" w:rsidP="006560C4"/>
        </w:tc>
        <w:tc>
          <w:tcPr>
            <w:tcW w:w="4475" w:type="dxa"/>
          </w:tcPr>
          <w:p w14:paraId="0B7FEF47" w14:textId="25210578" w:rsidR="00BC795C" w:rsidRDefault="00CD0A6F" w:rsidP="00BC795C">
            <w:r>
              <w:t>They tell your character exactly what you should be doing at specific moments</w:t>
            </w:r>
          </w:p>
          <w:p w14:paraId="7C769A00" w14:textId="362383B1" w:rsidR="0029141F" w:rsidRDefault="0029141F" w:rsidP="006560C4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20D33317" w:rsidR="006560C4" w:rsidRDefault="00CD0A6F" w:rsidP="006560C4">
            <w:r>
              <w:t xml:space="preserve">What </w:t>
            </w:r>
            <w:r w:rsidR="00D64457">
              <w:t>is</w:t>
            </w:r>
            <w:r>
              <w:t xml:space="preserve"> proxemics?</w:t>
            </w:r>
          </w:p>
        </w:tc>
        <w:tc>
          <w:tcPr>
            <w:tcW w:w="4475" w:type="dxa"/>
          </w:tcPr>
          <w:p w14:paraId="5F2EE9B7" w14:textId="4687521A" w:rsidR="00C15866" w:rsidRDefault="003E34F3" w:rsidP="00C15866">
            <w:r>
              <w:t xml:space="preserve">The use of </w:t>
            </w:r>
            <w:r w:rsidR="002F01FF">
              <w:t>physical distance between characters</w:t>
            </w:r>
          </w:p>
          <w:p w14:paraId="59A8CD58" w14:textId="1C03F732" w:rsidR="00BE4A4C" w:rsidRDefault="00BE4A4C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203AB2C9" w:rsidR="00824531" w:rsidRDefault="002F01FF" w:rsidP="006560C4">
            <w:r>
              <w:t>Why are proxemics important in a performance?</w:t>
            </w:r>
          </w:p>
        </w:tc>
        <w:tc>
          <w:tcPr>
            <w:tcW w:w="4475" w:type="dxa"/>
          </w:tcPr>
          <w:p w14:paraId="2307347A" w14:textId="757CEC96" w:rsidR="005B559B" w:rsidRDefault="002F01FF" w:rsidP="005B559B">
            <w:r>
              <w:t>They show the relationships between characters</w:t>
            </w:r>
          </w:p>
          <w:p w14:paraId="7CCB1D37" w14:textId="6746D285" w:rsidR="006560C4" w:rsidRDefault="006560C4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60C97B63" w:rsidR="006560C4" w:rsidRDefault="00D64457" w:rsidP="006560C4">
            <w:r>
              <w:t xml:space="preserve">What is a plot? </w:t>
            </w:r>
          </w:p>
        </w:tc>
        <w:tc>
          <w:tcPr>
            <w:tcW w:w="4475" w:type="dxa"/>
          </w:tcPr>
          <w:p w14:paraId="599474ED" w14:textId="77777777" w:rsidR="0046134F" w:rsidRDefault="00617E3E" w:rsidP="00D64457">
            <w:r>
              <w:t>The sequence of events that tell the story to the audience</w:t>
            </w:r>
          </w:p>
          <w:p w14:paraId="6F92F6F3" w14:textId="269CC2D3" w:rsidR="00617E3E" w:rsidRDefault="00617E3E" w:rsidP="00D64457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3C0F5C3B" w:rsidR="006560C4" w:rsidRDefault="00617E3E" w:rsidP="00D64457">
            <w:r>
              <w:t>Why is a plot important?</w:t>
            </w:r>
          </w:p>
        </w:tc>
        <w:tc>
          <w:tcPr>
            <w:tcW w:w="4475" w:type="dxa"/>
          </w:tcPr>
          <w:p w14:paraId="5779F2F2" w14:textId="77777777" w:rsidR="00D87036" w:rsidRDefault="009F3725" w:rsidP="006560C4">
            <w:r>
              <w:t>They</w:t>
            </w:r>
            <w:r w:rsidR="003A6067">
              <w:t xml:space="preserve"> structure the story so that the audience can understand what is happening and keeps them engaged with what they are watching </w:t>
            </w:r>
          </w:p>
          <w:p w14:paraId="672EA6FB" w14:textId="4418EDD6" w:rsidR="003A6067" w:rsidRPr="008F7075" w:rsidRDefault="003A6067" w:rsidP="006560C4"/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B7A28AB" w14:textId="77777777" w:rsidR="006560C4" w:rsidRDefault="006623C8" w:rsidP="006560C4">
            <w:r>
              <w:t>Why is slow motion a good technique to include in a performance?</w:t>
            </w:r>
          </w:p>
          <w:p w14:paraId="682C00AF" w14:textId="2E2D4913" w:rsidR="006623C8" w:rsidRDefault="006623C8" w:rsidP="006560C4"/>
        </w:tc>
        <w:tc>
          <w:tcPr>
            <w:tcW w:w="4475" w:type="dxa"/>
          </w:tcPr>
          <w:p w14:paraId="280D7441" w14:textId="079F7511" w:rsidR="00D87036" w:rsidRDefault="00641145" w:rsidP="00D64457">
            <w:r>
              <w:t>It allows the audience to focus on key moments in the play that they need to see</w:t>
            </w:r>
            <w:r w:rsidR="00451B88">
              <w:t xml:space="preserve"> </w:t>
            </w:r>
          </w:p>
          <w:p w14:paraId="7B232C36" w14:textId="0D023217" w:rsidR="00A078C4" w:rsidRDefault="00A078C4" w:rsidP="00D64457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AFDE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538371D9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7 Cycle </w:t>
      </w:r>
      <w:r w:rsidR="00A16D99">
        <w:t>3</w:t>
      </w:r>
    </w:p>
    <w:p w14:paraId="3B3150BE" w14:textId="72D0FF82" w:rsidR="006560C4" w:rsidRDefault="006560C4" w:rsidP="006560C4">
      <w:pPr>
        <w:spacing w:after="0"/>
      </w:pPr>
      <w:r>
        <w:t xml:space="preserve">Topic: </w:t>
      </w:r>
      <w:r w:rsidR="002E1A2D">
        <w:t>S</w:t>
      </w:r>
      <w:r w:rsidR="00A16D99">
        <w:t>hakespeare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D4CB4"/>
    <w:rsid w:val="00142D90"/>
    <w:rsid w:val="0016075C"/>
    <w:rsid w:val="00165CDE"/>
    <w:rsid w:val="001909E8"/>
    <w:rsid w:val="00192A91"/>
    <w:rsid w:val="001C21D1"/>
    <w:rsid w:val="001C5A0F"/>
    <w:rsid w:val="001F5E0B"/>
    <w:rsid w:val="00203077"/>
    <w:rsid w:val="002665AF"/>
    <w:rsid w:val="0029141F"/>
    <w:rsid w:val="002E1A2D"/>
    <w:rsid w:val="002F01FF"/>
    <w:rsid w:val="002F78AD"/>
    <w:rsid w:val="0032144A"/>
    <w:rsid w:val="003A6067"/>
    <w:rsid w:val="003B0029"/>
    <w:rsid w:val="003E34F3"/>
    <w:rsid w:val="003F65F3"/>
    <w:rsid w:val="00451B88"/>
    <w:rsid w:val="0046134F"/>
    <w:rsid w:val="00494D7C"/>
    <w:rsid w:val="004E17DC"/>
    <w:rsid w:val="005B1A47"/>
    <w:rsid w:val="005B559B"/>
    <w:rsid w:val="005F2FA3"/>
    <w:rsid w:val="005F65EF"/>
    <w:rsid w:val="00617E3E"/>
    <w:rsid w:val="00641145"/>
    <w:rsid w:val="006468AD"/>
    <w:rsid w:val="00646AE6"/>
    <w:rsid w:val="00653655"/>
    <w:rsid w:val="006560C4"/>
    <w:rsid w:val="006623C8"/>
    <w:rsid w:val="006B4DDB"/>
    <w:rsid w:val="00706DFC"/>
    <w:rsid w:val="007217B1"/>
    <w:rsid w:val="00781238"/>
    <w:rsid w:val="00783920"/>
    <w:rsid w:val="00824531"/>
    <w:rsid w:val="008E38E1"/>
    <w:rsid w:val="008F7075"/>
    <w:rsid w:val="009A39D6"/>
    <w:rsid w:val="009D277B"/>
    <w:rsid w:val="009D3548"/>
    <w:rsid w:val="009F3725"/>
    <w:rsid w:val="00A078C4"/>
    <w:rsid w:val="00A16D99"/>
    <w:rsid w:val="00AA6709"/>
    <w:rsid w:val="00B035D7"/>
    <w:rsid w:val="00B4673B"/>
    <w:rsid w:val="00B65E1D"/>
    <w:rsid w:val="00BA0875"/>
    <w:rsid w:val="00BB4BAE"/>
    <w:rsid w:val="00BC795C"/>
    <w:rsid w:val="00BE4A4C"/>
    <w:rsid w:val="00C06715"/>
    <w:rsid w:val="00C15866"/>
    <w:rsid w:val="00C360A4"/>
    <w:rsid w:val="00C80030"/>
    <w:rsid w:val="00CA2A61"/>
    <w:rsid w:val="00CA7B23"/>
    <w:rsid w:val="00CC46D6"/>
    <w:rsid w:val="00CD0A6F"/>
    <w:rsid w:val="00D00E6B"/>
    <w:rsid w:val="00D01C5B"/>
    <w:rsid w:val="00D46C6F"/>
    <w:rsid w:val="00D64457"/>
    <w:rsid w:val="00D82A08"/>
    <w:rsid w:val="00D87036"/>
    <w:rsid w:val="00DB4643"/>
    <w:rsid w:val="00E24F13"/>
    <w:rsid w:val="00E31AA8"/>
    <w:rsid w:val="00E320AA"/>
    <w:rsid w:val="00EB68EB"/>
    <w:rsid w:val="00F1480D"/>
    <w:rsid w:val="00FB68AE"/>
    <w:rsid w:val="00FC34CE"/>
    <w:rsid w:val="00FC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15</cp:revision>
  <dcterms:created xsi:type="dcterms:W3CDTF">2026-07-07T13:37:00Z</dcterms:created>
  <dcterms:modified xsi:type="dcterms:W3CDTF">2026-07-07T13:47:00Z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