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2804F0A" w14:textId="77777777" w:rsidR="00A51FAD" w:rsidRDefault="00A51FAD" w:rsidP="00A51FAD">
            <w:r>
              <w:t xml:space="preserve">What is a still image? </w:t>
            </w:r>
          </w:p>
          <w:p w14:paraId="31B7E0A8" w14:textId="77777777" w:rsidR="0000201D" w:rsidRDefault="0000201D" w:rsidP="006560C4"/>
          <w:p w14:paraId="46ADF579" w14:textId="590753AF" w:rsidR="0000201D" w:rsidRDefault="0000201D" w:rsidP="006560C4"/>
        </w:tc>
        <w:tc>
          <w:tcPr>
            <w:tcW w:w="4475" w:type="dxa"/>
          </w:tcPr>
          <w:p w14:paraId="750AB83A" w14:textId="2FFA55D4" w:rsidR="00DD5C67" w:rsidRDefault="00DD5C67" w:rsidP="00DD5C67">
            <w:r w:rsidRPr="0046134F">
              <w:t>Holding a position for at least 10 seconds</w:t>
            </w:r>
            <w:r>
              <w:t xml:space="preserve"> without using any movement</w:t>
            </w:r>
          </w:p>
          <w:p w14:paraId="1AAF051E" w14:textId="47C24F49" w:rsidR="0029141F" w:rsidRDefault="0029141F" w:rsidP="00DD5C67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09513CAD" w:rsidR="0000201D" w:rsidRDefault="00DD5C67" w:rsidP="006560C4">
            <w:r>
              <w:t>Why are still images important in a performance?</w:t>
            </w:r>
          </w:p>
        </w:tc>
        <w:tc>
          <w:tcPr>
            <w:tcW w:w="4475" w:type="dxa"/>
          </w:tcPr>
          <w:p w14:paraId="6666AE77" w14:textId="4FA63B27" w:rsidR="006560C4" w:rsidRDefault="00DD5C67" w:rsidP="006560C4">
            <w:proofErr w:type="gramStart"/>
            <w:r>
              <w:t>So</w:t>
            </w:r>
            <w:proofErr w:type="gramEnd"/>
            <w:r>
              <w:t xml:space="preserve"> the audience can see </w:t>
            </w:r>
            <w:r w:rsidRPr="0046134F">
              <w:t xml:space="preserve">a key moment </w:t>
            </w:r>
            <w:r>
              <w:t>in your performance that is important</w:t>
            </w:r>
          </w:p>
          <w:p w14:paraId="50242734" w14:textId="586793DE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60F2542B" w14:textId="77777777" w:rsidR="00DD5C67" w:rsidRDefault="00DD5C67" w:rsidP="00DD5C67">
            <w:r w:rsidRPr="0046134F">
              <w:t>What is a chorus in Drama?</w:t>
            </w:r>
          </w:p>
          <w:p w14:paraId="04A6AC64" w14:textId="6FDBDE76" w:rsidR="0000201D" w:rsidRDefault="0000201D" w:rsidP="006560C4">
            <w:pPr>
              <w:tabs>
                <w:tab w:val="left" w:pos="1512"/>
              </w:tabs>
            </w:pPr>
          </w:p>
        </w:tc>
        <w:tc>
          <w:tcPr>
            <w:tcW w:w="4475" w:type="dxa"/>
          </w:tcPr>
          <w:p w14:paraId="2A6EC007" w14:textId="77777777" w:rsidR="00DD5C67" w:rsidRDefault="00DD5C67" w:rsidP="00DD5C67">
            <w:r w:rsidRPr="00D87036">
              <w:t>A group of actors who speak and move at the same time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1A3FA32A" w:rsidR="006560C4" w:rsidRDefault="00DD5C67" w:rsidP="006560C4">
            <w:r>
              <w:t>Why is a chorus important in a performance?</w:t>
            </w:r>
          </w:p>
        </w:tc>
        <w:tc>
          <w:tcPr>
            <w:tcW w:w="4475" w:type="dxa"/>
          </w:tcPr>
          <w:p w14:paraId="02E7319A" w14:textId="2A77809E" w:rsidR="006560C4" w:rsidRDefault="00DD5C67" w:rsidP="006560C4">
            <w:r>
              <w:t>They tell the story to the audience so that they know what is happening</w:t>
            </w:r>
          </w:p>
          <w:p w14:paraId="3D5807D3" w14:textId="35D50489" w:rsidR="0029141F" w:rsidRDefault="0029141F" w:rsidP="006560C4"/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78D4DE26" w14:textId="77777777" w:rsidR="00DD5C67" w:rsidRDefault="00DD5C67" w:rsidP="00DD5C67">
            <w:r w:rsidRPr="00D87036">
              <w:t>What is exaggeration?</w:t>
            </w:r>
          </w:p>
          <w:p w14:paraId="02972BC3" w14:textId="54EBE59F" w:rsidR="006560C4" w:rsidRDefault="006560C4" w:rsidP="006560C4"/>
        </w:tc>
        <w:tc>
          <w:tcPr>
            <w:tcW w:w="4475" w:type="dxa"/>
          </w:tcPr>
          <w:p w14:paraId="7C769A00" w14:textId="4F9D6A93" w:rsidR="0029141F" w:rsidRDefault="00DD5C67" w:rsidP="006560C4">
            <w:r w:rsidRPr="00D87036">
              <w:t>Making something larger for a specific reason (</w:t>
            </w:r>
            <w:proofErr w:type="spellStart"/>
            <w:r w:rsidRPr="00D87036">
              <w:t>eg</w:t>
            </w:r>
            <w:proofErr w:type="spellEnd"/>
            <w:r w:rsidRPr="00D87036">
              <w:t xml:space="preserve"> making your movements bigger so the audience can see them</w:t>
            </w:r>
            <w:r>
              <w:t xml:space="preserve"> </w:t>
            </w:r>
          </w:p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422D9023" w:rsidR="006560C4" w:rsidRDefault="00DD5C67" w:rsidP="006560C4">
            <w:r>
              <w:t>Why is it important to exaggerate your movements and vocals?</w:t>
            </w:r>
          </w:p>
        </w:tc>
        <w:tc>
          <w:tcPr>
            <w:tcW w:w="4475" w:type="dxa"/>
          </w:tcPr>
          <w:p w14:paraId="2DCC44FA" w14:textId="4805833F" w:rsidR="006560C4" w:rsidRDefault="00DD5C67" w:rsidP="006560C4">
            <w:r>
              <w:t>So that every member of the audience can see and hear you whilst you are performing</w:t>
            </w:r>
          </w:p>
          <w:p w14:paraId="59A8CD58" w14:textId="658ED579" w:rsidR="00BE4A4C" w:rsidRDefault="00BE4A4C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FD15588" w14:textId="6ABD65B4" w:rsidR="00824531" w:rsidRDefault="00DD5C67" w:rsidP="006560C4">
            <w:r>
              <w:t>Why is staging important to consider when creating a performance?</w:t>
            </w:r>
          </w:p>
        </w:tc>
        <w:tc>
          <w:tcPr>
            <w:tcW w:w="4475" w:type="dxa"/>
          </w:tcPr>
          <w:p w14:paraId="310BCECE" w14:textId="77777777" w:rsidR="00DD5C67" w:rsidRDefault="00DD5C67" w:rsidP="00DD5C67">
            <w:r>
              <w:t>So that the audience can see everything you are doing and hear what you are saying</w:t>
            </w:r>
          </w:p>
          <w:p w14:paraId="7CCB1D37" w14:textId="54ADF7E4" w:rsidR="006560C4" w:rsidRDefault="006560C4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476DF763" w:rsidR="009A7CAE" w:rsidRDefault="00DD5C67" w:rsidP="006560C4">
            <w:r>
              <w:t>What is a Proscenium Arch stage?</w:t>
            </w:r>
          </w:p>
        </w:tc>
        <w:tc>
          <w:tcPr>
            <w:tcW w:w="4475" w:type="dxa"/>
          </w:tcPr>
          <w:p w14:paraId="77EA4F24" w14:textId="77777777" w:rsidR="00DD5C67" w:rsidRDefault="00DD5C67" w:rsidP="00DD5C67">
            <w:r>
              <w:t>Where the audience sit in front of the stage facing it like we do in the hall</w:t>
            </w:r>
          </w:p>
          <w:p w14:paraId="6F92F6F3" w14:textId="193E5682" w:rsidR="0046134F" w:rsidRDefault="0046134F" w:rsidP="00DD5C67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76CBA2D3" w:rsidR="009A7CAE" w:rsidRDefault="00DD5C67" w:rsidP="006560C4">
            <w:r>
              <w:t>What is a traverse stage?</w:t>
            </w:r>
          </w:p>
        </w:tc>
        <w:tc>
          <w:tcPr>
            <w:tcW w:w="4475" w:type="dxa"/>
          </w:tcPr>
          <w:p w14:paraId="5C063C99" w14:textId="77777777" w:rsidR="00DD5C67" w:rsidRDefault="00DD5C67" w:rsidP="00DD5C67">
            <w:r>
              <w:t>Where the audience sit on 2 opposite sides of the stage and the actors walk down the middle like a catwalk</w:t>
            </w:r>
          </w:p>
          <w:p w14:paraId="672EA6FB" w14:textId="6CCA5B06" w:rsidR="00D87036" w:rsidRDefault="00D87036" w:rsidP="00DD5C67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11B3902" w14:textId="02C4D318" w:rsidR="00F62D6E" w:rsidRDefault="00DD5C67" w:rsidP="006560C4">
            <w:r>
              <w:t xml:space="preserve">What is In </w:t>
            </w:r>
            <w:proofErr w:type="gramStart"/>
            <w:r>
              <w:t>The</w:t>
            </w:r>
            <w:proofErr w:type="gramEnd"/>
            <w:r>
              <w:t xml:space="preserve"> Round staging?</w:t>
            </w:r>
          </w:p>
          <w:p w14:paraId="682C00AF" w14:textId="1D620365" w:rsidR="00F62D6E" w:rsidRDefault="00F62D6E" w:rsidP="006560C4"/>
        </w:tc>
        <w:tc>
          <w:tcPr>
            <w:tcW w:w="4475" w:type="dxa"/>
          </w:tcPr>
          <w:p w14:paraId="1B9480F9" w14:textId="77777777" w:rsidR="00DD5C67" w:rsidRDefault="00DD5C67" w:rsidP="00DD5C67">
            <w:r>
              <w:t>Where the audience sit in a circle on all sides of the stage and the actors perform in the middle</w:t>
            </w:r>
          </w:p>
          <w:p w14:paraId="28E41624" w14:textId="5FB3D70C" w:rsidR="006560C4" w:rsidRDefault="006560C4" w:rsidP="006560C4"/>
          <w:p w14:paraId="7B232C36" w14:textId="702A19FB" w:rsidR="00D87036" w:rsidRDefault="00D87036" w:rsidP="006560C4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5BF074-3259-451B-9BF4-03073B3E55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976E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2A574272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7</w:t>
      </w:r>
      <w:r w:rsidR="00DD5C67">
        <w:t xml:space="preserve"> </w:t>
      </w:r>
      <w:r w:rsidR="002E1A2D">
        <w:t>Cycle 2</w:t>
      </w:r>
    </w:p>
    <w:p w14:paraId="3B3150BE" w14:textId="5CBF2F12" w:rsidR="006560C4" w:rsidRDefault="006560C4" w:rsidP="006560C4">
      <w:pPr>
        <w:spacing w:after="0"/>
      </w:pPr>
      <w:r>
        <w:t xml:space="preserve">Topic: </w:t>
      </w:r>
      <w:r w:rsidR="002E1A2D">
        <w:t>Storytelling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201D"/>
    <w:rsid w:val="000532D7"/>
    <w:rsid w:val="00065016"/>
    <w:rsid w:val="000D4CB4"/>
    <w:rsid w:val="001C5A0F"/>
    <w:rsid w:val="001F5E0B"/>
    <w:rsid w:val="002665AF"/>
    <w:rsid w:val="0029141F"/>
    <w:rsid w:val="002E1A2D"/>
    <w:rsid w:val="0032144A"/>
    <w:rsid w:val="003A1F00"/>
    <w:rsid w:val="003F65F3"/>
    <w:rsid w:val="0046134F"/>
    <w:rsid w:val="0052232B"/>
    <w:rsid w:val="006560C4"/>
    <w:rsid w:val="006B4DDB"/>
    <w:rsid w:val="00783920"/>
    <w:rsid w:val="00824531"/>
    <w:rsid w:val="00884918"/>
    <w:rsid w:val="009A7CAE"/>
    <w:rsid w:val="009C7A5C"/>
    <w:rsid w:val="00A51FAD"/>
    <w:rsid w:val="00AA6709"/>
    <w:rsid w:val="00B035D7"/>
    <w:rsid w:val="00B4673B"/>
    <w:rsid w:val="00BA0875"/>
    <w:rsid w:val="00BB4BAE"/>
    <w:rsid w:val="00BE4A4C"/>
    <w:rsid w:val="00C360A4"/>
    <w:rsid w:val="00CA2A61"/>
    <w:rsid w:val="00CC46D6"/>
    <w:rsid w:val="00D00E6B"/>
    <w:rsid w:val="00D01C5B"/>
    <w:rsid w:val="00D05D4C"/>
    <w:rsid w:val="00D46C6F"/>
    <w:rsid w:val="00D87036"/>
    <w:rsid w:val="00DD5C67"/>
    <w:rsid w:val="00E24F13"/>
    <w:rsid w:val="00E31AA8"/>
    <w:rsid w:val="00E320AA"/>
    <w:rsid w:val="00F1480D"/>
    <w:rsid w:val="00F62D6E"/>
    <w:rsid w:val="00FB68A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2</cp:revision>
  <dcterms:created xsi:type="dcterms:W3CDTF">2026-06-22T11:41:00Z</dcterms:created>
  <dcterms:modified xsi:type="dcterms:W3CDTF">2026-06-22T11:41:00Z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