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4764016D" w14:textId="77777777" w:rsidTr="00B4673B">
        <w:tc>
          <w:tcPr>
            <w:tcW w:w="704" w:type="dxa"/>
          </w:tcPr>
          <w:p w14:paraId="5D775969" w14:textId="18F032B9" w:rsidR="006560C4" w:rsidRDefault="006560C4" w:rsidP="006560C4">
            <w:r>
              <w:t>1.</w:t>
            </w:r>
          </w:p>
        </w:tc>
        <w:tc>
          <w:tcPr>
            <w:tcW w:w="5306" w:type="dxa"/>
          </w:tcPr>
          <w:p w14:paraId="458FD274" w14:textId="0B4FDAF5" w:rsidR="00203077" w:rsidRDefault="00203077" w:rsidP="00203077">
            <w:r>
              <w:t xml:space="preserve">What is </w:t>
            </w:r>
            <w:r w:rsidR="00BC5D05">
              <w:t>non-naturalism</w:t>
            </w:r>
            <w:r w:rsidR="00621985">
              <w:t xml:space="preserve"> in acting</w:t>
            </w:r>
            <w:r w:rsidR="00BC5D05">
              <w:t>?</w:t>
            </w:r>
          </w:p>
          <w:p w14:paraId="46ADF579" w14:textId="311674E9" w:rsidR="006560C4" w:rsidRDefault="006560C4" w:rsidP="006560C4"/>
        </w:tc>
        <w:tc>
          <w:tcPr>
            <w:tcW w:w="4475" w:type="dxa"/>
          </w:tcPr>
          <w:p w14:paraId="2ADF8778" w14:textId="77777777" w:rsidR="0029141F" w:rsidRDefault="00621985" w:rsidP="006560C4">
            <w:r w:rsidRPr="00621985">
              <w:t xml:space="preserve">Acting in a way that isn’t natural, doesn’t come naturally to you as a person </w:t>
            </w:r>
          </w:p>
          <w:p w14:paraId="1AAF051E" w14:textId="32F14FF0" w:rsidR="00C46E0A" w:rsidRDefault="00C46E0A" w:rsidP="006560C4"/>
        </w:tc>
      </w:tr>
      <w:tr w:rsidR="006560C4" w14:paraId="1600D0A2" w14:textId="77777777" w:rsidTr="00B4673B">
        <w:tc>
          <w:tcPr>
            <w:tcW w:w="704" w:type="dxa"/>
          </w:tcPr>
          <w:p w14:paraId="62978EE8" w14:textId="51D6A717" w:rsidR="006560C4" w:rsidRDefault="006560C4" w:rsidP="006560C4">
            <w:r>
              <w:t>2.</w:t>
            </w:r>
          </w:p>
        </w:tc>
        <w:tc>
          <w:tcPr>
            <w:tcW w:w="5306" w:type="dxa"/>
          </w:tcPr>
          <w:p w14:paraId="6B525217" w14:textId="188818DD" w:rsidR="006560C4" w:rsidRDefault="00621985" w:rsidP="006560C4">
            <w:r>
              <w:t>What is a placard?</w:t>
            </w:r>
          </w:p>
        </w:tc>
        <w:tc>
          <w:tcPr>
            <w:tcW w:w="4475" w:type="dxa"/>
          </w:tcPr>
          <w:p w14:paraId="72938E90" w14:textId="77777777" w:rsidR="0029141F" w:rsidRDefault="009621B2" w:rsidP="006560C4">
            <w:r w:rsidRPr="009621B2">
              <w:t xml:space="preserve">A prop used to explain to the audience the characters true thoughts or feelings, usually writing on a piece of paper for them to read </w:t>
            </w:r>
          </w:p>
          <w:p w14:paraId="50242734" w14:textId="60FF3173" w:rsidR="00C46E0A" w:rsidRDefault="00C46E0A" w:rsidP="006560C4"/>
        </w:tc>
      </w:tr>
      <w:tr w:rsidR="006560C4" w14:paraId="16FC3BCC" w14:textId="77777777" w:rsidTr="00B4673B">
        <w:tc>
          <w:tcPr>
            <w:tcW w:w="704" w:type="dxa"/>
          </w:tcPr>
          <w:p w14:paraId="3850890E" w14:textId="32D50CED" w:rsidR="006560C4" w:rsidRDefault="006560C4" w:rsidP="006560C4">
            <w:r>
              <w:t>3.</w:t>
            </w:r>
          </w:p>
        </w:tc>
        <w:tc>
          <w:tcPr>
            <w:tcW w:w="5306" w:type="dxa"/>
          </w:tcPr>
          <w:p w14:paraId="66261E99" w14:textId="7D9920AF" w:rsidR="002F78AD" w:rsidRDefault="009621B2" w:rsidP="002F78AD">
            <w:r>
              <w:t>Why is a placard useful in a performance?</w:t>
            </w:r>
          </w:p>
          <w:p w14:paraId="04A6AC64" w14:textId="5C453599" w:rsidR="006560C4" w:rsidRDefault="006560C4" w:rsidP="006560C4">
            <w:pPr>
              <w:tabs>
                <w:tab w:val="left" w:pos="1512"/>
              </w:tabs>
            </w:pPr>
          </w:p>
        </w:tc>
        <w:tc>
          <w:tcPr>
            <w:tcW w:w="4475" w:type="dxa"/>
          </w:tcPr>
          <w:p w14:paraId="29466666" w14:textId="5D2CF4FB" w:rsidR="009D277B" w:rsidRDefault="009621B2" w:rsidP="009D277B">
            <w:r>
              <w:t>It tells the audience more information about the character other that what we see</w:t>
            </w:r>
          </w:p>
          <w:p w14:paraId="093024B0" w14:textId="0E52C93A" w:rsidR="0029141F" w:rsidRDefault="0029141F" w:rsidP="006560C4"/>
        </w:tc>
      </w:tr>
      <w:tr w:rsidR="006560C4" w14:paraId="7530F69A" w14:textId="77777777" w:rsidTr="00B4673B">
        <w:tc>
          <w:tcPr>
            <w:tcW w:w="704" w:type="dxa"/>
          </w:tcPr>
          <w:p w14:paraId="658EBC00" w14:textId="325DA555" w:rsidR="006560C4" w:rsidRDefault="006560C4" w:rsidP="006560C4">
            <w:r>
              <w:t>4.</w:t>
            </w:r>
          </w:p>
        </w:tc>
        <w:tc>
          <w:tcPr>
            <w:tcW w:w="5306" w:type="dxa"/>
          </w:tcPr>
          <w:p w14:paraId="2FCF435D" w14:textId="21D3745E" w:rsidR="006560C4" w:rsidRDefault="00480C1C" w:rsidP="006560C4">
            <w:r>
              <w:t>What is a still image?</w:t>
            </w:r>
          </w:p>
        </w:tc>
        <w:tc>
          <w:tcPr>
            <w:tcW w:w="4475" w:type="dxa"/>
          </w:tcPr>
          <w:p w14:paraId="6D567E5B" w14:textId="77777777" w:rsidR="0029141F" w:rsidRDefault="00480C1C" w:rsidP="006560C4">
            <w:r>
              <w:t>A moment held on stage for about 15 seconds without any movement</w:t>
            </w:r>
            <w:r w:rsidR="00C80030" w:rsidRPr="00C80030">
              <w:t xml:space="preserve"> </w:t>
            </w:r>
          </w:p>
          <w:p w14:paraId="3D5807D3" w14:textId="5E6688B2" w:rsidR="00C46E0A" w:rsidRDefault="00C46E0A" w:rsidP="006560C4"/>
        </w:tc>
      </w:tr>
      <w:tr w:rsidR="006560C4" w14:paraId="6CFEDAC0" w14:textId="77777777" w:rsidTr="00B4673B">
        <w:tc>
          <w:tcPr>
            <w:tcW w:w="704" w:type="dxa"/>
          </w:tcPr>
          <w:p w14:paraId="727160B0" w14:textId="4D9C816C" w:rsidR="006560C4" w:rsidRDefault="006560C4" w:rsidP="006560C4">
            <w:r>
              <w:t>5.</w:t>
            </w:r>
          </w:p>
        </w:tc>
        <w:tc>
          <w:tcPr>
            <w:tcW w:w="5306" w:type="dxa"/>
          </w:tcPr>
          <w:p w14:paraId="3B866F08" w14:textId="79737ECC" w:rsidR="00494D7C" w:rsidRDefault="00480C1C" w:rsidP="00494D7C">
            <w:pPr>
              <w:tabs>
                <w:tab w:val="left" w:pos="1512"/>
              </w:tabs>
            </w:pPr>
            <w:r>
              <w:t>Why are still images a good technique to use in a performance?</w:t>
            </w:r>
          </w:p>
          <w:p w14:paraId="02972BC3" w14:textId="49B18D4C" w:rsidR="006560C4" w:rsidRDefault="006560C4" w:rsidP="006560C4"/>
        </w:tc>
        <w:tc>
          <w:tcPr>
            <w:tcW w:w="4475" w:type="dxa"/>
          </w:tcPr>
          <w:p w14:paraId="0B7FEF47" w14:textId="52FCC224" w:rsidR="00BC795C" w:rsidRDefault="00480C1C" w:rsidP="00BC795C">
            <w:r>
              <w:t>It allows the audience to see key moments for a longer amount of time than if it was performed at normal speed</w:t>
            </w:r>
          </w:p>
          <w:p w14:paraId="7C769A00" w14:textId="362383B1" w:rsidR="0029141F" w:rsidRDefault="0029141F" w:rsidP="006560C4"/>
        </w:tc>
      </w:tr>
      <w:tr w:rsidR="006560C4" w14:paraId="3BDA8D00" w14:textId="77777777" w:rsidTr="00B4673B">
        <w:tc>
          <w:tcPr>
            <w:tcW w:w="704" w:type="dxa"/>
          </w:tcPr>
          <w:p w14:paraId="081AE620" w14:textId="081DFA62" w:rsidR="006560C4" w:rsidRDefault="006560C4" w:rsidP="006560C4">
            <w:r>
              <w:t>6.</w:t>
            </w:r>
          </w:p>
        </w:tc>
        <w:tc>
          <w:tcPr>
            <w:tcW w:w="5306" w:type="dxa"/>
          </w:tcPr>
          <w:p w14:paraId="0AFAFC2C" w14:textId="194DDDC4" w:rsidR="006560C4" w:rsidRDefault="00FE7CD7" w:rsidP="006560C4">
            <w:r w:rsidRPr="00FE7CD7">
              <w:t>Why are masks good props to use when creating an anonymous character?</w:t>
            </w:r>
          </w:p>
        </w:tc>
        <w:tc>
          <w:tcPr>
            <w:tcW w:w="4475" w:type="dxa"/>
          </w:tcPr>
          <w:p w14:paraId="1DA8A3E1" w14:textId="77777777" w:rsidR="00BE4A4C" w:rsidRDefault="00FE7CD7" w:rsidP="006560C4">
            <w:r>
              <w:t>They</w:t>
            </w:r>
            <w:r w:rsidRPr="00FE7CD7">
              <w:t xml:space="preserve"> allow the character to be hidden so their true identify isn’t known </w:t>
            </w:r>
          </w:p>
          <w:p w14:paraId="59A8CD58" w14:textId="7F4F8C7F" w:rsidR="00C46E0A" w:rsidRDefault="00C46E0A" w:rsidP="006560C4"/>
        </w:tc>
      </w:tr>
      <w:tr w:rsidR="006560C4" w14:paraId="172CCCE1" w14:textId="77777777" w:rsidTr="00B4673B">
        <w:tc>
          <w:tcPr>
            <w:tcW w:w="704" w:type="dxa"/>
          </w:tcPr>
          <w:p w14:paraId="4A5FFF48" w14:textId="011B3588" w:rsidR="006560C4" w:rsidRDefault="006560C4" w:rsidP="006560C4">
            <w:r>
              <w:t>7.</w:t>
            </w:r>
          </w:p>
        </w:tc>
        <w:tc>
          <w:tcPr>
            <w:tcW w:w="5306" w:type="dxa"/>
          </w:tcPr>
          <w:p w14:paraId="5FD15588" w14:textId="74FFE353" w:rsidR="00824531" w:rsidRDefault="00105D52" w:rsidP="006560C4">
            <w:r w:rsidRPr="00105D52">
              <w:t>Why are masks non-naturalistic?</w:t>
            </w:r>
          </w:p>
        </w:tc>
        <w:tc>
          <w:tcPr>
            <w:tcW w:w="4475" w:type="dxa"/>
          </w:tcPr>
          <w:p w14:paraId="4910E16F" w14:textId="77777777" w:rsidR="006560C4" w:rsidRDefault="00105D52" w:rsidP="006560C4">
            <w:r w:rsidRPr="00105D52">
              <w:t>As humans we don’t walk around wearing masks, they help to hide identities on stage</w:t>
            </w:r>
          </w:p>
          <w:p w14:paraId="7CCB1D37" w14:textId="169B24FF" w:rsidR="00C46E0A" w:rsidRDefault="00C46E0A" w:rsidP="006560C4"/>
        </w:tc>
      </w:tr>
      <w:tr w:rsidR="006560C4" w14:paraId="7418AB08" w14:textId="77777777" w:rsidTr="00B4673B">
        <w:tc>
          <w:tcPr>
            <w:tcW w:w="704" w:type="dxa"/>
          </w:tcPr>
          <w:p w14:paraId="5A450F87" w14:textId="0BE1512A" w:rsidR="006560C4" w:rsidRDefault="006560C4" w:rsidP="006560C4">
            <w:r>
              <w:t>8.</w:t>
            </w:r>
          </w:p>
        </w:tc>
        <w:tc>
          <w:tcPr>
            <w:tcW w:w="5306" w:type="dxa"/>
          </w:tcPr>
          <w:p w14:paraId="26719CA4" w14:textId="4E16641D" w:rsidR="006560C4" w:rsidRDefault="00E34648" w:rsidP="006560C4">
            <w:r w:rsidRPr="00E34648">
              <w:t>What is synchronised movement?</w:t>
            </w:r>
          </w:p>
        </w:tc>
        <w:tc>
          <w:tcPr>
            <w:tcW w:w="4475" w:type="dxa"/>
          </w:tcPr>
          <w:p w14:paraId="0624CDBD" w14:textId="77777777" w:rsidR="0046134F" w:rsidRDefault="00E34648" w:rsidP="006560C4">
            <w:r w:rsidRPr="00E34648">
              <w:t xml:space="preserve">Movement that is done at the same time as others on stage </w:t>
            </w:r>
          </w:p>
          <w:p w14:paraId="6F92F6F3" w14:textId="77306511" w:rsidR="00C46E0A" w:rsidRDefault="00C46E0A" w:rsidP="006560C4"/>
        </w:tc>
      </w:tr>
      <w:tr w:rsidR="006560C4" w14:paraId="03C8C840" w14:textId="77777777" w:rsidTr="00B4673B">
        <w:tc>
          <w:tcPr>
            <w:tcW w:w="704" w:type="dxa"/>
          </w:tcPr>
          <w:p w14:paraId="7E10C257" w14:textId="5DF378EC" w:rsidR="006560C4" w:rsidRDefault="006560C4" w:rsidP="006560C4">
            <w:r>
              <w:t>9.</w:t>
            </w:r>
          </w:p>
        </w:tc>
        <w:tc>
          <w:tcPr>
            <w:tcW w:w="5306" w:type="dxa"/>
          </w:tcPr>
          <w:p w14:paraId="63FC7558" w14:textId="512E6BC4" w:rsidR="006560C4" w:rsidRDefault="00F71939" w:rsidP="006560C4">
            <w:r w:rsidRPr="00F71939">
              <w:t xml:space="preserve">Why is synchronised movement non-naturalistic? </w:t>
            </w:r>
          </w:p>
        </w:tc>
        <w:tc>
          <w:tcPr>
            <w:tcW w:w="4475" w:type="dxa"/>
          </w:tcPr>
          <w:p w14:paraId="0196CDD4" w14:textId="77777777" w:rsidR="00D87036" w:rsidRDefault="00C46E0A" w:rsidP="006560C4">
            <w:r w:rsidRPr="00C46E0A">
              <w:t>As humans we don’t move at the same time, when used on stage it is deliberately done for a purpose such as a chorus</w:t>
            </w:r>
          </w:p>
          <w:p w14:paraId="672EA6FB" w14:textId="6727109F" w:rsidR="00C46E0A" w:rsidRPr="008F7075" w:rsidRDefault="00C46E0A" w:rsidP="006560C4"/>
        </w:tc>
      </w:tr>
      <w:tr w:rsidR="006560C4" w14:paraId="0F641060" w14:textId="77777777" w:rsidTr="00B4673B">
        <w:tc>
          <w:tcPr>
            <w:tcW w:w="704" w:type="dxa"/>
          </w:tcPr>
          <w:p w14:paraId="4F46BF76" w14:textId="6072D1B5" w:rsidR="006560C4" w:rsidRDefault="006560C4" w:rsidP="006560C4">
            <w:r>
              <w:t>10.</w:t>
            </w:r>
          </w:p>
        </w:tc>
        <w:tc>
          <w:tcPr>
            <w:tcW w:w="5306" w:type="dxa"/>
          </w:tcPr>
          <w:p w14:paraId="682C00AF" w14:textId="3D3DCB8A" w:rsidR="006560C4" w:rsidRDefault="00B628BD" w:rsidP="006560C4">
            <w:r w:rsidRPr="00B628BD">
              <w:t>Why is slow motion non-naturalistic?</w:t>
            </w:r>
          </w:p>
        </w:tc>
        <w:tc>
          <w:tcPr>
            <w:tcW w:w="4475" w:type="dxa"/>
          </w:tcPr>
          <w:p w14:paraId="7EAEEC03" w14:textId="77777777" w:rsidR="00D87036" w:rsidRDefault="00B628BD" w:rsidP="00165CDE">
            <w:r w:rsidRPr="00B628BD">
              <w:t>As humans we do not walk around in slow motion, it is unnatural as we deliberately slow our movement</w:t>
            </w:r>
          </w:p>
          <w:p w14:paraId="7B232C36" w14:textId="6D3B2339" w:rsidR="00B628BD" w:rsidRDefault="00B628BD" w:rsidP="00165CDE"/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E4AF4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8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5ACB5375" w:rsidR="006560C4" w:rsidRDefault="006560C4" w:rsidP="006560C4">
      <w:pPr>
        <w:spacing w:after="0"/>
      </w:pPr>
      <w:r>
        <w:t xml:space="preserve">Subject: </w:t>
      </w:r>
      <w:r w:rsidR="002E1A2D">
        <w:t>Drama</w:t>
      </w:r>
    </w:p>
    <w:p w14:paraId="1905959C" w14:textId="2EC9B364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</w:t>
      </w:r>
      <w:r w:rsidR="002E1A2D">
        <w:t xml:space="preserve"> </w:t>
      </w:r>
      <w:r w:rsidR="004709ED">
        <w:t xml:space="preserve">8 </w:t>
      </w:r>
      <w:r w:rsidR="002E1A2D">
        <w:t xml:space="preserve">Cycle 1 </w:t>
      </w:r>
    </w:p>
    <w:p w14:paraId="3B3150BE" w14:textId="4D0847A1" w:rsidR="006560C4" w:rsidRDefault="006560C4" w:rsidP="006560C4">
      <w:pPr>
        <w:spacing w:after="0"/>
      </w:pPr>
      <w:r>
        <w:t xml:space="preserve">Topic: </w:t>
      </w:r>
      <w:r w:rsidR="004709ED">
        <w:t>Non-Naturalism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D4CB4"/>
    <w:rsid w:val="00105D52"/>
    <w:rsid w:val="00142D90"/>
    <w:rsid w:val="00165CDE"/>
    <w:rsid w:val="001909E8"/>
    <w:rsid w:val="00192A91"/>
    <w:rsid w:val="001C21D1"/>
    <w:rsid w:val="001C5A0F"/>
    <w:rsid w:val="001F5E0B"/>
    <w:rsid w:val="00203077"/>
    <w:rsid w:val="002665AF"/>
    <w:rsid w:val="0029141F"/>
    <w:rsid w:val="002E1A2D"/>
    <w:rsid w:val="002F78AD"/>
    <w:rsid w:val="0032144A"/>
    <w:rsid w:val="003F65F3"/>
    <w:rsid w:val="0046134F"/>
    <w:rsid w:val="004709ED"/>
    <w:rsid w:val="00480C1C"/>
    <w:rsid w:val="00494D7C"/>
    <w:rsid w:val="005B1A47"/>
    <w:rsid w:val="005B559B"/>
    <w:rsid w:val="005F2FA3"/>
    <w:rsid w:val="005F65EF"/>
    <w:rsid w:val="00621985"/>
    <w:rsid w:val="006468AD"/>
    <w:rsid w:val="00646AE6"/>
    <w:rsid w:val="00653655"/>
    <w:rsid w:val="006560C4"/>
    <w:rsid w:val="006B4DDB"/>
    <w:rsid w:val="00706DFC"/>
    <w:rsid w:val="007217B1"/>
    <w:rsid w:val="00781238"/>
    <w:rsid w:val="00783920"/>
    <w:rsid w:val="00824531"/>
    <w:rsid w:val="008E38E1"/>
    <w:rsid w:val="008F7075"/>
    <w:rsid w:val="009621B2"/>
    <w:rsid w:val="009A39D6"/>
    <w:rsid w:val="009D277B"/>
    <w:rsid w:val="009D3548"/>
    <w:rsid w:val="00AA6709"/>
    <w:rsid w:val="00B035D7"/>
    <w:rsid w:val="00B4673B"/>
    <w:rsid w:val="00B628BD"/>
    <w:rsid w:val="00B65E1D"/>
    <w:rsid w:val="00BA0875"/>
    <w:rsid w:val="00BB4BAE"/>
    <w:rsid w:val="00BC5D05"/>
    <w:rsid w:val="00BC795C"/>
    <w:rsid w:val="00BE4A4C"/>
    <w:rsid w:val="00C15866"/>
    <w:rsid w:val="00C360A4"/>
    <w:rsid w:val="00C46E0A"/>
    <w:rsid w:val="00C80030"/>
    <w:rsid w:val="00CA2A61"/>
    <w:rsid w:val="00CA7B23"/>
    <w:rsid w:val="00CC46D6"/>
    <w:rsid w:val="00D00E6B"/>
    <w:rsid w:val="00D01C5B"/>
    <w:rsid w:val="00D46C6F"/>
    <w:rsid w:val="00D87036"/>
    <w:rsid w:val="00DB4643"/>
    <w:rsid w:val="00E24F13"/>
    <w:rsid w:val="00E31AA8"/>
    <w:rsid w:val="00E320AA"/>
    <w:rsid w:val="00E34648"/>
    <w:rsid w:val="00EB68EB"/>
    <w:rsid w:val="00F1480D"/>
    <w:rsid w:val="00F71939"/>
    <w:rsid w:val="00F71E1E"/>
    <w:rsid w:val="00FB68AE"/>
    <w:rsid w:val="00FC34CE"/>
    <w:rsid w:val="00FE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Props1.xml><?xml version="1.0" encoding="utf-8"?>
<ds:datastoreItem xmlns:ds="http://schemas.openxmlformats.org/officeDocument/2006/customXml" ds:itemID="{9866A8A6-7410-443B-A53C-278AC3037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E Balmer</cp:lastModifiedBy>
  <cp:revision>42</cp:revision>
  <dcterms:created xsi:type="dcterms:W3CDTF">2026-06-22T10:44:00Z</dcterms:created>
  <dcterms:modified xsi:type="dcterms:W3CDTF">2026-06-23T10:24:00Z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