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14:paraId="292A792C" w14:textId="77777777" w:rsidTr="00B4673B">
        <w:tc>
          <w:tcPr>
            <w:tcW w:w="704" w:type="dxa"/>
          </w:tcPr>
          <w:p w14:paraId="5F5F3DDF" w14:textId="77777777" w:rsidR="006560C4" w:rsidRDefault="006560C4" w:rsidP="006560C4"/>
        </w:tc>
        <w:tc>
          <w:tcPr>
            <w:tcW w:w="5306" w:type="dxa"/>
          </w:tcPr>
          <w:p w14:paraId="63D57CD6" w14:textId="4BCBDA8E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</w:tcPr>
          <w:p w14:paraId="1022FC01" w14:textId="2C693FD3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6560C4" w14:paraId="4764016D" w14:textId="77777777" w:rsidTr="00B4673B">
        <w:tc>
          <w:tcPr>
            <w:tcW w:w="704" w:type="dxa"/>
          </w:tcPr>
          <w:p w14:paraId="5D775969" w14:textId="18F032B9" w:rsidR="006560C4" w:rsidRDefault="006560C4" w:rsidP="006560C4">
            <w:r>
              <w:t>1.</w:t>
            </w:r>
          </w:p>
        </w:tc>
        <w:tc>
          <w:tcPr>
            <w:tcW w:w="5306" w:type="dxa"/>
          </w:tcPr>
          <w:p w14:paraId="458FD274" w14:textId="77777777" w:rsidR="00203077" w:rsidRDefault="00203077" w:rsidP="00203077">
            <w:r>
              <w:t>What is a narrator?</w:t>
            </w:r>
          </w:p>
          <w:p w14:paraId="46ADF579" w14:textId="311674E9" w:rsidR="006560C4" w:rsidRDefault="006560C4" w:rsidP="006560C4"/>
        </w:tc>
        <w:tc>
          <w:tcPr>
            <w:tcW w:w="4475" w:type="dxa"/>
          </w:tcPr>
          <w:p w14:paraId="517D6194" w14:textId="77777777" w:rsidR="00781238" w:rsidRDefault="00781238" w:rsidP="00781238">
            <w:r>
              <w:t>A person who tells the story to the audience</w:t>
            </w:r>
          </w:p>
          <w:p w14:paraId="1AAF051E" w14:textId="122C8880" w:rsidR="0029141F" w:rsidRDefault="0029141F" w:rsidP="006560C4"/>
        </w:tc>
      </w:tr>
      <w:tr w:rsidR="006560C4" w14:paraId="1600D0A2" w14:textId="77777777" w:rsidTr="00B4673B">
        <w:tc>
          <w:tcPr>
            <w:tcW w:w="704" w:type="dxa"/>
          </w:tcPr>
          <w:p w14:paraId="62978EE8" w14:textId="51D6A717" w:rsidR="006560C4" w:rsidRDefault="006560C4" w:rsidP="006560C4">
            <w:r>
              <w:t>2.</w:t>
            </w:r>
          </w:p>
        </w:tc>
        <w:tc>
          <w:tcPr>
            <w:tcW w:w="5306" w:type="dxa"/>
          </w:tcPr>
          <w:p w14:paraId="6B525217" w14:textId="3EEE6A40" w:rsidR="006560C4" w:rsidRDefault="00646AE6" w:rsidP="006560C4">
            <w:r>
              <w:t>Why is a narrator important in a performance?</w:t>
            </w:r>
          </w:p>
        </w:tc>
        <w:tc>
          <w:tcPr>
            <w:tcW w:w="4475" w:type="dxa"/>
          </w:tcPr>
          <w:p w14:paraId="699A9D1E" w14:textId="77777777" w:rsidR="008E38E1" w:rsidRDefault="008E38E1" w:rsidP="008E38E1">
            <w:r>
              <w:t>Helps the audience to understand parts of the performance that aren’t that clear</w:t>
            </w:r>
          </w:p>
          <w:p w14:paraId="50242734" w14:textId="41F1857B" w:rsidR="0029141F" w:rsidRDefault="0029141F" w:rsidP="006560C4"/>
        </w:tc>
      </w:tr>
      <w:tr w:rsidR="006560C4" w14:paraId="16FC3BCC" w14:textId="77777777" w:rsidTr="00B4673B">
        <w:tc>
          <w:tcPr>
            <w:tcW w:w="704" w:type="dxa"/>
          </w:tcPr>
          <w:p w14:paraId="3850890E" w14:textId="32D50CED" w:rsidR="006560C4" w:rsidRDefault="006560C4" w:rsidP="006560C4">
            <w:r>
              <w:t>3.</w:t>
            </w:r>
          </w:p>
        </w:tc>
        <w:tc>
          <w:tcPr>
            <w:tcW w:w="5306" w:type="dxa"/>
          </w:tcPr>
          <w:p w14:paraId="66261E99" w14:textId="77777777" w:rsidR="002F78AD" w:rsidRDefault="002F78AD" w:rsidP="002F78AD">
            <w:r>
              <w:t>What is a character?</w:t>
            </w:r>
          </w:p>
          <w:p w14:paraId="04A6AC64" w14:textId="5C453599" w:rsidR="006560C4" w:rsidRDefault="006560C4" w:rsidP="006560C4">
            <w:pPr>
              <w:tabs>
                <w:tab w:val="left" w:pos="1512"/>
              </w:tabs>
            </w:pPr>
          </w:p>
        </w:tc>
        <w:tc>
          <w:tcPr>
            <w:tcW w:w="4475" w:type="dxa"/>
          </w:tcPr>
          <w:p w14:paraId="29466666" w14:textId="77777777" w:rsidR="009D277B" w:rsidRDefault="009D277B" w:rsidP="009D277B">
            <w:r>
              <w:t>Someone that you become when performing a role that is different to yourself</w:t>
            </w:r>
          </w:p>
          <w:p w14:paraId="093024B0" w14:textId="0E52C93A" w:rsidR="0029141F" w:rsidRDefault="0029141F" w:rsidP="006560C4"/>
        </w:tc>
      </w:tr>
      <w:tr w:rsidR="006560C4" w14:paraId="7530F69A" w14:textId="77777777" w:rsidTr="00B4673B">
        <w:tc>
          <w:tcPr>
            <w:tcW w:w="704" w:type="dxa"/>
          </w:tcPr>
          <w:p w14:paraId="658EBC00" w14:textId="325DA555" w:rsidR="006560C4" w:rsidRDefault="006560C4" w:rsidP="006560C4">
            <w:r>
              <w:t>4.</w:t>
            </w:r>
          </w:p>
        </w:tc>
        <w:tc>
          <w:tcPr>
            <w:tcW w:w="5306" w:type="dxa"/>
          </w:tcPr>
          <w:p w14:paraId="2FCF435D" w14:textId="53192587" w:rsidR="006560C4" w:rsidRDefault="00B65E1D" w:rsidP="006560C4">
            <w:r>
              <w:t>Why are characters important in performances?</w:t>
            </w:r>
          </w:p>
        </w:tc>
        <w:tc>
          <w:tcPr>
            <w:tcW w:w="4475" w:type="dxa"/>
          </w:tcPr>
          <w:p w14:paraId="3D5807D3" w14:textId="0A3E4B84" w:rsidR="0029141F" w:rsidRDefault="00C80030" w:rsidP="006560C4">
            <w:r w:rsidRPr="00C80030">
              <w:t xml:space="preserve">As humans we don’t deliberately exaggerate our movements, as actors we do this so we can be seen on stage </w:t>
            </w:r>
          </w:p>
        </w:tc>
      </w:tr>
      <w:tr w:rsidR="006560C4" w14:paraId="6CFEDAC0" w14:textId="77777777" w:rsidTr="00B4673B">
        <w:tc>
          <w:tcPr>
            <w:tcW w:w="704" w:type="dxa"/>
          </w:tcPr>
          <w:p w14:paraId="727160B0" w14:textId="4D9C816C" w:rsidR="006560C4" w:rsidRDefault="006560C4" w:rsidP="006560C4">
            <w:r>
              <w:t>5.</w:t>
            </w:r>
          </w:p>
        </w:tc>
        <w:tc>
          <w:tcPr>
            <w:tcW w:w="5306" w:type="dxa"/>
          </w:tcPr>
          <w:p w14:paraId="3B866F08" w14:textId="77777777" w:rsidR="00494D7C" w:rsidRDefault="00494D7C" w:rsidP="00494D7C">
            <w:pPr>
              <w:tabs>
                <w:tab w:val="left" w:pos="1512"/>
              </w:tabs>
            </w:pPr>
            <w:r>
              <w:t xml:space="preserve">What </w:t>
            </w:r>
            <w:proofErr w:type="gramStart"/>
            <w:r>
              <w:t>are</w:t>
            </w:r>
            <w:proofErr w:type="gramEnd"/>
            <w:r>
              <w:t xml:space="preserve"> facial expression?</w:t>
            </w:r>
          </w:p>
          <w:p w14:paraId="02972BC3" w14:textId="49B18D4C" w:rsidR="006560C4" w:rsidRDefault="006560C4" w:rsidP="006560C4"/>
        </w:tc>
        <w:tc>
          <w:tcPr>
            <w:tcW w:w="4475" w:type="dxa"/>
          </w:tcPr>
          <w:p w14:paraId="0B7FEF47" w14:textId="77777777" w:rsidR="00BC795C" w:rsidRDefault="00BC795C" w:rsidP="00BC795C">
            <w:r>
              <w:t>Movements you make with your face to show your emotions and feelings</w:t>
            </w:r>
          </w:p>
          <w:p w14:paraId="7C769A00" w14:textId="362383B1" w:rsidR="0029141F" w:rsidRDefault="0029141F" w:rsidP="006560C4"/>
        </w:tc>
      </w:tr>
      <w:tr w:rsidR="006560C4" w14:paraId="3BDA8D00" w14:textId="77777777" w:rsidTr="00B4673B">
        <w:tc>
          <w:tcPr>
            <w:tcW w:w="704" w:type="dxa"/>
          </w:tcPr>
          <w:p w14:paraId="081AE620" w14:textId="081DFA62" w:rsidR="006560C4" w:rsidRDefault="006560C4" w:rsidP="006560C4">
            <w:r>
              <w:t>6.</w:t>
            </w:r>
          </w:p>
        </w:tc>
        <w:tc>
          <w:tcPr>
            <w:tcW w:w="5306" w:type="dxa"/>
          </w:tcPr>
          <w:p w14:paraId="0AFAFC2C" w14:textId="5EFF89B9" w:rsidR="006560C4" w:rsidRDefault="005B1A47" w:rsidP="006560C4">
            <w:r>
              <w:t>What is meant by tone in Drama?</w:t>
            </w:r>
          </w:p>
        </w:tc>
        <w:tc>
          <w:tcPr>
            <w:tcW w:w="4475" w:type="dxa"/>
          </w:tcPr>
          <w:p w14:paraId="5F2EE9B7" w14:textId="77777777" w:rsidR="00C15866" w:rsidRDefault="00C15866" w:rsidP="00C15866">
            <w:r>
              <w:t>How you say certain words (harshly, sharply, happily)</w:t>
            </w:r>
          </w:p>
          <w:p w14:paraId="59A8CD58" w14:textId="1C03F732" w:rsidR="00BE4A4C" w:rsidRDefault="00BE4A4C" w:rsidP="006560C4"/>
        </w:tc>
      </w:tr>
      <w:tr w:rsidR="006560C4" w14:paraId="172CCCE1" w14:textId="77777777" w:rsidTr="00B4673B">
        <w:tc>
          <w:tcPr>
            <w:tcW w:w="704" w:type="dxa"/>
          </w:tcPr>
          <w:p w14:paraId="4A5FFF48" w14:textId="011B3588" w:rsidR="006560C4" w:rsidRDefault="006560C4" w:rsidP="006560C4">
            <w:r>
              <w:t>7.</w:t>
            </w:r>
          </w:p>
        </w:tc>
        <w:tc>
          <w:tcPr>
            <w:tcW w:w="5306" w:type="dxa"/>
          </w:tcPr>
          <w:p w14:paraId="5FD15588" w14:textId="3CC5F16C" w:rsidR="00824531" w:rsidRDefault="009A39D6" w:rsidP="006560C4">
            <w:r>
              <w:t>What is meant by volume in Drama?</w:t>
            </w:r>
          </w:p>
        </w:tc>
        <w:tc>
          <w:tcPr>
            <w:tcW w:w="4475" w:type="dxa"/>
          </w:tcPr>
          <w:p w14:paraId="2307347A" w14:textId="77777777" w:rsidR="005B559B" w:rsidRDefault="005B559B" w:rsidP="005B559B">
            <w:r>
              <w:t>How loudly or quietly you speak</w:t>
            </w:r>
          </w:p>
          <w:p w14:paraId="7CCB1D37" w14:textId="6746D285" w:rsidR="006560C4" w:rsidRDefault="006560C4" w:rsidP="006560C4"/>
        </w:tc>
      </w:tr>
      <w:tr w:rsidR="006560C4" w14:paraId="7418AB08" w14:textId="77777777" w:rsidTr="00B4673B">
        <w:tc>
          <w:tcPr>
            <w:tcW w:w="704" w:type="dxa"/>
          </w:tcPr>
          <w:p w14:paraId="5A450F87" w14:textId="0BE1512A" w:rsidR="006560C4" w:rsidRDefault="006560C4" w:rsidP="006560C4">
            <w:r>
              <w:t>8.</w:t>
            </w:r>
          </w:p>
        </w:tc>
        <w:tc>
          <w:tcPr>
            <w:tcW w:w="5306" w:type="dxa"/>
          </w:tcPr>
          <w:p w14:paraId="26719CA4" w14:textId="7E854FCF" w:rsidR="006560C4" w:rsidRDefault="00142D90" w:rsidP="006560C4">
            <w:r>
              <w:t>What is meant by intonation in Drama?</w:t>
            </w:r>
          </w:p>
        </w:tc>
        <w:tc>
          <w:tcPr>
            <w:tcW w:w="4475" w:type="dxa"/>
          </w:tcPr>
          <w:p w14:paraId="4B9DBE40" w14:textId="77777777" w:rsidR="001909E8" w:rsidRDefault="001909E8" w:rsidP="001909E8">
            <w:r>
              <w:t>The rise and fall of your speech, making some words sound more important than others</w:t>
            </w:r>
          </w:p>
          <w:p w14:paraId="6F92F6F3" w14:textId="193E5682" w:rsidR="0046134F" w:rsidRDefault="0046134F" w:rsidP="006560C4"/>
        </w:tc>
      </w:tr>
      <w:tr w:rsidR="006560C4" w14:paraId="03C8C840" w14:textId="77777777" w:rsidTr="00B4673B">
        <w:tc>
          <w:tcPr>
            <w:tcW w:w="704" w:type="dxa"/>
          </w:tcPr>
          <w:p w14:paraId="7E10C257" w14:textId="5DF378EC" w:rsidR="006560C4" w:rsidRDefault="006560C4" w:rsidP="006560C4">
            <w:r>
              <w:t>9.</w:t>
            </w:r>
          </w:p>
        </w:tc>
        <w:tc>
          <w:tcPr>
            <w:tcW w:w="5306" w:type="dxa"/>
          </w:tcPr>
          <w:p w14:paraId="09E8C0AE" w14:textId="77777777" w:rsidR="00DB4643" w:rsidRDefault="00DB4643" w:rsidP="00DB4643">
            <w:r>
              <w:t>Why is it important to project your voice in Drama?</w:t>
            </w:r>
          </w:p>
          <w:p w14:paraId="63FC7558" w14:textId="19987C64" w:rsidR="006560C4" w:rsidRDefault="006560C4" w:rsidP="006560C4"/>
        </w:tc>
        <w:tc>
          <w:tcPr>
            <w:tcW w:w="4475" w:type="dxa"/>
          </w:tcPr>
          <w:p w14:paraId="672EA6FB" w14:textId="75B98120" w:rsidR="00D87036" w:rsidRPr="008F7075" w:rsidRDefault="00165CDE" w:rsidP="006560C4">
            <w:r>
              <w:t>So that the audience can hear you</w:t>
            </w:r>
          </w:p>
        </w:tc>
      </w:tr>
      <w:tr w:rsidR="006560C4" w14:paraId="0F641060" w14:textId="77777777" w:rsidTr="00B4673B">
        <w:tc>
          <w:tcPr>
            <w:tcW w:w="704" w:type="dxa"/>
          </w:tcPr>
          <w:p w14:paraId="4F46BF76" w14:textId="6072D1B5" w:rsidR="006560C4" w:rsidRDefault="006560C4" w:rsidP="006560C4">
            <w:r>
              <w:t>10.</w:t>
            </w:r>
          </w:p>
        </w:tc>
        <w:tc>
          <w:tcPr>
            <w:tcW w:w="5306" w:type="dxa"/>
          </w:tcPr>
          <w:p w14:paraId="682C00AF" w14:textId="497AEC9A" w:rsidR="006560C4" w:rsidRDefault="00C06715" w:rsidP="006560C4">
            <w:r>
              <w:t>Why should you face the front when performing?</w:t>
            </w:r>
          </w:p>
        </w:tc>
        <w:tc>
          <w:tcPr>
            <w:tcW w:w="4475" w:type="dxa"/>
          </w:tcPr>
          <w:p w14:paraId="5CAB311A" w14:textId="77777777" w:rsidR="003B0029" w:rsidRDefault="003B0029" w:rsidP="003B0029">
            <w:r>
              <w:t>So that the audience can see everything you are doing and hear what you are saying</w:t>
            </w:r>
          </w:p>
          <w:p w14:paraId="7B232C36" w14:textId="702A19FB" w:rsidR="00D87036" w:rsidRDefault="00D87036" w:rsidP="00165CDE"/>
        </w:tc>
      </w:tr>
    </w:tbl>
    <w:p w14:paraId="2CBC9DFE" w14:textId="1160E5BB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ECB97" id="Freeform 28" o:spid="_x0000_s1026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8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26590CF5" w14:textId="5ACB5375" w:rsidR="006560C4" w:rsidRDefault="006560C4" w:rsidP="006560C4">
      <w:pPr>
        <w:spacing w:after="0"/>
      </w:pPr>
      <w:r>
        <w:t xml:space="preserve">Subject: </w:t>
      </w:r>
      <w:r w:rsidR="002E1A2D">
        <w:t>Drama</w:t>
      </w:r>
    </w:p>
    <w:p w14:paraId="1905959C" w14:textId="7E4C3FC5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Year</w:t>
      </w:r>
      <w:r w:rsidR="002E1A2D">
        <w:t xml:space="preserve"> 7 Cycle 1 </w:t>
      </w:r>
    </w:p>
    <w:p w14:paraId="3B3150BE" w14:textId="5CBF2F12" w:rsidR="006560C4" w:rsidRDefault="006560C4" w:rsidP="006560C4">
      <w:pPr>
        <w:spacing w:after="0"/>
      </w:pPr>
      <w:r>
        <w:t xml:space="preserve">Topic: </w:t>
      </w:r>
      <w:r w:rsidR="002E1A2D">
        <w:t>Storytelling</w:t>
      </w:r>
    </w:p>
    <w:p w14:paraId="3DE2C025" w14:textId="104949DA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0D4CB4"/>
    <w:rsid w:val="00142D90"/>
    <w:rsid w:val="00165CDE"/>
    <w:rsid w:val="001909E8"/>
    <w:rsid w:val="00192A91"/>
    <w:rsid w:val="001C21D1"/>
    <w:rsid w:val="001C5A0F"/>
    <w:rsid w:val="001F5E0B"/>
    <w:rsid w:val="00203077"/>
    <w:rsid w:val="002665AF"/>
    <w:rsid w:val="0029141F"/>
    <w:rsid w:val="002E1A2D"/>
    <w:rsid w:val="002F78AD"/>
    <w:rsid w:val="0032144A"/>
    <w:rsid w:val="003B0029"/>
    <w:rsid w:val="003F65F3"/>
    <w:rsid w:val="0046134F"/>
    <w:rsid w:val="00494D7C"/>
    <w:rsid w:val="005B1A47"/>
    <w:rsid w:val="005B559B"/>
    <w:rsid w:val="005F2FA3"/>
    <w:rsid w:val="005F65EF"/>
    <w:rsid w:val="006468AD"/>
    <w:rsid w:val="00646AE6"/>
    <w:rsid w:val="00653655"/>
    <w:rsid w:val="006560C4"/>
    <w:rsid w:val="006B4DDB"/>
    <w:rsid w:val="00706DFC"/>
    <w:rsid w:val="007217B1"/>
    <w:rsid w:val="00781238"/>
    <w:rsid w:val="00783920"/>
    <w:rsid w:val="00824531"/>
    <w:rsid w:val="008E38E1"/>
    <w:rsid w:val="008F7075"/>
    <w:rsid w:val="009A39D6"/>
    <w:rsid w:val="009D277B"/>
    <w:rsid w:val="009D3548"/>
    <w:rsid w:val="00AA6709"/>
    <w:rsid w:val="00B035D7"/>
    <w:rsid w:val="00B4673B"/>
    <w:rsid w:val="00B65E1D"/>
    <w:rsid w:val="00BA0875"/>
    <w:rsid w:val="00BB4BAE"/>
    <w:rsid w:val="00BC795C"/>
    <w:rsid w:val="00BE4A4C"/>
    <w:rsid w:val="00C06715"/>
    <w:rsid w:val="00C15866"/>
    <w:rsid w:val="00C360A4"/>
    <w:rsid w:val="00C80030"/>
    <w:rsid w:val="00CA2A61"/>
    <w:rsid w:val="00CA7B23"/>
    <w:rsid w:val="00CC46D6"/>
    <w:rsid w:val="00D00E6B"/>
    <w:rsid w:val="00D01C5B"/>
    <w:rsid w:val="00D46C6F"/>
    <w:rsid w:val="00D82A08"/>
    <w:rsid w:val="00D87036"/>
    <w:rsid w:val="00DB4643"/>
    <w:rsid w:val="00E24F13"/>
    <w:rsid w:val="00E31AA8"/>
    <w:rsid w:val="00E320AA"/>
    <w:rsid w:val="00EB68EB"/>
    <w:rsid w:val="00F1480D"/>
    <w:rsid w:val="00FB68AE"/>
    <w:rsid w:val="00FC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66A8A6-7410-443B-A53C-278AC3037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ac88b-5def-4f6d-a059-a9d6f01661cf"/>
    <ds:schemaRef ds:uri="71a7b3a6-a40f-45b0-a687-70a6c8b00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E Balmer</cp:lastModifiedBy>
  <cp:revision>4</cp:revision>
  <dcterms:created xsi:type="dcterms:W3CDTF">2026-06-22T11:36:00Z</dcterms:created>
  <dcterms:modified xsi:type="dcterms:W3CDTF">2026-06-22T11:37:00Z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