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00B4673B" w14:paraId="292A792C" w14:textId="77777777">
        <w:tc>
          <w:tcPr>
            <w:tcW w:w="704" w:type="dxa"/>
          </w:tcPr>
          <w:p w:rsidR="006560C4" w:rsidP="006560C4" w:rsidRDefault="006560C4" w14:paraId="5F5F3DDF" w14:textId="77777777"/>
        </w:tc>
        <w:tc>
          <w:tcPr>
            <w:tcW w:w="5306" w:type="dxa"/>
          </w:tcPr>
          <w:p w:rsidRPr="00B4673B" w:rsidR="006560C4" w:rsidP="006560C4" w:rsidRDefault="006560C4" w14:paraId="63D57CD6" w14:textId="4BCBDA8E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:rsidRPr="00B4673B" w:rsidR="006560C4" w:rsidP="006560C4" w:rsidRDefault="006560C4" w14:paraId="1022FC01" w14:textId="2C693FD3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AA5525" w:rsidTr="00B4673B" w14:paraId="4764016D" w14:textId="77777777">
        <w:tc>
          <w:tcPr>
            <w:tcW w:w="704" w:type="dxa"/>
          </w:tcPr>
          <w:p w:rsidR="00AA5525" w:rsidP="00AA5525" w:rsidRDefault="00AA5525" w14:paraId="5D775969" w14:textId="18F032B9">
            <w:r>
              <w:t>1.</w:t>
            </w:r>
          </w:p>
        </w:tc>
        <w:tc>
          <w:tcPr>
            <w:tcW w:w="5306" w:type="dxa"/>
          </w:tcPr>
          <w:p w:rsidR="00AA5525" w:rsidP="00AA5525" w:rsidRDefault="00AA5525" w14:paraId="46ADF579" w14:textId="380A12DC">
            <w:r w:rsidRPr="00A24DD7">
              <w:rPr>
                <w:sz w:val="18"/>
                <w:szCs w:val="18"/>
              </w:rPr>
              <w:t>What are the 3 main categories of timber?</w:t>
            </w:r>
          </w:p>
        </w:tc>
        <w:tc>
          <w:tcPr>
            <w:tcW w:w="4475" w:type="dxa"/>
          </w:tcPr>
          <w:p w:rsidRPr="00575E15" w:rsidR="00AA5525" w:rsidP="00AA5525" w:rsidRDefault="00181BE8" w14:paraId="1AAF051E" w14:textId="754EA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Softwoods, Harwoods, Manufactured boards</w:t>
            </w:r>
          </w:p>
        </w:tc>
      </w:tr>
      <w:tr w:rsidR="00AA5525" w:rsidTr="00B4673B" w14:paraId="1600D0A2" w14:textId="77777777">
        <w:tc>
          <w:tcPr>
            <w:tcW w:w="704" w:type="dxa"/>
          </w:tcPr>
          <w:p w:rsidR="00AA5525" w:rsidP="00AA5525" w:rsidRDefault="00AA5525" w14:paraId="62978EE8" w14:textId="51D6A717">
            <w:r>
              <w:t>2.</w:t>
            </w:r>
          </w:p>
        </w:tc>
        <w:tc>
          <w:tcPr>
            <w:tcW w:w="5306" w:type="dxa"/>
          </w:tcPr>
          <w:p w:rsidR="00AA5525" w:rsidP="00AA5525" w:rsidRDefault="00AA5525" w14:paraId="6B525217" w14:textId="75824D39">
            <w:r w:rsidRPr="00A24DD7">
              <w:rPr>
                <w:sz w:val="18"/>
                <w:szCs w:val="18"/>
              </w:rPr>
              <w:t>Manufactured boards can be broken down into 2 further categories, what are they?</w:t>
            </w:r>
          </w:p>
        </w:tc>
        <w:tc>
          <w:tcPr>
            <w:tcW w:w="4475" w:type="dxa"/>
          </w:tcPr>
          <w:p w:rsidRPr="00575E15" w:rsidR="00AA5525" w:rsidP="00AA5525" w:rsidRDefault="00181BE8" w14:paraId="50242734" w14:textId="0AF18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Compressed, Laminated</w:t>
            </w:r>
          </w:p>
        </w:tc>
      </w:tr>
      <w:tr w:rsidR="00AA5525" w:rsidTr="00B4673B" w14:paraId="16FC3BCC" w14:textId="77777777">
        <w:tc>
          <w:tcPr>
            <w:tcW w:w="704" w:type="dxa"/>
          </w:tcPr>
          <w:p w:rsidR="00AA5525" w:rsidP="00AA5525" w:rsidRDefault="00AA5525" w14:paraId="3850890E" w14:textId="32D50CED">
            <w:r>
              <w:t>3.</w:t>
            </w:r>
          </w:p>
        </w:tc>
        <w:tc>
          <w:tcPr>
            <w:tcW w:w="5306" w:type="dxa"/>
          </w:tcPr>
          <w:p w:rsidR="00AA5525" w:rsidP="00AA5525" w:rsidRDefault="00AA5525" w14:paraId="04A6AC64" w14:textId="22D9729A">
            <w:pPr>
              <w:tabs>
                <w:tab w:val="left" w:pos="1512"/>
              </w:tabs>
            </w:pPr>
            <w:r w:rsidRPr="00A24DD7">
              <w:rPr>
                <w:sz w:val="18"/>
                <w:szCs w:val="18"/>
              </w:rPr>
              <w:t>What does the word laminated mean when referring to timber?</w:t>
            </w:r>
          </w:p>
        </w:tc>
        <w:tc>
          <w:tcPr>
            <w:tcW w:w="4475" w:type="dxa"/>
          </w:tcPr>
          <w:p w:rsidRPr="00575E15" w:rsidR="00AA5525" w:rsidP="00AA5525" w:rsidRDefault="00181BE8" w14:paraId="093024B0" w14:textId="4066B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Layered</w:t>
            </w:r>
          </w:p>
        </w:tc>
      </w:tr>
      <w:tr w:rsidR="00AA5525" w:rsidTr="00B4673B" w14:paraId="7530F69A" w14:textId="77777777">
        <w:tc>
          <w:tcPr>
            <w:tcW w:w="704" w:type="dxa"/>
          </w:tcPr>
          <w:p w:rsidR="00AA5525" w:rsidP="00AA5525" w:rsidRDefault="00AA5525" w14:paraId="658EBC00" w14:textId="325DA555">
            <w:r>
              <w:t>4.</w:t>
            </w:r>
          </w:p>
        </w:tc>
        <w:tc>
          <w:tcPr>
            <w:tcW w:w="5306" w:type="dxa"/>
          </w:tcPr>
          <w:p w:rsidR="00AA5525" w:rsidP="00AA5525" w:rsidRDefault="00AA5525" w14:paraId="2FCF435D" w14:textId="0B0E5132">
            <w:r w:rsidRPr="00A24DD7">
              <w:rPr>
                <w:sz w:val="18"/>
                <w:szCs w:val="18"/>
              </w:rPr>
              <w:t>Why is timber laminated?</w:t>
            </w:r>
          </w:p>
        </w:tc>
        <w:tc>
          <w:tcPr>
            <w:tcW w:w="4475" w:type="dxa"/>
          </w:tcPr>
          <w:p w:rsidRPr="00575E15" w:rsidR="00AA5525" w:rsidP="00AA5525" w:rsidRDefault="00181BE8" w14:paraId="3D5807D3" w14:textId="6B2A1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add strength</w:t>
            </w:r>
          </w:p>
        </w:tc>
      </w:tr>
      <w:tr w:rsidR="00AA5525" w:rsidTr="00B4673B" w14:paraId="6CFEDAC0" w14:textId="77777777">
        <w:tc>
          <w:tcPr>
            <w:tcW w:w="704" w:type="dxa"/>
          </w:tcPr>
          <w:p w:rsidR="00AA5525" w:rsidP="00AA5525" w:rsidRDefault="00AA5525" w14:paraId="727160B0" w14:textId="4D9C816C">
            <w:r>
              <w:t>5.</w:t>
            </w:r>
          </w:p>
        </w:tc>
        <w:tc>
          <w:tcPr>
            <w:tcW w:w="5306" w:type="dxa"/>
          </w:tcPr>
          <w:p w:rsidR="00AA5525" w:rsidP="00AA5525" w:rsidRDefault="00AA5525" w14:paraId="02972BC3" w14:textId="3F4D9713">
            <w:r w:rsidRPr="00A24DD7">
              <w:rPr>
                <w:sz w:val="18"/>
                <w:szCs w:val="18"/>
              </w:rPr>
              <w:t>Name 2 advantages of using manufactured boards instead of natural timbers?</w:t>
            </w:r>
          </w:p>
        </w:tc>
        <w:tc>
          <w:tcPr>
            <w:tcW w:w="4475" w:type="dxa"/>
          </w:tcPr>
          <w:p w:rsidRPr="00575E15" w:rsidR="00AA5525" w:rsidP="00AA5525" w:rsidRDefault="00181BE8" w14:paraId="7C769A00" w14:textId="6CB41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Cheaper, can take a paint or veneered finished, no defects, comes in big sheets</w:t>
            </w:r>
          </w:p>
        </w:tc>
      </w:tr>
      <w:tr w:rsidR="00DC4399" w:rsidTr="00B4673B" w14:paraId="3BDA8D00" w14:textId="77777777">
        <w:tc>
          <w:tcPr>
            <w:tcW w:w="704" w:type="dxa"/>
          </w:tcPr>
          <w:p w:rsidR="00DC4399" w:rsidP="00DC4399" w:rsidRDefault="00DC4399" w14:paraId="081AE620" w14:textId="081DFA62">
            <w:r>
              <w:t>6.</w:t>
            </w:r>
          </w:p>
        </w:tc>
        <w:tc>
          <w:tcPr>
            <w:tcW w:w="5306" w:type="dxa"/>
          </w:tcPr>
          <w:p w:rsidR="00DC4399" w:rsidP="00DC4399" w:rsidRDefault="00DC4399" w14:paraId="0AFAFC2C" w14:textId="6FFE5D1C">
            <w:r w:rsidRPr="000504A6">
              <w:rPr>
                <w:sz w:val="18"/>
                <w:szCs w:val="18"/>
              </w:rPr>
              <w:t>Name 2 disadvantages of using manufactured boards instead of natural timber?</w:t>
            </w:r>
          </w:p>
        </w:tc>
        <w:tc>
          <w:tcPr>
            <w:tcW w:w="4475" w:type="dxa"/>
          </w:tcPr>
          <w:p w:rsidRPr="00575E15" w:rsidR="00DC4399" w:rsidP="00DC4399" w:rsidRDefault="00181BE8" w14:paraId="59A8CD58" w14:textId="30A7D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Cannot be recycled</w:t>
            </w:r>
            <w:r w:rsidR="00C07579">
              <w:rPr>
                <w:sz w:val="18"/>
                <w:szCs w:val="18"/>
              </w:rPr>
              <w:t>, not as strong</w:t>
            </w:r>
          </w:p>
        </w:tc>
      </w:tr>
      <w:tr w:rsidR="00DC4399" w:rsidTr="00B4673B" w14:paraId="172CCCE1" w14:textId="77777777">
        <w:tc>
          <w:tcPr>
            <w:tcW w:w="704" w:type="dxa"/>
          </w:tcPr>
          <w:p w:rsidR="00DC4399" w:rsidP="00DC4399" w:rsidRDefault="00DC4399" w14:paraId="4A5FFF48" w14:textId="011B3588">
            <w:r>
              <w:t>7.</w:t>
            </w:r>
          </w:p>
        </w:tc>
        <w:tc>
          <w:tcPr>
            <w:tcW w:w="5306" w:type="dxa"/>
          </w:tcPr>
          <w:p w:rsidR="00DC4399" w:rsidP="00DC4399" w:rsidRDefault="00DC4399" w14:paraId="5FD15588" w14:textId="0C470053">
            <w:r w:rsidRPr="000504A6">
              <w:rPr>
                <w:sz w:val="18"/>
                <w:szCs w:val="18"/>
              </w:rPr>
              <w:t>What is flat packed furniture?</w:t>
            </w:r>
          </w:p>
        </w:tc>
        <w:tc>
          <w:tcPr>
            <w:tcW w:w="4475" w:type="dxa"/>
          </w:tcPr>
          <w:p w:rsidRPr="00575E15" w:rsidR="00DC4399" w:rsidP="00DC4399" w:rsidRDefault="00C07579" w14:paraId="7CCB1D37" w14:textId="4FB79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Furniture that you </w:t>
            </w:r>
            <w:proofErr w:type="gramStart"/>
            <w:r>
              <w:rPr>
                <w:sz w:val="18"/>
                <w:szCs w:val="18"/>
              </w:rPr>
              <w:t>have to</w:t>
            </w:r>
            <w:proofErr w:type="gramEnd"/>
            <w:r>
              <w:rPr>
                <w:sz w:val="18"/>
                <w:szCs w:val="18"/>
              </w:rPr>
              <w:t xml:space="preserve"> assemble at home</w:t>
            </w:r>
          </w:p>
        </w:tc>
      </w:tr>
      <w:tr w:rsidR="00DC4399" w:rsidTr="00B4673B" w14:paraId="7418AB08" w14:textId="77777777">
        <w:tc>
          <w:tcPr>
            <w:tcW w:w="704" w:type="dxa"/>
          </w:tcPr>
          <w:p w:rsidR="00DC4399" w:rsidP="00DC4399" w:rsidRDefault="00DC4399" w14:paraId="5A450F87" w14:textId="0BE1512A">
            <w:r>
              <w:t>8.</w:t>
            </w:r>
          </w:p>
        </w:tc>
        <w:tc>
          <w:tcPr>
            <w:tcW w:w="5306" w:type="dxa"/>
          </w:tcPr>
          <w:p w:rsidR="00DC4399" w:rsidP="00DC4399" w:rsidRDefault="00DC4399" w14:paraId="26719CA4" w14:textId="1AE41B17">
            <w:r w:rsidRPr="000504A6">
              <w:rPr>
                <w:sz w:val="18"/>
                <w:szCs w:val="18"/>
              </w:rPr>
              <w:t>Why do we use a veneer over MDF on flat packed furniture?</w:t>
            </w:r>
          </w:p>
        </w:tc>
        <w:tc>
          <w:tcPr>
            <w:tcW w:w="4475" w:type="dxa"/>
          </w:tcPr>
          <w:p w:rsidRPr="00575E15" w:rsidR="00DC4399" w:rsidP="00DC4399" w:rsidRDefault="00C07579" w14:paraId="6F92F6F3" w14:textId="1C6DD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it look better</w:t>
            </w:r>
          </w:p>
        </w:tc>
      </w:tr>
      <w:tr w:rsidR="00DC4399" w:rsidTr="00B4673B" w14:paraId="03C8C840" w14:textId="77777777">
        <w:tc>
          <w:tcPr>
            <w:tcW w:w="704" w:type="dxa"/>
          </w:tcPr>
          <w:p w:rsidR="00DC4399" w:rsidP="00DC4399" w:rsidRDefault="00DC4399" w14:paraId="7E10C257" w14:textId="5DF378EC">
            <w:r>
              <w:t>9.</w:t>
            </w:r>
          </w:p>
        </w:tc>
        <w:tc>
          <w:tcPr>
            <w:tcW w:w="5306" w:type="dxa"/>
          </w:tcPr>
          <w:p w:rsidR="00DC4399" w:rsidP="00DC4399" w:rsidRDefault="00DC4399" w14:paraId="63FC7558" w14:textId="3BEFF7E7">
            <w:r w:rsidRPr="000504A6">
              <w:rPr>
                <w:sz w:val="18"/>
                <w:szCs w:val="18"/>
              </w:rPr>
              <w:t>Why do we use a melamine formaldehyde over the top of chipboard on a kitchen worktop?</w:t>
            </w:r>
          </w:p>
        </w:tc>
        <w:tc>
          <w:tcPr>
            <w:tcW w:w="4475" w:type="dxa"/>
          </w:tcPr>
          <w:p w:rsidRPr="00575E15" w:rsidR="00DC4399" w:rsidP="00DC4399" w:rsidRDefault="00C07579" w14:paraId="672EA6FB" w14:textId="4AA3C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 from water and heat</w:t>
            </w:r>
          </w:p>
        </w:tc>
      </w:tr>
      <w:tr w:rsidR="00DC4399" w:rsidTr="00B4673B" w14:paraId="0F641060" w14:textId="77777777">
        <w:tc>
          <w:tcPr>
            <w:tcW w:w="704" w:type="dxa"/>
          </w:tcPr>
          <w:p w:rsidR="00DC4399" w:rsidP="00DC4399" w:rsidRDefault="00DC4399" w14:paraId="4F46BF76" w14:textId="6072D1B5">
            <w:r>
              <w:t>10.</w:t>
            </w:r>
          </w:p>
        </w:tc>
        <w:tc>
          <w:tcPr>
            <w:tcW w:w="5306" w:type="dxa"/>
          </w:tcPr>
          <w:p w:rsidR="00DC4399" w:rsidP="00DC4399" w:rsidRDefault="00DC4399" w14:paraId="682C00AF" w14:textId="00063BC1">
            <w:r w:rsidRPr="000504A6">
              <w:rPr>
                <w:sz w:val="18"/>
                <w:szCs w:val="18"/>
              </w:rPr>
              <w:t>What does the word ERGONOMIC mean?</w:t>
            </w:r>
          </w:p>
        </w:tc>
        <w:tc>
          <w:tcPr>
            <w:tcW w:w="4475" w:type="dxa"/>
          </w:tcPr>
          <w:p w:rsidRPr="00575E15" w:rsidR="00DC4399" w:rsidP="00DC4399" w:rsidRDefault="00112826" w14:paraId="7B232C36" w14:textId="79C65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something is made comfortable for the user to use</w:t>
            </w:r>
          </w:p>
        </w:tc>
      </w:tr>
      <w:tr w:rsidR="00DC4399" w:rsidTr="00B4673B" w14:paraId="5AA7985F" w14:textId="77777777">
        <w:tc>
          <w:tcPr>
            <w:tcW w:w="704" w:type="dxa"/>
          </w:tcPr>
          <w:p w:rsidR="00DC4399" w:rsidP="00DC4399" w:rsidRDefault="00DC4399" w14:paraId="0CD4F6FD" w14:textId="2FE3F85A">
            <w:r>
              <w:t>11.</w:t>
            </w:r>
          </w:p>
        </w:tc>
        <w:tc>
          <w:tcPr>
            <w:tcW w:w="5306" w:type="dxa"/>
          </w:tcPr>
          <w:p w:rsidR="00DC4399" w:rsidP="00DC4399" w:rsidRDefault="00DC4399" w14:paraId="6113FFA8" w14:textId="0A2EFEA2">
            <w:r w:rsidRPr="000504A6">
              <w:rPr>
                <w:sz w:val="18"/>
                <w:szCs w:val="18"/>
              </w:rPr>
              <w:t>How can you ensure a handle is designed ergonomically?</w:t>
            </w:r>
          </w:p>
        </w:tc>
        <w:tc>
          <w:tcPr>
            <w:tcW w:w="4475" w:type="dxa"/>
          </w:tcPr>
          <w:p w:rsidRPr="00575E15" w:rsidR="00DC4399" w:rsidP="00DC4399" w:rsidRDefault="00112826" w14:paraId="5743AF44" w14:textId="7CBAE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Gather anthropometric data. Model a prototype</w:t>
            </w:r>
          </w:p>
        </w:tc>
      </w:tr>
      <w:tr w:rsidR="00DC4399" w:rsidTr="00B4673B" w14:paraId="5094631D" w14:textId="77777777">
        <w:tc>
          <w:tcPr>
            <w:tcW w:w="704" w:type="dxa"/>
          </w:tcPr>
          <w:p w:rsidR="00DC4399" w:rsidP="00DC4399" w:rsidRDefault="00DC4399" w14:paraId="4914CDB8" w14:textId="57BB683D">
            <w:r>
              <w:t>12.</w:t>
            </w:r>
          </w:p>
        </w:tc>
        <w:tc>
          <w:tcPr>
            <w:tcW w:w="5306" w:type="dxa"/>
          </w:tcPr>
          <w:p w:rsidR="00DC4399" w:rsidP="00DC4399" w:rsidRDefault="00DC4399" w14:paraId="3E24DA25" w14:textId="47EB4413">
            <w:r w:rsidRPr="000504A6">
              <w:rPr>
                <w:sz w:val="18"/>
                <w:szCs w:val="18"/>
              </w:rPr>
              <w:t xml:space="preserve">What is anthropometric data and why is </w:t>
            </w:r>
            <w:proofErr w:type="gramStart"/>
            <w:r w:rsidRPr="000504A6">
              <w:rPr>
                <w:sz w:val="18"/>
                <w:szCs w:val="18"/>
              </w:rPr>
              <w:t>it</w:t>
            </w:r>
            <w:proofErr w:type="gramEnd"/>
            <w:r w:rsidRPr="000504A6">
              <w:rPr>
                <w:sz w:val="18"/>
                <w:szCs w:val="18"/>
              </w:rPr>
              <w:t xml:space="preserve"> important designers use this?</w:t>
            </w:r>
          </w:p>
        </w:tc>
        <w:tc>
          <w:tcPr>
            <w:tcW w:w="4475" w:type="dxa"/>
          </w:tcPr>
          <w:p w:rsidRPr="00575E15" w:rsidR="00DC4399" w:rsidP="00DC4399" w:rsidRDefault="003736E4" w14:paraId="26D1902A" w14:textId="41711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Measurements from the human body. To ensure that product is made to fit </w:t>
            </w:r>
            <w:proofErr w:type="gramStart"/>
            <w:r>
              <w:rPr>
                <w:sz w:val="18"/>
                <w:szCs w:val="18"/>
              </w:rPr>
              <w:t>the majority of</w:t>
            </w:r>
            <w:proofErr w:type="gramEnd"/>
            <w:r>
              <w:rPr>
                <w:sz w:val="18"/>
                <w:szCs w:val="18"/>
              </w:rPr>
              <w:t xml:space="preserve"> users. </w:t>
            </w:r>
          </w:p>
        </w:tc>
      </w:tr>
      <w:tr w:rsidR="00DC4399" w:rsidTr="00B4673B" w14:paraId="757B0E8C" w14:textId="77777777">
        <w:tc>
          <w:tcPr>
            <w:tcW w:w="704" w:type="dxa"/>
          </w:tcPr>
          <w:p w:rsidR="00DC4399" w:rsidP="00DC4399" w:rsidRDefault="00DC4399" w14:paraId="67AB30CA" w14:textId="4B9ADA4E">
            <w:r>
              <w:t>13.</w:t>
            </w:r>
          </w:p>
        </w:tc>
        <w:tc>
          <w:tcPr>
            <w:tcW w:w="5306" w:type="dxa"/>
          </w:tcPr>
          <w:p w:rsidR="00DC4399" w:rsidP="00DC4399" w:rsidRDefault="00DC4399" w14:paraId="2D7BACBF" w14:textId="279F6F61">
            <w:r w:rsidRPr="000504A6">
              <w:rPr>
                <w:sz w:val="18"/>
                <w:szCs w:val="18"/>
              </w:rPr>
              <w:t>What word describes a product which has been designed using nature as inspiration?</w:t>
            </w:r>
          </w:p>
        </w:tc>
        <w:tc>
          <w:tcPr>
            <w:tcW w:w="4475" w:type="dxa"/>
          </w:tcPr>
          <w:p w:rsidRPr="00575E15" w:rsidR="00DC4399" w:rsidP="00DC4399" w:rsidRDefault="00DB5E10" w14:paraId="7C9EDC6C" w14:textId="5632B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Biomimicry</w:t>
            </w:r>
          </w:p>
        </w:tc>
      </w:tr>
      <w:tr w:rsidR="00DC4399" w:rsidTr="00B4673B" w14:paraId="3561CBC3" w14:textId="77777777">
        <w:tc>
          <w:tcPr>
            <w:tcW w:w="704" w:type="dxa"/>
          </w:tcPr>
          <w:p w:rsidR="00DC4399" w:rsidP="00DC4399" w:rsidRDefault="00DC4399" w14:paraId="0CE9FFAF" w14:textId="0EB5BCA1">
            <w:r>
              <w:t>14.</w:t>
            </w:r>
          </w:p>
        </w:tc>
        <w:tc>
          <w:tcPr>
            <w:tcW w:w="5306" w:type="dxa"/>
          </w:tcPr>
          <w:p w:rsidR="00DC4399" w:rsidP="00DC4399" w:rsidRDefault="00DC4399" w14:paraId="08028291" w14:textId="2A80A1C6">
            <w:r w:rsidRPr="000504A6">
              <w:rPr>
                <w:sz w:val="18"/>
                <w:szCs w:val="18"/>
              </w:rPr>
              <w:t>Name a product that has been inspired by nature?</w:t>
            </w:r>
          </w:p>
        </w:tc>
        <w:tc>
          <w:tcPr>
            <w:tcW w:w="4475" w:type="dxa"/>
          </w:tcPr>
          <w:p w:rsidRPr="00575E15" w:rsidR="00DC4399" w:rsidP="00DC4399" w:rsidRDefault="00DB5E10" w14:paraId="6357ABAC" w14:textId="3865F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Clam shell bucket</w:t>
            </w:r>
          </w:p>
        </w:tc>
      </w:tr>
      <w:tr w:rsidR="00DC4399" w:rsidTr="00B4673B" w14:paraId="31478DB7" w14:textId="77777777">
        <w:tc>
          <w:tcPr>
            <w:tcW w:w="704" w:type="dxa"/>
          </w:tcPr>
          <w:p w:rsidR="00DC4399" w:rsidP="00DC4399" w:rsidRDefault="00DC4399" w14:paraId="03D2CF5C" w14:textId="6D121B3E">
            <w:r>
              <w:t>15.</w:t>
            </w:r>
          </w:p>
        </w:tc>
        <w:tc>
          <w:tcPr>
            <w:tcW w:w="5306" w:type="dxa"/>
          </w:tcPr>
          <w:p w:rsidR="00DC4399" w:rsidP="00DC4399" w:rsidRDefault="00DC4399" w14:paraId="4969B5E4" w14:textId="23CAF1FD">
            <w:r w:rsidRPr="000504A6">
              <w:rPr>
                <w:sz w:val="18"/>
                <w:szCs w:val="18"/>
              </w:rPr>
              <w:t>Why do designers use inspiration when thinking of new ideas?</w:t>
            </w:r>
          </w:p>
        </w:tc>
        <w:tc>
          <w:tcPr>
            <w:tcW w:w="4475" w:type="dxa"/>
          </w:tcPr>
          <w:p w:rsidRPr="00575E15" w:rsidR="00DC4399" w:rsidP="00DC4399" w:rsidRDefault="00DB5E10" w14:paraId="7773D1E1" w14:textId="557C2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avoid design fixation</w:t>
            </w:r>
          </w:p>
        </w:tc>
      </w:tr>
      <w:tr w:rsidR="00DC4399" w:rsidTr="00B4673B" w14:paraId="00B81004" w14:textId="77777777">
        <w:tc>
          <w:tcPr>
            <w:tcW w:w="704" w:type="dxa"/>
          </w:tcPr>
          <w:p w:rsidR="00DC4399" w:rsidP="00DC4399" w:rsidRDefault="00DC4399" w14:paraId="1D657132" w14:textId="23CC090E">
            <w:r>
              <w:t>16.</w:t>
            </w:r>
          </w:p>
        </w:tc>
        <w:tc>
          <w:tcPr>
            <w:tcW w:w="5306" w:type="dxa"/>
          </w:tcPr>
          <w:p w:rsidR="00DC4399" w:rsidP="00DC4399" w:rsidRDefault="00DC4399" w14:paraId="57B45485" w14:textId="3BB22E35">
            <w:r w:rsidRPr="000504A6">
              <w:rPr>
                <w:sz w:val="18"/>
                <w:szCs w:val="18"/>
              </w:rPr>
              <w:t>Which word is missing from this sentence. Form always follows…</w:t>
            </w:r>
            <w:proofErr w:type="gramStart"/>
            <w:r w:rsidRPr="000504A6">
              <w:rPr>
                <w:sz w:val="18"/>
                <w:szCs w:val="18"/>
              </w:rPr>
              <w:t>…..?</w:t>
            </w:r>
            <w:proofErr w:type="gramEnd"/>
          </w:p>
        </w:tc>
        <w:tc>
          <w:tcPr>
            <w:tcW w:w="4475" w:type="dxa"/>
          </w:tcPr>
          <w:p w:rsidRPr="00575E15" w:rsidR="00DC4399" w:rsidP="00DC4399" w:rsidRDefault="00DB5E10" w14:paraId="3C1B5C7E" w14:textId="34658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</w:t>
            </w:r>
          </w:p>
        </w:tc>
      </w:tr>
      <w:tr w:rsidR="00DC4399" w:rsidTr="00B4673B" w14:paraId="0F9264C1" w14:textId="77777777">
        <w:tc>
          <w:tcPr>
            <w:tcW w:w="704" w:type="dxa"/>
          </w:tcPr>
          <w:p w:rsidR="00DC4399" w:rsidP="00DC4399" w:rsidRDefault="00DC4399" w14:paraId="228D0BD4" w14:textId="6D976809">
            <w:r>
              <w:t>17.</w:t>
            </w:r>
          </w:p>
        </w:tc>
        <w:tc>
          <w:tcPr>
            <w:tcW w:w="5306" w:type="dxa"/>
          </w:tcPr>
          <w:p w:rsidR="00DC4399" w:rsidP="00DC4399" w:rsidRDefault="00DC4399" w14:paraId="180B87FA" w14:textId="3DA3830B">
            <w:r w:rsidRPr="000504A6">
              <w:rPr>
                <w:sz w:val="18"/>
                <w:szCs w:val="18"/>
              </w:rPr>
              <w:t>What do we have to do to MDF before we can paint it but after it has been sanded?</w:t>
            </w:r>
          </w:p>
        </w:tc>
        <w:tc>
          <w:tcPr>
            <w:tcW w:w="4475" w:type="dxa"/>
          </w:tcPr>
          <w:p w:rsidRPr="00575E15" w:rsidR="00DC4399" w:rsidP="00DC4399" w:rsidRDefault="00DB5E10" w14:paraId="0D6C51FF" w14:textId="59758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a white primer</w:t>
            </w:r>
          </w:p>
        </w:tc>
      </w:tr>
      <w:tr w:rsidR="00DC4399" w:rsidTr="00B4673B" w14:paraId="3DA5E0F1" w14:textId="77777777">
        <w:tc>
          <w:tcPr>
            <w:tcW w:w="704" w:type="dxa"/>
          </w:tcPr>
          <w:p w:rsidR="00DC4399" w:rsidP="00DC4399" w:rsidRDefault="00DC4399" w14:paraId="18561567" w14:textId="67B0020A">
            <w:r>
              <w:t>18.</w:t>
            </w:r>
          </w:p>
        </w:tc>
        <w:tc>
          <w:tcPr>
            <w:tcW w:w="5306" w:type="dxa"/>
          </w:tcPr>
          <w:p w:rsidR="00DC4399" w:rsidP="00DC4399" w:rsidRDefault="00DC4399" w14:paraId="397FE1DE" w14:textId="44E70407">
            <w:r w:rsidRPr="000504A6">
              <w:rPr>
                <w:sz w:val="18"/>
                <w:szCs w:val="18"/>
              </w:rPr>
              <w:t>Which timber box joint is stronger the finger joint or the dovetail joint? Explain why?</w:t>
            </w:r>
          </w:p>
        </w:tc>
        <w:tc>
          <w:tcPr>
            <w:tcW w:w="4475" w:type="dxa"/>
          </w:tcPr>
          <w:p w:rsidRPr="00575E15" w:rsidR="00DC4399" w:rsidP="00DC4399" w:rsidRDefault="00DB5E10" w14:paraId="7A08C621" w14:textId="663CA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Dovetail. Harder to pull apart because of the shape.</w:t>
            </w:r>
          </w:p>
        </w:tc>
      </w:tr>
      <w:tr w:rsidR="00DC4399" w:rsidTr="00B4673B" w14:paraId="73EC31CF" w14:textId="77777777">
        <w:tc>
          <w:tcPr>
            <w:tcW w:w="704" w:type="dxa"/>
          </w:tcPr>
          <w:p w:rsidR="00DC4399" w:rsidP="00DC4399" w:rsidRDefault="00DC4399" w14:paraId="2E28C799" w14:textId="130EA4C6">
            <w:r>
              <w:t>19.</w:t>
            </w:r>
          </w:p>
        </w:tc>
        <w:tc>
          <w:tcPr>
            <w:tcW w:w="5306" w:type="dxa"/>
          </w:tcPr>
          <w:p w:rsidR="00DC4399" w:rsidP="00DC4399" w:rsidRDefault="00DC4399" w14:paraId="6D7DF2CD" w14:textId="6D9261DF">
            <w:r w:rsidRPr="000504A6">
              <w:rPr>
                <w:sz w:val="18"/>
                <w:szCs w:val="18"/>
              </w:rPr>
              <w:t>Which anthropometric data might we need to gather before making handles?</w:t>
            </w:r>
          </w:p>
        </w:tc>
        <w:tc>
          <w:tcPr>
            <w:tcW w:w="4475" w:type="dxa"/>
          </w:tcPr>
          <w:p w:rsidRPr="00575E15" w:rsidR="00DC4399" w:rsidP="00DC4399" w:rsidRDefault="00692477" w14:paraId="13D8817C" w14:textId="6F0C2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measurements</w:t>
            </w:r>
          </w:p>
        </w:tc>
      </w:tr>
      <w:tr w:rsidR="002054AF" w:rsidTr="00B4673B" w14:paraId="22538902" w14:textId="77777777">
        <w:tc>
          <w:tcPr>
            <w:tcW w:w="704" w:type="dxa"/>
          </w:tcPr>
          <w:p w:rsidR="002054AF" w:rsidP="002054AF" w:rsidRDefault="002054AF" w14:paraId="668EA78A" w14:textId="2001FAC3">
            <w:r>
              <w:t>20.</w:t>
            </w:r>
          </w:p>
        </w:tc>
        <w:tc>
          <w:tcPr>
            <w:tcW w:w="5306" w:type="dxa"/>
          </w:tcPr>
          <w:p w:rsidRPr="002054AF" w:rsidR="002054AF" w:rsidP="002054AF" w:rsidRDefault="002054AF" w14:paraId="09BE56DE" w14:textId="21B0ADA3">
            <w:pPr>
              <w:rPr>
                <w:sz w:val="18"/>
                <w:szCs w:val="18"/>
              </w:rPr>
            </w:pPr>
            <w:r w:rsidRPr="002054AF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How do we join electronic components to a PCB board? </w:t>
            </w:r>
            <w:r w:rsidRPr="002054AF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4475" w:type="dxa"/>
          </w:tcPr>
          <w:p w:rsidRPr="002054AF" w:rsidR="002054AF" w:rsidP="002054AF" w:rsidRDefault="002054AF" w14:paraId="66172E2E" w14:textId="12021CD6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Soldering</w:t>
            </w:r>
          </w:p>
        </w:tc>
      </w:tr>
      <w:tr w:rsidR="002054AF" w:rsidTr="00B4673B" w14:paraId="2AA286D6" w14:textId="77777777">
        <w:tc>
          <w:tcPr>
            <w:tcW w:w="704" w:type="dxa"/>
          </w:tcPr>
          <w:p w:rsidR="002054AF" w:rsidP="002054AF" w:rsidRDefault="002054AF" w14:paraId="480E1608" w14:textId="575B5EA0">
            <w:r>
              <w:t>21.</w:t>
            </w:r>
          </w:p>
        </w:tc>
        <w:tc>
          <w:tcPr>
            <w:tcW w:w="5306" w:type="dxa"/>
          </w:tcPr>
          <w:p w:rsidRPr="002054AF" w:rsidR="002054AF" w:rsidP="002054AF" w:rsidRDefault="002054AF" w14:paraId="5F7005F3" w14:textId="7618F051">
            <w:pPr>
              <w:rPr>
                <w:sz w:val="18"/>
                <w:szCs w:val="18"/>
              </w:rPr>
            </w:pPr>
            <w:r w:rsidRPr="002054AF">
              <w:rPr>
                <w:rStyle w:val="eop"/>
                <w:rFonts w:ascii="Calibri" w:hAnsi="Calibri" w:cs="Calibri"/>
                <w:sz w:val="18"/>
                <w:szCs w:val="18"/>
              </w:rPr>
              <w:t>​</w:t>
            </w:r>
            <w:r w:rsidRPr="002054AF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 An electronic system can be broken down into smaller parts called what?</w:t>
            </w:r>
            <w:r w:rsidRPr="002054AF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4475" w:type="dxa"/>
          </w:tcPr>
          <w:p w:rsidRPr="002054AF" w:rsidR="002054AF" w:rsidP="002054AF" w:rsidRDefault="002054AF" w14:paraId="67A11B55" w14:textId="35C84492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Subsystems</w:t>
            </w:r>
          </w:p>
        </w:tc>
      </w:tr>
      <w:tr w:rsidR="002054AF" w:rsidTr="00B4673B" w14:paraId="63B6DD96" w14:textId="77777777">
        <w:tc>
          <w:tcPr>
            <w:tcW w:w="704" w:type="dxa"/>
          </w:tcPr>
          <w:p w:rsidR="002054AF" w:rsidP="002054AF" w:rsidRDefault="002054AF" w14:paraId="0A8A3B04" w14:textId="25664908">
            <w:r>
              <w:t>22.</w:t>
            </w:r>
          </w:p>
        </w:tc>
        <w:tc>
          <w:tcPr>
            <w:tcW w:w="5306" w:type="dxa"/>
          </w:tcPr>
          <w:p w:rsidRPr="002054AF" w:rsidR="002054AF" w:rsidP="002054AF" w:rsidRDefault="002054AF" w14:paraId="7406C4FE" w14:textId="5EFB534E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Subsystems can be broken down into 3 smaller parts. What are they called?</w:t>
            </w:r>
          </w:p>
        </w:tc>
        <w:tc>
          <w:tcPr>
            <w:tcW w:w="4475" w:type="dxa"/>
          </w:tcPr>
          <w:p w:rsidRPr="002054AF" w:rsidR="002054AF" w:rsidP="002054AF" w:rsidRDefault="002054AF" w14:paraId="42C03B7C" w14:textId="6AB7AF00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Inputs, processes and outputs</w:t>
            </w:r>
          </w:p>
        </w:tc>
      </w:tr>
      <w:tr w:rsidR="002054AF" w:rsidTr="00B4673B" w14:paraId="1D4E7194" w14:textId="77777777">
        <w:tc>
          <w:tcPr>
            <w:tcW w:w="704" w:type="dxa"/>
          </w:tcPr>
          <w:p w:rsidR="002054AF" w:rsidP="002054AF" w:rsidRDefault="002054AF" w14:paraId="77454C6A" w14:textId="0FA0B0E3">
            <w:r>
              <w:t>23.</w:t>
            </w:r>
          </w:p>
        </w:tc>
        <w:tc>
          <w:tcPr>
            <w:tcW w:w="5306" w:type="dxa"/>
          </w:tcPr>
          <w:p w:rsidRPr="002054AF" w:rsidR="002054AF" w:rsidP="002054AF" w:rsidRDefault="002054AF" w14:paraId="3891726C" w14:textId="23C180C6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Which category of input is a switch?</w:t>
            </w:r>
          </w:p>
        </w:tc>
        <w:tc>
          <w:tcPr>
            <w:tcW w:w="4475" w:type="dxa"/>
          </w:tcPr>
          <w:p w:rsidRPr="002054AF" w:rsidR="002054AF" w:rsidP="002054AF" w:rsidRDefault="002054AF" w14:paraId="3EDF7313" w14:textId="5175E360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Digital</w:t>
            </w:r>
          </w:p>
        </w:tc>
      </w:tr>
      <w:tr w:rsidR="002054AF" w:rsidTr="00B4673B" w14:paraId="50452B5F" w14:textId="77777777">
        <w:tc>
          <w:tcPr>
            <w:tcW w:w="704" w:type="dxa"/>
          </w:tcPr>
          <w:p w:rsidR="002054AF" w:rsidP="002054AF" w:rsidRDefault="002054AF" w14:paraId="34A57198" w14:textId="1C117B4B">
            <w:r>
              <w:t>24.</w:t>
            </w:r>
          </w:p>
        </w:tc>
        <w:tc>
          <w:tcPr>
            <w:tcW w:w="5306" w:type="dxa"/>
          </w:tcPr>
          <w:p w:rsidRPr="002054AF" w:rsidR="002054AF" w:rsidP="002054AF" w:rsidRDefault="002054AF" w14:paraId="32A0C39A" w14:textId="77777777">
            <w:pPr>
              <w:rPr>
                <w:sz w:val="18"/>
                <w:szCs w:val="18"/>
                <w:lang w:val="en-US"/>
              </w:rPr>
            </w:pPr>
            <w:r w:rsidRPr="002054AF">
              <w:rPr>
                <w:sz w:val="18"/>
                <w:szCs w:val="18"/>
              </w:rPr>
              <w:t>Which category on input is an LDR?</w:t>
            </w:r>
          </w:p>
          <w:p w:rsidRPr="002054AF" w:rsidR="002054AF" w:rsidP="002054AF" w:rsidRDefault="002054AF" w14:paraId="4A03B51A" w14:textId="77777777">
            <w:pPr>
              <w:rPr>
                <w:sz w:val="18"/>
                <w:szCs w:val="18"/>
              </w:rPr>
            </w:pPr>
          </w:p>
        </w:tc>
        <w:tc>
          <w:tcPr>
            <w:tcW w:w="4475" w:type="dxa"/>
          </w:tcPr>
          <w:p w:rsidRPr="002054AF" w:rsidR="002054AF" w:rsidP="002054AF" w:rsidRDefault="002054AF" w14:paraId="0B477AF8" w14:textId="5C7CA9BC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Analogue</w:t>
            </w:r>
          </w:p>
        </w:tc>
      </w:tr>
      <w:tr w:rsidR="002054AF" w:rsidTr="00B4673B" w14:paraId="08E30E6F" w14:textId="77777777">
        <w:tc>
          <w:tcPr>
            <w:tcW w:w="704" w:type="dxa"/>
          </w:tcPr>
          <w:p w:rsidR="002054AF" w:rsidP="002054AF" w:rsidRDefault="002054AF" w14:paraId="7704C63A" w14:textId="37E55F07">
            <w:r>
              <w:t>25.</w:t>
            </w:r>
          </w:p>
        </w:tc>
        <w:tc>
          <w:tcPr>
            <w:tcW w:w="5306" w:type="dxa"/>
          </w:tcPr>
          <w:p w:rsidRPr="002054AF" w:rsidR="002054AF" w:rsidP="002054AF" w:rsidRDefault="002054AF" w14:paraId="0D359469" w14:textId="35887361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List 3 input sensors</w:t>
            </w:r>
          </w:p>
        </w:tc>
        <w:tc>
          <w:tcPr>
            <w:tcW w:w="4475" w:type="dxa"/>
          </w:tcPr>
          <w:p w:rsidRPr="002054AF" w:rsidR="002054AF" w:rsidP="002054AF" w:rsidRDefault="002054AF" w14:paraId="5B8B4501" w14:textId="4EBF2129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LDR, thermistor, pressure switch, toggle switch, rocker switch, micro switch, push to make switch, slide switch</w:t>
            </w:r>
          </w:p>
        </w:tc>
      </w:tr>
      <w:tr w:rsidR="002054AF" w:rsidTr="00B4673B" w14:paraId="3B9BA484" w14:textId="77777777">
        <w:tc>
          <w:tcPr>
            <w:tcW w:w="704" w:type="dxa"/>
          </w:tcPr>
          <w:p w:rsidR="002054AF" w:rsidP="002054AF" w:rsidRDefault="002054AF" w14:paraId="68E2257F" w14:textId="0BC92039">
            <w:r>
              <w:t>26.</w:t>
            </w:r>
          </w:p>
        </w:tc>
        <w:tc>
          <w:tcPr>
            <w:tcW w:w="5306" w:type="dxa"/>
          </w:tcPr>
          <w:p w:rsidRPr="002054AF" w:rsidR="002054AF" w:rsidP="002054AF" w:rsidRDefault="002054AF" w14:paraId="46C5669B" w14:textId="15680255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List 3 outputs</w:t>
            </w:r>
          </w:p>
        </w:tc>
        <w:tc>
          <w:tcPr>
            <w:tcW w:w="4475" w:type="dxa"/>
          </w:tcPr>
          <w:p w:rsidRPr="002054AF" w:rsidR="002054AF" w:rsidP="002054AF" w:rsidRDefault="002054AF" w14:paraId="1DFE309C" w14:textId="522E2196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Monitor, motor, bulb, LED, GPS</w:t>
            </w:r>
          </w:p>
        </w:tc>
      </w:tr>
      <w:tr w:rsidR="002054AF" w:rsidTr="00B4673B" w14:paraId="0EED8D4F" w14:textId="77777777">
        <w:tc>
          <w:tcPr>
            <w:tcW w:w="704" w:type="dxa"/>
          </w:tcPr>
          <w:p w:rsidR="002054AF" w:rsidP="002054AF" w:rsidRDefault="002054AF" w14:paraId="33A1EB21" w14:textId="3F208EC1">
            <w:r>
              <w:t>27.</w:t>
            </w:r>
          </w:p>
        </w:tc>
        <w:tc>
          <w:tcPr>
            <w:tcW w:w="5306" w:type="dxa"/>
          </w:tcPr>
          <w:p w:rsidRPr="002054AF" w:rsidR="002054AF" w:rsidP="002054AF" w:rsidRDefault="002054AF" w14:paraId="65C61BC4" w14:textId="4ECB65DC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What do we download programs onto to make electronic systems work?</w:t>
            </w:r>
          </w:p>
        </w:tc>
        <w:tc>
          <w:tcPr>
            <w:tcW w:w="4475" w:type="dxa"/>
          </w:tcPr>
          <w:p w:rsidRPr="002054AF" w:rsidR="002054AF" w:rsidP="002054AF" w:rsidRDefault="002054AF" w14:paraId="7C2412AE" w14:textId="6C0F981D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Microcontroller</w:t>
            </w:r>
          </w:p>
        </w:tc>
      </w:tr>
      <w:tr w:rsidR="002054AF" w:rsidTr="00B4673B" w14:paraId="0BD792A3" w14:textId="77777777">
        <w:tc>
          <w:tcPr>
            <w:tcW w:w="704" w:type="dxa"/>
          </w:tcPr>
          <w:p w:rsidR="002054AF" w:rsidP="002054AF" w:rsidRDefault="002054AF" w14:paraId="2BD297E8" w14:textId="14FCA253">
            <w:r>
              <w:t>28.</w:t>
            </w:r>
          </w:p>
        </w:tc>
        <w:tc>
          <w:tcPr>
            <w:tcW w:w="5306" w:type="dxa"/>
          </w:tcPr>
          <w:p w:rsidRPr="002054AF" w:rsidR="002054AF" w:rsidP="002054AF" w:rsidRDefault="002054AF" w14:paraId="491A5741" w14:textId="2D4B7FA8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Which component reduces the amount of current going to other components, so they only get what they need to work?</w:t>
            </w:r>
          </w:p>
        </w:tc>
        <w:tc>
          <w:tcPr>
            <w:tcW w:w="4475" w:type="dxa"/>
          </w:tcPr>
          <w:p w:rsidRPr="002054AF" w:rsidR="002054AF" w:rsidP="002054AF" w:rsidRDefault="002054AF" w14:paraId="12922664" w14:textId="446D11E5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Resistor</w:t>
            </w:r>
          </w:p>
        </w:tc>
      </w:tr>
      <w:tr w:rsidR="002054AF" w:rsidTr="00B4673B" w14:paraId="3A75D9EE" w14:textId="77777777">
        <w:tc>
          <w:tcPr>
            <w:tcW w:w="704" w:type="dxa"/>
          </w:tcPr>
          <w:p w:rsidR="002054AF" w:rsidP="002054AF" w:rsidRDefault="002054AF" w14:paraId="2249C676" w14:textId="1D79BA9F">
            <w:r>
              <w:t>29.</w:t>
            </w:r>
          </w:p>
        </w:tc>
        <w:tc>
          <w:tcPr>
            <w:tcW w:w="5306" w:type="dxa"/>
          </w:tcPr>
          <w:p w:rsidRPr="002054AF" w:rsidR="002054AF" w:rsidP="002054AF" w:rsidRDefault="002054AF" w14:paraId="034F5CB6" w14:textId="27544B12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Is the red wire on a battery snap positive or negative?</w:t>
            </w:r>
          </w:p>
        </w:tc>
        <w:tc>
          <w:tcPr>
            <w:tcW w:w="4475" w:type="dxa"/>
          </w:tcPr>
          <w:p w:rsidRPr="002054AF" w:rsidR="002054AF" w:rsidP="002054AF" w:rsidRDefault="002054AF" w14:paraId="16A45C4E" w14:textId="67D0B2F3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Positive</w:t>
            </w:r>
          </w:p>
        </w:tc>
      </w:tr>
      <w:tr w:rsidR="006518EE" w:rsidTr="00B4673B" w14:paraId="6E7AA9E9" w14:textId="77777777">
        <w:tc>
          <w:tcPr>
            <w:tcW w:w="704" w:type="dxa"/>
          </w:tcPr>
          <w:p w:rsidR="006518EE" w:rsidP="00DC4399" w:rsidRDefault="002054AF" w14:paraId="167568BA" w14:textId="7005645F">
            <w:r>
              <w:t>30.</w:t>
            </w:r>
          </w:p>
        </w:tc>
        <w:tc>
          <w:tcPr>
            <w:tcW w:w="5306" w:type="dxa"/>
          </w:tcPr>
          <w:p w:rsidRPr="00FE562A" w:rsidR="002054AF" w:rsidP="00DC4399" w:rsidRDefault="002054AF" w14:paraId="313F66F6" w14:textId="163316CE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Which category of plastic is acrylic?</w:t>
            </w:r>
          </w:p>
        </w:tc>
        <w:tc>
          <w:tcPr>
            <w:tcW w:w="4475" w:type="dxa"/>
          </w:tcPr>
          <w:p w:rsidRPr="00FE562A" w:rsidR="006518EE" w:rsidP="00DC4399" w:rsidRDefault="00FE562A" w14:paraId="685DB877" w14:textId="69F49A6A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Thermoforming</w:t>
            </w:r>
          </w:p>
        </w:tc>
      </w:tr>
      <w:tr w:rsidR="006518EE" w:rsidTr="00B4673B" w14:paraId="4E7853AE" w14:textId="77777777">
        <w:tc>
          <w:tcPr>
            <w:tcW w:w="704" w:type="dxa"/>
          </w:tcPr>
          <w:p w:rsidR="006518EE" w:rsidP="00DC4399" w:rsidRDefault="002054AF" w14:paraId="32654ED0" w14:textId="43098636">
            <w:r>
              <w:t>31.</w:t>
            </w:r>
          </w:p>
        </w:tc>
        <w:tc>
          <w:tcPr>
            <w:tcW w:w="5306" w:type="dxa"/>
          </w:tcPr>
          <w:p w:rsidRPr="00FE562A" w:rsidR="006518EE" w:rsidP="00DC4399" w:rsidRDefault="00FE562A" w14:paraId="738D5A20" w14:textId="3867C2AC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Which plastic is widely used to make medical equipment?</w:t>
            </w:r>
          </w:p>
        </w:tc>
        <w:tc>
          <w:tcPr>
            <w:tcW w:w="4475" w:type="dxa"/>
          </w:tcPr>
          <w:p w:rsidRPr="00FE562A" w:rsidR="006518EE" w:rsidP="00DC4399" w:rsidRDefault="00FE562A" w14:paraId="10C7724B" w14:textId="71F893A2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Polypropylene</w:t>
            </w:r>
          </w:p>
        </w:tc>
      </w:tr>
      <w:tr w:rsidR="006518EE" w:rsidTr="00B4673B" w14:paraId="622E0E2D" w14:textId="77777777">
        <w:tc>
          <w:tcPr>
            <w:tcW w:w="704" w:type="dxa"/>
          </w:tcPr>
          <w:p w:rsidR="006518EE" w:rsidP="00DC4399" w:rsidRDefault="002054AF" w14:paraId="39AA99EB" w14:textId="05977171">
            <w:r>
              <w:t xml:space="preserve">32. </w:t>
            </w:r>
          </w:p>
        </w:tc>
        <w:tc>
          <w:tcPr>
            <w:tcW w:w="5306" w:type="dxa"/>
          </w:tcPr>
          <w:p w:rsidR="006518EE" w:rsidP="00DC4399" w:rsidRDefault="00FE562A" w14:paraId="60DFA6F5" w14:textId="5573EFFF">
            <w:r w:rsidRPr="00FE562A">
              <w:rPr>
                <w:sz w:val="18"/>
                <w:szCs w:val="18"/>
              </w:rPr>
              <w:t>Which category of plastic is epoxy resin?</w:t>
            </w:r>
          </w:p>
        </w:tc>
        <w:tc>
          <w:tcPr>
            <w:tcW w:w="4475" w:type="dxa"/>
          </w:tcPr>
          <w:p w:rsidRPr="00575E15" w:rsidR="006518EE" w:rsidP="00DC4399" w:rsidRDefault="00FE562A" w14:paraId="7F14F5FE" w14:textId="6BE9F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Thermosetting</w:t>
            </w:r>
          </w:p>
        </w:tc>
      </w:tr>
    </w:tbl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78E08B46">
      <w:pPr>
        <w:spacing w:after="0"/>
      </w:pPr>
      <w:r>
        <w:t xml:space="preserve">Subject: </w:t>
      </w:r>
      <w:r w:rsidR="000C3DC6">
        <w:t>Design &amp; Technology</w:t>
      </w:r>
    </w:p>
    <w:p w:rsidR="006560C4" w:rsidP="006560C4" w:rsidRDefault="00B4673B" w14:paraId="1905959C" w14:textId="2CEF84BD">
      <w:pPr>
        <w:spacing w:after="0"/>
      </w:pPr>
      <w:r w:rsidR="600DCEF0">
        <w:rPr/>
        <w:t xml:space="preserve">Year and </w:t>
      </w:r>
      <w:r w:rsidR="25E03BA7">
        <w:rPr/>
        <w:t>Term:</w:t>
      </w:r>
      <w:r w:rsidR="600DCEF0">
        <w:rPr/>
        <w:t xml:space="preserve"> Year </w:t>
      </w:r>
      <w:r w:rsidR="6AD0A121">
        <w:rPr/>
        <w:t>9</w:t>
      </w:r>
      <w:r w:rsidR="25E03BA7">
        <w:rPr/>
        <w:t xml:space="preserve"> </w:t>
      </w:r>
      <w:r w:rsidR="7DA75001">
        <w:rPr/>
        <w:t>All cycles</w:t>
      </w:r>
    </w:p>
    <w:p w:rsidR="006518EE" w:rsidP="006560C4" w:rsidRDefault="006518EE" w14:paraId="18967814" w14:textId="77777777">
      <w:pPr>
        <w:spacing w:after="0"/>
      </w:pPr>
    </w:p>
    <w:p w:rsidR="006560C4" w:rsidP="00783920" w:rsidRDefault="00783920" w14:paraId="3DE2C025" w14:textId="104949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3DC6"/>
    <w:rsid w:val="000E422A"/>
    <w:rsid w:val="00112826"/>
    <w:rsid w:val="00181BE8"/>
    <w:rsid w:val="00200B10"/>
    <w:rsid w:val="002054AF"/>
    <w:rsid w:val="00225C36"/>
    <w:rsid w:val="003736E4"/>
    <w:rsid w:val="003C5589"/>
    <w:rsid w:val="003F4B77"/>
    <w:rsid w:val="003F65F3"/>
    <w:rsid w:val="004814FD"/>
    <w:rsid w:val="004F1CDD"/>
    <w:rsid w:val="00575E15"/>
    <w:rsid w:val="006518EE"/>
    <w:rsid w:val="006560C4"/>
    <w:rsid w:val="00692477"/>
    <w:rsid w:val="006B4DDB"/>
    <w:rsid w:val="00745AD2"/>
    <w:rsid w:val="00783920"/>
    <w:rsid w:val="0079476C"/>
    <w:rsid w:val="00921F98"/>
    <w:rsid w:val="009300EF"/>
    <w:rsid w:val="009371F5"/>
    <w:rsid w:val="00AA5525"/>
    <w:rsid w:val="00AA6709"/>
    <w:rsid w:val="00B4673B"/>
    <w:rsid w:val="00BA0875"/>
    <w:rsid w:val="00BB4BAE"/>
    <w:rsid w:val="00C07579"/>
    <w:rsid w:val="00C360A4"/>
    <w:rsid w:val="00CA2A61"/>
    <w:rsid w:val="00CC46D6"/>
    <w:rsid w:val="00CC7237"/>
    <w:rsid w:val="00D01B1A"/>
    <w:rsid w:val="00D46C6F"/>
    <w:rsid w:val="00DB5E10"/>
    <w:rsid w:val="00DC4399"/>
    <w:rsid w:val="00DD4FA7"/>
    <w:rsid w:val="00E26C58"/>
    <w:rsid w:val="00E31AA8"/>
    <w:rsid w:val="00E320AA"/>
    <w:rsid w:val="00E72EAA"/>
    <w:rsid w:val="00F0306B"/>
    <w:rsid w:val="00F1480D"/>
    <w:rsid w:val="00F9490A"/>
    <w:rsid w:val="00FC34CE"/>
    <w:rsid w:val="00FE562A"/>
    <w:rsid w:val="25E03BA7"/>
    <w:rsid w:val="2A13D43E"/>
    <w:rsid w:val="600DCEF0"/>
    <w:rsid w:val="6AD0A121"/>
    <w:rsid w:val="7DA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2054AF"/>
  </w:style>
  <w:style w:type="character" w:styleId="eop" w:customStyle="1">
    <w:name w:val="eop"/>
    <w:basedOn w:val="DefaultParagraphFont"/>
    <w:rsid w:val="0020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4A78E-6AE3-40C9-85C5-3485D59100E7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da0083d9-74f1-4018-aa03-33b08f94732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Bentley</lastModifiedBy>
  <revision>32</revision>
  <dcterms:created xsi:type="dcterms:W3CDTF">2025-05-07T13:32:00.0000000Z</dcterms:created>
  <dcterms:modified xsi:type="dcterms:W3CDTF">2026-07-02T13:33:54.3551178Z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