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3B2F0A" w14:paraId="4764016D" w14:textId="77777777" w:rsidTr="008309BD">
        <w:tc>
          <w:tcPr>
            <w:tcW w:w="704" w:type="dxa"/>
          </w:tcPr>
          <w:p w14:paraId="5D775969" w14:textId="18F032B9" w:rsidR="003B2F0A" w:rsidRDefault="003B2F0A" w:rsidP="003B2F0A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62A92A0A" w:rsidR="003B2F0A" w:rsidRDefault="003B2F0A" w:rsidP="003B2F0A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spreadsheet?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0EBEAC56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 program used to organise, analyse and present data.</w:t>
            </w:r>
          </w:p>
        </w:tc>
      </w:tr>
      <w:tr w:rsidR="003B2F0A" w14:paraId="1600D0A2" w14:textId="77777777" w:rsidTr="008309BD">
        <w:tc>
          <w:tcPr>
            <w:tcW w:w="704" w:type="dxa"/>
          </w:tcPr>
          <w:p w14:paraId="62978EE8" w14:textId="51D6A717" w:rsidR="003B2F0A" w:rsidRDefault="003B2F0A" w:rsidP="003B2F0A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43E60588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cell?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6A6F0546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 single box in a spreadsheet where data is entered.</w:t>
            </w:r>
          </w:p>
        </w:tc>
      </w:tr>
      <w:tr w:rsidR="003B2F0A" w14:paraId="16FC3BCC" w14:textId="77777777" w:rsidTr="008309BD">
        <w:tc>
          <w:tcPr>
            <w:tcW w:w="704" w:type="dxa"/>
          </w:tcPr>
          <w:p w14:paraId="3850890E" w14:textId="32D50CED" w:rsidR="003B2F0A" w:rsidRDefault="003B2F0A" w:rsidP="003B2F0A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402A4A96" w:rsidR="003B2F0A" w:rsidRDefault="003B2F0A" w:rsidP="003B2F0A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row?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317C3582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 horizontal line of cells.</w:t>
            </w:r>
          </w:p>
        </w:tc>
      </w:tr>
      <w:tr w:rsidR="003B2F0A" w14:paraId="7530F69A" w14:textId="77777777" w:rsidTr="008309BD">
        <w:tc>
          <w:tcPr>
            <w:tcW w:w="704" w:type="dxa"/>
          </w:tcPr>
          <w:p w14:paraId="658EBC00" w14:textId="325DA555" w:rsidR="003B2F0A" w:rsidRDefault="003B2F0A" w:rsidP="003B2F0A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051D8DF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column?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59DC69D0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 vertical line of cells.</w:t>
            </w:r>
          </w:p>
        </w:tc>
      </w:tr>
      <w:tr w:rsidR="003B2F0A" w14:paraId="6CFEDAC0" w14:textId="77777777" w:rsidTr="008309BD">
        <w:tc>
          <w:tcPr>
            <w:tcW w:w="704" w:type="dxa"/>
          </w:tcPr>
          <w:p w14:paraId="727160B0" w14:textId="4D9C816C" w:rsidR="003B2F0A" w:rsidRDefault="003B2F0A" w:rsidP="003B2F0A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77D44107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Why are row and column headings important?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24CF9C09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They make data easier to understand and identify.</w:t>
            </w:r>
          </w:p>
        </w:tc>
      </w:tr>
      <w:tr w:rsidR="003B2F0A" w14:paraId="3BDA8D00" w14:textId="77777777" w:rsidTr="008309BD">
        <w:tc>
          <w:tcPr>
            <w:tcW w:w="704" w:type="dxa"/>
          </w:tcPr>
          <w:p w14:paraId="081AE620" w14:textId="081DFA62" w:rsidR="003B2F0A" w:rsidRDefault="003B2F0A" w:rsidP="003B2F0A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4BA1CDB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formula?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195E24D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An equation used to calculate values in a spreadsheet.</w:t>
            </w:r>
          </w:p>
        </w:tc>
      </w:tr>
      <w:tr w:rsidR="003B2F0A" w14:paraId="172CCCE1" w14:textId="77777777" w:rsidTr="008309BD">
        <w:tc>
          <w:tcPr>
            <w:tcW w:w="704" w:type="dxa"/>
          </w:tcPr>
          <w:p w14:paraId="4A5FFF48" w14:textId="011B3588" w:rsidR="003B2F0A" w:rsidRDefault="003B2F0A" w:rsidP="003B2F0A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4BB86F39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function?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7D8FC81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 built-in formula that performs a specific calculation.</w:t>
            </w:r>
          </w:p>
        </w:tc>
      </w:tr>
      <w:tr w:rsidR="003B2F0A" w14:paraId="7418AB08" w14:textId="77777777" w:rsidTr="008309BD">
        <w:tc>
          <w:tcPr>
            <w:tcW w:w="704" w:type="dxa"/>
          </w:tcPr>
          <w:p w14:paraId="5A450F87" w14:textId="0BE1512A" w:rsidR="003B2F0A" w:rsidRDefault="003B2F0A" w:rsidP="003B2F0A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0FFC8AF4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SUM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666B6FB5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Adds together a range of values.</w:t>
            </w:r>
          </w:p>
        </w:tc>
      </w:tr>
      <w:tr w:rsidR="003B2F0A" w14:paraId="03C8C840" w14:textId="77777777" w:rsidTr="008309BD">
        <w:tc>
          <w:tcPr>
            <w:tcW w:w="704" w:type="dxa"/>
          </w:tcPr>
          <w:p w14:paraId="7E10C257" w14:textId="5DF378EC" w:rsidR="003B2F0A" w:rsidRDefault="003B2F0A" w:rsidP="003B2F0A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42A94E04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AVERAGE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7422D26E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Finds the mean value of a range of numbers.</w:t>
            </w:r>
          </w:p>
        </w:tc>
      </w:tr>
      <w:tr w:rsidR="003B2F0A" w14:paraId="0F641060" w14:textId="77777777" w:rsidTr="008309BD">
        <w:tc>
          <w:tcPr>
            <w:tcW w:w="704" w:type="dxa"/>
          </w:tcPr>
          <w:p w14:paraId="4F46BF76" w14:textId="6072D1B5" w:rsidR="003B2F0A" w:rsidRDefault="003B2F0A" w:rsidP="003B2F0A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76EFC423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cell reference?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67446E6B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The location of a cell, such as A1 or C5.</w:t>
            </w:r>
          </w:p>
        </w:tc>
      </w:tr>
      <w:tr w:rsidR="003B2F0A" w14:paraId="5AA7985F" w14:textId="77777777" w:rsidTr="008309BD">
        <w:tc>
          <w:tcPr>
            <w:tcW w:w="704" w:type="dxa"/>
          </w:tcPr>
          <w:p w14:paraId="0CD4F6FD" w14:textId="2FE3F85A" w:rsidR="003B2F0A" w:rsidRDefault="003B2F0A" w:rsidP="003B2F0A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474CFAE1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Why are formulas useful?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6F4154D0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They calculate automatically and reduce human error.</w:t>
            </w:r>
          </w:p>
        </w:tc>
      </w:tr>
      <w:tr w:rsidR="003B2F0A" w14:paraId="5094631D" w14:textId="77777777" w:rsidTr="008309BD">
        <w:tc>
          <w:tcPr>
            <w:tcW w:w="704" w:type="dxa"/>
          </w:tcPr>
          <w:p w14:paraId="4914CDB8" w14:textId="57BB683D" w:rsidR="003B2F0A" w:rsidRDefault="003B2F0A" w:rsidP="003B2F0A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385FAFE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sorting?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49EC83B1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Arranging data into a specific order.</w:t>
            </w:r>
          </w:p>
        </w:tc>
      </w:tr>
      <w:tr w:rsidR="003B2F0A" w14:paraId="757B0E8C" w14:textId="77777777" w:rsidTr="008309BD">
        <w:tc>
          <w:tcPr>
            <w:tcW w:w="704" w:type="dxa"/>
          </w:tcPr>
          <w:p w14:paraId="67AB30CA" w14:textId="4B9ADA4E" w:rsidR="003B2F0A" w:rsidRDefault="003B2F0A" w:rsidP="003B2F0A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1184F56B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filtering?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34C7D4BA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Displaying only selected data.</w:t>
            </w:r>
          </w:p>
        </w:tc>
      </w:tr>
      <w:tr w:rsidR="003B2F0A" w14:paraId="3561CBC3" w14:textId="77777777" w:rsidTr="008309BD">
        <w:tc>
          <w:tcPr>
            <w:tcW w:w="704" w:type="dxa"/>
          </w:tcPr>
          <w:p w14:paraId="0CE9FFAF" w14:textId="0EB5BCA1" w:rsidR="003B2F0A" w:rsidRDefault="003B2F0A" w:rsidP="003B2F0A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7138A8A7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Why would you sort data?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25AAFAA4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To find information more easily.</w:t>
            </w:r>
          </w:p>
        </w:tc>
      </w:tr>
      <w:tr w:rsidR="003B2F0A" w14:paraId="31478DB7" w14:textId="77777777" w:rsidTr="008309BD">
        <w:tc>
          <w:tcPr>
            <w:tcW w:w="704" w:type="dxa"/>
          </w:tcPr>
          <w:p w14:paraId="03D2CF5C" w14:textId="6D121B3E" w:rsidR="003B2F0A" w:rsidRDefault="003B2F0A" w:rsidP="003B2F0A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2B5E35AE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Why would you filter data?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583E0E5B" w:rsidR="003B2F0A" w:rsidRDefault="003B2F0A" w:rsidP="003B2F0A">
            <w:r>
              <w:rPr>
                <w:rFonts w:ascii="Aptos Narrow" w:hAnsi="Aptos Narrow"/>
                <w:color w:val="000000"/>
                <w:sz w:val="22"/>
                <w:szCs w:val="22"/>
              </w:rPr>
              <w:t>To focus on specific information.</w:t>
            </w:r>
          </w:p>
        </w:tc>
      </w:tr>
      <w:tr w:rsidR="003B2F0A" w14:paraId="5928F581" w14:textId="77777777" w:rsidTr="008309BD">
        <w:tc>
          <w:tcPr>
            <w:tcW w:w="704" w:type="dxa"/>
          </w:tcPr>
          <w:p w14:paraId="79A0CD85" w14:textId="29544008" w:rsidR="003B2F0A" w:rsidRDefault="003B2F0A" w:rsidP="003B2F0A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995" w14:textId="5FB99119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conditional formatting?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831F" w14:textId="6D005654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Automatically changing a cell’s appearance based on rules.</w:t>
            </w:r>
          </w:p>
        </w:tc>
      </w:tr>
      <w:tr w:rsidR="003B2F0A" w14:paraId="1B4328C4" w14:textId="77777777" w:rsidTr="008309BD">
        <w:tc>
          <w:tcPr>
            <w:tcW w:w="704" w:type="dxa"/>
          </w:tcPr>
          <w:p w14:paraId="24ABB643" w14:textId="65C6B090" w:rsidR="003B2F0A" w:rsidRDefault="003B2F0A" w:rsidP="003B2F0A">
            <w:r>
              <w:t>17.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EF25" w14:textId="40FCC416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How can conditional formatting help?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513C" w14:textId="3BFB454D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It highlights patterns and important values.</w:t>
            </w:r>
          </w:p>
        </w:tc>
      </w:tr>
      <w:tr w:rsidR="003B2F0A" w14:paraId="7F06D75F" w14:textId="77777777" w:rsidTr="008309BD">
        <w:tc>
          <w:tcPr>
            <w:tcW w:w="704" w:type="dxa"/>
          </w:tcPr>
          <w:p w14:paraId="7A7FA2FE" w14:textId="3F540599" w:rsidR="003B2F0A" w:rsidRDefault="003B2F0A" w:rsidP="003B2F0A">
            <w:r>
              <w:t>18.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E888" w14:textId="319E757D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Why is formatting important?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5F6E" w14:textId="270E0012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It makes data easier to read and understand.</w:t>
            </w:r>
          </w:p>
        </w:tc>
      </w:tr>
      <w:tr w:rsidR="003B2F0A" w14:paraId="3E9C36F1" w14:textId="77777777" w:rsidTr="008309BD">
        <w:tc>
          <w:tcPr>
            <w:tcW w:w="704" w:type="dxa"/>
          </w:tcPr>
          <w:p w14:paraId="4481649A" w14:textId="5A9477FC" w:rsidR="003B2F0A" w:rsidRDefault="003B2F0A" w:rsidP="003B2F0A">
            <w:r>
              <w:t>19.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42FC" w14:textId="5F258D33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type of data should currency formatting be used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8B9F" w14:textId="3EA6D57D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Money values.</w:t>
            </w:r>
          </w:p>
        </w:tc>
      </w:tr>
      <w:tr w:rsidR="003B2F0A" w14:paraId="76BAC758" w14:textId="77777777" w:rsidTr="008309BD">
        <w:tc>
          <w:tcPr>
            <w:tcW w:w="704" w:type="dxa"/>
          </w:tcPr>
          <w:p w14:paraId="09F48FC6" w14:textId="0466F210" w:rsidR="003B2F0A" w:rsidRDefault="003B2F0A" w:rsidP="003B2F0A">
            <w:r>
              <w:t>20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8B4" w14:textId="2158EED5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Where are spreadsheets used in everyday life?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A697" w14:textId="6BCF33B9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Businesses, schools, budgeting and data analysis.</w:t>
            </w:r>
          </w:p>
        </w:tc>
      </w:tr>
      <w:tr w:rsidR="003B2F0A" w14:paraId="55B840C2" w14:textId="77777777" w:rsidTr="008309BD">
        <w:tc>
          <w:tcPr>
            <w:tcW w:w="704" w:type="dxa"/>
          </w:tcPr>
          <w:p w14:paraId="5D85813F" w14:textId="54A82257" w:rsidR="003B2F0A" w:rsidRDefault="003B2F0A" w:rsidP="003B2F0A">
            <w:r>
              <w:t>21.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2F5E" w14:textId="070031F4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primary source?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20F0C" w14:textId="2D8906ED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Data collected yourself</w:t>
            </w:r>
          </w:p>
        </w:tc>
      </w:tr>
      <w:tr w:rsidR="003B2F0A" w14:paraId="64ACE95D" w14:textId="77777777" w:rsidTr="008309BD">
        <w:tc>
          <w:tcPr>
            <w:tcW w:w="704" w:type="dxa"/>
          </w:tcPr>
          <w:p w14:paraId="189946FE" w14:textId="27A9B7A8" w:rsidR="003B2F0A" w:rsidRDefault="003B2F0A" w:rsidP="003B2F0A">
            <w:r>
              <w:t>22.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430F" w14:textId="7CDB8F28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secondary source?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A668C" w14:textId="0E0FE24D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Data collected by someone else</w:t>
            </w:r>
          </w:p>
        </w:tc>
      </w:tr>
      <w:tr w:rsidR="003B2F0A" w14:paraId="267A47C1" w14:textId="77777777" w:rsidTr="008309BD">
        <w:tc>
          <w:tcPr>
            <w:tcW w:w="704" w:type="dxa"/>
          </w:tcPr>
          <w:p w14:paraId="58819330" w14:textId="6991463D" w:rsidR="003B2F0A" w:rsidRDefault="003B2F0A" w:rsidP="003B2F0A">
            <w:r>
              <w:t>23.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82AF" w14:textId="126965B0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the difference between data and information?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6325" w14:textId="054089E6" w:rsidR="003B2F0A" w:rsidRDefault="003B2F0A" w:rsidP="003B2F0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Data is the raw numbers that are collected. Information is the conclusions we can draw from that data.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188C7E06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3B2F0A">
        <w:t>8</w:t>
      </w:r>
      <w:r w:rsidR="00D16F7E">
        <w:t xml:space="preserve"> Cycle </w:t>
      </w:r>
      <w:r w:rsidR="007D4C05">
        <w:t>3</w:t>
      </w:r>
    </w:p>
    <w:p w14:paraId="3B3150BE" w14:textId="59408188" w:rsidR="006560C4" w:rsidRDefault="006560C4" w:rsidP="006560C4">
      <w:pPr>
        <w:spacing w:after="0"/>
      </w:pPr>
      <w:r>
        <w:t xml:space="preserve">Topic: </w:t>
      </w:r>
      <w:r w:rsidR="003B2F0A">
        <w:t>Spreadsheets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B2F0A"/>
    <w:rsid w:val="003F65F3"/>
    <w:rsid w:val="00485B95"/>
    <w:rsid w:val="005564A7"/>
    <w:rsid w:val="00595BBD"/>
    <w:rsid w:val="00650A89"/>
    <w:rsid w:val="006560C4"/>
    <w:rsid w:val="006B4DDB"/>
    <w:rsid w:val="00770290"/>
    <w:rsid w:val="00780B15"/>
    <w:rsid w:val="00783920"/>
    <w:rsid w:val="007D4C05"/>
    <w:rsid w:val="00863DF4"/>
    <w:rsid w:val="0092639D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5427383F-C816-431B-9A8A-BED1BB4218FA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25</cp:revision>
  <dcterms:created xsi:type="dcterms:W3CDTF">2025-04-21T20:05:00Z</dcterms:created>
  <dcterms:modified xsi:type="dcterms:W3CDTF">2026-06-15T14:17:00Z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