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7D4C05" w14:paraId="4764016D" w14:textId="77777777" w:rsidTr="008309BD">
        <w:tc>
          <w:tcPr>
            <w:tcW w:w="704" w:type="dxa"/>
          </w:tcPr>
          <w:p w14:paraId="5D775969" w14:textId="18F032B9" w:rsidR="007D4C05" w:rsidRDefault="007D4C05" w:rsidP="007D4C05">
            <w:r>
              <w:t>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F579" w14:textId="075BFFE6" w:rsidR="007D4C05" w:rsidRDefault="007D4C05" w:rsidP="007D4C0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source?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051E" w14:textId="6F74CACE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A place where information comes from.</w:t>
            </w:r>
          </w:p>
        </w:tc>
      </w:tr>
      <w:tr w:rsidR="007D4C05" w14:paraId="1600D0A2" w14:textId="77777777" w:rsidTr="008309BD">
        <w:tc>
          <w:tcPr>
            <w:tcW w:w="704" w:type="dxa"/>
          </w:tcPr>
          <w:p w14:paraId="62978EE8" w14:textId="51D6A717" w:rsidR="007D4C05" w:rsidRDefault="007D4C05" w:rsidP="007D4C05">
            <w:r>
              <w:t>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5217" w14:textId="6E954023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we use multiple sources?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2734" w14:textId="6ECA6FEE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To compare information and improve reliability.</w:t>
            </w:r>
          </w:p>
        </w:tc>
      </w:tr>
      <w:tr w:rsidR="007D4C05" w14:paraId="16FC3BCC" w14:textId="77777777" w:rsidTr="008309BD">
        <w:tc>
          <w:tcPr>
            <w:tcW w:w="704" w:type="dxa"/>
          </w:tcPr>
          <w:p w14:paraId="3850890E" w14:textId="32D50CED" w:rsidR="007D4C05" w:rsidRDefault="007D4C05" w:rsidP="007D4C05">
            <w:r>
              <w:t>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C64" w14:textId="5DD6AA18" w:rsidR="007D4C05" w:rsidRDefault="007D4C05" w:rsidP="007D4C05">
            <w:pPr>
              <w:tabs>
                <w:tab w:val="left" w:pos="1512"/>
              </w:tabs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How many sources should you check?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024B0" w14:textId="73DAD832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</w:tr>
      <w:tr w:rsidR="007D4C05" w14:paraId="7530F69A" w14:textId="77777777" w:rsidTr="008309BD">
        <w:tc>
          <w:tcPr>
            <w:tcW w:w="704" w:type="dxa"/>
          </w:tcPr>
          <w:p w14:paraId="658EBC00" w14:textId="325DA555" w:rsidR="007D4C05" w:rsidRDefault="007D4C05" w:rsidP="007D4C05">
            <w:r>
              <w:t>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435D" w14:textId="2DA4EF66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reliability?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07D3" w14:textId="2B80F200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How accurate and trustworthy information is.</w:t>
            </w:r>
          </w:p>
        </w:tc>
      </w:tr>
      <w:tr w:rsidR="007D4C05" w14:paraId="6CFEDAC0" w14:textId="77777777" w:rsidTr="008309BD">
        <w:tc>
          <w:tcPr>
            <w:tcW w:w="704" w:type="dxa"/>
          </w:tcPr>
          <w:p w14:paraId="727160B0" w14:textId="4D9C816C" w:rsidR="007D4C05" w:rsidRDefault="007D4C05" w:rsidP="007D4C05">
            <w:r>
              <w:t>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2BC3" w14:textId="0CD0AA97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credibility?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69A00" w14:textId="3C2D2C5C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Whether a source is believable and trustworthy.</w:t>
            </w:r>
          </w:p>
        </w:tc>
      </w:tr>
      <w:tr w:rsidR="007D4C05" w14:paraId="3BDA8D00" w14:textId="77777777" w:rsidTr="008309BD">
        <w:tc>
          <w:tcPr>
            <w:tcW w:w="704" w:type="dxa"/>
          </w:tcPr>
          <w:p w14:paraId="081AE620" w14:textId="081DFA62" w:rsidR="007D4C05" w:rsidRDefault="007D4C05" w:rsidP="007D4C05">
            <w:r>
              <w:t>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FC2C" w14:textId="2C0BA688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transparency?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8CD58" w14:textId="56007277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Being clear about who created information and why.</w:t>
            </w:r>
          </w:p>
        </w:tc>
      </w:tr>
      <w:tr w:rsidR="007D4C05" w14:paraId="172CCCE1" w14:textId="77777777" w:rsidTr="008309BD">
        <w:tc>
          <w:tcPr>
            <w:tcW w:w="704" w:type="dxa"/>
          </w:tcPr>
          <w:p w14:paraId="4A5FFF48" w14:textId="011B3588" w:rsidR="007D4C05" w:rsidRDefault="007D4C05" w:rsidP="007D4C05">
            <w:r>
              <w:t>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5588" w14:textId="6A342EDF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What does .org often represent?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1D37" w14:textId="6EF71393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An organisation or charity.</w:t>
            </w:r>
          </w:p>
        </w:tc>
      </w:tr>
      <w:tr w:rsidR="007D4C05" w14:paraId="7418AB08" w14:textId="77777777" w:rsidTr="008309BD">
        <w:tc>
          <w:tcPr>
            <w:tcW w:w="704" w:type="dxa"/>
          </w:tcPr>
          <w:p w14:paraId="5A450F87" w14:textId="0BE1512A" w:rsidR="007D4C05" w:rsidRDefault="007D4C05" w:rsidP="007D4C05">
            <w:r>
              <w:t>8.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9CA4" w14:textId="17B6E431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What does .com often represent?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2F6F3" w14:textId="5E5CF3F5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A business or commercial website.</w:t>
            </w:r>
          </w:p>
        </w:tc>
      </w:tr>
      <w:tr w:rsidR="007D4C05" w14:paraId="03C8C840" w14:textId="77777777" w:rsidTr="008309BD">
        <w:tc>
          <w:tcPr>
            <w:tcW w:w="704" w:type="dxa"/>
          </w:tcPr>
          <w:p w14:paraId="7E10C257" w14:textId="5DF378EC" w:rsidR="007D4C05" w:rsidRDefault="007D4C05" w:rsidP="007D4C05">
            <w:r>
              <w:t>9.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7558" w14:textId="2F07D4C6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What does .co.uk mean?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A6FB" w14:textId="5A7A7071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A UK website that can be owned by anyone.</w:t>
            </w:r>
          </w:p>
        </w:tc>
      </w:tr>
      <w:tr w:rsidR="007D4C05" w14:paraId="0F641060" w14:textId="77777777" w:rsidTr="008309BD">
        <w:tc>
          <w:tcPr>
            <w:tcW w:w="704" w:type="dxa"/>
          </w:tcPr>
          <w:p w14:paraId="4F46BF76" w14:textId="6072D1B5" w:rsidR="007D4C05" w:rsidRDefault="007D4C05" w:rsidP="007D4C05">
            <w:r>
              <w:t>10.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00AF" w14:textId="263887F4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URLs not be the only test of reliability?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32C36" w14:textId="61C45A81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Reliable and unreliable websites can use similar domains.</w:t>
            </w:r>
          </w:p>
        </w:tc>
      </w:tr>
      <w:tr w:rsidR="007D4C05" w14:paraId="5AA7985F" w14:textId="77777777" w:rsidTr="008309BD">
        <w:tc>
          <w:tcPr>
            <w:tcW w:w="704" w:type="dxa"/>
          </w:tcPr>
          <w:p w14:paraId="0CD4F6FD" w14:textId="2FE3F85A" w:rsidR="007D4C05" w:rsidRDefault="007D4C05" w:rsidP="007D4C05">
            <w:r>
              <w:t>11.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FA8" w14:textId="44D0EFEA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information not be copied and pasted?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3AF44" w14:textId="1E90B0D0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Understanding and summarising information improves learning.</w:t>
            </w:r>
          </w:p>
        </w:tc>
      </w:tr>
      <w:tr w:rsidR="007D4C05" w14:paraId="5094631D" w14:textId="77777777" w:rsidTr="008309BD">
        <w:tc>
          <w:tcPr>
            <w:tcW w:w="704" w:type="dxa"/>
          </w:tcPr>
          <w:p w14:paraId="4914CDB8" w14:textId="57BB683D" w:rsidR="007D4C05" w:rsidRDefault="007D4C05" w:rsidP="007D4C05">
            <w:r>
              <w:t>12.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DA25" w14:textId="2FDBD602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reference?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1902A" w14:textId="1FADD848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Information showing where your facts came from.</w:t>
            </w:r>
          </w:p>
        </w:tc>
      </w:tr>
      <w:tr w:rsidR="007D4C05" w14:paraId="757B0E8C" w14:textId="77777777" w:rsidTr="008309BD">
        <w:tc>
          <w:tcPr>
            <w:tcW w:w="704" w:type="dxa"/>
          </w:tcPr>
          <w:p w14:paraId="67AB30CA" w14:textId="4B9ADA4E" w:rsidR="007D4C05" w:rsidRDefault="007D4C05" w:rsidP="007D4C05">
            <w:r>
              <w:t>13.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ACBF" w14:textId="6B4EF58E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sources be referenced?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EDC6C" w14:textId="4F2F39A7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To acknowledge sources and avoid plagiarism.</w:t>
            </w:r>
          </w:p>
        </w:tc>
      </w:tr>
      <w:tr w:rsidR="007D4C05" w14:paraId="3561CBC3" w14:textId="77777777" w:rsidTr="008309BD">
        <w:tc>
          <w:tcPr>
            <w:tcW w:w="704" w:type="dxa"/>
          </w:tcPr>
          <w:p w14:paraId="0CE9FFAF" w14:textId="0EB5BCA1" w:rsidR="007D4C05" w:rsidRDefault="007D4C05" w:rsidP="007D4C05">
            <w:r>
              <w:t>14.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8291" w14:textId="61C39940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What questions help break down a topic?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ABAC" w14:textId="27DB276F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Who, What, Where, When, Why and How.</w:t>
            </w:r>
          </w:p>
        </w:tc>
      </w:tr>
      <w:tr w:rsidR="007D4C05" w14:paraId="31478DB7" w14:textId="77777777" w:rsidTr="008309BD">
        <w:tc>
          <w:tcPr>
            <w:tcW w:w="704" w:type="dxa"/>
          </w:tcPr>
          <w:p w14:paraId="03D2CF5C" w14:textId="6D121B3E" w:rsidR="007D4C05" w:rsidRDefault="007D4C05" w:rsidP="007D4C05">
            <w:r>
              <w:t>15.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B5E4" w14:textId="1D84987B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plagiarism?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D1E1" w14:textId="02DA6148" w:rsidR="007D4C05" w:rsidRDefault="007D4C05" w:rsidP="007D4C05">
            <w:r>
              <w:rPr>
                <w:rFonts w:ascii="Aptos Narrow" w:hAnsi="Aptos Narrow"/>
                <w:color w:val="000000"/>
                <w:sz w:val="22"/>
                <w:szCs w:val="22"/>
              </w:rPr>
              <w:t>Passing someone else's work off as your own.</w:t>
            </w:r>
          </w:p>
        </w:tc>
      </w:tr>
      <w:tr w:rsidR="007D4C05" w14:paraId="5928F581" w14:textId="77777777" w:rsidTr="008309BD">
        <w:tc>
          <w:tcPr>
            <w:tcW w:w="704" w:type="dxa"/>
          </w:tcPr>
          <w:p w14:paraId="79A0CD85" w14:textId="29544008" w:rsidR="007D4C05" w:rsidRDefault="007D4C05" w:rsidP="007D4C05">
            <w:r>
              <w:t>16.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5995" w14:textId="05734C37" w:rsidR="007D4C05" w:rsidRDefault="007D4C05" w:rsidP="007D4C0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Why is plagiarism wrong?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E831F" w14:textId="333F96C0" w:rsidR="007D4C05" w:rsidRDefault="007D4C05" w:rsidP="007D4C0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It is dishonest and prevents genuine learning.</w:t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FD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B78B6D1" w:rsidR="006560C4" w:rsidRDefault="006560C4" w:rsidP="006560C4">
      <w:pPr>
        <w:spacing w:after="0"/>
      </w:pPr>
      <w:r>
        <w:t xml:space="preserve">Subject: </w:t>
      </w:r>
      <w:r w:rsidR="00D16F7E">
        <w:t>Computing</w:t>
      </w:r>
    </w:p>
    <w:p w14:paraId="1905959C" w14:textId="32CBABE1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7D4C05">
        <w:t>7</w:t>
      </w:r>
      <w:r w:rsidR="00D16F7E">
        <w:t xml:space="preserve"> Cycle </w:t>
      </w:r>
      <w:r w:rsidR="007D4C05">
        <w:t>3</w:t>
      </w:r>
    </w:p>
    <w:p w14:paraId="3B3150BE" w14:textId="5E2120C5" w:rsidR="006560C4" w:rsidRDefault="006560C4" w:rsidP="006560C4">
      <w:pPr>
        <w:spacing w:after="0"/>
      </w:pPr>
      <w:r>
        <w:t xml:space="preserve">Topic: </w:t>
      </w:r>
      <w:r w:rsidR="007D4C05">
        <w:t>Research Skills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3F65F3"/>
    <w:rsid w:val="00485B95"/>
    <w:rsid w:val="005564A7"/>
    <w:rsid w:val="00595BBD"/>
    <w:rsid w:val="00650A89"/>
    <w:rsid w:val="006560C4"/>
    <w:rsid w:val="006B4DDB"/>
    <w:rsid w:val="00780B15"/>
    <w:rsid w:val="00783920"/>
    <w:rsid w:val="007D4C05"/>
    <w:rsid w:val="00863DF4"/>
    <w:rsid w:val="0092639D"/>
    <w:rsid w:val="00AA6709"/>
    <w:rsid w:val="00B4673B"/>
    <w:rsid w:val="00BA0875"/>
    <w:rsid w:val="00BB4BAE"/>
    <w:rsid w:val="00C360A4"/>
    <w:rsid w:val="00CA2A61"/>
    <w:rsid w:val="00CC46D6"/>
    <w:rsid w:val="00D12695"/>
    <w:rsid w:val="00D16F7E"/>
    <w:rsid w:val="00D46C6F"/>
    <w:rsid w:val="00E31AA8"/>
    <w:rsid w:val="00E320AA"/>
    <w:rsid w:val="00E86AD3"/>
    <w:rsid w:val="00F1480D"/>
    <w:rsid w:val="00F37FCE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90AA85-59CB-413C-8FEC-CB8D9F97BF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Preston</cp:lastModifiedBy>
  <cp:revision>24</cp:revision>
  <dcterms:created xsi:type="dcterms:W3CDTF">2025-04-21T20:05:00Z</dcterms:created>
  <dcterms:modified xsi:type="dcterms:W3CDTF">2026-06-15T14:15:00Z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