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485B95" w14:paraId="4764016D" w14:textId="77777777" w:rsidTr="008309BD">
        <w:tc>
          <w:tcPr>
            <w:tcW w:w="704" w:type="dxa"/>
          </w:tcPr>
          <w:p w14:paraId="5D775969" w14:textId="18F032B9" w:rsidR="00485B95" w:rsidRDefault="00485B95" w:rsidP="00485B95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0CD22F78" w:rsidR="00485B95" w:rsidRDefault="00485B95" w:rsidP="00485B95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the ISPO cycle?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7673BD6C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Input, Storage, Processing, Output</w:t>
            </w:r>
          </w:p>
        </w:tc>
      </w:tr>
      <w:tr w:rsidR="00485B95" w14:paraId="1600D0A2" w14:textId="77777777" w:rsidTr="008309BD">
        <w:tc>
          <w:tcPr>
            <w:tcW w:w="704" w:type="dxa"/>
          </w:tcPr>
          <w:p w14:paraId="62978EE8" w14:textId="51D6A717" w:rsidR="00485B95" w:rsidRDefault="00485B95" w:rsidP="00485B95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5136C63A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hardware?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3D5F91C9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The physical parts of a computer</w:t>
            </w:r>
          </w:p>
        </w:tc>
      </w:tr>
      <w:tr w:rsidR="00485B95" w14:paraId="16FC3BCC" w14:textId="77777777" w:rsidTr="008309BD">
        <w:tc>
          <w:tcPr>
            <w:tcW w:w="704" w:type="dxa"/>
          </w:tcPr>
          <w:p w14:paraId="3850890E" w14:textId="32D50CED" w:rsidR="00485B95" w:rsidRDefault="00485B95" w:rsidP="00485B95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1668A962" w:rsidR="00485B95" w:rsidRDefault="00485B95" w:rsidP="00485B95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software?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4836D484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Programs and instructions that run on the computer</w:t>
            </w:r>
          </w:p>
        </w:tc>
      </w:tr>
      <w:tr w:rsidR="00485B95" w14:paraId="7530F69A" w14:textId="77777777" w:rsidTr="008309BD">
        <w:tc>
          <w:tcPr>
            <w:tcW w:w="704" w:type="dxa"/>
          </w:tcPr>
          <w:p w14:paraId="658EBC00" w14:textId="325DA555" w:rsidR="00485B95" w:rsidRDefault="00485B95" w:rsidP="00485B95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7A83A377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peripheral device?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2723126E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Devices external to the computer like a keyboard and mouse</w:t>
            </w:r>
          </w:p>
        </w:tc>
      </w:tr>
      <w:tr w:rsidR="00485B95" w14:paraId="6CFEDAC0" w14:textId="77777777" w:rsidTr="008309BD">
        <w:tc>
          <w:tcPr>
            <w:tcW w:w="704" w:type="dxa"/>
          </w:tcPr>
          <w:p w14:paraId="727160B0" w14:textId="4D9C816C" w:rsidR="00485B95" w:rsidRDefault="00485B95" w:rsidP="00485B95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0786C5BB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the CPU?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585C3A26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The part of the computer that processes instructions and performs calculations</w:t>
            </w:r>
          </w:p>
        </w:tc>
      </w:tr>
      <w:tr w:rsidR="00485B95" w14:paraId="3BDA8D00" w14:textId="77777777" w:rsidTr="008309BD">
        <w:tc>
          <w:tcPr>
            <w:tcW w:w="704" w:type="dxa"/>
          </w:tcPr>
          <w:p w14:paraId="081AE620" w14:textId="081DFA62" w:rsidR="00485B95" w:rsidRDefault="00485B95" w:rsidP="00485B95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652FABE1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RAM?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70E1BC0A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Temporary memory that stores data for currently running programs.</w:t>
            </w:r>
          </w:p>
        </w:tc>
      </w:tr>
      <w:tr w:rsidR="00485B95" w14:paraId="172CCCE1" w14:textId="77777777" w:rsidTr="008309BD">
        <w:tc>
          <w:tcPr>
            <w:tcW w:w="704" w:type="dxa"/>
          </w:tcPr>
          <w:p w14:paraId="4A5FFF48" w14:textId="011B3588" w:rsidR="00485B95" w:rsidRDefault="00485B95" w:rsidP="00485B95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1EF7BBA7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an operating system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20E6BE6D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Manages hardware, software and system resources.</w:t>
            </w:r>
          </w:p>
        </w:tc>
      </w:tr>
      <w:tr w:rsidR="00485B95" w14:paraId="7418AB08" w14:textId="77777777" w:rsidTr="008309BD">
        <w:tc>
          <w:tcPr>
            <w:tcW w:w="704" w:type="dxa"/>
          </w:tcPr>
          <w:p w14:paraId="5A450F87" w14:textId="0BE1512A" w:rsidR="00485B95" w:rsidRDefault="00485B95" w:rsidP="00485B95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4F241D62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Give two examples of operating systems.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378824E0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Windows and Linux.</w:t>
            </w:r>
          </w:p>
        </w:tc>
      </w:tr>
      <w:tr w:rsidR="00485B95" w14:paraId="03C8C840" w14:textId="77777777" w:rsidTr="008309BD">
        <w:tc>
          <w:tcPr>
            <w:tcW w:w="704" w:type="dxa"/>
          </w:tcPr>
          <w:p w14:paraId="7E10C257" w14:textId="5DF378EC" w:rsidR="00485B95" w:rsidRDefault="00485B95" w:rsidP="00485B95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7CFB6AE8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utility software?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544135B3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Programs that help maintain the computer like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anti virus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software and disk cleanup</w:t>
            </w:r>
          </w:p>
        </w:tc>
      </w:tr>
      <w:tr w:rsidR="00485B95" w14:paraId="0F641060" w14:textId="77777777" w:rsidTr="008309BD">
        <w:tc>
          <w:tcPr>
            <w:tcW w:w="704" w:type="dxa"/>
          </w:tcPr>
          <w:p w14:paraId="4F46BF76" w14:textId="6072D1B5" w:rsidR="00485B95" w:rsidRDefault="00485B95" w:rsidP="00485B95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64B5F1C3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Application software?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3308A899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Programs used by the user</w:t>
            </w:r>
          </w:p>
        </w:tc>
      </w:tr>
      <w:tr w:rsidR="00485B95" w14:paraId="5AA7985F" w14:textId="77777777" w:rsidTr="008309BD">
        <w:tc>
          <w:tcPr>
            <w:tcW w:w="704" w:type="dxa"/>
          </w:tcPr>
          <w:p w14:paraId="0CD4F6FD" w14:textId="2FE3F85A" w:rsidR="00485B95" w:rsidRDefault="00485B95" w:rsidP="00485B95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6E38B87E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SSD?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110A9B7C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A solid-state drive used for permanent storage.</w:t>
            </w:r>
          </w:p>
        </w:tc>
      </w:tr>
      <w:tr w:rsidR="00485B95" w14:paraId="5094631D" w14:textId="77777777" w:rsidTr="008309BD">
        <w:tc>
          <w:tcPr>
            <w:tcW w:w="704" w:type="dxa"/>
          </w:tcPr>
          <w:p w14:paraId="4914CDB8" w14:textId="57BB683D" w:rsidR="00485B95" w:rsidRDefault="00485B95" w:rsidP="00485B95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5EFB9220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input device?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7421CAA9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Hardware used to enter data into a computer.</w:t>
            </w:r>
          </w:p>
        </w:tc>
      </w:tr>
      <w:tr w:rsidR="00485B95" w14:paraId="757B0E8C" w14:textId="77777777" w:rsidTr="008309BD">
        <w:tc>
          <w:tcPr>
            <w:tcW w:w="704" w:type="dxa"/>
          </w:tcPr>
          <w:p w14:paraId="67AB30CA" w14:textId="4B9ADA4E" w:rsidR="00485B95" w:rsidRDefault="00485B95" w:rsidP="00485B95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4F68AAF5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output device?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7D7352B1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Hardware used to display or produce information.</w:t>
            </w:r>
          </w:p>
        </w:tc>
      </w:tr>
      <w:tr w:rsidR="00485B95" w14:paraId="3561CBC3" w14:textId="77777777" w:rsidTr="008309BD">
        <w:tc>
          <w:tcPr>
            <w:tcW w:w="704" w:type="dxa"/>
          </w:tcPr>
          <w:p w14:paraId="0CE9FFAF" w14:textId="0EB5BCA1" w:rsidR="00485B95" w:rsidRDefault="00485B95" w:rsidP="00485B95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4C383A66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hard drive used for?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24253CB0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Long-term storage of files and programs.</w:t>
            </w:r>
          </w:p>
        </w:tc>
      </w:tr>
      <w:tr w:rsidR="00485B95" w14:paraId="31478DB7" w14:textId="77777777" w:rsidTr="008309BD">
        <w:tc>
          <w:tcPr>
            <w:tcW w:w="704" w:type="dxa"/>
          </w:tcPr>
          <w:p w14:paraId="03D2CF5C" w14:textId="6D121B3E" w:rsidR="00485B95" w:rsidRDefault="00485B95" w:rsidP="00485B95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4395F96A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How do the CPU and RAM work together?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6B8E2A4D" w:rsidR="00485B95" w:rsidRDefault="00485B95" w:rsidP="00485B95">
            <w:r>
              <w:rPr>
                <w:rFonts w:ascii="Aptos Narrow" w:hAnsi="Aptos Narrow"/>
                <w:color w:val="000000"/>
                <w:sz w:val="22"/>
                <w:szCs w:val="22"/>
              </w:rPr>
              <w:t>RAM stores data currently needed by the CPU.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3202D9E5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485B95">
        <w:t>8</w:t>
      </w:r>
      <w:r w:rsidR="00D16F7E">
        <w:t xml:space="preserve"> Cycle </w:t>
      </w:r>
      <w:r w:rsidR="00595BBD">
        <w:t>2</w:t>
      </w:r>
    </w:p>
    <w:p w14:paraId="3B3150BE" w14:textId="422377A5" w:rsidR="006560C4" w:rsidRDefault="006560C4" w:rsidP="006560C4">
      <w:pPr>
        <w:spacing w:after="0"/>
      </w:pPr>
      <w:r>
        <w:t xml:space="preserve">Topic: </w:t>
      </w:r>
      <w:r w:rsidR="00595BBD">
        <w:t>How Computers Work</w:t>
      </w:r>
      <w:r w:rsidR="00485B95">
        <w:t xml:space="preserve"> 2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F65F3"/>
    <w:rsid w:val="00485B95"/>
    <w:rsid w:val="005564A7"/>
    <w:rsid w:val="00595BBD"/>
    <w:rsid w:val="006560C4"/>
    <w:rsid w:val="006B4DDB"/>
    <w:rsid w:val="00783920"/>
    <w:rsid w:val="00863DF4"/>
    <w:rsid w:val="0092639D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26F36088-D776-4EBB-BF6D-A45FF77DACC0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21</cp:revision>
  <dcterms:created xsi:type="dcterms:W3CDTF">2025-04-21T20:05:00Z</dcterms:created>
  <dcterms:modified xsi:type="dcterms:W3CDTF">2026-06-15T14:13:00Z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