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564A7" w14:paraId="4764016D" w14:textId="77777777" w:rsidTr="008309BD">
        <w:tc>
          <w:tcPr>
            <w:tcW w:w="704" w:type="dxa"/>
          </w:tcPr>
          <w:p w14:paraId="5D775969" w14:textId="18F032B9" w:rsidR="005564A7" w:rsidRDefault="005564A7" w:rsidP="005564A7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0C19D62E" w:rsidR="005564A7" w:rsidRDefault="005564A7" w:rsidP="005564A7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Artificial Intelligence?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563A68D8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Computer systems that perform tasks requiring human intelligence.</w:t>
            </w:r>
          </w:p>
        </w:tc>
      </w:tr>
      <w:tr w:rsidR="005564A7" w14:paraId="1600D0A2" w14:textId="77777777" w:rsidTr="008309BD">
        <w:tc>
          <w:tcPr>
            <w:tcW w:w="704" w:type="dxa"/>
          </w:tcPr>
          <w:p w14:paraId="62978EE8" w14:textId="51D6A717" w:rsidR="005564A7" w:rsidRDefault="005564A7" w:rsidP="005564A7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19D500E9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machine learning?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1B90A757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A way for a computer to learn patterns from data.</w:t>
            </w:r>
          </w:p>
        </w:tc>
      </w:tr>
      <w:tr w:rsidR="005564A7" w14:paraId="16FC3BCC" w14:textId="77777777" w:rsidTr="008309BD">
        <w:tc>
          <w:tcPr>
            <w:tcW w:w="704" w:type="dxa"/>
          </w:tcPr>
          <w:p w14:paraId="3850890E" w14:textId="32D50CED" w:rsidR="005564A7" w:rsidRDefault="005564A7" w:rsidP="005564A7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17706D07" w:rsidR="005564A7" w:rsidRDefault="005564A7" w:rsidP="005564A7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training data?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4F1376C4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Data used to teach an AI model.</w:t>
            </w:r>
          </w:p>
        </w:tc>
      </w:tr>
      <w:tr w:rsidR="005564A7" w14:paraId="7530F69A" w14:textId="77777777" w:rsidTr="008309BD">
        <w:tc>
          <w:tcPr>
            <w:tcW w:w="704" w:type="dxa"/>
          </w:tcPr>
          <w:p w14:paraId="658EBC00" w14:textId="325DA555" w:rsidR="005564A7" w:rsidRDefault="005564A7" w:rsidP="005564A7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38C01326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model in AI?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2993720B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A trained system that makes predictions or decisions</w:t>
            </w:r>
          </w:p>
        </w:tc>
      </w:tr>
      <w:tr w:rsidR="005564A7" w14:paraId="6CFEDAC0" w14:textId="77777777" w:rsidTr="008309BD">
        <w:tc>
          <w:tcPr>
            <w:tcW w:w="704" w:type="dxa"/>
          </w:tcPr>
          <w:p w14:paraId="727160B0" w14:textId="4D9C816C" w:rsidR="005564A7" w:rsidRDefault="005564A7" w:rsidP="005564A7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37914132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supervised learning?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5A7EFC45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Learning with labelled data</w:t>
            </w:r>
          </w:p>
        </w:tc>
      </w:tr>
      <w:tr w:rsidR="005564A7" w14:paraId="3BDA8D00" w14:textId="77777777" w:rsidTr="008309BD">
        <w:tc>
          <w:tcPr>
            <w:tcW w:w="704" w:type="dxa"/>
          </w:tcPr>
          <w:p w14:paraId="081AE620" w14:textId="081DFA62" w:rsidR="005564A7" w:rsidRDefault="005564A7" w:rsidP="005564A7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54A0CC7D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unsupervised learning?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37D1C70E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Learning by grouping data without labels</w:t>
            </w:r>
          </w:p>
        </w:tc>
      </w:tr>
      <w:tr w:rsidR="005564A7" w14:paraId="172CCCE1" w14:textId="77777777" w:rsidTr="008309BD">
        <w:tc>
          <w:tcPr>
            <w:tcW w:w="704" w:type="dxa"/>
          </w:tcPr>
          <w:p w14:paraId="4A5FFF48" w14:textId="011B3588" w:rsidR="005564A7" w:rsidRDefault="005564A7" w:rsidP="005564A7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05CE304B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What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is  data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bias?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521F564E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Unfair or unbalanced data</w:t>
            </w:r>
          </w:p>
        </w:tc>
      </w:tr>
      <w:tr w:rsidR="005564A7" w14:paraId="7418AB08" w14:textId="77777777" w:rsidTr="008309BD">
        <w:tc>
          <w:tcPr>
            <w:tcW w:w="704" w:type="dxa"/>
          </w:tcPr>
          <w:p w14:paraId="5A450F87" w14:textId="0BE1512A" w:rsidR="005564A7" w:rsidRDefault="005564A7" w:rsidP="005564A7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173EDCDC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Does AI understand information?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61AB9453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No, it predicts responses based on patterns.</w:t>
            </w:r>
          </w:p>
        </w:tc>
      </w:tr>
      <w:tr w:rsidR="005564A7" w14:paraId="03C8C840" w14:textId="77777777" w:rsidTr="008309BD">
        <w:tc>
          <w:tcPr>
            <w:tcW w:w="704" w:type="dxa"/>
          </w:tcPr>
          <w:p w14:paraId="7E10C257" w14:textId="5DF378EC" w:rsidR="005564A7" w:rsidRDefault="005564A7" w:rsidP="005564A7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0E661B08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language model?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7E27C470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An AI trained to generate text.</w:t>
            </w:r>
          </w:p>
        </w:tc>
      </w:tr>
      <w:tr w:rsidR="005564A7" w14:paraId="0F641060" w14:textId="77777777" w:rsidTr="008309BD">
        <w:tc>
          <w:tcPr>
            <w:tcW w:w="704" w:type="dxa"/>
          </w:tcPr>
          <w:p w14:paraId="4F46BF76" w14:textId="6072D1B5" w:rsidR="005564A7" w:rsidRDefault="005564A7" w:rsidP="005564A7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56A80847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Why can AI make mistakes?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075274EC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It does not understand facts and relies on training data.</w:t>
            </w:r>
          </w:p>
        </w:tc>
      </w:tr>
      <w:tr w:rsidR="005564A7" w14:paraId="5AA7985F" w14:textId="77777777" w:rsidTr="008309BD">
        <w:tc>
          <w:tcPr>
            <w:tcW w:w="704" w:type="dxa"/>
          </w:tcPr>
          <w:p w14:paraId="0CD4F6FD" w14:textId="2FE3F85A" w:rsidR="005564A7" w:rsidRDefault="005564A7" w:rsidP="005564A7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015C2F25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AI-generated information be checked?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488954C4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It can be inaccurate or misleading.</w:t>
            </w:r>
          </w:p>
        </w:tc>
      </w:tr>
      <w:tr w:rsidR="005564A7" w14:paraId="5094631D" w14:textId="77777777" w:rsidTr="008309BD">
        <w:tc>
          <w:tcPr>
            <w:tcW w:w="704" w:type="dxa"/>
          </w:tcPr>
          <w:p w14:paraId="4914CDB8" w14:textId="57BB683D" w:rsidR="005564A7" w:rsidRDefault="005564A7" w:rsidP="005564A7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5785B121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AI not replace thinking?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3EE920B2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People still need to evaluate information critically.</w:t>
            </w:r>
          </w:p>
        </w:tc>
      </w:tr>
      <w:tr w:rsidR="005564A7" w14:paraId="757B0E8C" w14:textId="77777777" w:rsidTr="008309BD">
        <w:tc>
          <w:tcPr>
            <w:tcW w:w="704" w:type="dxa"/>
          </w:tcPr>
          <w:p w14:paraId="67AB30CA" w14:textId="4B9ADA4E" w:rsidR="005564A7" w:rsidRDefault="005564A7" w:rsidP="005564A7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1098211D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are some benefits of AI?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373AFDD9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Efficiency, automation and assistance with tasks.</w:t>
            </w:r>
          </w:p>
        </w:tc>
      </w:tr>
      <w:tr w:rsidR="005564A7" w14:paraId="3561CBC3" w14:textId="77777777" w:rsidTr="008309BD">
        <w:tc>
          <w:tcPr>
            <w:tcW w:w="704" w:type="dxa"/>
          </w:tcPr>
          <w:p w14:paraId="0CE9FFAF" w14:textId="0EB5BCA1" w:rsidR="005564A7" w:rsidRDefault="005564A7" w:rsidP="005564A7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6D293D07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What are some risks of AI?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62173585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Bias, misinformation and over-reliance.</w:t>
            </w:r>
          </w:p>
        </w:tc>
      </w:tr>
      <w:tr w:rsidR="005564A7" w14:paraId="31478DB7" w14:textId="77777777" w:rsidTr="008309BD">
        <w:tc>
          <w:tcPr>
            <w:tcW w:w="704" w:type="dxa"/>
          </w:tcPr>
          <w:p w14:paraId="03D2CF5C" w14:textId="6D121B3E" w:rsidR="005564A7" w:rsidRDefault="005564A7" w:rsidP="005564A7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2F6D1273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Why are ethics important in AI?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0669852C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To ensure AI is used fairly and responsibly.</w:t>
            </w:r>
          </w:p>
        </w:tc>
      </w:tr>
      <w:tr w:rsidR="005564A7" w14:paraId="6619E95F" w14:textId="77777777" w:rsidTr="008309BD">
        <w:tc>
          <w:tcPr>
            <w:tcW w:w="704" w:type="dxa"/>
          </w:tcPr>
          <w:p w14:paraId="08AC4465" w14:textId="10B986A6" w:rsidR="005564A7" w:rsidRDefault="005564A7" w:rsidP="005564A7">
            <w:r>
              <w:t>16.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8D17" w14:textId="19268FBA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Why can biased data produce biased outputs?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98040" w14:textId="77648285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AI learns patterns from its training data. Bias data will result in biased outcomes.</w:t>
            </w:r>
          </w:p>
        </w:tc>
      </w:tr>
      <w:tr w:rsidR="005564A7" w14:paraId="172BBC79" w14:textId="77777777" w:rsidTr="008309BD">
        <w:tc>
          <w:tcPr>
            <w:tcW w:w="704" w:type="dxa"/>
          </w:tcPr>
          <w:p w14:paraId="0B1ABE5A" w14:textId="4C744E0E" w:rsidR="005564A7" w:rsidRDefault="005564A7" w:rsidP="005564A7">
            <w:r>
              <w:t>17.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3832" w14:textId="65F0321C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Should AI make important decisions alone?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A42B" w14:textId="4ABF3782" w:rsidR="005564A7" w:rsidRDefault="005564A7" w:rsidP="005564A7">
            <w:r>
              <w:rPr>
                <w:rFonts w:ascii="Aptos Narrow" w:hAnsi="Aptos Narrow"/>
                <w:color w:val="000000"/>
                <w:sz w:val="22"/>
                <w:szCs w:val="22"/>
              </w:rPr>
              <w:t>No, humans should oversee important decisions.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33CBD2DC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D16F7E">
        <w:t>7 Cycle 1</w:t>
      </w:r>
    </w:p>
    <w:p w14:paraId="3B3150BE" w14:textId="5616D2F6" w:rsidR="006560C4" w:rsidRDefault="006560C4" w:rsidP="006560C4">
      <w:pPr>
        <w:spacing w:after="0"/>
      </w:pPr>
      <w:r>
        <w:t xml:space="preserve">Topic: </w:t>
      </w:r>
      <w:r w:rsidR="00D16F7E">
        <w:t>Internet Safety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F65F3"/>
    <w:rsid w:val="005564A7"/>
    <w:rsid w:val="006560C4"/>
    <w:rsid w:val="006B4DDB"/>
    <w:rsid w:val="00783920"/>
    <w:rsid w:val="0092639D"/>
    <w:rsid w:val="00AA6709"/>
    <w:rsid w:val="00B4673B"/>
    <w:rsid w:val="00BA0875"/>
    <w:rsid w:val="00BB4BAE"/>
    <w:rsid w:val="00C360A4"/>
    <w:rsid w:val="00CA2A61"/>
    <w:rsid w:val="00CC46D6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ECB8EBB8-7507-4972-B3E5-3533D9E129F5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19</cp:revision>
  <dcterms:created xsi:type="dcterms:W3CDTF">2025-04-21T20:05:00Z</dcterms:created>
  <dcterms:modified xsi:type="dcterms:W3CDTF">2026-06-15T14:11:00Z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