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0485" w:type="dxa"/>
        <w:tblLook w:val="04A0" w:firstRow="1" w:lastRow="0" w:firstColumn="1" w:lastColumn="0" w:noHBand="0" w:noVBand="1"/>
      </w:tblPr>
      <w:tblGrid>
        <w:gridCol w:w="704"/>
        <w:gridCol w:w="5306"/>
        <w:gridCol w:w="4475"/>
      </w:tblGrid>
      <w:tr w:rsidR="006560C4" w14:paraId="292A792C" w14:textId="77777777" w:rsidTr="00B4673B">
        <w:tc>
          <w:tcPr>
            <w:tcW w:w="704" w:type="dxa"/>
          </w:tcPr>
          <w:p w14:paraId="5F5F3DDF" w14:textId="77777777" w:rsidR="006560C4" w:rsidRDefault="006560C4" w:rsidP="006560C4"/>
        </w:tc>
        <w:tc>
          <w:tcPr>
            <w:tcW w:w="5306" w:type="dxa"/>
          </w:tcPr>
          <w:p w14:paraId="63D57CD6" w14:textId="4BCBDA8E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475" w:type="dxa"/>
          </w:tcPr>
          <w:p w14:paraId="1022FC01" w14:textId="2C693FD3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D16F7E" w14:paraId="4764016D" w14:textId="77777777" w:rsidTr="008309BD">
        <w:tc>
          <w:tcPr>
            <w:tcW w:w="704" w:type="dxa"/>
          </w:tcPr>
          <w:p w14:paraId="5D775969" w14:textId="18F032B9" w:rsidR="00D16F7E" w:rsidRDefault="00D16F7E" w:rsidP="00D16F7E">
            <w:r>
              <w:t>1.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DF579" w14:textId="37BA76E7" w:rsidR="00D16F7E" w:rsidRDefault="00D16F7E" w:rsidP="00D16F7E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 computer network?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F051E" w14:textId="07704221" w:rsidR="00D16F7E" w:rsidRDefault="00D16F7E" w:rsidP="00D16F7E">
            <w:r>
              <w:rPr>
                <w:rFonts w:ascii="Aptos Narrow" w:hAnsi="Aptos Narrow"/>
                <w:color w:val="000000"/>
                <w:sz w:val="22"/>
                <w:szCs w:val="22"/>
              </w:rPr>
              <w:t>A group of computers that share resources</w:t>
            </w:r>
          </w:p>
        </w:tc>
      </w:tr>
      <w:tr w:rsidR="00D16F7E" w14:paraId="1600D0A2" w14:textId="77777777" w:rsidTr="008309BD">
        <w:tc>
          <w:tcPr>
            <w:tcW w:w="704" w:type="dxa"/>
          </w:tcPr>
          <w:p w14:paraId="62978EE8" w14:textId="51D6A717" w:rsidR="00D16F7E" w:rsidRDefault="00D16F7E" w:rsidP="00D16F7E">
            <w:r>
              <w:t>2.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25217" w14:textId="78A5A707" w:rsidR="00D16F7E" w:rsidRDefault="00D16F7E" w:rsidP="00D16F7E">
            <w:r>
              <w:rPr>
                <w:rFonts w:ascii="Aptos Narrow" w:hAnsi="Aptos Narrow"/>
                <w:color w:val="000000"/>
                <w:sz w:val="22"/>
                <w:szCs w:val="22"/>
              </w:rPr>
              <w:t>What does the word "internet" stand for?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42734" w14:textId="0605BCD8" w:rsidR="00D16F7E" w:rsidRDefault="00D16F7E" w:rsidP="00D16F7E">
            <w:r>
              <w:rPr>
                <w:rFonts w:ascii="Aptos Narrow" w:hAnsi="Aptos Narrow"/>
                <w:color w:val="000000"/>
                <w:sz w:val="22"/>
                <w:szCs w:val="22"/>
              </w:rPr>
              <w:t>Interconnected Network</w:t>
            </w:r>
          </w:p>
        </w:tc>
      </w:tr>
      <w:tr w:rsidR="00D16F7E" w14:paraId="16FC3BCC" w14:textId="77777777" w:rsidTr="008309BD">
        <w:tc>
          <w:tcPr>
            <w:tcW w:w="704" w:type="dxa"/>
          </w:tcPr>
          <w:p w14:paraId="3850890E" w14:textId="32D50CED" w:rsidR="00D16F7E" w:rsidRDefault="00D16F7E" w:rsidP="00D16F7E">
            <w:r>
              <w:t>3.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AC64" w14:textId="252A6357" w:rsidR="00D16F7E" w:rsidRDefault="00D16F7E" w:rsidP="00D16F7E">
            <w:pPr>
              <w:tabs>
                <w:tab w:val="left" w:pos="1512"/>
              </w:tabs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the internet?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024B0" w14:textId="6631D546" w:rsidR="00D16F7E" w:rsidRDefault="00D16F7E" w:rsidP="00D16F7E">
            <w:r>
              <w:rPr>
                <w:rFonts w:ascii="Aptos Narrow" w:hAnsi="Aptos Narrow"/>
                <w:color w:val="000000"/>
                <w:sz w:val="22"/>
                <w:szCs w:val="22"/>
              </w:rPr>
              <w:t>A global network of connected networks</w:t>
            </w:r>
          </w:p>
        </w:tc>
      </w:tr>
      <w:tr w:rsidR="00D16F7E" w14:paraId="7530F69A" w14:textId="77777777" w:rsidTr="008309BD">
        <w:tc>
          <w:tcPr>
            <w:tcW w:w="704" w:type="dxa"/>
          </w:tcPr>
          <w:p w14:paraId="658EBC00" w14:textId="325DA555" w:rsidR="00D16F7E" w:rsidRDefault="00D16F7E" w:rsidP="00D16F7E">
            <w:r>
              <w:t>4.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F435D" w14:textId="20CFC203" w:rsidR="00D16F7E" w:rsidRDefault="00D16F7E" w:rsidP="00D16F7E">
            <w:r>
              <w:rPr>
                <w:rFonts w:ascii="Aptos Narrow" w:hAnsi="Aptos Narrow"/>
                <w:color w:val="000000"/>
                <w:sz w:val="22"/>
                <w:szCs w:val="22"/>
              </w:rPr>
              <w:t>What do we connect computers together?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807D3" w14:textId="5D52AFED" w:rsidR="00D16F7E" w:rsidRDefault="00D16F7E" w:rsidP="00D16F7E">
            <w:r>
              <w:rPr>
                <w:rFonts w:ascii="Aptos Narrow" w:hAnsi="Aptos Narrow"/>
                <w:color w:val="000000"/>
                <w:sz w:val="22"/>
                <w:szCs w:val="22"/>
              </w:rPr>
              <w:t>To share resources and information from one device to another</w:t>
            </w:r>
          </w:p>
        </w:tc>
      </w:tr>
      <w:tr w:rsidR="00D16F7E" w14:paraId="6CFEDAC0" w14:textId="77777777" w:rsidTr="008309BD">
        <w:tc>
          <w:tcPr>
            <w:tcW w:w="704" w:type="dxa"/>
          </w:tcPr>
          <w:p w14:paraId="727160B0" w14:textId="4D9C816C" w:rsidR="00D16F7E" w:rsidRDefault="00D16F7E" w:rsidP="00D16F7E">
            <w:r>
              <w:t>5.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72BC3" w14:textId="02E95F8B" w:rsidR="00D16F7E" w:rsidRDefault="00D16F7E" w:rsidP="00D16F7E"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What does SMART stand for in online </w:t>
            </w:r>
            <w:r w:rsidR="0092639D">
              <w:rPr>
                <w:rFonts w:ascii="Aptos Narrow" w:hAnsi="Aptos Narrow"/>
                <w:color w:val="000000"/>
                <w:sz w:val="22"/>
                <w:szCs w:val="22"/>
              </w:rPr>
              <w:t>safety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69A00" w14:textId="0BD17750" w:rsidR="00D16F7E" w:rsidRDefault="00D16F7E" w:rsidP="00D16F7E">
            <w:r>
              <w:rPr>
                <w:rFonts w:ascii="Aptos Narrow" w:hAnsi="Aptos Narrow"/>
                <w:color w:val="000000"/>
                <w:sz w:val="22"/>
                <w:szCs w:val="22"/>
              </w:rPr>
              <w:t>Stay Safe, Meeting, Accepting, Reliable, Tell</w:t>
            </w:r>
          </w:p>
        </w:tc>
      </w:tr>
      <w:tr w:rsidR="00D16F7E" w14:paraId="3BDA8D00" w14:textId="77777777" w:rsidTr="008309BD">
        <w:tc>
          <w:tcPr>
            <w:tcW w:w="704" w:type="dxa"/>
          </w:tcPr>
          <w:p w14:paraId="081AE620" w14:textId="081DFA62" w:rsidR="00D16F7E" w:rsidRDefault="00D16F7E" w:rsidP="00D16F7E">
            <w:r>
              <w:t>6.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AFC2C" w14:textId="7DDADFFF" w:rsidR="00D16F7E" w:rsidRDefault="00D16F7E" w:rsidP="00D16F7E">
            <w:r>
              <w:rPr>
                <w:rFonts w:ascii="Aptos Narrow" w:hAnsi="Aptos Narrow"/>
                <w:color w:val="000000"/>
                <w:sz w:val="22"/>
                <w:szCs w:val="22"/>
              </w:rPr>
              <w:t>Who is a trusted adult?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8CD58" w14:textId="50D032B8" w:rsidR="00D16F7E" w:rsidRDefault="00D16F7E" w:rsidP="00D16F7E">
            <w:r>
              <w:rPr>
                <w:rFonts w:ascii="Aptos Narrow" w:hAnsi="Aptos Narrow"/>
                <w:color w:val="000000"/>
                <w:sz w:val="22"/>
                <w:szCs w:val="22"/>
              </w:rPr>
              <w:t>A responsible adult you can talk to if something online worries you.</w:t>
            </w:r>
          </w:p>
        </w:tc>
      </w:tr>
      <w:tr w:rsidR="00D16F7E" w14:paraId="172CCCE1" w14:textId="77777777" w:rsidTr="008309BD">
        <w:tc>
          <w:tcPr>
            <w:tcW w:w="704" w:type="dxa"/>
          </w:tcPr>
          <w:p w14:paraId="4A5FFF48" w14:textId="011B3588" w:rsidR="00D16F7E" w:rsidRDefault="00D16F7E" w:rsidP="00D16F7E">
            <w:r>
              <w:t>7.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15588" w14:textId="5E36AB10" w:rsidR="00D16F7E" w:rsidRDefault="00D16F7E" w:rsidP="00D16F7E">
            <w:r>
              <w:rPr>
                <w:rFonts w:ascii="Aptos Narrow" w:hAnsi="Aptos Narrow"/>
                <w:color w:val="000000"/>
                <w:sz w:val="22"/>
                <w:szCs w:val="22"/>
              </w:rPr>
              <w:t>Why should you not meet up with someone you only know online?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B1D37" w14:textId="724D6611" w:rsidR="00D16F7E" w:rsidRDefault="00D16F7E" w:rsidP="00D16F7E">
            <w:r>
              <w:rPr>
                <w:rFonts w:ascii="Aptos Narrow" w:hAnsi="Aptos Narrow"/>
                <w:color w:val="000000"/>
                <w:sz w:val="22"/>
                <w:szCs w:val="22"/>
              </w:rPr>
              <w:t>People online may not be who they claim to be.</w:t>
            </w:r>
          </w:p>
        </w:tc>
      </w:tr>
      <w:tr w:rsidR="00D16F7E" w14:paraId="7418AB08" w14:textId="77777777" w:rsidTr="008309BD">
        <w:tc>
          <w:tcPr>
            <w:tcW w:w="704" w:type="dxa"/>
          </w:tcPr>
          <w:p w14:paraId="5A450F87" w14:textId="0BE1512A" w:rsidR="00D16F7E" w:rsidRDefault="00D16F7E" w:rsidP="00D16F7E">
            <w:r>
              <w:t>8.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9CA4" w14:textId="1E51918A" w:rsidR="00D16F7E" w:rsidRDefault="00D16F7E" w:rsidP="00D16F7E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meant by cyber bullying?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2F6F3" w14:textId="3A491C3F" w:rsidR="00D16F7E" w:rsidRDefault="00D16F7E" w:rsidP="00D16F7E">
            <w:r>
              <w:rPr>
                <w:rFonts w:ascii="Aptos Narrow" w:hAnsi="Aptos Narrow"/>
                <w:color w:val="000000"/>
                <w:sz w:val="22"/>
                <w:szCs w:val="22"/>
              </w:rPr>
              <w:t>Posting content online that others may find offensive or upsetting</w:t>
            </w:r>
          </w:p>
        </w:tc>
      </w:tr>
      <w:tr w:rsidR="00D16F7E" w14:paraId="03C8C840" w14:textId="77777777" w:rsidTr="008309BD">
        <w:tc>
          <w:tcPr>
            <w:tcW w:w="704" w:type="dxa"/>
          </w:tcPr>
          <w:p w14:paraId="7E10C257" w14:textId="5DF378EC" w:rsidR="00D16F7E" w:rsidRDefault="00D16F7E" w:rsidP="00D16F7E">
            <w:r>
              <w:t>9.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C7558" w14:textId="21CD70CF" w:rsidR="00D16F7E" w:rsidRDefault="00D16F7E" w:rsidP="00D16F7E">
            <w:r>
              <w:rPr>
                <w:rFonts w:ascii="Aptos Narrow" w:hAnsi="Aptos Narrow"/>
                <w:color w:val="000000"/>
                <w:sz w:val="22"/>
                <w:szCs w:val="22"/>
              </w:rPr>
              <w:t>What personal information should not be shared online?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EA6FB" w14:textId="616D7975" w:rsidR="00D16F7E" w:rsidRDefault="00D16F7E" w:rsidP="00D16F7E">
            <w:r>
              <w:rPr>
                <w:rFonts w:ascii="Aptos Narrow" w:hAnsi="Aptos Narrow"/>
                <w:color w:val="000000"/>
                <w:sz w:val="22"/>
                <w:szCs w:val="22"/>
              </w:rPr>
              <w:t>Names, addresses, passwords, phone numbers, school details and photos.</w:t>
            </w:r>
          </w:p>
        </w:tc>
      </w:tr>
      <w:tr w:rsidR="00D16F7E" w14:paraId="0F641060" w14:textId="77777777" w:rsidTr="008309BD">
        <w:tc>
          <w:tcPr>
            <w:tcW w:w="704" w:type="dxa"/>
          </w:tcPr>
          <w:p w14:paraId="4F46BF76" w14:textId="6072D1B5" w:rsidR="00D16F7E" w:rsidRDefault="00D16F7E" w:rsidP="00D16F7E">
            <w:r>
              <w:t>10.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C00AF" w14:textId="3FD9698D" w:rsidR="00D16F7E" w:rsidRDefault="00D16F7E" w:rsidP="00D16F7E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information reliability?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32C36" w14:textId="12B31D38" w:rsidR="00D16F7E" w:rsidRDefault="00D16F7E" w:rsidP="00D16F7E">
            <w:r>
              <w:rPr>
                <w:rFonts w:ascii="Aptos Narrow" w:hAnsi="Aptos Narrow"/>
                <w:color w:val="000000"/>
                <w:sz w:val="22"/>
                <w:szCs w:val="22"/>
              </w:rPr>
              <w:t>How trustworthy and accurate information is.</w:t>
            </w:r>
          </w:p>
        </w:tc>
      </w:tr>
      <w:tr w:rsidR="00D16F7E" w14:paraId="5AA7985F" w14:textId="77777777" w:rsidTr="008309BD">
        <w:tc>
          <w:tcPr>
            <w:tcW w:w="704" w:type="dxa"/>
          </w:tcPr>
          <w:p w14:paraId="0CD4F6FD" w14:textId="2FE3F85A" w:rsidR="00D16F7E" w:rsidRDefault="00D16F7E" w:rsidP="00D16F7E">
            <w:r>
              <w:t>11.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FFA8" w14:textId="7C749C65" w:rsidR="00D16F7E" w:rsidRDefault="00D16F7E" w:rsidP="00D16F7E">
            <w:r>
              <w:rPr>
                <w:rFonts w:ascii="Aptos Narrow" w:hAnsi="Aptos Narrow"/>
                <w:color w:val="000000"/>
                <w:sz w:val="22"/>
                <w:szCs w:val="22"/>
              </w:rPr>
              <w:t>What should you do if something online makes you uncomfortable?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3AF44" w14:textId="20A0D198" w:rsidR="00D16F7E" w:rsidRDefault="00D16F7E" w:rsidP="00D16F7E">
            <w:r>
              <w:rPr>
                <w:rFonts w:ascii="Aptos Narrow" w:hAnsi="Aptos Narrow"/>
                <w:color w:val="000000"/>
                <w:sz w:val="22"/>
                <w:szCs w:val="22"/>
              </w:rPr>
              <w:t>Stop, block the person if needed and tell a trusted adult.</w:t>
            </w:r>
          </w:p>
        </w:tc>
      </w:tr>
      <w:tr w:rsidR="00D16F7E" w14:paraId="5094631D" w14:textId="77777777" w:rsidTr="008309BD">
        <w:tc>
          <w:tcPr>
            <w:tcW w:w="704" w:type="dxa"/>
          </w:tcPr>
          <w:p w14:paraId="4914CDB8" w14:textId="57BB683D" w:rsidR="00D16F7E" w:rsidRDefault="00D16F7E" w:rsidP="00D16F7E">
            <w:r>
              <w:t>12.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4DA25" w14:textId="54957448" w:rsidR="00D16F7E" w:rsidRDefault="00D16F7E" w:rsidP="00D16F7E">
            <w:r>
              <w:rPr>
                <w:rFonts w:ascii="Aptos Narrow" w:hAnsi="Aptos Narrow"/>
                <w:color w:val="000000"/>
                <w:sz w:val="22"/>
                <w:szCs w:val="22"/>
              </w:rPr>
              <w:t>Why should you report problems instead of handling them alone?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1902A" w14:textId="049AD39D" w:rsidR="00D16F7E" w:rsidRDefault="00D16F7E" w:rsidP="00D16F7E">
            <w:r>
              <w:rPr>
                <w:rFonts w:ascii="Aptos Narrow" w:hAnsi="Aptos Narrow"/>
                <w:color w:val="000000"/>
                <w:sz w:val="22"/>
                <w:szCs w:val="22"/>
              </w:rPr>
              <w:t>Trusted adults can help keep you safe and take appropriate action.</w:t>
            </w:r>
          </w:p>
        </w:tc>
      </w:tr>
      <w:tr w:rsidR="00D16F7E" w14:paraId="757B0E8C" w14:textId="77777777" w:rsidTr="008309BD">
        <w:tc>
          <w:tcPr>
            <w:tcW w:w="704" w:type="dxa"/>
          </w:tcPr>
          <w:p w14:paraId="67AB30CA" w14:textId="4B9ADA4E" w:rsidR="00D16F7E" w:rsidRDefault="00D16F7E" w:rsidP="00D16F7E">
            <w:r>
              <w:t>13.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ACBF" w14:textId="42B4DF43" w:rsidR="00D16F7E" w:rsidRDefault="00D16F7E" w:rsidP="00D16F7E">
            <w:r>
              <w:rPr>
                <w:rFonts w:ascii="Aptos Narrow" w:hAnsi="Aptos Narrow"/>
                <w:color w:val="000000"/>
                <w:sz w:val="22"/>
                <w:szCs w:val="22"/>
              </w:rPr>
              <w:t>Why should passwords be kept private?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EDC6C" w14:textId="2FE5F425" w:rsidR="00D16F7E" w:rsidRDefault="00D16F7E" w:rsidP="00D16F7E">
            <w:r>
              <w:rPr>
                <w:rFonts w:ascii="Aptos Narrow" w:hAnsi="Aptos Narrow"/>
                <w:color w:val="000000"/>
                <w:sz w:val="22"/>
                <w:szCs w:val="22"/>
              </w:rPr>
              <w:t>To prevent other people accessing your accounts.</w:t>
            </w:r>
          </w:p>
        </w:tc>
      </w:tr>
      <w:tr w:rsidR="00D16F7E" w14:paraId="3561CBC3" w14:textId="77777777" w:rsidTr="008309BD">
        <w:tc>
          <w:tcPr>
            <w:tcW w:w="704" w:type="dxa"/>
          </w:tcPr>
          <w:p w14:paraId="0CE9FFAF" w14:textId="0EB5BCA1" w:rsidR="00D16F7E" w:rsidRDefault="00D16F7E" w:rsidP="00D16F7E">
            <w:r>
              <w:t>14.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8291" w14:textId="23D3EB03" w:rsidR="00D16F7E" w:rsidRDefault="00D16F7E" w:rsidP="00D16F7E">
            <w:r>
              <w:rPr>
                <w:rFonts w:ascii="Aptos Narrow" w:hAnsi="Aptos Narrow"/>
                <w:color w:val="000000"/>
                <w:sz w:val="22"/>
                <w:szCs w:val="22"/>
              </w:rPr>
              <w:t>Why should you think before posting online?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7ABAC" w14:textId="13EB9514" w:rsidR="00D16F7E" w:rsidRDefault="00D16F7E" w:rsidP="00D16F7E">
            <w:r>
              <w:rPr>
                <w:rFonts w:ascii="Aptos Narrow" w:hAnsi="Aptos Narrow"/>
                <w:color w:val="000000"/>
                <w:sz w:val="22"/>
                <w:szCs w:val="22"/>
              </w:rPr>
              <w:t>Information shared online can be difficult to remove and may affect others.</w:t>
            </w:r>
          </w:p>
        </w:tc>
      </w:tr>
      <w:tr w:rsidR="00D16F7E" w14:paraId="31478DB7" w14:textId="77777777" w:rsidTr="008309BD">
        <w:tc>
          <w:tcPr>
            <w:tcW w:w="704" w:type="dxa"/>
          </w:tcPr>
          <w:p w14:paraId="03D2CF5C" w14:textId="6D121B3E" w:rsidR="00D16F7E" w:rsidRDefault="00D16F7E" w:rsidP="00D16F7E">
            <w:r>
              <w:t>15.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B5E4" w14:textId="1233EC58" w:rsidR="00D16F7E" w:rsidRDefault="00D16F7E" w:rsidP="00D16F7E"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What is </w:t>
            </w:r>
            <w:r w:rsidR="0092639D">
              <w:rPr>
                <w:rFonts w:ascii="Aptos Narrow" w:hAnsi="Aptos Narrow"/>
                <w:color w:val="000000"/>
                <w:sz w:val="22"/>
                <w:szCs w:val="22"/>
              </w:rPr>
              <w:t>inappropriate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content?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D1E1" w14:textId="027B1818" w:rsidR="00D16F7E" w:rsidRDefault="00D16F7E" w:rsidP="00D16F7E">
            <w:r>
              <w:rPr>
                <w:rFonts w:ascii="Aptos Narrow" w:hAnsi="Aptos Narrow"/>
                <w:color w:val="000000"/>
                <w:sz w:val="22"/>
                <w:szCs w:val="22"/>
              </w:rPr>
              <w:t>Content that is unsafe, upsetting or not suitable for your age</w:t>
            </w:r>
          </w:p>
        </w:tc>
      </w:tr>
      <w:tr w:rsidR="00D16F7E" w14:paraId="6619E95F" w14:textId="77777777" w:rsidTr="008309BD">
        <w:tc>
          <w:tcPr>
            <w:tcW w:w="704" w:type="dxa"/>
          </w:tcPr>
          <w:p w14:paraId="08AC4465" w14:textId="10B986A6" w:rsidR="00D16F7E" w:rsidRDefault="00D16F7E" w:rsidP="00D16F7E">
            <w:r>
              <w:t>16.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8D17" w14:textId="4757F968" w:rsidR="00D16F7E" w:rsidRDefault="00D16F7E" w:rsidP="00D16F7E">
            <w:r>
              <w:rPr>
                <w:rFonts w:ascii="Aptos Narrow" w:hAnsi="Aptos Narrow"/>
                <w:color w:val="000000"/>
                <w:sz w:val="22"/>
                <w:szCs w:val="22"/>
              </w:rPr>
              <w:t>What should you do if you receive inappropriate content?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98040" w14:textId="1507D677" w:rsidR="00D16F7E" w:rsidRDefault="00D16F7E" w:rsidP="00D16F7E">
            <w:r>
              <w:rPr>
                <w:rFonts w:ascii="Aptos Narrow" w:hAnsi="Aptos Narrow"/>
                <w:color w:val="000000"/>
                <w:sz w:val="22"/>
                <w:szCs w:val="22"/>
              </w:rPr>
              <w:t>Stop viewing it and tell a trusted adult immediately.</w:t>
            </w:r>
          </w:p>
        </w:tc>
      </w:tr>
      <w:tr w:rsidR="00D16F7E" w14:paraId="172BBC79" w14:textId="77777777" w:rsidTr="008309BD">
        <w:tc>
          <w:tcPr>
            <w:tcW w:w="704" w:type="dxa"/>
          </w:tcPr>
          <w:p w14:paraId="0B1ABE5A" w14:textId="4C744E0E" w:rsidR="00D16F7E" w:rsidRDefault="00D16F7E" w:rsidP="00D16F7E">
            <w:r>
              <w:t>17.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53832" w14:textId="68BB48E1" w:rsidR="00D16F7E" w:rsidRDefault="00D16F7E" w:rsidP="00D16F7E">
            <w:r>
              <w:rPr>
                <w:rFonts w:ascii="Aptos Narrow" w:hAnsi="Aptos Narrow"/>
                <w:color w:val="000000"/>
                <w:sz w:val="22"/>
                <w:szCs w:val="22"/>
              </w:rPr>
              <w:t>Why might information online be misleading?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9A42B" w14:textId="73E7BBAC" w:rsidR="00D16F7E" w:rsidRDefault="00D16F7E" w:rsidP="00D16F7E">
            <w:r>
              <w:rPr>
                <w:rFonts w:ascii="Aptos Narrow" w:hAnsi="Aptos Narrow"/>
                <w:color w:val="000000"/>
                <w:sz w:val="22"/>
                <w:szCs w:val="22"/>
              </w:rPr>
              <w:t>Anyone can publish information, and some sources are inaccurate or biased.</w:t>
            </w:r>
          </w:p>
        </w:tc>
      </w:tr>
      <w:tr w:rsidR="00D16F7E" w14:paraId="546556B6" w14:textId="77777777" w:rsidTr="008309BD">
        <w:tc>
          <w:tcPr>
            <w:tcW w:w="704" w:type="dxa"/>
          </w:tcPr>
          <w:p w14:paraId="03EA1FF0" w14:textId="6A175A9B" w:rsidR="00D16F7E" w:rsidRDefault="00D16F7E" w:rsidP="00D16F7E">
            <w:r>
              <w:t>18.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7F395" w14:textId="1C17B0D2" w:rsidR="00D16F7E" w:rsidRDefault="00D16F7E" w:rsidP="00D16F7E">
            <w:r>
              <w:rPr>
                <w:rFonts w:ascii="Aptos Narrow" w:hAnsi="Aptos Narrow"/>
                <w:color w:val="000000"/>
                <w:sz w:val="22"/>
                <w:szCs w:val="22"/>
              </w:rPr>
              <w:t>What should you do if someone asks for personal information?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87A37" w14:textId="53E71B2A" w:rsidR="00D16F7E" w:rsidRDefault="00D16F7E" w:rsidP="00D16F7E">
            <w:r>
              <w:rPr>
                <w:rFonts w:ascii="Aptos Narrow" w:hAnsi="Aptos Narrow"/>
                <w:color w:val="000000"/>
                <w:sz w:val="22"/>
                <w:szCs w:val="22"/>
              </w:rPr>
              <w:t>Refuse and tell a trusted adult.</w:t>
            </w:r>
          </w:p>
        </w:tc>
      </w:tr>
      <w:tr w:rsidR="00D16F7E" w14:paraId="0DBCAA0D" w14:textId="77777777" w:rsidTr="008309BD">
        <w:tc>
          <w:tcPr>
            <w:tcW w:w="704" w:type="dxa"/>
          </w:tcPr>
          <w:p w14:paraId="4EBC6FF0" w14:textId="45E37EF4" w:rsidR="00D16F7E" w:rsidRDefault="00D16F7E" w:rsidP="00D16F7E">
            <w:r>
              <w:t>19.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F32A4" w14:textId="640A00E8" w:rsidR="00D16F7E" w:rsidRDefault="00D16F7E" w:rsidP="00D16F7E">
            <w:r>
              <w:rPr>
                <w:rFonts w:ascii="Aptos Narrow" w:hAnsi="Aptos Narrow"/>
                <w:color w:val="000000"/>
                <w:sz w:val="22"/>
                <w:szCs w:val="22"/>
              </w:rPr>
              <w:t>Why is online safety important?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678FE" w14:textId="6ED1BEA3" w:rsidR="00D16F7E" w:rsidRDefault="00D16F7E" w:rsidP="00D16F7E">
            <w:r>
              <w:rPr>
                <w:rFonts w:ascii="Aptos Narrow" w:hAnsi="Aptos Narrow"/>
                <w:color w:val="000000"/>
                <w:sz w:val="22"/>
                <w:szCs w:val="22"/>
              </w:rPr>
              <w:t>To protect yourself, your information and your wellbeing.</w:t>
            </w:r>
          </w:p>
        </w:tc>
      </w:tr>
      <w:tr w:rsidR="00D16F7E" w14:paraId="06949B0D" w14:textId="77777777" w:rsidTr="008309BD">
        <w:tc>
          <w:tcPr>
            <w:tcW w:w="704" w:type="dxa"/>
          </w:tcPr>
          <w:p w14:paraId="19D47F47" w14:textId="6EEC9438" w:rsidR="00D16F7E" w:rsidRDefault="00D16F7E" w:rsidP="00D16F7E">
            <w:r>
              <w:t>20.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3965F" w14:textId="7F8B64CD" w:rsidR="00D16F7E" w:rsidRDefault="00D16F7E" w:rsidP="00D16F7E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 presentation?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C6A3D" w14:textId="21A71AC3" w:rsidR="00D16F7E" w:rsidRDefault="00D16F7E" w:rsidP="00D16F7E">
            <w:r>
              <w:rPr>
                <w:rFonts w:ascii="Aptos Narrow" w:hAnsi="Aptos Narrow"/>
                <w:color w:val="000000"/>
                <w:sz w:val="22"/>
                <w:szCs w:val="22"/>
              </w:rPr>
              <w:t>A way of communication information</w:t>
            </w:r>
          </w:p>
        </w:tc>
      </w:tr>
      <w:tr w:rsidR="00D16F7E" w14:paraId="609647CE" w14:textId="77777777" w:rsidTr="008309BD">
        <w:tc>
          <w:tcPr>
            <w:tcW w:w="704" w:type="dxa"/>
          </w:tcPr>
          <w:p w14:paraId="2FA0058B" w14:textId="7110AB6B" w:rsidR="00D16F7E" w:rsidRDefault="00D16F7E" w:rsidP="00D16F7E">
            <w:r>
              <w:t>21.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16663" w14:textId="4FEE5C9A" w:rsidR="00D16F7E" w:rsidRDefault="00D16F7E" w:rsidP="00D16F7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Give three features of a good presentation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1A2FB" w14:textId="06635C56" w:rsidR="00D16F7E" w:rsidRDefault="00D16F7E" w:rsidP="00D16F7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Easy to Read, Focuses on the important information, Suitable for the intended audience</w:t>
            </w:r>
          </w:p>
        </w:tc>
      </w:tr>
    </w:tbl>
    <w:p w14:paraId="2CBC9DFE" w14:textId="1160E5BB" w:rsidR="006560C4" w:rsidRPr="00783920" w:rsidRDefault="006560C4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B412D9" wp14:editId="337CDCB4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7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C9FD4" id="Freeform 28" o:spid="_x0000_s1026" style="position:absolute;margin-left:37.3pt;margin-top:-13.45pt;width:88.5pt;height:70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path="m,l4240874,r,3395970l,3395970,,xe" stroked="f">
                <v:fill r:id="rId8" o:title="" recolor="t" rotate="t" type="frame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14:paraId="26590CF5" w14:textId="6B78B6D1" w:rsidR="006560C4" w:rsidRDefault="006560C4" w:rsidP="006560C4">
      <w:pPr>
        <w:spacing w:after="0"/>
      </w:pPr>
      <w:r>
        <w:t xml:space="preserve">Subject: </w:t>
      </w:r>
      <w:r w:rsidR="00D16F7E">
        <w:t>Computing</w:t>
      </w:r>
    </w:p>
    <w:p w14:paraId="1905959C" w14:textId="33CBD2DC" w:rsidR="006560C4" w:rsidRDefault="00B4673B" w:rsidP="006560C4">
      <w:pPr>
        <w:spacing w:after="0"/>
      </w:pPr>
      <w:r>
        <w:t xml:space="preserve">Year and </w:t>
      </w:r>
      <w:r w:rsidR="006560C4">
        <w:t>Term:</w:t>
      </w:r>
      <w:r>
        <w:t xml:space="preserve"> Year </w:t>
      </w:r>
      <w:r w:rsidR="00D16F7E">
        <w:t>7 Cycle 1</w:t>
      </w:r>
    </w:p>
    <w:p w14:paraId="3B3150BE" w14:textId="5616D2F6" w:rsidR="006560C4" w:rsidRDefault="006560C4" w:rsidP="006560C4">
      <w:pPr>
        <w:spacing w:after="0"/>
      </w:pPr>
      <w:r>
        <w:t xml:space="preserve">Topic: </w:t>
      </w:r>
      <w:r w:rsidR="00D16F7E">
        <w:t>Internet Safety</w:t>
      </w:r>
    </w:p>
    <w:p w14:paraId="3DE2C025" w14:textId="104949DA" w:rsidR="006560C4" w:rsidRDefault="00783920" w:rsidP="007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65016"/>
    <w:rsid w:val="003F65F3"/>
    <w:rsid w:val="006560C4"/>
    <w:rsid w:val="006B4DDB"/>
    <w:rsid w:val="00783920"/>
    <w:rsid w:val="0092639D"/>
    <w:rsid w:val="00AA6709"/>
    <w:rsid w:val="00B4673B"/>
    <w:rsid w:val="00BA0875"/>
    <w:rsid w:val="00BB4BAE"/>
    <w:rsid w:val="00C360A4"/>
    <w:rsid w:val="00CA2A61"/>
    <w:rsid w:val="00CC46D6"/>
    <w:rsid w:val="00D16F7E"/>
    <w:rsid w:val="00D46C6F"/>
    <w:rsid w:val="00E31AA8"/>
    <w:rsid w:val="00E320AA"/>
    <w:rsid w:val="00E86AD3"/>
    <w:rsid w:val="00F1480D"/>
    <w:rsid w:val="00FC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D76"/>
  <w15:chartTrackingRefBased/>
  <w15:docId w15:val="{52F9C83F-B3EE-4CE5-BDEA-EC1528D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a7b3a6-a40f-45b0-a687-70a6c8b00391">
      <Terms xmlns="http://schemas.microsoft.com/office/infopath/2007/PartnerControls"/>
    </lcf76f155ced4ddcb4097134ff3c332f>
    <TaxCatchAll xmlns="fb9ac88b-5def-4f6d-a059-a9d6f01661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71a7b3a6-a40f-45b0-a687-70a6c8b00391"/>
    <ds:schemaRef ds:uri="fb9ac88b-5def-4f6d-a059-a9d6f01661cf"/>
  </ds:schemaRefs>
</ds:datastoreItem>
</file>

<file path=customXml/itemProps2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F4A00E-B577-4C43-B747-C3FBBEFBCB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366</Words>
  <Characters>2088</Characters>
  <Application>Microsoft Office Word</Application>
  <DocSecurity>0</DocSecurity>
  <Lines>17</Lines>
  <Paragraphs>4</Paragraphs>
  <ScaleCrop>false</ScaleCrop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N Preston</cp:lastModifiedBy>
  <cp:revision>18</cp:revision>
  <dcterms:created xsi:type="dcterms:W3CDTF">2025-04-21T20:05:00Z</dcterms:created>
  <dcterms:modified xsi:type="dcterms:W3CDTF">2026-06-15T14:09:00Z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